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9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080"/>
        <w:gridCol w:w="2520"/>
        <w:gridCol w:w="2520"/>
        <w:gridCol w:w="450"/>
        <w:gridCol w:w="2070"/>
        <w:gridCol w:w="528"/>
        <w:gridCol w:w="281"/>
      </w:tblGrid>
      <w:tr w:rsidR="00C15E47" w14:paraId="03C80EBF" w14:textId="77777777" w:rsidTr="00C15E47">
        <w:tc>
          <w:tcPr>
            <w:tcW w:w="1080" w:type="dxa"/>
          </w:tcPr>
          <w:p w14:paraId="403DFC94" w14:textId="2EE78A92" w:rsidR="00C15E47" w:rsidRPr="008E06E1" w:rsidRDefault="00C15E47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Case</w:t>
            </w:r>
          </w:p>
        </w:tc>
        <w:tc>
          <w:tcPr>
            <w:tcW w:w="2520" w:type="dxa"/>
          </w:tcPr>
          <w:p w14:paraId="6789D4A8" w14:textId="3BCCF0C8" w:rsidR="00C15E47" w:rsidRPr="008E06E1" w:rsidRDefault="00C15E47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x</w:t>
            </w:r>
          </w:p>
        </w:tc>
        <w:tc>
          <w:tcPr>
            <w:tcW w:w="2520" w:type="dxa"/>
          </w:tcPr>
          <w:p w14:paraId="2DB019DB" w14:textId="377AFB52" w:rsidR="00C15E47" w:rsidRPr="008E06E1" w:rsidRDefault="00C15E47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y</w:t>
            </w:r>
          </w:p>
        </w:tc>
        <w:tc>
          <w:tcPr>
            <w:tcW w:w="450" w:type="dxa"/>
          </w:tcPr>
          <w:p w14:paraId="57DCC4D1" w14:textId="136F6A89" w:rsidR="00C15E47" w:rsidRPr="008E06E1" w:rsidRDefault="00C15E47">
            <w:pPr>
              <w:rPr>
                <w:sz w:val="14"/>
                <w:szCs w:val="14"/>
              </w:rPr>
            </w:pPr>
            <w:proofErr w:type="spellStart"/>
            <w:r w:rsidRPr="008E06E1">
              <w:rPr>
                <w:sz w:val="14"/>
                <w:szCs w:val="14"/>
              </w:rPr>
              <w:t>C_in</w:t>
            </w:r>
            <w:proofErr w:type="spellEnd"/>
          </w:p>
        </w:tc>
        <w:tc>
          <w:tcPr>
            <w:tcW w:w="2070" w:type="dxa"/>
          </w:tcPr>
          <w:p w14:paraId="4B777319" w14:textId="0D530A53" w:rsidR="00C15E47" w:rsidRPr="008E06E1" w:rsidRDefault="00C15E47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s</w:t>
            </w:r>
          </w:p>
        </w:tc>
        <w:tc>
          <w:tcPr>
            <w:tcW w:w="528" w:type="dxa"/>
          </w:tcPr>
          <w:p w14:paraId="40875282" w14:textId="49A1AB96" w:rsidR="00C15E47" w:rsidRPr="008E06E1" w:rsidRDefault="00C15E47">
            <w:pPr>
              <w:rPr>
                <w:sz w:val="14"/>
                <w:szCs w:val="14"/>
              </w:rPr>
            </w:pPr>
            <w:proofErr w:type="spellStart"/>
            <w:r w:rsidRPr="008E06E1">
              <w:rPr>
                <w:sz w:val="14"/>
                <w:szCs w:val="14"/>
              </w:rPr>
              <w:t>C_out</w:t>
            </w:r>
            <w:proofErr w:type="spellEnd"/>
          </w:p>
        </w:tc>
        <w:tc>
          <w:tcPr>
            <w:tcW w:w="281" w:type="dxa"/>
          </w:tcPr>
          <w:p w14:paraId="2275298F" w14:textId="543FB04E" w:rsidR="00C15E47" w:rsidRPr="008E06E1" w:rsidRDefault="00C15E47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v</w:t>
            </w:r>
          </w:p>
        </w:tc>
      </w:tr>
      <w:tr w:rsidR="00C15E47" w14:paraId="41CE4238" w14:textId="77777777" w:rsidTr="00C15E47">
        <w:tc>
          <w:tcPr>
            <w:tcW w:w="1080" w:type="dxa"/>
          </w:tcPr>
          <w:p w14:paraId="5E62983A" w14:textId="52778701" w:rsidR="00C15E47" w:rsidRPr="008E06E1" w:rsidRDefault="00C15E47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A</w:t>
            </w:r>
          </w:p>
        </w:tc>
        <w:tc>
          <w:tcPr>
            <w:tcW w:w="2520" w:type="dxa"/>
          </w:tcPr>
          <w:p w14:paraId="51B41EB8" w14:textId="250F7E07" w:rsidR="00C15E47" w:rsidRPr="008E06E1" w:rsidRDefault="00C15E47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2520" w:type="dxa"/>
          </w:tcPr>
          <w:p w14:paraId="060B6CC3" w14:textId="709B6A3D" w:rsidR="00C15E47" w:rsidRPr="008E06E1" w:rsidRDefault="00C15E47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450" w:type="dxa"/>
          </w:tcPr>
          <w:p w14:paraId="7F58283D" w14:textId="35FB4690" w:rsidR="00C15E47" w:rsidRPr="008E06E1" w:rsidRDefault="00C15E47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070" w:type="dxa"/>
          </w:tcPr>
          <w:p w14:paraId="740C9D39" w14:textId="1AEBE293" w:rsidR="00C15E47" w:rsidRPr="008E06E1" w:rsidRDefault="00C15E47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528" w:type="dxa"/>
          </w:tcPr>
          <w:p w14:paraId="22F897A8" w14:textId="758CB5F0" w:rsidR="00C15E47" w:rsidRPr="008E06E1" w:rsidRDefault="00C15E47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81" w:type="dxa"/>
          </w:tcPr>
          <w:p w14:paraId="35DEDCED" w14:textId="6790C66A" w:rsidR="00C15E47" w:rsidRPr="008E06E1" w:rsidRDefault="00C15E4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 w:rsidR="00C15E47" w14:paraId="387A4BBD" w14:textId="77777777" w:rsidTr="00C15E47">
        <w:tc>
          <w:tcPr>
            <w:tcW w:w="1080" w:type="dxa"/>
          </w:tcPr>
          <w:p w14:paraId="71B2FB3A" w14:textId="4E830C7A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B</w:t>
            </w:r>
          </w:p>
        </w:tc>
        <w:tc>
          <w:tcPr>
            <w:tcW w:w="2520" w:type="dxa"/>
          </w:tcPr>
          <w:p w14:paraId="7BB5B7EB" w14:textId="0776C011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2520" w:type="dxa"/>
          </w:tcPr>
          <w:p w14:paraId="055DBE7E" w14:textId="3883DE7D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450" w:type="dxa"/>
          </w:tcPr>
          <w:p w14:paraId="78618EA8" w14:textId="03CEE466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</w:t>
            </w:r>
          </w:p>
        </w:tc>
        <w:tc>
          <w:tcPr>
            <w:tcW w:w="2070" w:type="dxa"/>
          </w:tcPr>
          <w:p w14:paraId="51AACDA6" w14:textId="171F1BC7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00000000000000000000000000000001</w:t>
            </w:r>
          </w:p>
        </w:tc>
        <w:tc>
          <w:tcPr>
            <w:tcW w:w="528" w:type="dxa"/>
          </w:tcPr>
          <w:p w14:paraId="20A034A5" w14:textId="74B3F3CD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81" w:type="dxa"/>
          </w:tcPr>
          <w:p w14:paraId="3D106187" w14:textId="2EE37874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 w:rsidR="00C15E47" w14:paraId="53383F40" w14:textId="77777777" w:rsidTr="00C15E47">
        <w:tc>
          <w:tcPr>
            <w:tcW w:w="1080" w:type="dxa"/>
          </w:tcPr>
          <w:p w14:paraId="587C2A85" w14:textId="1482795E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C</w:t>
            </w:r>
          </w:p>
        </w:tc>
        <w:tc>
          <w:tcPr>
            <w:tcW w:w="2520" w:type="dxa"/>
          </w:tcPr>
          <w:p w14:paraId="46B86761" w14:textId="7A5CE2F8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2520" w:type="dxa"/>
          </w:tcPr>
          <w:p w14:paraId="2B62C649" w14:textId="3101961F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00000000000000000000000000000001</w:t>
            </w:r>
          </w:p>
        </w:tc>
        <w:tc>
          <w:tcPr>
            <w:tcW w:w="450" w:type="dxa"/>
          </w:tcPr>
          <w:p w14:paraId="075DB464" w14:textId="331CC79D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070" w:type="dxa"/>
          </w:tcPr>
          <w:p w14:paraId="30DE19F3" w14:textId="5C862867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00000000000000000000000000000001</w:t>
            </w:r>
          </w:p>
        </w:tc>
        <w:tc>
          <w:tcPr>
            <w:tcW w:w="528" w:type="dxa"/>
          </w:tcPr>
          <w:p w14:paraId="53964CE7" w14:textId="3BD931E9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81" w:type="dxa"/>
          </w:tcPr>
          <w:p w14:paraId="48111AA6" w14:textId="2E84920B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 w:rsidR="00C15E47" w14:paraId="474876D5" w14:textId="77777777" w:rsidTr="00C15E47">
        <w:tc>
          <w:tcPr>
            <w:tcW w:w="1080" w:type="dxa"/>
          </w:tcPr>
          <w:p w14:paraId="4FEADE07" w14:textId="6C76C4D7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D</w:t>
            </w:r>
          </w:p>
        </w:tc>
        <w:tc>
          <w:tcPr>
            <w:tcW w:w="2520" w:type="dxa"/>
          </w:tcPr>
          <w:p w14:paraId="2FDF5823" w14:textId="2E7815D8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2520" w:type="dxa"/>
          </w:tcPr>
          <w:p w14:paraId="2645010C" w14:textId="79710B76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00000000000000000000000000000001</w:t>
            </w:r>
          </w:p>
        </w:tc>
        <w:tc>
          <w:tcPr>
            <w:tcW w:w="450" w:type="dxa"/>
          </w:tcPr>
          <w:p w14:paraId="4045E407" w14:textId="7222B277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</w:t>
            </w:r>
          </w:p>
        </w:tc>
        <w:tc>
          <w:tcPr>
            <w:tcW w:w="2070" w:type="dxa"/>
          </w:tcPr>
          <w:p w14:paraId="5449C2FF" w14:textId="17B50738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</w:t>
            </w:r>
            <w:r>
              <w:rPr>
                <w:sz w:val="14"/>
                <w:szCs w:val="14"/>
              </w:rPr>
              <w:t>10</w:t>
            </w:r>
          </w:p>
        </w:tc>
        <w:tc>
          <w:tcPr>
            <w:tcW w:w="528" w:type="dxa"/>
          </w:tcPr>
          <w:p w14:paraId="2CCAA467" w14:textId="74F05A20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81" w:type="dxa"/>
          </w:tcPr>
          <w:p w14:paraId="7511CF3E" w14:textId="58256AF1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 w:rsidR="00C15E47" w14:paraId="3A217EE5" w14:textId="77777777" w:rsidTr="00C15E47">
        <w:tc>
          <w:tcPr>
            <w:tcW w:w="1080" w:type="dxa"/>
          </w:tcPr>
          <w:p w14:paraId="47ED8E03" w14:textId="236A6711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E</w:t>
            </w:r>
          </w:p>
        </w:tc>
        <w:tc>
          <w:tcPr>
            <w:tcW w:w="2520" w:type="dxa"/>
          </w:tcPr>
          <w:p w14:paraId="4203A637" w14:textId="0054953A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2520" w:type="dxa"/>
          </w:tcPr>
          <w:p w14:paraId="210C67D8" w14:textId="51C81994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00000000000000000000000000000010</w:t>
            </w:r>
          </w:p>
        </w:tc>
        <w:tc>
          <w:tcPr>
            <w:tcW w:w="450" w:type="dxa"/>
          </w:tcPr>
          <w:p w14:paraId="73F89777" w14:textId="382576AB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070" w:type="dxa"/>
          </w:tcPr>
          <w:p w14:paraId="22D7B3CF" w14:textId="1DCE4672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</w:t>
            </w:r>
            <w:r>
              <w:rPr>
                <w:sz w:val="14"/>
                <w:szCs w:val="14"/>
              </w:rPr>
              <w:t>10</w:t>
            </w:r>
          </w:p>
        </w:tc>
        <w:tc>
          <w:tcPr>
            <w:tcW w:w="528" w:type="dxa"/>
          </w:tcPr>
          <w:p w14:paraId="4819BE2D" w14:textId="7D4FE6CC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81" w:type="dxa"/>
          </w:tcPr>
          <w:p w14:paraId="1EA1A41C" w14:textId="4D6288C2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 w:rsidR="00C15E47" w14:paraId="6282AAA3" w14:textId="77777777" w:rsidTr="00C15E47">
        <w:tc>
          <w:tcPr>
            <w:tcW w:w="1080" w:type="dxa"/>
          </w:tcPr>
          <w:p w14:paraId="37738FD4" w14:textId="4400AD80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F</w:t>
            </w:r>
          </w:p>
        </w:tc>
        <w:tc>
          <w:tcPr>
            <w:tcW w:w="2520" w:type="dxa"/>
          </w:tcPr>
          <w:p w14:paraId="320DDDED" w14:textId="7F6DEEEA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2520" w:type="dxa"/>
          </w:tcPr>
          <w:p w14:paraId="5907928E" w14:textId="44CB11B3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00000000000000000000000000000010</w:t>
            </w:r>
          </w:p>
        </w:tc>
        <w:tc>
          <w:tcPr>
            <w:tcW w:w="450" w:type="dxa"/>
          </w:tcPr>
          <w:p w14:paraId="128E3A0A" w14:textId="10464648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</w:t>
            </w:r>
          </w:p>
        </w:tc>
        <w:tc>
          <w:tcPr>
            <w:tcW w:w="2070" w:type="dxa"/>
          </w:tcPr>
          <w:p w14:paraId="75554D0C" w14:textId="6B7CE2C6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</w:t>
            </w:r>
            <w:r>
              <w:rPr>
                <w:sz w:val="14"/>
                <w:szCs w:val="14"/>
              </w:rPr>
              <w:t>11</w:t>
            </w:r>
          </w:p>
        </w:tc>
        <w:tc>
          <w:tcPr>
            <w:tcW w:w="528" w:type="dxa"/>
          </w:tcPr>
          <w:p w14:paraId="6479C722" w14:textId="6B8A15BC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81" w:type="dxa"/>
          </w:tcPr>
          <w:p w14:paraId="2ED95445" w14:textId="05E21594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 w:rsidR="00C15E47" w14:paraId="351911F9" w14:textId="77777777" w:rsidTr="00C15E47">
        <w:tc>
          <w:tcPr>
            <w:tcW w:w="1080" w:type="dxa"/>
          </w:tcPr>
          <w:p w14:paraId="234DE571" w14:textId="690CD56C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G</w:t>
            </w:r>
          </w:p>
        </w:tc>
        <w:tc>
          <w:tcPr>
            <w:tcW w:w="2520" w:type="dxa"/>
          </w:tcPr>
          <w:p w14:paraId="49D92BAC" w14:textId="67618590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2520" w:type="dxa"/>
          </w:tcPr>
          <w:p w14:paraId="2B6D3403" w14:textId="252A72BC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00000000000000000000000000000011</w:t>
            </w:r>
          </w:p>
        </w:tc>
        <w:tc>
          <w:tcPr>
            <w:tcW w:w="450" w:type="dxa"/>
          </w:tcPr>
          <w:p w14:paraId="1771185B" w14:textId="7302E88F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070" w:type="dxa"/>
          </w:tcPr>
          <w:p w14:paraId="68C0168D" w14:textId="296B1755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</w:t>
            </w:r>
            <w:r>
              <w:rPr>
                <w:sz w:val="14"/>
                <w:szCs w:val="14"/>
              </w:rPr>
              <w:t>11</w:t>
            </w:r>
          </w:p>
        </w:tc>
        <w:tc>
          <w:tcPr>
            <w:tcW w:w="528" w:type="dxa"/>
          </w:tcPr>
          <w:p w14:paraId="2C2E019B" w14:textId="21CD7625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81" w:type="dxa"/>
          </w:tcPr>
          <w:p w14:paraId="7C005DBD" w14:textId="32FBEDE4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 w:rsidR="00C15E47" w14:paraId="0F183FD8" w14:textId="77777777" w:rsidTr="00C15E47">
        <w:tc>
          <w:tcPr>
            <w:tcW w:w="1080" w:type="dxa"/>
          </w:tcPr>
          <w:p w14:paraId="73A5CB9F" w14:textId="2C648CD7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H</w:t>
            </w:r>
          </w:p>
        </w:tc>
        <w:tc>
          <w:tcPr>
            <w:tcW w:w="2520" w:type="dxa"/>
          </w:tcPr>
          <w:p w14:paraId="1DD3501B" w14:textId="7E67EAC0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2520" w:type="dxa"/>
          </w:tcPr>
          <w:p w14:paraId="4EB4DCB2" w14:textId="1CA8C6FE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00000000000000000000000000000011</w:t>
            </w:r>
          </w:p>
        </w:tc>
        <w:tc>
          <w:tcPr>
            <w:tcW w:w="450" w:type="dxa"/>
          </w:tcPr>
          <w:p w14:paraId="0B837E0C" w14:textId="51A09CD3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</w:t>
            </w:r>
          </w:p>
        </w:tc>
        <w:tc>
          <w:tcPr>
            <w:tcW w:w="2070" w:type="dxa"/>
          </w:tcPr>
          <w:p w14:paraId="4E873C9E" w14:textId="7C9F2B34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528" w:type="dxa"/>
          </w:tcPr>
          <w:p w14:paraId="352D6452" w14:textId="6DDB2DDB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81" w:type="dxa"/>
          </w:tcPr>
          <w:p w14:paraId="296E7F59" w14:textId="45B45A60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 w:rsidR="00C15E47" w14:paraId="09AC584E" w14:textId="77777777" w:rsidTr="00C15E47">
        <w:tc>
          <w:tcPr>
            <w:tcW w:w="1080" w:type="dxa"/>
          </w:tcPr>
          <w:p w14:paraId="1623F42C" w14:textId="287BF092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I</w:t>
            </w:r>
          </w:p>
        </w:tc>
        <w:tc>
          <w:tcPr>
            <w:tcW w:w="2520" w:type="dxa"/>
          </w:tcPr>
          <w:p w14:paraId="3055F206" w14:textId="3A8186FA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2520" w:type="dxa"/>
          </w:tcPr>
          <w:p w14:paraId="6C329EA1" w14:textId="4BF454BB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00000000000000000000000000000100</w:t>
            </w:r>
          </w:p>
        </w:tc>
        <w:tc>
          <w:tcPr>
            <w:tcW w:w="450" w:type="dxa"/>
          </w:tcPr>
          <w:p w14:paraId="6CFC6725" w14:textId="19AD33A1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070" w:type="dxa"/>
          </w:tcPr>
          <w:p w14:paraId="2A0DDC92" w14:textId="56EB5391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</w:t>
            </w:r>
            <w:r>
              <w:rPr>
                <w:sz w:val="14"/>
                <w:szCs w:val="14"/>
              </w:rPr>
              <w:t>100</w:t>
            </w:r>
          </w:p>
        </w:tc>
        <w:tc>
          <w:tcPr>
            <w:tcW w:w="528" w:type="dxa"/>
          </w:tcPr>
          <w:p w14:paraId="70D396B1" w14:textId="68EB51A0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81" w:type="dxa"/>
          </w:tcPr>
          <w:p w14:paraId="0048F359" w14:textId="45BB8399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 w:rsidR="00C15E47" w14:paraId="7FF89E58" w14:textId="77777777" w:rsidTr="00C15E47">
        <w:tc>
          <w:tcPr>
            <w:tcW w:w="1080" w:type="dxa"/>
          </w:tcPr>
          <w:p w14:paraId="49AF5BDF" w14:textId="35C8CA0F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J</w:t>
            </w:r>
          </w:p>
        </w:tc>
        <w:tc>
          <w:tcPr>
            <w:tcW w:w="2520" w:type="dxa"/>
          </w:tcPr>
          <w:p w14:paraId="33C459F1" w14:textId="7C5AFD2B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00000000000000000000000000000000</w:t>
            </w:r>
          </w:p>
        </w:tc>
        <w:tc>
          <w:tcPr>
            <w:tcW w:w="2520" w:type="dxa"/>
          </w:tcPr>
          <w:p w14:paraId="0EBB3DD9" w14:textId="3F0FA162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00000000000000000000000000000100</w:t>
            </w:r>
          </w:p>
        </w:tc>
        <w:tc>
          <w:tcPr>
            <w:tcW w:w="450" w:type="dxa"/>
          </w:tcPr>
          <w:p w14:paraId="4040671D" w14:textId="24A26D53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</w:t>
            </w:r>
          </w:p>
        </w:tc>
        <w:tc>
          <w:tcPr>
            <w:tcW w:w="2070" w:type="dxa"/>
          </w:tcPr>
          <w:p w14:paraId="01C0AB5A" w14:textId="3FE5CE81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00000000000000000000000000000</w:t>
            </w:r>
            <w:r>
              <w:rPr>
                <w:sz w:val="14"/>
                <w:szCs w:val="14"/>
              </w:rPr>
              <w:t>101</w:t>
            </w:r>
          </w:p>
        </w:tc>
        <w:tc>
          <w:tcPr>
            <w:tcW w:w="528" w:type="dxa"/>
          </w:tcPr>
          <w:p w14:paraId="577A5564" w14:textId="7E287F36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81" w:type="dxa"/>
          </w:tcPr>
          <w:p w14:paraId="0B2AB1EE" w14:textId="4939B402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 w:rsidR="00C15E47" w14:paraId="533A3391" w14:textId="77777777" w:rsidTr="00C15E47">
        <w:tc>
          <w:tcPr>
            <w:tcW w:w="1080" w:type="dxa"/>
          </w:tcPr>
          <w:p w14:paraId="10DA4DE3" w14:textId="08A3541F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All bits + carry</w:t>
            </w:r>
          </w:p>
        </w:tc>
        <w:tc>
          <w:tcPr>
            <w:tcW w:w="2520" w:type="dxa"/>
          </w:tcPr>
          <w:p w14:paraId="7FDFA095" w14:textId="0B00E4C5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11111111111111111111111111111111</w:t>
            </w:r>
          </w:p>
        </w:tc>
        <w:tc>
          <w:tcPr>
            <w:tcW w:w="2520" w:type="dxa"/>
          </w:tcPr>
          <w:p w14:paraId="412075D4" w14:textId="648182EC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11111111111111111111111111111110</w:t>
            </w:r>
          </w:p>
        </w:tc>
        <w:tc>
          <w:tcPr>
            <w:tcW w:w="450" w:type="dxa"/>
          </w:tcPr>
          <w:p w14:paraId="1555300B" w14:textId="7821D0C2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</w:t>
            </w:r>
          </w:p>
        </w:tc>
        <w:tc>
          <w:tcPr>
            <w:tcW w:w="2070" w:type="dxa"/>
          </w:tcPr>
          <w:p w14:paraId="0020CA4D" w14:textId="72D83AFA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11111111111111111111111111111110</w:t>
            </w:r>
          </w:p>
        </w:tc>
        <w:tc>
          <w:tcPr>
            <w:tcW w:w="528" w:type="dxa"/>
          </w:tcPr>
          <w:p w14:paraId="04FD9736" w14:textId="47AEBD62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</w:t>
            </w:r>
          </w:p>
        </w:tc>
        <w:tc>
          <w:tcPr>
            <w:tcW w:w="281" w:type="dxa"/>
          </w:tcPr>
          <w:p w14:paraId="0F9E9EAE" w14:textId="4CADF917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 w:rsidR="00C15E47" w14:paraId="571A2CB7" w14:textId="77777777" w:rsidTr="00C15E47">
        <w:tc>
          <w:tcPr>
            <w:tcW w:w="1080" w:type="dxa"/>
          </w:tcPr>
          <w:p w14:paraId="348A9A95" w14:textId="2E29E223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Student No.</w:t>
            </w:r>
          </w:p>
        </w:tc>
        <w:tc>
          <w:tcPr>
            <w:tcW w:w="2520" w:type="dxa"/>
          </w:tcPr>
          <w:p w14:paraId="44592284" w14:textId="657D8BBC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00000001010101001101010010110000</w:t>
            </w:r>
          </w:p>
        </w:tc>
        <w:tc>
          <w:tcPr>
            <w:tcW w:w="2520" w:type="dxa"/>
          </w:tcPr>
          <w:p w14:paraId="2A8DFA5F" w14:textId="279218E9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11111110101010110010101101010000</w:t>
            </w:r>
          </w:p>
        </w:tc>
        <w:tc>
          <w:tcPr>
            <w:tcW w:w="450" w:type="dxa"/>
          </w:tcPr>
          <w:p w14:paraId="23CACEE1" w14:textId="64583CBF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</w:t>
            </w:r>
          </w:p>
        </w:tc>
        <w:tc>
          <w:tcPr>
            <w:tcW w:w="2070" w:type="dxa"/>
          </w:tcPr>
          <w:p w14:paraId="366F4257" w14:textId="7273A9FD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10000000000000000000000000000001</w:t>
            </w:r>
          </w:p>
        </w:tc>
        <w:tc>
          <w:tcPr>
            <w:tcW w:w="528" w:type="dxa"/>
          </w:tcPr>
          <w:p w14:paraId="6550CAB6" w14:textId="582CDF57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81" w:type="dxa"/>
          </w:tcPr>
          <w:p w14:paraId="677D906A" w14:textId="298E5268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 w:rsidR="00C15E47" w14:paraId="68659A9E" w14:textId="77777777" w:rsidTr="00C15E47">
        <w:tc>
          <w:tcPr>
            <w:tcW w:w="1080" w:type="dxa"/>
          </w:tcPr>
          <w:p w14:paraId="42007154" w14:textId="57DCB81F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Student No. + Carry</w:t>
            </w:r>
          </w:p>
        </w:tc>
        <w:tc>
          <w:tcPr>
            <w:tcW w:w="2520" w:type="dxa"/>
          </w:tcPr>
          <w:p w14:paraId="7AD917BA" w14:textId="44195335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00000001010101001101010010110000</w:t>
            </w:r>
          </w:p>
        </w:tc>
        <w:tc>
          <w:tcPr>
            <w:tcW w:w="2520" w:type="dxa"/>
          </w:tcPr>
          <w:p w14:paraId="75703F31" w14:textId="20B81F92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11111110101010110010101101010000</w:t>
            </w:r>
          </w:p>
        </w:tc>
        <w:tc>
          <w:tcPr>
            <w:tcW w:w="450" w:type="dxa"/>
          </w:tcPr>
          <w:p w14:paraId="6E35281E" w14:textId="5D1826B6" w:rsidR="00C15E47" w:rsidRPr="008E06E1" w:rsidRDefault="00C15E47" w:rsidP="00210EB0">
            <w:pPr>
              <w:rPr>
                <w:sz w:val="14"/>
                <w:szCs w:val="14"/>
              </w:rPr>
            </w:pPr>
            <w:r w:rsidRPr="008E06E1">
              <w:rPr>
                <w:sz w:val="14"/>
                <w:szCs w:val="14"/>
              </w:rPr>
              <w:t>1</w:t>
            </w:r>
          </w:p>
        </w:tc>
        <w:tc>
          <w:tcPr>
            <w:tcW w:w="2070" w:type="dxa"/>
          </w:tcPr>
          <w:p w14:paraId="085107B4" w14:textId="3F2CA700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00000000000000000000000000000001</w:t>
            </w:r>
          </w:p>
        </w:tc>
        <w:tc>
          <w:tcPr>
            <w:tcW w:w="528" w:type="dxa"/>
          </w:tcPr>
          <w:p w14:paraId="27A14129" w14:textId="0B2911A7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81" w:type="dxa"/>
          </w:tcPr>
          <w:p w14:paraId="704D8148" w14:textId="5AF23F4B" w:rsidR="00C15E47" w:rsidRPr="008E06E1" w:rsidRDefault="00C15E47" w:rsidP="00210EB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</w:tr>
    </w:tbl>
    <w:p w14:paraId="0A2F8FC0" w14:textId="5A4D4080" w:rsidR="00502CEC" w:rsidRDefault="00502CEC"/>
    <w:p w14:paraId="60B0566D" w14:textId="0C417133" w:rsidR="00C36611" w:rsidRDefault="00C36611">
      <w:r>
        <w:t>DP_RippleCarryAdder32Bit_22336688_Doc</w:t>
      </w:r>
    </w:p>
    <w:p w14:paraId="45A060F5" w14:textId="1DD53A2B" w:rsidR="00C36611" w:rsidRDefault="00C36611">
      <w:r>
        <w:t xml:space="preserve">The delay from the last test case (student number + two’s complement + carry) to the </w:t>
      </w:r>
      <w:proofErr w:type="spellStart"/>
      <w:r>
        <w:t>c_out</w:t>
      </w:r>
      <w:proofErr w:type="spellEnd"/>
      <w:r>
        <w:t xml:space="preserve"> output to be set has the worst delay, as seen in the timing diagram</w:t>
      </w:r>
    </w:p>
    <w:sectPr w:rsidR="00C36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0E"/>
    <w:rsid w:val="001E00C5"/>
    <w:rsid w:val="00461034"/>
    <w:rsid w:val="00502CEC"/>
    <w:rsid w:val="0071670E"/>
    <w:rsid w:val="00741065"/>
    <w:rsid w:val="008E06E1"/>
    <w:rsid w:val="00C15E47"/>
    <w:rsid w:val="00C3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9B90"/>
  <w15:chartTrackingRefBased/>
  <w15:docId w15:val="{06A1F9AB-1FAF-47DD-999C-03B3CCDEE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98f642-8b52-4006-89ad-62d48327c53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551B4096C774D83DFBA20C4A686B8" ma:contentTypeVersion="11" ma:contentTypeDescription="Create a new document." ma:contentTypeScope="" ma:versionID="a7738ff2b4d673e8af45a69e0e12d750">
  <xsd:schema xmlns:xsd="http://www.w3.org/2001/XMLSchema" xmlns:xs="http://www.w3.org/2001/XMLSchema" xmlns:p="http://schemas.microsoft.com/office/2006/metadata/properties" xmlns:ns3="d998f642-8b52-4006-89ad-62d48327c534" xmlns:ns4="b915b966-f714-4aa4-ba2b-5e82b073329d" targetNamespace="http://schemas.microsoft.com/office/2006/metadata/properties" ma:root="true" ma:fieldsID="2cb2904fa68eb6c47acd62b2d1287961" ns3:_="" ns4:_="">
    <xsd:import namespace="d998f642-8b52-4006-89ad-62d48327c534"/>
    <xsd:import namespace="b915b966-f714-4aa4-ba2b-5e82b07332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8f642-8b52-4006-89ad-62d48327c5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b966-f714-4aa4-ba2b-5e82b073329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0178BD-CC62-4EEB-BC37-33F232BFD72A}">
  <ds:schemaRefs>
    <ds:schemaRef ds:uri="http://schemas.microsoft.com/office/2006/metadata/properties"/>
    <ds:schemaRef ds:uri="http://schemas.microsoft.com/office/infopath/2007/PartnerControls"/>
    <ds:schemaRef ds:uri="d998f642-8b52-4006-89ad-62d48327c534"/>
  </ds:schemaRefs>
</ds:datastoreItem>
</file>

<file path=customXml/itemProps2.xml><?xml version="1.0" encoding="utf-8"?>
<ds:datastoreItem xmlns:ds="http://schemas.openxmlformats.org/officeDocument/2006/customXml" ds:itemID="{2F56D385-3F24-46A1-8E46-50AF3C2F2B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38BF91-2448-4F2C-A6F1-EC9A77D070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98f642-8b52-4006-89ad-62d48327c534"/>
    <ds:schemaRef ds:uri="b915b966-f714-4aa4-ba2b-5e82b07332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5</cp:revision>
  <dcterms:created xsi:type="dcterms:W3CDTF">2023-11-02T12:39:00Z</dcterms:created>
  <dcterms:modified xsi:type="dcterms:W3CDTF">2023-11-06T10:16:00Z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0x010100AEF551B4096C774D83DFBA20C4A686B8</vt:lpwstr>
  </property>
</Properties>
</file>