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EBC67" w14:textId="78F698CB" w:rsidR="00502CEC" w:rsidRDefault="00126AC7">
      <w:pPr>
        <w:rPr>
          <w:b/>
          <w:bCs/>
        </w:rPr>
      </w:pPr>
      <w:r w:rsidRPr="00126AC7">
        <w:rPr>
          <w:b/>
          <w:bCs/>
        </w:rPr>
        <w:t>DP_SingleBit_LogicCircuit_22336688_Doc</w:t>
      </w:r>
    </w:p>
    <w:p w14:paraId="2750A227" w14:textId="5B697620" w:rsidR="001D56EA" w:rsidRDefault="001D56E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D56EA" w14:paraId="07F4B21C" w14:textId="77777777" w:rsidTr="001D56EA">
        <w:tc>
          <w:tcPr>
            <w:tcW w:w="1502" w:type="dxa"/>
          </w:tcPr>
          <w:p w14:paraId="424FBD6D" w14:textId="2378F7EC" w:rsidR="001D56EA" w:rsidRDefault="001D56EA">
            <w:r>
              <w:t>Case</w:t>
            </w:r>
          </w:p>
        </w:tc>
        <w:tc>
          <w:tcPr>
            <w:tcW w:w="1502" w:type="dxa"/>
          </w:tcPr>
          <w:p w14:paraId="0822CF4D" w14:textId="72CBE8D4" w:rsidR="001D56EA" w:rsidRDefault="001D56EA">
            <w:r>
              <w:t>A</w:t>
            </w:r>
          </w:p>
        </w:tc>
        <w:tc>
          <w:tcPr>
            <w:tcW w:w="1503" w:type="dxa"/>
          </w:tcPr>
          <w:p w14:paraId="3A776223" w14:textId="13B013E4" w:rsidR="001D56EA" w:rsidRDefault="001D56EA">
            <w:r>
              <w:t>B</w:t>
            </w:r>
          </w:p>
        </w:tc>
        <w:tc>
          <w:tcPr>
            <w:tcW w:w="1503" w:type="dxa"/>
          </w:tcPr>
          <w:p w14:paraId="10FCB627" w14:textId="1014161D" w:rsidR="001D56EA" w:rsidRDefault="001D56EA">
            <w:r>
              <w:t>S0</w:t>
            </w:r>
          </w:p>
        </w:tc>
        <w:tc>
          <w:tcPr>
            <w:tcW w:w="1503" w:type="dxa"/>
          </w:tcPr>
          <w:p w14:paraId="49E4BD0D" w14:textId="594B8142" w:rsidR="001D56EA" w:rsidRDefault="001D56EA">
            <w:r>
              <w:t>S1</w:t>
            </w:r>
          </w:p>
        </w:tc>
        <w:tc>
          <w:tcPr>
            <w:tcW w:w="1503" w:type="dxa"/>
          </w:tcPr>
          <w:p w14:paraId="67356F1E" w14:textId="40AA9486" w:rsidR="001D56EA" w:rsidRDefault="001D56EA">
            <w:r>
              <w:t>G</w:t>
            </w:r>
          </w:p>
        </w:tc>
      </w:tr>
      <w:tr w:rsidR="001D56EA" w14:paraId="11B60160" w14:textId="77777777" w:rsidTr="001D56EA">
        <w:tc>
          <w:tcPr>
            <w:tcW w:w="1502" w:type="dxa"/>
          </w:tcPr>
          <w:p w14:paraId="51619857" w14:textId="05B29A83" w:rsidR="001D56EA" w:rsidRDefault="001D56EA">
            <w:r>
              <w:t>And</w:t>
            </w:r>
          </w:p>
        </w:tc>
        <w:tc>
          <w:tcPr>
            <w:tcW w:w="1502" w:type="dxa"/>
          </w:tcPr>
          <w:p w14:paraId="281E15FA" w14:textId="33AE38BA" w:rsidR="001D56EA" w:rsidRDefault="001D56EA">
            <w:r>
              <w:t>1</w:t>
            </w:r>
          </w:p>
        </w:tc>
        <w:tc>
          <w:tcPr>
            <w:tcW w:w="1503" w:type="dxa"/>
          </w:tcPr>
          <w:p w14:paraId="253DDF87" w14:textId="17FDC9A9" w:rsidR="001D56EA" w:rsidRDefault="001D56EA">
            <w:r>
              <w:t>0</w:t>
            </w:r>
          </w:p>
        </w:tc>
        <w:tc>
          <w:tcPr>
            <w:tcW w:w="1503" w:type="dxa"/>
          </w:tcPr>
          <w:p w14:paraId="51B5115D" w14:textId="5FA9C31A" w:rsidR="001D56EA" w:rsidRDefault="006E4B3E">
            <w:r>
              <w:t>0</w:t>
            </w:r>
          </w:p>
        </w:tc>
        <w:tc>
          <w:tcPr>
            <w:tcW w:w="1503" w:type="dxa"/>
          </w:tcPr>
          <w:p w14:paraId="2A67F607" w14:textId="0EAEA473" w:rsidR="001D56EA" w:rsidRDefault="006E4B3E">
            <w:r>
              <w:t>0</w:t>
            </w:r>
          </w:p>
        </w:tc>
        <w:tc>
          <w:tcPr>
            <w:tcW w:w="1503" w:type="dxa"/>
          </w:tcPr>
          <w:p w14:paraId="71562AD4" w14:textId="4B01EBDE" w:rsidR="001D56EA" w:rsidRDefault="005761C3">
            <w:r>
              <w:t>0</w:t>
            </w:r>
          </w:p>
        </w:tc>
      </w:tr>
      <w:tr w:rsidR="001D56EA" w14:paraId="68D81995" w14:textId="77777777" w:rsidTr="001D56EA">
        <w:tc>
          <w:tcPr>
            <w:tcW w:w="1502" w:type="dxa"/>
          </w:tcPr>
          <w:p w14:paraId="0E5F8B2E" w14:textId="6840DDEF" w:rsidR="001D56EA" w:rsidRDefault="00D661F0" w:rsidP="00D661F0">
            <w:pPr>
              <w:tabs>
                <w:tab w:val="left" w:pos="873"/>
              </w:tabs>
            </w:pPr>
            <w:r>
              <w:t>Xor</w:t>
            </w:r>
          </w:p>
        </w:tc>
        <w:tc>
          <w:tcPr>
            <w:tcW w:w="1502" w:type="dxa"/>
          </w:tcPr>
          <w:p w14:paraId="026B2C3F" w14:textId="3DC2FF47" w:rsidR="001D56EA" w:rsidRDefault="001D56EA">
            <w:r>
              <w:t>1</w:t>
            </w:r>
          </w:p>
        </w:tc>
        <w:tc>
          <w:tcPr>
            <w:tcW w:w="1503" w:type="dxa"/>
          </w:tcPr>
          <w:p w14:paraId="648D19C4" w14:textId="7E2E0CFE" w:rsidR="001D56EA" w:rsidRDefault="001D56EA">
            <w:r>
              <w:t>0</w:t>
            </w:r>
          </w:p>
        </w:tc>
        <w:tc>
          <w:tcPr>
            <w:tcW w:w="1503" w:type="dxa"/>
          </w:tcPr>
          <w:p w14:paraId="14226CD8" w14:textId="5CE787BF" w:rsidR="001D56EA" w:rsidRDefault="006E4B3E">
            <w:r>
              <w:t>0</w:t>
            </w:r>
          </w:p>
        </w:tc>
        <w:tc>
          <w:tcPr>
            <w:tcW w:w="1503" w:type="dxa"/>
          </w:tcPr>
          <w:p w14:paraId="07B64F86" w14:textId="05B3600A" w:rsidR="001D56EA" w:rsidRDefault="006E4B3E">
            <w:r>
              <w:t>1</w:t>
            </w:r>
          </w:p>
        </w:tc>
        <w:tc>
          <w:tcPr>
            <w:tcW w:w="1503" w:type="dxa"/>
          </w:tcPr>
          <w:p w14:paraId="78156BDE" w14:textId="23C28249" w:rsidR="001D56EA" w:rsidRDefault="005761C3">
            <w:r>
              <w:t>1</w:t>
            </w:r>
          </w:p>
        </w:tc>
      </w:tr>
      <w:tr w:rsidR="001D56EA" w14:paraId="48817123" w14:textId="77777777" w:rsidTr="001D56EA">
        <w:tc>
          <w:tcPr>
            <w:tcW w:w="1502" w:type="dxa"/>
          </w:tcPr>
          <w:p w14:paraId="455A65BC" w14:textId="1A1E29D5" w:rsidR="001D56EA" w:rsidRDefault="00D661F0">
            <w:r>
              <w:t>O</w:t>
            </w:r>
            <w:r w:rsidR="001D56EA">
              <w:t>r</w:t>
            </w:r>
          </w:p>
        </w:tc>
        <w:tc>
          <w:tcPr>
            <w:tcW w:w="1502" w:type="dxa"/>
          </w:tcPr>
          <w:p w14:paraId="37FDB9C2" w14:textId="7CC81A1C" w:rsidR="001D56EA" w:rsidRDefault="001D56EA">
            <w:r>
              <w:t>1</w:t>
            </w:r>
          </w:p>
        </w:tc>
        <w:tc>
          <w:tcPr>
            <w:tcW w:w="1503" w:type="dxa"/>
          </w:tcPr>
          <w:p w14:paraId="1BCC26DD" w14:textId="47B559BE" w:rsidR="001D56EA" w:rsidRDefault="001D56EA">
            <w:r>
              <w:t>0</w:t>
            </w:r>
          </w:p>
        </w:tc>
        <w:tc>
          <w:tcPr>
            <w:tcW w:w="1503" w:type="dxa"/>
          </w:tcPr>
          <w:p w14:paraId="01FBA888" w14:textId="394F9E87" w:rsidR="001D56EA" w:rsidRDefault="006E4B3E">
            <w:r>
              <w:t>1</w:t>
            </w:r>
          </w:p>
        </w:tc>
        <w:tc>
          <w:tcPr>
            <w:tcW w:w="1503" w:type="dxa"/>
          </w:tcPr>
          <w:p w14:paraId="2E7D1E62" w14:textId="4D7817E7" w:rsidR="001D56EA" w:rsidRDefault="006E4B3E">
            <w:r>
              <w:t>0</w:t>
            </w:r>
          </w:p>
        </w:tc>
        <w:tc>
          <w:tcPr>
            <w:tcW w:w="1503" w:type="dxa"/>
          </w:tcPr>
          <w:p w14:paraId="11035931" w14:textId="780CEDCD" w:rsidR="001D56EA" w:rsidRDefault="005761C3">
            <w:r>
              <w:t>1</w:t>
            </w:r>
          </w:p>
        </w:tc>
      </w:tr>
      <w:tr w:rsidR="001D56EA" w14:paraId="37D64822" w14:textId="77777777" w:rsidTr="001D56EA">
        <w:tc>
          <w:tcPr>
            <w:tcW w:w="1502" w:type="dxa"/>
          </w:tcPr>
          <w:p w14:paraId="28DE185E" w14:textId="0D2C2208" w:rsidR="001D56EA" w:rsidRDefault="001D56EA">
            <w:r>
              <w:t xml:space="preserve">Not </w:t>
            </w:r>
          </w:p>
        </w:tc>
        <w:tc>
          <w:tcPr>
            <w:tcW w:w="1502" w:type="dxa"/>
          </w:tcPr>
          <w:p w14:paraId="6B59A104" w14:textId="239EA3C7" w:rsidR="001D56EA" w:rsidRDefault="001D56EA">
            <w:r>
              <w:t>1</w:t>
            </w:r>
          </w:p>
        </w:tc>
        <w:tc>
          <w:tcPr>
            <w:tcW w:w="1503" w:type="dxa"/>
          </w:tcPr>
          <w:p w14:paraId="6883129B" w14:textId="4FC5C12E" w:rsidR="001D56EA" w:rsidRDefault="001D56EA">
            <w:r>
              <w:t>N/A</w:t>
            </w:r>
          </w:p>
        </w:tc>
        <w:tc>
          <w:tcPr>
            <w:tcW w:w="1503" w:type="dxa"/>
          </w:tcPr>
          <w:p w14:paraId="076DC3C4" w14:textId="3E816959" w:rsidR="001D56EA" w:rsidRDefault="006E4B3E">
            <w:r>
              <w:t>1</w:t>
            </w:r>
          </w:p>
        </w:tc>
        <w:tc>
          <w:tcPr>
            <w:tcW w:w="1503" w:type="dxa"/>
          </w:tcPr>
          <w:p w14:paraId="18FBE88F" w14:textId="1339E292" w:rsidR="001D56EA" w:rsidRDefault="006E4B3E">
            <w:r>
              <w:t>1</w:t>
            </w:r>
          </w:p>
        </w:tc>
        <w:tc>
          <w:tcPr>
            <w:tcW w:w="1503" w:type="dxa"/>
          </w:tcPr>
          <w:p w14:paraId="13156BD3" w14:textId="230BD606" w:rsidR="001D56EA" w:rsidRDefault="005761C3">
            <w:r>
              <w:t>0</w:t>
            </w:r>
          </w:p>
        </w:tc>
      </w:tr>
    </w:tbl>
    <w:p w14:paraId="77E5A029" w14:textId="2574CD38" w:rsidR="001D56EA" w:rsidRDefault="001D56EA"/>
    <w:p w14:paraId="23B978A1" w14:textId="5EBFC886" w:rsidR="005E4633" w:rsidRDefault="005E4633">
      <w:r>
        <w:t>Take the OR case as the worst delay on the timing diagram</w:t>
      </w:r>
    </w:p>
    <w:p w14:paraId="0CF19552" w14:textId="00731E7E" w:rsidR="005761C3" w:rsidRPr="001D56EA" w:rsidRDefault="005761C3"/>
    <w:sectPr w:rsidR="005761C3" w:rsidRPr="001D5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AC7"/>
    <w:rsid w:val="00126AC7"/>
    <w:rsid w:val="001D56EA"/>
    <w:rsid w:val="001E00C5"/>
    <w:rsid w:val="00502CEC"/>
    <w:rsid w:val="005761C3"/>
    <w:rsid w:val="005E4633"/>
    <w:rsid w:val="006E4B3E"/>
    <w:rsid w:val="00A52BD6"/>
    <w:rsid w:val="00BC637F"/>
    <w:rsid w:val="00C14FC4"/>
    <w:rsid w:val="00D6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A9EC7"/>
  <w15:chartTrackingRefBased/>
  <w15:docId w15:val="{A1799651-6C62-43F1-9B78-DE90D8A88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56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9</cp:revision>
  <dcterms:created xsi:type="dcterms:W3CDTF">2023-11-02T13:42:00Z</dcterms:created>
  <dcterms:modified xsi:type="dcterms:W3CDTF">2023-11-02T15:39:00Z</dcterms:modified>
</cp:coreProperties>
</file>