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7F6112">
      <w:r>
        <w:t>DP_ZeroDetection_</w:t>
      </w:r>
      <w:r>
        <w:t>22336688</w:t>
      </w:r>
      <w:r>
        <w:t>_Doc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9"/>
        <w:gridCol w:w="3785"/>
        <w:gridCol w:w="2592"/>
      </w:tblGrid>
      <w:tr w:rsidR="003F5D2E" w:rsidTr="003F5D2E">
        <w:tc>
          <w:tcPr>
            <w:tcW w:w="3005" w:type="dxa"/>
          </w:tcPr>
          <w:p w:rsidR="003F5D2E" w:rsidRDefault="003F5D2E">
            <w:r>
              <w:t>Case</w:t>
            </w:r>
          </w:p>
        </w:tc>
        <w:tc>
          <w:tcPr>
            <w:tcW w:w="3005" w:type="dxa"/>
          </w:tcPr>
          <w:p w:rsidR="003F5D2E" w:rsidRDefault="003F5D2E">
            <w:r>
              <w:t>F</w:t>
            </w:r>
          </w:p>
        </w:tc>
        <w:tc>
          <w:tcPr>
            <w:tcW w:w="3006" w:type="dxa"/>
          </w:tcPr>
          <w:p w:rsidR="003F5D2E" w:rsidRDefault="003F5D2E">
            <w:r>
              <w:t>Z</w:t>
            </w:r>
          </w:p>
        </w:tc>
      </w:tr>
      <w:tr w:rsidR="003F5D2E" w:rsidTr="003F5D2E">
        <w:tc>
          <w:tcPr>
            <w:tcW w:w="3005" w:type="dxa"/>
          </w:tcPr>
          <w:p w:rsidR="003F5D2E" w:rsidRDefault="003F5D2E">
            <w:r>
              <w:t>A</w:t>
            </w:r>
          </w:p>
        </w:tc>
        <w:tc>
          <w:tcPr>
            <w:tcW w:w="3005" w:type="dxa"/>
          </w:tcPr>
          <w:p w:rsidR="003F5D2E" w:rsidRDefault="003F5D2E">
            <w:r w:rsidRPr="003F5D2E">
              <w:t>00000000000000000000000000000000</w:t>
            </w:r>
          </w:p>
        </w:tc>
        <w:tc>
          <w:tcPr>
            <w:tcW w:w="3006" w:type="dxa"/>
          </w:tcPr>
          <w:p w:rsidR="003F5D2E" w:rsidRDefault="007258FD">
            <w:r>
              <w:t>1</w:t>
            </w:r>
          </w:p>
        </w:tc>
      </w:tr>
      <w:tr w:rsidR="003F5D2E" w:rsidTr="003F5D2E">
        <w:tc>
          <w:tcPr>
            <w:tcW w:w="3005" w:type="dxa"/>
          </w:tcPr>
          <w:p w:rsidR="003F5D2E" w:rsidRDefault="003F5D2E">
            <w:r>
              <w:t>B</w:t>
            </w:r>
          </w:p>
        </w:tc>
        <w:tc>
          <w:tcPr>
            <w:tcW w:w="3005" w:type="dxa"/>
          </w:tcPr>
          <w:p w:rsidR="003F5D2E" w:rsidRDefault="003F5D2E">
            <w:r w:rsidRPr="003F5D2E">
              <w:t>00000000000000000000000000000001</w:t>
            </w:r>
          </w:p>
        </w:tc>
        <w:tc>
          <w:tcPr>
            <w:tcW w:w="3006" w:type="dxa"/>
          </w:tcPr>
          <w:p w:rsidR="003F5D2E" w:rsidRDefault="007258FD">
            <w:r>
              <w:t>0</w:t>
            </w:r>
          </w:p>
        </w:tc>
      </w:tr>
      <w:tr w:rsidR="003F5D2E" w:rsidTr="003F5D2E">
        <w:tc>
          <w:tcPr>
            <w:tcW w:w="3005" w:type="dxa"/>
          </w:tcPr>
          <w:p w:rsidR="003F5D2E" w:rsidRDefault="003F5D2E">
            <w:r>
              <w:t>C</w:t>
            </w:r>
          </w:p>
        </w:tc>
        <w:tc>
          <w:tcPr>
            <w:tcW w:w="3005" w:type="dxa"/>
          </w:tcPr>
          <w:p w:rsidR="003F5D2E" w:rsidRDefault="003F5D2E">
            <w:r w:rsidRPr="003F5D2E">
              <w:t>10000000000000000000000000000001</w:t>
            </w:r>
          </w:p>
        </w:tc>
        <w:tc>
          <w:tcPr>
            <w:tcW w:w="3006" w:type="dxa"/>
          </w:tcPr>
          <w:p w:rsidR="003F5D2E" w:rsidRDefault="007258FD">
            <w:r>
              <w:t>0</w:t>
            </w:r>
          </w:p>
        </w:tc>
      </w:tr>
      <w:tr w:rsidR="003F5D2E" w:rsidTr="003F5D2E">
        <w:tc>
          <w:tcPr>
            <w:tcW w:w="3005" w:type="dxa"/>
          </w:tcPr>
          <w:p w:rsidR="003F5D2E" w:rsidRDefault="003F5D2E">
            <w:r>
              <w:t>D</w:t>
            </w:r>
          </w:p>
        </w:tc>
        <w:tc>
          <w:tcPr>
            <w:tcW w:w="3005" w:type="dxa"/>
          </w:tcPr>
          <w:p w:rsidR="003F5D2E" w:rsidRDefault="003F5D2E">
            <w:r w:rsidRPr="003F5D2E">
              <w:t>11111111111111111111111111111111</w:t>
            </w:r>
          </w:p>
        </w:tc>
        <w:tc>
          <w:tcPr>
            <w:tcW w:w="3006" w:type="dxa"/>
          </w:tcPr>
          <w:p w:rsidR="003F5D2E" w:rsidRDefault="007258FD">
            <w:r>
              <w:t>0</w:t>
            </w:r>
          </w:p>
        </w:tc>
      </w:tr>
    </w:tbl>
    <w:p w:rsidR="00624BAF" w:rsidRDefault="00624BAF"/>
    <w:p w:rsidR="007258FD" w:rsidRDefault="007258FD">
      <w:r>
        <w:t>Take case A as the worst case delay in the timing diagram</w:t>
      </w:r>
    </w:p>
    <w:sectPr w:rsidR="0072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12"/>
    <w:rsid w:val="001E00C5"/>
    <w:rsid w:val="003F5D2E"/>
    <w:rsid w:val="00502CEC"/>
    <w:rsid w:val="00624BAF"/>
    <w:rsid w:val="007258FD"/>
    <w:rsid w:val="007F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73AC"/>
  <w15:chartTrackingRefBased/>
  <w15:docId w15:val="{9DCE7DBE-C07D-43CF-BBA9-68299412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5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2023-11-03T11:04:00Z</dcterms:created>
  <dcterms:modified xsi:type="dcterms:W3CDTF">2023-11-03T11:18:00Z</dcterms:modified>
</cp:coreProperties>
</file>