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A1E8A" w14:textId="454B5375" w:rsidR="00AF6C6E" w:rsidRPr="00AF6C6E" w:rsidRDefault="00AF6C6E">
      <w:pPr>
        <w:rPr>
          <w:b/>
          <w:bCs/>
        </w:rPr>
      </w:pPr>
      <w:r>
        <w:rPr>
          <w:b/>
          <w:bCs/>
        </w:rPr>
        <w:t>CPU_ControlMemory_22336688_Doc</w:t>
      </w:r>
    </w:p>
    <w:p w14:paraId="5135FB55" w14:textId="0EE19A65" w:rsidR="00AF6C6E" w:rsidRDefault="00AF6C6E"/>
    <w:p w14:paraId="3CE9E736" w14:textId="77777777" w:rsidR="00AF6C6E" w:rsidRDefault="00AF6C6E" w:rsidP="00AF6C6E">
      <w:r>
        <w:t>See excel document of the same name.</w:t>
      </w:r>
    </w:p>
    <w:p w14:paraId="7FECDD12" w14:textId="77777777" w:rsidR="00AF6C6E" w:rsidRPr="00AF6C6E" w:rsidRDefault="00AF6C6E">
      <w:pPr>
        <w:rPr>
          <w:i/>
          <w:iCs/>
        </w:rPr>
      </w:pPr>
    </w:p>
    <w:p w14:paraId="674EDB55" w14:textId="7457DD34" w:rsidR="00AF6C6E" w:rsidRPr="00AF6C6E" w:rsidRDefault="00AF6C6E">
      <w:pPr>
        <w:rPr>
          <w:i/>
          <w:iCs/>
        </w:rPr>
      </w:pPr>
      <w:r w:rsidRPr="00AF6C6E">
        <w:rPr>
          <w:i/>
          <w:iCs/>
        </w:rPr>
        <w:t>Initialise all 128 memory locations starting with the last two digit of your StudentID at memory address 0 and increment this number by one for all the remaining memory locations e.g., 11, 12, 13</w:t>
      </w:r>
    </w:p>
    <w:p w14:paraId="020FA9C3" w14:textId="69CE04E1" w:rsidR="00AF6C6E" w:rsidRDefault="00AF6C6E">
      <w:r>
        <w:t xml:space="preserve">Initialisation of memory locations seen in the design file </w:t>
      </w:r>
    </w:p>
    <w:p w14:paraId="7A59499D" w14:textId="1F9E28A5" w:rsidR="00AF6C6E" w:rsidRPr="00AF6C6E" w:rsidRDefault="00AF6C6E">
      <w:pPr>
        <w:rPr>
          <w:i/>
          <w:iCs/>
        </w:rPr>
      </w:pPr>
    </w:p>
    <w:p w14:paraId="118A13EB" w14:textId="5371696E" w:rsidR="00AF6C6E" w:rsidRDefault="00AF6C6E">
      <w:pPr>
        <w:rPr>
          <w:i/>
          <w:iCs/>
        </w:rPr>
      </w:pPr>
      <w:r w:rsidRPr="00AF6C6E">
        <w:rPr>
          <w:i/>
          <w:iCs/>
        </w:rPr>
        <w:t>Read all 128 memory addresses.</w:t>
      </w:r>
    </w:p>
    <w:p w14:paraId="40E6848A" w14:textId="75EE870C" w:rsidR="00AF6C6E" w:rsidRPr="00AF6C6E" w:rsidRDefault="00AF6C6E">
      <w:r>
        <w:t>Reading the addresses seen in the timing diagrams</w:t>
      </w:r>
    </w:p>
    <w:sectPr w:rsidR="00AF6C6E" w:rsidRPr="00AF6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EC9"/>
    <w:rsid w:val="001E00C5"/>
    <w:rsid w:val="00502CEC"/>
    <w:rsid w:val="00AF6C6E"/>
    <w:rsid w:val="00F2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6AF00"/>
  <w15:chartTrackingRefBased/>
  <w15:docId w15:val="{CE93656F-B54B-4C69-879A-AE4A85269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2</cp:revision>
  <dcterms:created xsi:type="dcterms:W3CDTF">2023-12-01T13:12:00Z</dcterms:created>
  <dcterms:modified xsi:type="dcterms:W3CDTF">2023-12-01T13:16:00Z</dcterms:modified>
</cp:coreProperties>
</file>