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071332">
      <w:pPr>
        <w:rPr>
          <w:b/>
          <w:bCs/>
        </w:rPr>
      </w:pPr>
      <w:r w:rsidRPr="00071332">
        <w:rPr>
          <w:b/>
          <w:bCs/>
        </w:rPr>
        <w:t>CPU_DFlipFlop_</w:t>
      </w:r>
      <w:r w:rsidRPr="00071332">
        <w:rPr>
          <w:b/>
          <w:bCs/>
        </w:rPr>
        <w:t>22336688_Doc</w:t>
      </w:r>
    </w:p>
    <w:p w:rsidR="00B81BC8" w:rsidRDefault="00B81BC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81BC8" w:rsidTr="00B81BC8">
        <w:tc>
          <w:tcPr>
            <w:tcW w:w="1803" w:type="dxa"/>
            <w:shd w:val="clear" w:color="auto" w:fill="D9E2F3" w:themeFill="accent1" w:themeFillTint="33"/>
          </w:tcPr>
          <w:p w:rsidR="00B81BC8" w:rsidRDefault="00B81BC8">
            <w:r>
              <w:t xml:space="preserve">Case 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:rsidR="00B81BC8" w:rsidRDefault="00B81BC8">
            <w:r>
              <w:t>Clock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:rsidR="00B81BC8" w:rsidRDefault="00B81BC8">
            <w:r>
              <w:t>D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:rsidR="00B81BC8" w:rsidRDefault="00B81BC8">
            <w:r>
              <w:t>Reset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:rsidR="00B81BC8" w:rsidRDefault="00B81BC8">
            <w:r>
              <w:t>Q</w:t>
            </w:r>
          </w:p>
        </w:tc>
      </w:tr>
      <w:tr w:rsidR="00B81BC8" w:rsidTr="00B81BC8">
        <w:tc>
          <w:tcPr>
            <w:tcW w:w="1803" w:type="dxa"/>
          </w:tcPr>
          <w:p w:rsidR="00B81BC8" w:rsidRDefault="00B81BC8">
            <w:r>
              <w:t>A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3" w:type="dxa"/>
          </w:tcPr>
          <w:p w:rsidR="00B81BC8" w:rsidRDefault="00305D64">
            <w:r>
              <w:t>1</w:t>
            </w:r>
          </w:p>
        </w:tc>
        <w:tc>
          <w:tcPr>
            <w:tcW w:w="1803" w:type="dxa"/>
          </w:tcPr>
          <w:p w:rsidR="00B81BC8" w:rsidRDefault="00E95FC6">
            <w:r>
              <w:t>0</w:t>
            </w:r>
          </w:p>
        </w:tc>
        <w:tc>
          <w:tcPr>
            <w:tcW w:w="1804" w:type="dxa"/>
          </w:tcPr>
          <w:p w:rsidR="00B81BC8" w:rsidRDefault="00305D64">
            <w:r>
              <w:t>1</w:t>
            </w:r>
          </w:p>
        </w:tc>
      </w:tr>
      <w:tr w:rsidR="00B81BC8" w:rsidTr="00B81BC8">
        <w:tc>
          <w:tcPr>
            <w:tcW w:w="1803" w:type="dxa"/>
          </w:tcPr>
          <w:p w:rsidR="00B81BC8" w:rsidRDefault="00B81BC8">
            <w:r>
              <w:t>B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3" w:type="dxa"/>
          </w:tcPr>
          <w:p w:rsidR="00B81BC8" w:rsidRDefault="00305D64">
            <w:r>
              <w:t>0</w:t>
            </w:r>
          </w:p>
        </w:tc>
        <w:tc>
          <w:tcPr>
            <w:tcW w:w="1803" w:type="dxa"/>
          </w:tcPr>
          <w:p w:rsidR="00B81BC8" w:rsidRDefault="00E95FC6">
            <w:r>
              <w:t>0</w:t>
            </w:r>
          </w:p>
        </w:tc>
        <w:tc>
          <w:tcPr>
            <w:tcW w:w="1804" w:type="dxa"/>
          </w:tcPr>
          <w:p w:rsidR="00B81BC8" w:rsidRDefault="00305D64">
            <w:r>
              <w:t>0</w:t>
            </w:r>
          </w:p>
        </w:tc>
      </w:tr>
      <w:tr w:rsidR="00B81BC8" w:rsidTr="00B81BC8">
        <w:tc>
          <w:tcPr>
            <w:tcW w:w="1803" w:type="dxa"/>
          </w:tcPr>
          <w:p w:rsidR="00B81BC8" w:rsidRDefault="00B81BC8">
            <w:r>
              <w:t>C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3" w:type="dxa"/>
          </w:tcPr>
          <w:p w:rsidR="00B81BC8" w:rsidRDefault="00305D64">
            <w:r>
              <w:t>1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4" w:type="dxa"/>
          </w:tcPr>
          <w:p w:rsidR="00B81BC8" w:rsidRDefault="00305D64">
            <w:r>
              <w:t>0</w:t>
            </w:r>
          </w:p>
        </w:tc>
      </w:tr>
      <w:tr w:rsidR="00B81BC8" w:rsidTr="00B81BC8">
        <w:tc>
          <w:tcPr>
            <w:tcW w:w="1803" w:type="dxa"/>
          </w:tcPr>
          <w:p w:rsidR="00B81BC8" w:rsidRDefault="00B81BC8">
            <w:r>
              <w:t>D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3" w:type="dxa"/>
          </w:tcPr>
          <w:p w:rsidR="00B81BC8" w:rsidRDefault="00305D64">
            <w:r>
              <w:t>0</w:t>
            </w:r>
          </w:p>
        </w:tc>
        <w:tc>
          <w:tcPr>
            <w:tcW w:w="1803" w:type="dxa"/>
          </w:tcPr>
          <w:p w:rsidR="00B81BC8" w:rsidRDefault="00E95FC6">
            <w:r>
              <w:t>1</w:t>
            </w:r>
          </w:p>
        </w:tc>
        <w:tc>
          <w:tcPr>
            <w:tcW w:w="1804" w:type="dxa"/>
          </w:tcPr>
          <w:p w:rsidR="00B81BC8" w:rsidRDefault="00305D64">
            <w:r>
              <w:t>0</w:t>
            </w:r>
          </w:p>
        </w:tc>
      </w:tr>
    </w:tbl>
    <w:p w:rsidR="00B81BC8" w:rsidRDefault="00B81BC8"/>
    <w:p w:rsidR="00A81FAB" w:rsidRDefault="00A81FAB">
      <w:r>
        <w:t>D only gives output Q when Reset is low.</w:t>
      </w:r>
    </w:p>
    <w:p w:rsidR="004B7388" w:rsidRPr="00B81BC8" w:rsidRDefault="004B7388">
      <w:r>
        <w:t>The delay in case A from when D goes high during the clock pulse, to when Q is seen on the output is 102ns</w:t>
      </w:r>
    </w:p>
    <w:sectPr w:rsidR="004B7388" w:rsidRPr="00B8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32"/>
    <w:rsid w:val="00071332"/>
    <w:rsid w:val="001E00C5"/>
    <w:rsid w:val="00305D64"/>
    <w:rsid w:val="004B7388"/>
    <w:rsid w:val="00502CEC"/>
    <w:rsid w:val="00A81FAB"/>
    <w:rsid w:val="00B81BC8"/>
    <w:rsid w:val="00E9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69EE"/>
  <w15:chartTrackingRefBased/>
  <w15:docId w15:val="{F46F5332-D0D6-4074-84CC-527A7A97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6</cp:revision>
  <dcterms:created xsi:type="dcterms:W3CDTF">2023-11-29T13:19:00Z</dcterms:created>
  <dcterms:modified xsi:type="dcterms:W3CDTF">2023-11-29T13:23:00Z</dcterms:modified>
</cp:coreProperties>
</file>