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CC75" w14:textId="74D81DB5" w:rsidR="00502CEC" w:rsidRDefault="00D05A75">
      <w:pPr>
        <w:rPr>
          <w:b/>
          <w:bCs/>
          <w:lang w:val="en-US"/>
        </w:rPr>
      </w:pPr>
      <w:r w:rsidRPr="00D05A75">
        <w:rPr>
          <w:b/>
          <w:bCs/>
          <w:lang w:val="en-US"/>
        </w:rPr>
        <w:t>CPU_Processor_Test01_22336688_Doc</w:t>
      </w:r>
    </w:p>
    <w:p w14:paraId="21F8945A" w14:textId="5860143D" w:rsidR="00D05A75" w:rsidRDefault="00D05A75">
      <w:pPr>
        <w:rPr>
          <w:b/>
          <w:bCs/>
          <w:lang w:val="en-US"/>
        </w:rPr>
      </w:pPr>
    </w:p>
    <w:p w14:paraId="59A9284C" w14:textId="6D2A343D" w:rsidR="00D05A75" w:rsidRPr="006D373B" w:rsidRDefault="00D05A75">
      <w:pPr>
        <w:rPr>
          <w:i/>
          <w:iCs/>
        </w:rPr>
      </w:pPr>
      <w:r w:rsidRPr="00D05A75">
        <w:rPr>
          <w:i/>
          <w:iCs/>
        </w:rPr>
        <w:t>Initialise all 128 memory locations starting with the last two digits of your StudentID at memory address 0 and increment this number by one for all the remaining memory locations</w:t>
      </w:r>
    </w:p>
    <w:p w14:paraId="4EB568BB" w14:textId="3A719F42" w:rsidR="0047720E" w:rsidRDefault="0047720E">
      <w:pPr>
        <w:rPr>
          <w:lang w:val="en-US"/>
        </w:rPr>
      </w:pPr>
      <w:r>
        <w:rPr>
          <w:lang w:val="en-US"/>
        </w:rPr>
        <w:t>MW=1, MB=1 MM=1</w:t>
      </w:r>
    </w:p>
    <w:p w14:paraId="33F76924" w14:textId="76B2AC39" w:rsidR="0047720E" w:rsidRDefault="0047720E">
      <w:pPr>
        <w:rPr>
          <w:lang w:val="en-US"/>
        </w:rPr>
      </w:pPr>
      <w:r w:rsidRPr="0047720E">
        <w:rPr>
          <w:noProof/>
          <w:lang w:val="en-US"/>
        </w:rPr>
        <w:drawing>
          <wp:inline distT="0" distB="0" distL="0" distR="0" wp14:anchorId="4E4CB1D7" wp14:editId="6F4F5B58">
            <wp:extent cx="1310754" cy="547163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 w:rsidRPr="0047720E">
        <w:rPr>
          <w:noProof/>
          <w:lang w:val="en-US"/>
        </w:rPr>
        <w:drawing>
          <wp:inline distT="0" distB="0" distL="0" distR="0" wp14:anchorId="67DC842A" wp14:editId="11C73B91">
            <wp:extent cx="1341236" cy="5486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20E">
        <w:rPr>
          <w:noProof/>
          <w:lang w:val="en-US"/>
        </w:rPr>
        <w:drawing>
          <wp:inline distT="0" distB="0" distL="0" distR="0" wp14:anchorId="7A02D892" wp14:editId="5A3B3FEA">
            <wp:extent cx="1333616" cy="550211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20E">
        <w:rPr>
          <w:noProof/>
          <w:lang w:val="en-US"/>
        </w:rPr>
        <w:drawing>
          <wp:inline distT="0" distB="0" distL="0" distR="0" wp14:anchorId="338674FF" wp14:editId="1139EFD6">
            <wp:extent cx="1225233" cy="1079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7032" cy="10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EB7C" w14:textId="0FA7D9BA" w:rsidR="0047720E" w:rsidRDefault="0047720E">
      <w:pPr>
        <w:rPr>
          <w:lang w:val="en-US"/>
        </w:rPr>
      </w:pPr>
    </w:p>
    <w:p w14:paraId="35587AB4" w14:textId="01D77D94" w:rsidR="0047720E" w:rsidRDefault="005D24BA">
      <w:pPr>
        <w:rPr>
          <w:i/>
          <w:iCs/>
        </w:rPr>
      </w:pPr>
      <w:r w:rsidRPr="005D24BA">
        <w:rPr>
          <w:i/>
          <w:iCs/>
        </w:rPr>
        <w:t>Load the first register in your register-file with the content of the first memory location in your RAM, the second register in your register-file with the content of the second memory location in your RAM Please continue until all 32 registers and the 15 TempReg have a value.</w:t>
      </w:r>
    </w:p>
    <w:p w14:paraId="42F9594D" w14:textId="186E10E7" w:rsidR="005D24BA" w:rsidRDefault="005D24BA">
      <w:r>
        <w:t>MW=0, MD=0, RW=1</w:t>
      </w:r>
    </w:p>
    <w:p w14:paraId="518B346D" w14:textId="040B048A" w:rsidR="005D24BA" w:rsidRDefault="005D24BA">
      <w:pPr>
        <w:rPr>
          <w:lang w:val="en-US"/>
        </w:rPr>
      </w:pPr>
      <w:r w:rsidRPr="005D24BA">
        <w:rPr>
          <w:noProof/>
          <w:lang w:val="en-US"/>
        </w:rPr>
        <w:lastRenderedPageBreak/>
        <w:drawing>
          <wp:inline distT="0" distB="0" distL="0" distR="0" wp14:anchorId="270D7BC0" wp14:editId="2449C95D">
            <wp:extent cx="2501900" cy="4001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807" cy="40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CF2A" w14:textId="344D5E77" w:rsidR="005D24BA" w:rsidRDefault="005D24BA">
      <w:pPr>
        <w:rPr>
          <w:lang w:val="en-US"/>
        </w:rPr>
      </w:pPr>
    </w:p>
    <w:p w14:paraId="172DDDC4" w14:textId="78FF154A" w:rsidR="005D24BA" w:rsidRDefault="005D24BA">
      <w:pPr>
        <w:rPr>
          <w:i/>
          <w:iCs/>
        </w:rPr>
      </w:pPr>
      <w:r w:rsidRPr="005D24BA">
        <w:rPr>
          <w:i/>
          <w:iCs/>
        </w:rPr>
        <w:t>Once all 32 + 15 registers are loaded, use the last digit of your student number to select the source-register A (A address) and the last digit of your student number + 1 to select the sourceregister B (B address)</w:t>
      </w:r>
    </w:p>
    <w:p w14:paraId="6CE0B59C" w14:textId="6C2AB880" w:rsidR="005D24BA" w:rsidRDefault="005D24BA">
      <w:r>
        <w:t>SA=01000</w:t>
      </w:r>
    </w:p>
    <w:p w14:paraId="25BEB9C8" w14:textId="0D1C2816" w:rsidR="005D24BA" w:rsidRDefault="005D24BA">
      <w:r>
        <w:t>SB=01001</w:t>
      </w:r>
    </w:p>
    <w:p w14:paraId="0C3A8FA3" w14:textId="3DA52A2B" w:rsidR="00F82F66" w:rsidRDefault="00F82F66"/>
    <w:p w14:paraId="044F982E" w14:textId="106BDB9C" w:rsidR="00F82F66" w:rsidRDefault="00F82F66">
      <w:pPr>
        <w:rPr>
          <w:i/>
          <w:iCs/>
        </w:rPr>
      </w:pPr>
      <w:r w:rsidRPr="00F82F66">
        <w:rPr>
          <w:i/>
          <w:iCs/>
        </w:rPr>
        <w:t>Use the selected registers on the Port A and Port B to demonstrate all 15 micro-operations of the Datapath. You must use the last digit of your student number + 2 to select the destination-register</w:t>
      </w:r>
    </w:p>
    <w:p w14:paraId="65D5E3F4" w14:textId="40058DD6" w:rsidR="004C1D22" w:rsidRDefault="00F82F66">
      <w:pPr>
        <w:rPr>
          <w:i/>
          <w:iCs/>
          <w:lang w:val="en-US"/>
        </w:rPr>
      </w:pPr>
      <w:r w:rsidRPr="00F82F66">
        <w:rPr>
          <w:i/>
          <w:iCs/>
          <w:noProof/>
          <w:lang w:val="en-US"/>
        </w:rPr>
        <w:drawing>
          <wp:inline distT="0" distB="0" distL="0" distR="0" wp14:anchorId="47771E31" wp14:editId="15CBA1A9">
            <wp:extent cx="1428750" cy="247329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3" cy="249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7CD7" w14:textId="3E62EB50" w:rsidR="004C1D22" w:rsidRDefault="004C1D22">
      <w:pPr>
        <w:rPr>
          <w:i/>
          <w:iCs/>
        </w:rPr>
      </w:pPr>
      <w:r w:rsidRPr="004C1D22">
        <w:rPr>
          <w:i/>
          <w:iCs/>
        </w:rPr>
        <w:lastRenderedPageBreak/>
        <w:t>Store the content of these 15 destination-registers in 15 consecutive memory locations in your RAM.</w:t>
      </w:r>
    </w:p>
    <w:p w14:paraId="73EA2065" w14:textId="70E09251" w:rsidR="004C1D22" w:rsidRDefault="004C1D22">
      <w:r>
        <w:t>MW=1, MB = 0, MD = 0, RW = 0</w:t>
      </w:r>
    </w:p>
    <w:p w14:paraId="725A1712" w14:textId="1476C353" w:rsidR="004C1D22" w:rsidRDefault="004C1D22">
      <w:r>
        <w:t xml:space="preserve">10-24 also chosen as the RAM locations </w:t>
      </w:r>
    </w:p>
    <w:p w14:paraId="2B30124F" w14:textId="1DA6AA92" w:rsidR="0036747C" w:rsidRDefault="0036747C">
      <w:pPr>
        <w:rPr>
          <w:lang w:val="en-US"/>
        </w:rPr>
      </w:pPr>
      <w:r w:rsidRPr="0036747C">
        <w:rPr>
          <w:lang w:val="en-US"/>
        </w:rPr>
        <w:drawing>
          <wp:inline distT="0" distB="0" distL="0" distR="0" wp14:anchorId="5ED1B6A7" wp14:editId="2E5914C3">
            <wp:extent cx="1577477" cy="32006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70D1" w14:textId="6EADA07A" w:rsidR="006D373B" w:rsidRDefault="006D373B">
      <w:pPr>
        <w:rPr>
          <w:i/>
          <w:iCs/>
        </w:rPr>
      </w:pPr>
      <w:r w:rsidRPr="006D373B">
        <w:rPr>
          <w:i/>
          <w:iCs/>
        </w:rPr>
        <w:t>Then, load these 15 consecutive memory locations from your RAM into destination-registers 1 by overwriting the content of destination-registers 1.</w:t>
      </w:r>
    </w:p>
    <w:p w14:paraId="15F24E27" w14:textId="1524CA38" w:rsidR="006D373B" w:rsidRDefault="006D373B">
      <w:r>
        <w:t>MD=1, RW=1, MW=0</w:t>
      </w:r>
    </w:p>
    <w:p w14:paraId="3F6E770C" w14:textId="4BE35B0D" w:rsidR="006D373B" w:rsidRPr="006D373B" w:rsidRDefault="006D373B">
      <w:pPr>
        <w:rPr>
          <w:lang w:val="en-US"/>
        </w:rPr>
      </w:pPr>
      <w:r w:rsidRPr="006D373B">
        <w:rPr>
          <w:lang w:val="en-US"/>
        </w:rPr>
        <w:drawing>
          <wp:inline distT="0" distB="0" distL="0" distR="0" wp14:anchorId="6C28D27E" wp14:editId="752024A1">
            <wp:extent cx="1653683" cy="314733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73B" w:rsidRPr="006D3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B2"/>
    <w:rsid w:val="001E00C5"/>
    <w:rsid w:val="0036747C"/>
    <w:rsid w:val="0047720E"/>
    <w:rsid w:val="004C1D22"/>
    <w:rsid w:val="00502CEC"/>
    <w:rsid w:val="005D24BA"/>
    <w:rsid w:val="005F57B2"/>
    <w:rsid w:val="006D373B"/>
    <w:rsid w:val="00D05A75"/>
    <w:rsid w:val="00F8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E757"/>
  <w15:chartTrackingRefBased/>
  <w15:docId w15:val="{B7F3DB31-E4BB-4D81-9343-7B503BDD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B6EC1-182E-46CE-9EDF-78AC274EF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8</cp:revision>
  <dcterms:created xsi:type="dcterms:W3CDTF">2023-12-01T14:20:00Z</dcterms:created>
  <dcterms:modified xsi:type="dcterms:W3CDTF">2023-12-04T14:53:00Z</dcterms:modified>
</cp:coreProperties>
</file>