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77766" w14:textId="3E1BA67A" w:rsidR="00502CEC" w:rsidRDefault="00675B7F">
      <w:pPr>
        <w:rPr>
          <w:b/>
          <w:bCs/>
        </w:rPr>
      </w:pPr>
      <w:r w:rsidRPr="00675B7F">
        <w:rPr>
          <w:b/>
          <w:bCs/>
        </w:rPr>
        <w:t>CPU_SignExtend_</w:t>
      </w:r>
      <w:r w:rsidRPr="00675B7F">
        <w:rPr>
          <w:b/>
          <w:bCs/>
        </w:rPr>
        <w:t>22336688_Doc</w:t>
      </w:r>
    </w:p>
    <w:p w14:paraId="45CE76D4" w14:textId="1CB17B0F" w:rsidR="00BB3A85" w:rsidRDefault="00BB3A85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6"/>
        <w:gridCol w:w="2665"/>
        <w:gridCol w:w="3785"/>
      </w:tblGrid>
      <w:tr w:rsidR="00BB3A85" w14:paraId="75FDA14F" w14:textId="77777777" w:rsidTr="00907E2E">
        <w:tc>
          <w:tcPr>
            <w:tcW w:w="3005" w:type="dxa"/>
            <w:shd w:val="clear" w:color="auto" w:fill="D9E2F3" w:themeFill="accent1" w:themeFillTint="33"/>
          </w:tcPr>
          <w:p w14:paraId="5077C90B" w14:textId="2C7E3007" w:rsidR="00BB3A85" w:rsidRDefault="00BB3A85">
            <w:r>
              <w:t>Case</w:t>
            </w:r>
          </w:p>
        </w:tc>
        <w:tc>
          <w:tcPr>
            <w:tcW w:w="3005" w:type="dxa"/>
            <w:shd w:val="clear" w:color="auto" w:fill="D9E2F3" w:themeFill="accent1" w:themeFillTint="33"/>
          </w:tcPr>
          <w:p w14:paraId="1E68965F" w14:textId="409E091C" w:rsidR="00BB3A85" w:rsidRDefault="00BB3A85">
            <w:r>
              <w:t>Input</w:t>
            </w:r>
          </w:p>
        </w:tc>
        <w:tc>
          <w:tcPr>
            <w:tcW w:w="3006" w:type="dxa"/>
            <w:shd w:val="clear" w:color="auto" w:fill="D9E2F3" w:themeFill="accent1" w:themeFillTint="33"/>
          </w:tcPr>
          <w:p w14:paraId="2D5D7927" w14:textId="31DAE37F" w:rsidR="00BB3A85" w:rsidRDefault="00BB3A85">
            <w:r>
              <w:t>Output</w:t>
            </w:r>
          </w:p>
        </w:tc>
      </w:tr>
      <w:tr w:rsidR="00BB3A85" w14:paraId="78A85911" w14:textId="77777777" w:rsidTr="00BB3A85">
        <w:tc>
          <w:tcPr>
            <w:tcW w:w="3005" w:type="dxa"/>
          </w:tcPr>
          <w:p w14:paraId="1E22533B" w14:textId="7070DBA4" w:rsidR="00BB3A85" w:rsidRDefault="00BB3A85">
            <w:r>
              <w:t>A : MSB=1</w:t>
            </w:r>
          </w:p>
        </w:tc>
        <w:tc>
          <w:tcPr>
            <w:tcW w:w="3005" w:type="dxa"/>
          </w:tcPr>
          <w:p w14:paraId="25DFB7E8" w14:textId="0C6C7BC2" w:rsidR="00BB3A85" w:rsidRDefault="00BB3A85">
            <w:r w:rsidRPr="00BB3A85">
              <w:t>1010101010</w:t>
            </w:r>
          </w:p>
        </w:tc>
        <w:tc>
          <w:tcPr>
            <w:tcW w:w="3006" w:type="dxa"/>
          </w:tcPr>
          <w:p w14:paraId="129EFEF9" w14:textId="21C2C7B1" w:rsidR="00BB3A85" w:rsidRDefault="00907E2E">
            <w:r>
              <w:t>1111111111111111111111</w:t>
            </w:r>
            <w:r w:rsidRPr="00BB3A85">
              <w:t>1010101010</w:t>
            </w:r>
          </w:p>
        </w:tc>
      </w:tr>
      <w:tr w:rsidR="00BB3A85" w14:paraId="2FC4A43A" w14:textId="77777777" w:rsidTr="00BB3A85">
        <w:tc>
          <w:tcPr>
            <w:tcW w:w="3005" w:type="dxa"/>
          </w:tcPr>
          <w:p w14:paraId="6D6DCD5F" w14:textId="38B0B9A3" w:rsidR="00BB3A85" w:rsidRDefault="00BB3A85">
            <w:r>
              <w:t xml:space="preserve">B : </w:t>
            </w:r>
            <w:r>
              <w:t>MSB=1</w:t>
            </w:r>
          </w:p>
        </w:tc>
        <w:tc>
          <w:tcPr>
            <w:tcW w:w="3005" w:type="dxa"/>
          </w:tcPr>
          <w:p w14:paraId="286C9A71" w14:textId="6C76C6C0" w:rsidR="00BB3A85" w:rsidRDefault="00BB3A85">
            <w:r w:rsidRPr="00BB3A85">
              <w:t>1111100000</w:t>
            </w:r>
          </w:p>
        </w:tc>
        <w:tc>
          <w:tcPr>
            <w:tcW w:w="3006" w:type="dxa"/>
          </w:tcPr>
          <w:p w14:paraId="696DAE4D" w14:textId="51181779" w:rsidR="00BB3A85" w:rsidRDefault="00907E2E">
            <w:r>
              <w:t>1111111111111111111111</w:t>
            </w:r>
            <w:r w:rsidRPr="00BB3A85">
              <w:t>1111100000</w:t>
            </w:r>
          </w:p>
        </w:tc>
      </w:tr>
      <w:tr w:rsidR="00BB3A85" w14:paraId="750D81CC" w14:textId="77777777" w:rsidTr="00BB3A85">
        <w:tc>
          <w:tcPr>
            <w:tcW w:w="3005" w:type="dxa"/>
          </w:tcPr>
          <w:p w14:paraId="25DD2043" w14:textId="0717E806" w:rsidR="00BB3A85" w:rsidRDefault="00BB3A85">
            <w:r>
              <w:t xml:space="preserve">C : </w:t>
            </w:r>
            <w:r>
              <w:t>MSB=</w:t>
            </w:r>
            <w:r>
              <w:t>0</w:t>
            </w:r>
          </w:p>
        </w:tc>
        <w:tc>
          <w:tcPr>
            <w:tcW w:w="3005" w:type="dxa"/>
          </w:tcPr>
          <w:p w14:paraId="2F2B5FFD" w14:textId="348841C2" w:rsidR="00BB3A85" w:rsidRDefault="00BB3A85">
            <w:r w:rsidRPr="00BB3A85">
              <w:t>0101010101</w:t>
            </w:r>
          </w:p>
        </w:tc>
        <w:tc>
          <w:tcPr>
            <w:tcW w:w="3006" w:type="dxa"/>
          </w:tcPr>
          <w:p w14:paraId="2E0E48D9" w14:textId="24BA7EB9" w:rsidR="00BB3A85" w:rsidRDefault="00907E2E">
            <w:r>
              <w:t>0000000000000000000000</w:t>
            </w:r>
            <w:r w:rsidRPr="00BB3A85">
              <w:t>0101010101</w:t>
            </w:r>
          </w:p>
        </w:tc>
      </w:tr>
      <w:tr w:rsidR="00BB3A85" w14:paraId="72DCAAAD" w14:textId="77777777" w:rsidTr="00907E2E">
        <w:trPr>
          <w:trHeight w:val="143"/>
        </w:trPr>
        <w:tc>
          <w:tcPr>
            <w:tcW w:w="3005" w:type="dxa"/>
          </w:tcPr>
          <w:p w14:paraId="1EB3D462" w14:textId="4956416C" w:rsidR="00BB3A85" w:rsidRDefault="00BB3A85">
            <w:r>
              <w:t xml:space="preserve">D : </w:t>
            </w:r>
            <w:r>
              <w:t>MSB=</w:t>
            </w:r>
            <w:r>
              <w:t>0</w:t>
            </w:r>
          </w:p>
        </w:tc>
        <w:tc>
          <w:tcPr>
            <w:tcW w:w="3005" w:type="dxa"/>
          </w:tcPr>
          <w:p w14:paraId="73E785F2" w14:textId="589F159D" w:rsidR="00BB3A85" w:rsidRDefault="00BB3A85">
            <w:r w:rsidRPr="00BB3A85">
              <w:t>0000011111</w:t>
            </w:r>
          </w:p>
        </w:tc>
        <w:tc>
          <w:tcPr>
            <w:tcW w:w="3006" w:type="dxa"/>
          </w:tcPr>
          <w:p w14:paraId="140A86A9" w14:textId="70C2BD10" w:rsidR="00BB3A85" w:rsidRDefault="00907E2E">
            <w:r>
              <w:t>0000000000000000000000</w:t>
            </w:r>
            <w:r w:rsidRPr="00BB3A85">
              <w:t>0000011111</w:t>
            </w:r>
          </w:p>
        </w:tc>
      </w:tr>
    </w:tbl>
    <w:p w14:paraId="5FCAB255" w14:textId="77777777" w:rsidR="00BB3A85" w:rsidRPr="00BB3A85" w:rsidRDefault="00BB3A85"/>
    <w:sectPr w:rsidR="00BB3A85" w:rsidRPr="00BB3A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B7F"/>
    <w:rsid w:val="001E00C5"/>
    <w:rsid w:val="00502CEC"/>
    <w:rsid w:val="00675B7F"/>
    <w:rsid w:val="00907E2E"/>
    <w:rsid w:val="00BB3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304B3"/>
  <w15:chartTrackingRefBased/>
  <w15:docId w15:val="{BDD22EAB-3B1D-4935-819D-6B9E66765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B3A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Brown</dc:creator>
  <cp:keywords/>
  <dc:description/>
  <cp:lastModifiedBy>Lucia Brown</cp:lastModifiedBy>
  <cp:revision>3</cp:revision>
  <dcterms:created xsi:type="dcterms:W3CDTF">2023-11-28T13:42:00Z</dcterms:created>
  <dcterms:modified xsi:type="dcterms:W3CDTF">2023-11-28T13:47:00Z</dcterms:modified>
</cp:coreProperties>
</file>