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31C27" w14:textId="6462BFB4" w:rsidR="00502CEC" w:rsidRPr="00C44C14" w:rsidRDefault="00F82849">
      <w:pPr>
        <w:rPr>
          <w:b/>
          <w:bCs/>
        </w:rPr>
      </w:pPr>
      <w:r w:rsidRPr="00C44C14">
        <w:rPr>
          <w:b/>
          <w:bCs/>
        </w:rPr>
        <w:t>RF_Register32Bit_22336688_Doc:</w:t>
      </w:r>
    </w:p>
    <w:p w14:paraId="3B61454A" w14:textId="159A60E9" w:rsidR="00F82849" w:rsidRPr="00C44C14" w:rsidRDefault="00F82849">
      <w:pPr>
        <w:rPr>
          <w:b/>
          <w:bCs/>
        </w:rPr>
      </w:pPr>
    </w:p>
    <w:p w14:paraId="5E848C81" w14:textId="40B1ADA4" w:rsidR="008D63E8" w:rsidRDefault="008D63E8">
      <w:r w:rsidRPr="008D63E8">
        <w:t>In the test case, I</w:t>
      </w:r>
      <w:r>
        <w:t xml:space="preserve"> am writing my student number 22336688 in binary form to the register.</w:t>
      </w:r>
    </w:p>
    <w:p w14:paraId="7B5F533A" w14:textId="478EF051" w:rsidR="008D63E8" w:rsidRDefault="008D63E8">
      <w:r>
        <w:t xml:space="preserve">The number is 0000 </w:t>
      </w:r>
      <w:r w:rsidRPr="008D63E8">
        <w:t>0001 0101 0100 1101 0100 1011 0000</w:t>
      </w:r>
    </w:p>
    <w:p w14:paraId="6A9E821C" w14:textId="1ED28521" w:rsidR="00DA3368" w:rsidRDefault="00DA3368">
      <w:r>
        <w:t>This took 221 ns as seen in the timing diagram</w:t>
      </w:r>
      <w:r w:rsidR="00C44C14">
        <w:t xml:space="preserve"> to be read from the output.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A3368" w14:paraId="0CB54EA0" w14:textId="77777777" w:rsidTr="00DA3368">
        <w:tc>
          <w:tcPr>
            <w:tcW w:w="3005" w:type="dxa"/>
            <w:shd w:val="clear" w:color="auto" w:fill="D9E2F3" w:themeFill="accent1" w:themeFillTint="33"/>
          </w:tcPr>
          <w:p w14:paraId="6B54D539" w14:textId="4567B6FF" w:rsidR="00DA3368" w:rsidRDefault="00DA3368">
            <w:r>
              <w:t>Clock</w:t>
            </w:r>
          </w:p>
        </w:tc>
        <w:tc>
          <w:tcPr>
            <w:tcW w:w="3005" w:type="dxa"/>
            <w:shd w:val="clear" w:color="auto" w:fill="D9E2F3" w:themeFill="accent1" w:themeFillTint="33"/>
          </w:tcPr>
          <w:p w14:paraId="3084E46B" w14:textId="48D0A90E" w:rsidR="00DA3368" w:rsidRDefault="00DA3368">
            <w:r>
              <w:t>D  (input)</w:t>
            </w:r>
          </w:p>
        </w:tc>
        <w:tc>
          <w:tcPr>
            <w:tcW w:w="3006" w:type="dxa"/>
            <w:shd w:val="clear" w:color="auto" w:fill="D9E2F3" w:themeFill="accent1" w:themeFillTint="33"/>
          </w:tcPr>
          <w:p w14:paraId="753BA852" w14:textId="37BA9CCE" w:rsidR="00DA3368" w:rsidRDefault="00DA3368">
            <w:r>
              <w:t>Q (output)</w:t>
            </w:r>
          </w:p>
        </w:tc>
      </w:tr>
      <w:tr w:rsidR="00DA3368" w14:paraId="5F6C35F0" w14:textId="77777777" w:rsidTr="00DA3368">
        <w:tc>
          <w:tcPr>
            <w:tcW w:w="3005" w:type="dxa"/>
          </w:tcPr>
          <w:p w14:paraId="2295F4EB" w14:textId="0D694ECF" w:rsidR="00DA3368" w:rsidRDefault="00DA3368">
            <w:r>
              <w:t>1 rising edge</w:t>
            </w:r>
          </w:p>
        </w:tc>
        <w:tc>
          <w:tcPr>
            <w:tcW w:w="3005" w:type="dxa"/>
          </w:tcPr>
          <w:p w14:paraId="6DE195F6" w14:textId="3F982EC0" w:rsidR="00DA3368" w:rsidRDefault="00DA3368">
            <w:r>
              <w:t>22336688</w:t>
            </w:r>
          </w:p>
        </w:tc>
        <w:tc>
          <w:tcPr>
            <w:tcW w:w="3006" w:type="dxa"/>
          </w:tcPr>
          <w:p w14:paraId="02430039" w14:textId="50217DA4" w:rsidR="00DA3368" w:rsidRDefault="00DA3368">
            <w:r>
              <w:t>22336688</w:t>
            </w:r>
          </w:p>
        </w:tc>
      </w:tr>
    </w:tbl>
    <w:p w14:paraId="1F4F6F32" w14:textId="77777777" w:rsidR="00DA3368" w:rsidRPr="008D63E8" w:rsidRDefault="00DA3368"/>
    <w:p w14:paraId="6C7FD438" w14:textId="77777777" w:rsidR="00F82849" w:rsidRPr="008D63E8" w:rsidRDefault="00F82849">
      <w:pPr>
        <w:rPr>
          <w:b/>
          <w:bCs/>
        </w:rPr>
      </w:pPr>
    </w:p>
    <w:sectPr w:rsidR="00F82849" w:rsidRPr="008D6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849"/>
    <w:rsid w:val="001E00C5"/>
    <w:rsid w:val="00502CEC"/>
    <w:rsid w:val="008D63E8"/>
    <w:rsid w:val="00C44C14"/>
    <w:rsid w:val="00DA3368"/>
    <w:rsid w:val="00F8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F4309"/>
  <w15:chartTrackingRefBased/>
  <w15:docId w15:val="{77D49192-A946-4188-853E-F0920DDE5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3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4</cp:revision>
  <dcterms:created xsi:type="dcterms:W3CDTF">2023-10-17T11:26:00Z</dcterms:created>
  <dcterms:modified xsi:type="dcterms:W3CDTF">2023-10-18T16:00:00Z</dcterms:modified>
</cp:coreProperties>
</file>