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CFDD7" w14:textId="103F7A31" w:rsidR="005C53CF" w:rsidRPr="005C53CF" w:rsidRDefault="005C53CF" w:rsidP="005C53CF">
      <w:pPr>
        <w:jc w:val="center"/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Optimisation Algorithms – Lucia Brown </w:t>
      </w:r>
    </w:p>
    <w:p w14:paraId="5A2E409E" w14:textId="7E3D49A7" w:rsidR="005C53CF" w:rsidRPr="005C53CF" w:rsidRDefault="005C53CF" w:rsidP="005C53CF">
      <w:pPr>
        <w:jc w:val="center"/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February-April 2024</w:t>
      </w:r>
    </w:p>
    <w:p w14:paraId="3B71D52D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190BE8C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u w:val="single"/>
        </w:rPr>
        <w:t>Contents</w:t>
      </w:r>
      <w:r w:rsidRPr="005C53CF">
        <w:rPr>
          <w:rFonts w:ascii="Times New Roman" w:hAnsi="Times New Roman" w:cs="Times New Roman"/>
        </w:rPr>
        <w:t>: </w:t>
      </w:r>
    </w:p>
    <w:p w14:paraId="78EDF46E" w14:textId="77777777" w:rsidR="005C53CF" w:rsidRPr="005C53CF" w:rsidRDefault="005C53CF" w:rsidP="005C53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Introduction </w:t>
      </w:r>
    </w:p>
    <w:p w14:paraId="5BC70D81" w14:textId="77777777" w:rsidR="005C53CF" w:rsidRPr="005C53CF" w:rsidRDefault="005C53CF" w:rsidP="005C53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Requirements </w:t>
      </w:r>
    </w:p>
    <w:p w14:paraId="7E5DFD47" w14:textId="77777777" w:rsidR="005C53CF" w:rsidRPr="005C53CF" w:rsidRDefault="005C53CF" w:rsidP="005C53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Architecture &amp; Design </w:t>
      </w:r>
    </w:p>
    <w:p w14:paraId="76CA90D0" w14:textId="77777777" w:rsidR="005C53CF" w:rsidRPr="005C53CF" w:rsidRDefault="005C53CF" w:rsidP="005C53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Challenges &amp; Solutions </w:t>
      </w:r>
    </w:p>
    <w:p w14:paraId="54227DDD" w14:textId="77777777" w:rsidR="005C53CF" w:rsidRPr="005C53CF" w:rsidRDefault="005C53CF" w:rsidP="005C53C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More </w:t>
      </w:r>
    </w:p>
    <w:p w14:paraId="4A435C54" w14:textId="77777777" w:rsidR="005C53CF" w:rsidRPr="005C53CF" w:rsidRDefault="005C53CF" w:rsidP="005C53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Conclusion </w:t>
      </w:r>
    </w:p>
    <w:p w14:paraId="1539E294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68B5F5FF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1. </w:t>
      </w:r>
      <w:r w:rsidRPr="005C53CF">
        <w:rPr>
          <w:rFonts w:ascii="Times New Roman" w:hAnsi="Times New Roman" w:cs="Times New Roman"/>
          <w:u w:val="single"/>
        </w:rPr>
        <w:t>Introduction:</w:t>
      </w:r>
      <w:r w:rsidRPr="005C53CF">
        <w:rPr>
          <w:rFonts w:ascii="Times New Roman" w:hAnsi="Times New Roman" w:cs="Times New Roman"/>
        </w:rPr>
        <w:t> </w:t>
      </w:r>
    </w:p>
    <w:p w14:paraId="27AB144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aim of this project is to implement various optimisation algorithms on YouTube videos and caches to ensure handling of requests is efficient and timely. When a request occurs, it can be handled by a cache server which is closer to the user endpoint, rather than a data centre which is far from the desired endpoint of the video. </w:t>
      </w:r>
    </w:p>
    <w:p w14:paraId="6934A234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 have been provided with a sample file from GitHub classroom which contains the functionality of reading in some input files.  </w:t>
      </w:r>
    </w:p>
    <w:p w14:paraId="233FA59F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structure of the input files is as follows: </w:t>
      </w:r>
    </w:p>
    <w:p w14:paraId="5BC17A7C" w14:textId="77777777" w:rsidR="005C53CF" w:rsidRPr="005C53CF" w:rsidRDefault="005C53CF" w:rsidP="005C53CF">
      <w:pPr>
        <w:rPr>
          <w:rFonts w:ascii="Times New Roman" w:hAnsi="Times New Roman" w:cs="Times New Roman"/>
          <w:lang w:val="fr-FR"/>
        </w:rPr>
      </w:pPr>
      <w:r w:rsidRPr="005C53CF">
        <w:rPr>
          <w:rFonts w:ascii="Times New Roman" w:hAnsi="Times New Roman" w:cs="Times New Roman"/>
          <w:lang w:val="fr-FR"/>
        </w:rPr>
        <w:t xml:space="preserve">5 2 4 3 100 = 5 </w:t>
      </w:r>
      <w:proofErr w:type="spellStart"/>
      <w:r w:rsidRPr="005C53CF">
        <w:rPr>
          <w:rFonts w:ascii="Times New Roman" w:hAnsi="Times New Roman" w:cs="Times New Roman"/>
          <w:lang w:val="fr-FR"/>
        </w:rPr>
        <w:t>videos</w:t>
      </w:r>
      <w:proofErr w:type="spellEnd"/>
      <w:r w:rsidRPr="005C53CF">
        <w:rPr>
          <w:rFonts w:ascii="Times New Roman" w:hAnsi="Times New Roman" w:cs="Times New Roman"/>
          <w:lang w:val="fr-FR"/>
        </w:rPr>
        <w:t xml:space="preserve">, 2 </w:t>
      </w:r>
      <w:proofErr w:type="spellStart"/>
      <w:r w:rsidRPr="005C53CF">
        <w:rPr>
          <w:rFonts w:ascii="Times New Roman" w:hAnsi="Times New Roman" w:cs="Times New Roman"/>
          <w:lang w:val="fr-FR"/>
        </w:rPr>
        <w:t>endpoints</w:t>
      </w:r>
      <w:proofErr w:type="spellEnd"/>
      <w:r w:rsidRPr="005C53CF">
        <w:rPr>
          <w:rFonts w:ascii="Times New Roman" w:hAnsi="Times New Roman" w:cs="Times New Roman"/>
          <w:lang w:val="fr-FR"/>
        </w:rPr>
        <w:t xml:space="preserve">, 4 </w:t>
      </w:r>
      <w:proofErr w:type="spellStart"/>
      <w:r w:rsidRPr="005C53CF">
        <w:rPr>
          <w:rFonts w:ascii="Times New Roman" w:hAnsi="Times New Roman" w:cs="Times New Roman"/>
          <w:lang w:val="fr-FR"/>
        </w:rPr>
        <w:t>request</w:t>
      </w:r>
      <w:proofErr w:type="spellEnd"/>
      <w:r w:rsidRPr="005C53CF">
        <w:rPr>
          <w:rFonts w:ascii="Times New Roman" w:hAnsi="Times New Roman" w:cs="Times New Roman"/>
          <w:lang w:val="fr-FR"/>
        </w:rPr>
        <w:t xml:space="preserve"> descriptions, 3 caches 100MB </w:t>
      </w:r>
      <w:proofErr w:type="spellStart"/>
      <w:r w:rsidRPr="005C53CF">
        <w:rPr>
          <w:rFonts w:ascii="Times New Roman" w:hAnsi="Times New Roman" w:cs="Times New Roman"/>
          <w:lang w:val="fr-FR"/>
        </w:rPr>
        <w:t>each</w:t>
      </w:r>
      <w:proofErr w:type="spellEnd"/>
      <w:r w:rsidRPr="005C53CF">
        <w:rPr>
          <w:rFonts w:ascii="Times New Roman" w:hAnsi="Times New Roman" w:cs="Times New Roman"/>
          <w:lang w:val="fr-FR"/>
        </w:rPr>
        <w:t>. </w:t>
      </w:r>
    </w:p>
    <w:p w14:paraId="2884C9F4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50 50 80 30 110 = Videos 0, 1, 2, 3, 4 have sizes 50MB, 50MB, 80MB, 30MB, 110MB. </w:t>
      </w:r>
    </w:p>
    <w:p w14:paraId="0944667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1000 3 = Endpoint 0 has 1000ms data </w:t>
      </w:r>
      <w:proofErr w:type="spellStart"/>
      <w:r w:rsidRPr="005C53CF">
        <w:rPr>
          <w:rFonts w:ascii="Times New Roman" w:hAnsi="Times New Roman" w:cs="Times New Roman"/>
        </w:rPr>
        <w:t>center</w:t>
      </w:r>
      <w:proofErr w:type="spellEnd"/>
      <w:r w:rsidRPr="005C53CF">
        <w:rPr>
          <w:rFonts w:ascii="Times New Roman" w:hAnsi="Times New Roman" w:cs="Times New Roman"/>
        </w:rPr>
        <w:t xml:space="preserve"> latency and is connected to 3 caches. </w:t>
      </w:r>
    </w:p>
    <w:p w14:paraId="201CA2E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0 100 = The latency (of endpoint 0) to cache 0 is 100ms. </w:t>
      </w:r>
    </w:p>
    <w:p w14:paraId="05A1409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2 200 = The latency (of endpoint 0) to cache 2 is 200ms. </w:t>
      </w:r>
    </w:p>
    <w:p w14:paraId="1636E8AC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1 300 = The latency (of endpoint 0) to cache 1 is 300ms. </w:t>
      </w:r>
    </w:p>
    <w:p w14:paraId="5388DAD6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500 0 = Endpoint 1 has 500ms data </w:t>
      </w:r>
      <w:proofErr w:type="spellStart"/>
      <w:r w:rsidRPr="005C53CF">
        <w:rPr>
          <w:rFonts w:ascii="Times New Roman" w:hAnsi="Times New Roman" w:cs="Times New Roman"/>
        </w:rPr>
        <w:t>center</w:t>
      </w:r>
      <w:proofErr w:type="spellEnd"/>
      <w:r w:rsidRPr="005C53CF">
        <w:rPr>
          <w:rFonts w:ascii="Times New Roman" w:hAnsi="Times New Roman" w:cs="Times New Roman"/>
        </w:rPr>
        <w:t xml:space="preserve"> latency and is not connected to a cache. </w:t>
      </w:r>
    </w:p>
    <w:p w14:paraId="4440211A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3 0 1500 = 1500 requests for video 3 coming from endpoint 0. </w:t>
      </w:r>
    </w:p>
    <w:p w14:paraId="6B42C8B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0 1 1000 = 1000 requests for video 0 coming from endpoint 1. </w:t>
      </w:r>
    </w:p>
    <w:p w14:paraId="7C1B38B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4 0 500 = 500 requests for video 4 coming from endpoint 0. </w:t>
      </w:r>
    </w:p>
    <w:p w14:paraId="3B5BF10A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1 0 1000 = 1000 requests for video 1 coming from endpoint 0. </w:t>
      </w:r>
    </w:p>
    <w:p w14:paraId="513AF2C2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As seen above, caches have certain size restrictions. This cannot be violated and still result in a valid optimisation. </w:t>
      </w:r>
    </w:p>
    <w:p w14:paraId="5D7FEC6B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 discuss my plans for obeying the cache condition in the Requirements section. </w:t>
      </w:r>
    </w:p>
    <w:p w14:paraId="0F9DACF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2F00A53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lastRenderedPageBreak/>
        <w:t xml:space="preserve">2. </w:t>
      </w:r>
      <w:r w:rsidRPr="005C53CF">
        <w:rPr>
          <w:rFonts w:ascii="Times New Roman" w:hAnsi="Times New Roman" w:cs="Times New Roman"/>
          <w:u w:val="single"/>
        </w:rPr>
        <w:t>Requirements</w:t>
      </w:r>
      <w:r w:rsidRPr="005C53CF">
        <w:rPr>
          <w:rFonts w:ascii="Times New Roman" w:hAnsi="Times New Roman" w:cs="Times New Roman"/>
        </w:rPr>
        <w:t> </w:t>
      </w:r>
    </w:p>
    <w:p w14:paraId="46CF1F0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system is designed to take in various provided .in files: </w:t>
      </w:r>
    </w:p>
    <w:p w14:paraId="12E50BAF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“example.in” - a brief example,  </w:t>
      </w:r>
    </w:p>
    <w:p w14:paraId="77FDF364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“me_at_the_zoo.in” - a moderately sized input </w:t>
      </w:r>
    </w:p>
    <w:p w14:paraId="646F33B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“kittens.in” and “trending_today.in” - extremely large inputs </w:t>
      </w:r>
    </w:p>
    <w:p w14:paraId="1920055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system is designed to use various optimisation algorithms to improve the latency. </w:t>
      </w:r>
    </w:p>
    <w:p w14:paraId="7C7AB3B9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First, a 2D solution array must be developed. This 2D array will be based around the variables “</w:t>
      </w:r>
      <w:proofErr w:type="spellStart"/>
      <w:r w:rsidRPr="005C53CF">
        <w:rPr>
          <w:rFonts w:ascii="Times New Roman" w:hAnsi="Times New Roman" w:cs="Times New Roman"/>
        </w:rPr>
        <w:t>number_of_videos</w:t>
      </w:r>
      <w:proofErr w:type="spellEnd"/>
      <w:r w:rsidRPr="005C53CF">
        <w:rPr>
          <w:rFonts w:ascii="Times New Roman" w:hAnsi="Times New Roman" w:cs="Times New Roman"/>
        </w:rPr>
        <w:t>” and “</w:t>
      </w:r>
      <w:proofErr w:type="spellStart"/>
      <w:r w:rsidRPr="005C53CF">
        <w:rPr>
          <w:rFonts w:ascii="Times New Roman" w:hAnsi="Times New Roman" w:cs="Times New Roman"/>
        </w:rPr>
        <w:t>number_of_caches</w:t>
      </w:r>
      <w:proofErr w:type="spellEnd"/>
      <w:r w:rsidRPr="005C53CF">
        <w:rPr>
          <w:rFonts w:ascii="Times New Roman" w:hAnsi="Times New Roman" w:cs="Times New Roman"/>
        </w:rPr>
        <w:t>” which are to be read in by the provided main function. </w:t>
      </w:r>
    </w:p>
    <w:p w14:paraId="0A4DB27A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latency is first calculated by the designed fitness() function. </w:t>
      </w:r>
    </w:p>
    <w:p w14:paraId="61C4A5F2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optimisation algorithms are then run. </w:t>
      </w:r>
    </w:p>
    <w:p w14:paraId="501F1486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fitness() function is run a subsequent time, to evaluate the change in latency before and after the optimisation step. </w:t>
      </w:r>
    </w:p>
    <w:p w14:paraId="536329D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At no point should the system exceed the capacity of the various caches.  </w:t>
      </w:r>
    </w:p>
    <w:p w14:paraId="1E4878F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For this purpose, I will be implementing a method to evaluate the cache condition and make changes if it is violated. This method should be called within each of the optimisation algorithms. </w:t>
      </w:r>
    </w:p>
    <w:p w14:paraId="5D566CFB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optimisation algorithms which are required for this project are as follows: </w:t>
      </w:r>
    </w:p>
    <w:p w14:paraId="579FC8AD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u w:val="single"/>
        </w:rPr>
        <w:t>A hill-climbing algorithm:</w:t>
      </w:r>
      <w:r w:rsidRPr="005C53CF">
        <w:rPr>
          <w:rFonts w:ascii="Times New Roman" w:hAnsi="Times New Roman" w:cs="Times New Roman"/>
        </w:rPr>
        <w:t>  </w:t>
      </w:r>
    </w:p>
    <w:p w14:paraId="27E2797A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algorithm assesses the current latency of the video/cache relationship. It evaluates the “neighbouring” solutions, and if a “better” neighbour was found. If the neighbour’s solution is deemed a better solution, the neighbouring solution becomes the new current solution. This process continues with the current solution’s new neighbours. Hill-climbing algorithms are vulnerable to getting stuck in local maxima.  </w:t>
      </w:r>
    </w:p>
    <w:p w14:paraId="365B14FD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occurs when a better solution is found, the current solution is updated. But no better neighbours are discovered. Even though there may be a better solution than the current solution in some other iteration which is not a neighbour. </w:t>
      </w:r>
    </w:p>
    <w:p w14:paraId="5F40F551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5A10023C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u w:val="single"/>
        </w:rPr>
        <w:t>A genetic algorithm:</w:t>
      </w:r>
      <w:r w:rsidRPr="005C53CF">
        <w:rPr>
          <w:rFonts w:ascii="Times New Roman" w:hAnsi="Times New Roman" w:cs="Times New Roman"/>
        </w:rPr>
        <w:t> </w:t>
      </w:r>
    </w:p>
    <w:p w14:paraId="3332A186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A genetic algorithm mimics real-world genetics to find optimal solutions. First, an initial population is generated. The fitness of the “individuals” in the population are evaluated. From these individual solutions, “parent” solutions are chosen. A new “generation” of solutions can thus be created from the parent solutions through series of crossovers and mutations. </w:t>
      </w:r>
    </w:p>
    <w:p w14:paraId="386B507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Once a final generation of solution is reached, the best solution from that generation can be chosen as the final solution to the genetic algorithm. </w:t>
      </w:r>
    </w:p>
    <w:p w14:paraId="07FAEDA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Genetic algorithms are much more complex than the other two required algorithms. </w:t>
      </w:r>
    </w:p>
    <w:p w14:paraId="407CD6C5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10482401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u w:val="single"/>
        </w:rPr>
        <w:t>A greedy algorithm</w:t>
      </w:r>
      <w:r w:rsidRPr="005C53CF">
        <w:rPr>
          <w:rFonts w:ascii="Times New Roman" w:hAnsi="Times New Roman" w:cs="Times New Roman"/>
        </w:rPr>
        <w:t>: </w:t>
      </w:r>
    </w:p>
    <w:p w14:paraId="3A99E51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lastRenderedPageBreak/>
        <w:t>A greedy algorithm is a simplistic algorithm. It chooses the best choice at every step, regardless of if this will actually result in the overall best choice. </w:t>
      </w:r>
    </w:p>
    <w:p w14:paraId="3CF5D1E9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Given each video request, the greedy algorithm attempts to assign videos to caches in a “greedy” way such that it takes the best step at each iteration. </w:t>
      </w:r>
    </w:p>
    <w:p w14:paraId="3D82A07A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5753311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3.</w:t>
      </w:r>
      <w:r w:rsidRPr="005C53CF">
        <w:rPr>
          <w:rFonts w:ascii="Times New Roman" w:hAnsi="Times New Roman" w:cs="Times New Roman"/>
          <w:u w:val="single"/>
        </w:rPr>
        <w:t xml:space="preserve"> Architecture &amp; Design;</w:t>
      </w:r>
      <w:r w:rsidRPr="005C53CF">
        <w:rPr>
          <w:rFonts w:ascii="Times New Roman" w:hAnsi="Times New Roman" w:cs="Times New Roman"/>
        </w:rPr>
        <w:t>  </w:t>
      </w:r>
    </w:p>
    <w:p w14:paraId="2D8E8E0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Requirement 1 – Reading Input Files:</w:t>
      </w:r>
      <w:r w:rsidRPr="005C53CF">
        <w:rPr>
          <w:rFonts w:ascii="Times New Roman" w:hAnsi="Times New Roman" w:cs="Times New Roman"/>
        </w:rPr>
        <w:t> </w:t>
      </w:r>
    </w:p>
    <w:p w14:paraId="50EC74F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Fortunately, the requirement of reading in the various input files was already satisfied with the file I received from GitHub Classroom, so no architectural decisions were made regarding reading in the files. </w:t>
      </w:r>
    </w:p>
    <w:p w14:paraId="1A51202C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 made no changes to the functionality of reading in the files. </w:t>
      </w:r>
    </w:p>
    <w:p w14:paraId="354C010A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3FD0BA4B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Requirements 2 &amp; 3 – Solution Array and Latency Calculation</w:t>
      </w:r>
      <w:r w:rsidRPr="005C53CF">
        <w:rPr>
          <w:rFonts w:ascii="Times New Roman" w:hAnsi="Times New Roman" w:cs="Times New Roman"/>
        </w:rPr>
        <w:t>: </w:t>
      </w:r>
    </w:p>
    <w:p w14:paraId="4587AB09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As discussed in the requirements section, the cache condition is essential for optimisation. </w:t>
      </w:r>
    </w:p>
    <w:p w14:paraId="00B93F4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To ensure that my output returns meaningfully in the event that the cache constraint is violated, my fitness function contains the line: </w:t>
      </w:r>
    </w:p>
    <w:p w14:paraId="5DBE4E4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if (</w:t>
      </w:r>
      <w:proofErr w:type="spellStart"/>
      <w:r w:rsidRPr="005C53CF">
        <w:rPr>
          <w:rFonts w:ascii="Times New Roman" w:hAnsi="Times New Roman" w:cs="Times New Roman"/>
        </w:rPr>
        <w:t>contentsSize</w:t>
      </w:r>
      <w:proofErr w:type="spellEnd"/>
      <w:r w:rsidRPr="005C53CF">
        <w:rPr>
          <w:rFonts w:ascii="Times New Roman" w:hAnsi="Times New Roman" w:cs="Times New Roman"/>
        </w:rPr>
        <w:t xml:space="preserve"> &gt; </w:t>
      </w:r>
      <w:proofErr w:type="spellStart"/>
      <w:r w:rsidRPr="005C53CF">
        <w:rPr>
          <w:rFonts w:ascii="Times New Roman" w:hAnsi="Times New Roman" w:cs="Times New Roman"/>
        </w:rPr>
        <w:t>cacheSize</w:t>
      </w:r>
      <w:proofErr w:type="spellEnd"/>
      <w:r w:rsidRPr="005C53CF">
        <w:rPr>
          <w:rFonts w:ascii="Times New Roman" w:hAnsi="Times New Roman" w:cs="Times New Roman"/>
        </w:rPr>
        <w:t>) return -1; </w:t>
      </w:r>
    </w:p>
    <w:p w14:paraId="68CEDE4D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Which will return –1 from the fitness function immediately, without attempting to calculate latency with an invalid cache. </w:t>
      </w:r>
    </w:p>
    <w:p w14:paraId="63331EB7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 made the architectural decision to put this line within the fitness function because each of the optimisation algorithms will make a call to the fitness function at various steps in the optimisation to ensure that the results are in fact improving. </w:t>
      </w:r>
    </w:p>
    <w:p w14:paraId="3B2E3E27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For similar reasons, in the fitness function, I chose to pass the solution array as a parameter to fitness(): </w:t>
      </w:r>
    </w:p>
    <w:p w14:paraId="781338A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lang w:val="en-US"/>
        </w:rPr>
        <w:t>public int fitness(</w:t>
      </w:r>
      <w:proofErr w:type="spellStart"/>
      <w:r w:rsidRPr="005C53CF">
        <w:rPr>
          <w:rFonts w:ascii="Times New Roman" w:hAnsi="Times New Roman" w:cs="Times New Roman"/>
          <w:lang w:val="en-US"/>
        </w:rPr>
        <w:t>boolean</w:t>
      </w:r>
      <w:proofErr w:type="spellEnd"/>
      <w:r w:rsidRPr="005C53CF">
        <w:rPr>
          <w:rFonts w:ascii="Times New Roman" w:hAnsi="Times New Roman" w:cs="Times New Roman"/>
          <w:lang w:val="en-US"/>
        </w:rPr>
        <w:t>[][] solution) {}</w:t>
      </w:r>
      <w:r w:rsidRPr="005C53CF">
        <w:rPr>
          <w:rFonts w:ascii="Times New Roman" w:hAnsi="Times New Roman" w:cs="Times New Roman"/>
        </w:rPr>
        <w:t> </w:t>
      </w:r>
    </w:p>
    <w:p w14:paraId="1472553D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Because of how the fitness function is being used within my algorithms, I thought it wise to pass the current solution as a parameter, as opposed to attempting to do more calculations and processing within fitness(). </w:t>
      </w:r>
    </w:p>
    <w:p w14:paraId="013CB98A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lang w:val="en-US"/>
        </w:rPr>
        <w:t xml:space="preserve">Another key architectural decision made was the decision to format the 2D solution array as a </w:t>
      </w:r>
      <w:proofErr w:type="spellStart"/>
      <w:r w:rsidRPr="005C53CF">
        <w:rPr>
          <w:rFonts w:ascii="Times New Roman" w:hAnsi="Times New Roman" w:cs="Times New Roman"/>
          <w:lang w:val="en-US"/>
        </w:rPr>
        <w:t>boolean</w:t>
      </w:r>
      <w:proofErr w:type="spellEnd"/>
      <w:r w:rsidRPr="005C53CF">
        <w:rPr>
          <w:rFonts w:ascii="Times New Roman" w:hAnsi="Times New Roman" w:cs="Times New Roman"/>
          <w:lang w:val="en-US"/>
        </w:rPr>
        <w:t>[][] array, instead of some other primitive data type.</w:t>
      </w:r>
      <w:r w:rsidRPr="005C53CF">
        <w:rPr>
          <w:rFonts w:ascii="Times New Roman" w:hAnsi="Times New Roman" w:cs="Times New Roman"/>
        </w:rPr>
        <w:t> </w:t>
      </w:r>
    </w:p>
    <w:p w14:paraId="11A69557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presence of a video being in a cache is denoted with zeros and ones.</w:t>
      </w:r>
      <w:r w:rsidRPr="005C53CF">
        <w:rPr>
          <w:rFonts w:ascii="Times New Roman" w:hAnsi="Times New Roman" w:cs="Times New Roman"/>
        </w:rPr>
        <w:tab/>
        <w:t> </w:t>
      </w:r>
    </w:p>
    <w:p w14:paraId="3EBBD28B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Again, to avoid needless processing, I decided that my solution array should be created as a </w:t>
      </w:r>
      <w:proofErr w:type="spellStart"/>
      <w:r w:rsidRPr="005C53CF">
        <w:rPr>
          <w:rFonts w:ascii="Times New Roman" w:hAnsi="Times New Roman" w:cs="Times New Roman"/>
        </w:rPr>
        <w:t>boolean</w:t>
      </w:r>
      <w:proofErr w:type="spellEnd"/>
      <w:r w:rsidRPr="005C53CF">
        <w:rPr>
          <w:rFonts w:ascii="Times New Roman" w:hAnsi="Times New Roman" w:cs="Times New Roman"/>
        </w:rPr>
        <w:t>. </w:t>
      </w:r>
    </w:p>
    <w:p w14:paraId="4688FCB8" w14:textId="77777777" w:rsidR="005C53CF" w:rsidRPr="005C53CF" w:rsidRDefault="005C53CF" w:rsidP="005C53CF">
      <w:pPr>
        <w:rPr>
          <w:rFonts w:ascii="Times New Roman" w:hAnsi="Times New Roman" w:cs="Times New Roman"/>
        </w:rPr>
      </w:pPr>
      <w:proofErr w:type="spellStart"/>
      <w:r w:rsidRPr="005C53CF">
        <w:rPr>
          <w:rFonts w:ascii="Times New Roman" w:hAnsi="Times New Roman" w:cs="Times New Roman"/>
        </w:rPr>
        <w:t>boolean</w:t>
      </w:r>
      <w:proofErr w:type="spellEnd"/>
      <w:r w:rsidRPr="005C53CF">
        <w:rPr>
          <w:rFonts w:ascii="Times New Roman" w:hAnsi="Times New Roman" w:cs="Times New Roman"/>
        </w:rPr>
        <w:t xml:space="preserve"> [][] solution = new </w:t>
      </w:r>
      <w:proofErr w:type="spellStart"/>
      <w:r w:rsidRPr="005C53CF">
        <w:rPr>
          <w:rFonts w:ascii="Times New Roman" w:hAnsi="Times New Roman" w:cs="Times New Roman"/>
        </w:rPr>
        <w:t>boolean</w:t>
      </w:r>
      <w:proofErr w:type="spellEnd"/>
      <w:r w:rsidRPr="005C53CF">
        <w:rPr>
          <w:rFonts w:ascii="Times New Roman" w:hAnsi="Times New Roman" w:cs="Times New Roman"/>
        </w:rPr>
        <w:t xml:space="preserve"> [(int)ri.data.get("number_of_videos")][(int)ri.data.get("number_of_caches")]; </w:t>
      </w:r>
    </w:p>
    <w:p w14:paraId="1053F55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7FF6C91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Requirement 3 – Latency Calculation</w:t>
      </w:r>
      <w:r w:rsidRPr="005C53CF">
        <w:rPr>
          <w:rFonts w:ascii="Times New Roman" w:hAnsi="Times New Roman" w:cs="Times New Roman"/>
        </w:rPr>
        <w:t>: </w:t>
      </w:r>
    </w:p>
    <w:p w14:paraId="398C6432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fitness function works as follows: </w:t>
      </w:r>
    </w:p>
    <w:p w14:paraId="59ECB5E4" w14:textId="77777777" w:rsidR="005C53CF" w:rsidRPr="005C53CF" w:rsidRDefault="005C53CF" w:rsidP="005C53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lastRenderedPageBreak/>
        <w:t>It obtains the sizes of the videos and caches </w:t>
      </w:r>
    </w:p>
    <w:p w14:paraId="690AE2F6" w14:textId="77777777" w:rsidR="005C53CF" w:rsidRPr="005C53CF" w:rsidRDefault="005C53CF" w:rsidP="005C53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It then obtains the request information and the latency between the endpoint and the cache </w:t>
      </w:r>
    </w:p>
    <w:p w14:paraId="61B1F03A" w14:textId="77777777" w:rsidR="005C53CF" w:rsidRPr="005C53CF" w:rsidRDefault="005C53CF" w:rsidP="005C53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enters a for loop which iterates around each video request and calculates latency to the data </w:t>
      </w:r>
      <w:proofErr w:type="spellStart"/>
      <w:r w:rsidRPr="005C53CF">
        <w:rPr>
          <w:rFonts w:ascii="Times New Roman" w:hAnsi="Times New Roman" w:cs="Times New Roman"/>
        </w:rPr>
        <w:t>center</w:t>
      </w:r>
      <w:proofErr w:type="spellEnd"/>
      <w:r w:rsidRPr="005C53CF">
        <w:rPr>
          <w:rFonts w:ascii="Times New Roman" w:hAnsi="Times New Roman" w:cs="Times New Roman"/>
        </w:rPr>
        <w:tab/>
        <w:t> </w:t>
      </w:r>
    </w:p>
    <w:p w14:paraId="0259BA64" w14:textId="77777777" w:rsidR="005C53CF" w:rsidRPr="005C53CF" w:rsidRDefault="005C53CF" w:rsidP="005C53C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updates the current latency, if a worse one is found, i.e. </w:t>
      </w:r>
      <w:proofErr w:type="spellStart"/>
      <w:r w:rsidRPr="005C53CF">
        <w:rPr>
          <w:rFonts w:ascii="Times New Roman" w:hAnsi="Times New Roman" w:cs="Times New Roman"/>
        </w:rPr>
        <w:t>currentLatency</w:t>
      </w:r>
      <w:proofErr w:type="spellEnd"/>
      <w:r w:rsidRPr="005C53CF">
        <w:rPr>
          <w:rFonts w:ascii="Times New Roman" w:hAnsi="Times New Roman" w:cs="Times New Roman"/>
        </w:rPr>
        <w:t xml:space="preserve"> &gt; </w:t>
      </w:r>
      <w:proofErr w:type="spellStart"/>
      <w:r w:rsidRPr="005C53CF">
        <w:rPr>
          <w:rFonts w:ascii="Times New Roman" w:hAnsi="Times New Roman" w:cs="Times New Roman"/>
        </w:rPr>
        <w:t>latencyToCache</w:t>
      </w:r>
      <w:proofErr w:type="spellEnd"/>
      <w:r w:rsidRPr="005C53CF">
        <w:rPr>
          <w:rFonts w:ascii="Times New Roman" w:hAnsi="Times New Roman" w:cs="Times New Roman"/>
        </w:rPr>
        <w:t> </w:t>
      </w:r>
    </w:p>
    <w:p w14:paraId="47502F39" w14:textId="77777777" w:rsidR="005C53CF" w:rsidRPr="005C53CF" w:rsidRDefault="005C53CF" w:rsidP="005C53C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adds the found latency for that video request to a running total variable called </w:t>
      </w:r>
      <w:proofErr w:type="spellStart"/>
      <w:r w:rsidRPr="005C53CF">
        <w:rPr>
          <w:rFonts w:ascii="Times New Roman" w:hAnsi="Times New Roman" w:cs="Times New Roman"/>
        </w:rPr>
        <w:t>totalLatency</w:t>
      </w:r>
      <w:proofErr w:type="spellEnd"/>
      <w:r w:rsidRPr="005C53CF">
        <w:rPr>
          <w:rFonts w:ascii="Times New Roman" w:hAnsi="Times New Roman" w:cs="Times New Roman"/>
        </w:rPr>
        <w:t>. And repeats for all requests </w:t>
      </w:r>
    </w:p>
    <w:p w14:paraId="6A306D95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5EE8CFBC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Requirement 4 – Hill-Climbing Algorithm:</w:t>
      </w:r>
      <w:r w:rsidRPr="005C53CF">
        <w:rPr>
          <w:rFonts w:ascii="Times New Roman" w:hAnsi="Times New Roman" w:cs="Times New Roman"/>
        </w:rPr>
        <w:t> </w:t>
      </w:r>
    </w:p>
    <w:p w14:paraId="24763AA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hill-climbing algorithm works as follows: </w:t>
      </w:r>
    </w:p>
    <w:p w14:paraId="66B442CC" w14:textId="77777777" w:rsidR="005C53CF" w:rsidRPr="005C53CF" w:rsidRDefault="005C53CF" w:rsidP="005C53C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initial </w:t>
      </w:r>
      <w:proofErr w:type="spellStart"/>
      <w:r w:rsidRPr="005C53CF">
        <w:rPr>
          <w:rFonts w:ascii="Times New Roman" w:hAnsi="Times New Roman" w:cs="Times New Roman"/>
        </w:rPr>
        <w:t>currentLatency</w:t>
      </w:r>
      <w:proofErr w:type="spellEnd"/>
      <w:r w:rsidRPr="005C53CF">
        <w:rPr>
          <w:rFonts w:ascii="Times New Roman" w:hAnsi="Times New Roman" w:cs="Times New Roman"/>
        </w:rPr>
        <w:t xml:space="preserve"> is set to the value obtained by the fitness function </w:t>
      </w:r>
    </w:p>
    <w:p w14:paraId="2C73862B" w14:textId="77777777" w:rsidR="005C53CF" w:rsidRPr="005C53CF" w:rsidRDefault="005C53CF" w:rsidP="005C53C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A variable is set to define how many iterations are allowed without finding an improvement (to avoid wasted time and resources), i.e. int </w:t>
      </w:r>
      <w:proofErr w:type="spellStart"/>
      <w:r w:rsidRPr="005C53CF">
        <w:rPr>
          <w:rFonts w:ascii="Times New Roman" w:hAnsi="Times New Roman" w:cs="Times New Roman"/>
        </w:rPr>
        <w:t>maxConsecutiveNoImprovment</w:t>
      </w:r>
      <w:proofErr w:type="spellEnd"/>
      <w:r w:rsidRPr="005C53CF">
        <w:rPr>
          <w:rFonts w:ascii="Times New Roman" w:hAnsi="Times New Roman" w:cs="Times New Roman"/>
        </w:rPr>
        <w:t>=50; </w:t>
      </w:r>
    </w:p>
    <w:p w14:paraId="66EEF556" w14:textId="77777777" w:rsidR="005C53CF" w:rsidRPr="005C53CF" w:rsidRDefault="005C53CF" w:rsidP="005C53C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If an iteration does not improve the latency, the </w:t>
      </w:r>
      <w:proofErr w:type="spellStart"/>
      <w:r w:rsidRPr="005C53CF">
        <w:rPr>
          <w:rFonts w:ascii="Times New Roman" w:hAnsi="Times New Roman" w:cs="Times New Roman"/>
        </w:rPr>
        <w:t>consecutiveNoImprovement</w:t>
      </w:r>
      <w:proofErr w:type="spellEnd"/>
      <w:r w:rsidRPr="005C53CF">
        <w:rPr>
          <w:rFonts w:ascii="Times New Roman" w:hAnsi="Times New Roman" w:cs="Times New Roman"/>
        </w:rPr>
        <w:t xml:space="preserve"> variable will increment </w:t>
      </w:r>
    </w:p>
    <w:p w14:paraId="7846DCA6" w14:textId="77777777" w:rsidR="005C53CF" w:rsidRPr="005C53CF" w:rsidRDefault="005C53CF" w:rsidP="005C53C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While the </w:t>
      </w:r>
      <w:proofErr w:type="spellStart"/>
      <w:r w:rsidRPr="005C53CF">
        <w:rPr>
          <w:rFonts w:ascii="Times New Roman" w:hAnsi="Times New Roman" w:cs="Times New Roman"/>
        </w:rPr>
        <w:t>maxConsecutiveNoImprovment</w:t>
      </w:r>
      <w:proofErr w:type="spellEnd"/>
      <w:r w:rsidRPr="005C53CF">
        <w:rPr>
          <w:rFonts w:ascii="Times New Roman" w:hAnsi="Times New Roman" w:cs="Times New Roman"/>
        </w:rPr>
        <w:t xml:space="preserve"> condition has not been met, the algorithm iterates around the 2D solution array and evaluates the neighbours to the current solution by making a call to </w:t>
      </w:r>
      <w:proofErr w:type="spellStart"/>
      <w:r w:rsidRPr="005C53CF">
        <w:rPr>
          <w:rFonts w:ascii="Times New Roman" w:hAnsi="Times New Roman" w:cs="Times New Roman"/>
        </w:rPr>
        <w:t>generateNeighbourSolution</w:t>
      </w:r>
      <w:proofErr w:type="spellEnd"/>
      <w:r w:rsidRPr="005C53CF">
        <w:rPr>
          <w:rFonts w:ascii="Times New Roman" w:hAnsi="Times New Roman" w:cs="Times New Roman"/>
        </w:rPr>
        <w:t xml:space="preserve">(solution, </w:t>
      </w:r>
      <w:proofErr w:type="spellStart"/>
      <w:r w:rsidRPr="005C53CF">
        <w:rPr>
          <w:rFonts w:ascii="Times New Roman" w:hAnsi="Times New Roman" w:cs="Times New Roman"/>
        </w:rPr>
        <w:t>i</w:t>
      </w:r>
      <w:proofErr w:type="spellEnd"/>
      <w:r w:rsidRPr="005C53CF">
        <w:rPr>
          <w:rFonts w:ascii="Times New Roman" w:hAnsi="Times New Roman" w:cs="Times New Roman"/>
        </w:rPr>
        <w:t xml:space="preserve">, j); where </w:t>
      </w:r>
      <w:proofErr w:type="spellStart"/>
      <w:r w:rsidRPr="005C53CF">
        <w:rPr>
          <w:rFonts w:ascii="Times New Roman" w:hAnsi="Times New Roman" w:cs="Times New Roman"/>
        </w:rPr>
        <w:t>i</w:t>
      </w:r>
      <w:proofErr w:type="spellEnd"/>
      <w:r w:rsidRPr="005C53CF">
        <w:rPr>
          <w:rFonts w:ascii="Times New Roman" w:hAnsi="Times New Roman" w:cs="Times New Roman"/>
        </w:rPr>
        <w:t xml:space="preserve"> and j are the indexes of the 2D array </w:t>
      </w:r>
    </w:p>
    <w:p w14:paraId="518BC889" w14:textId="77777777" w:rsidR="005C53CF" w:rsidRPr="005C53CF" w:rsidRDefault="005C53CF" w:rsidP="005C53C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algorithm then evaluates the solution obtained from the helper method to see if the generated solution is better. If it is, it becomes the new solution, and </w:t>
      </w:r>
      <w:proofErr w:type="spellStart"/>
      <w:r w:rsidRPr="005C53CF">
        <w:rPr>
          <w:rFonts w:ascii="Times New Roman" w:hAnsi="Times New Roman" w:cs="Times New Roman"/>
        </w:rPr>
        <w:t>currentLatency</w:t>
      </w:r>
      <w:proofErr w:type="spellEnd"/>
      <w:r w:rsidRPr="005C53CF">
        <w:rPr>
          <w:rFonts w:ascii="Times New Roman" w:hAnsi="Times New Roman" w:cs="Times New Roman"/>
        </w:rPr>
        <w:t xml:space="preserve"> is updated, </w:t>
      </w:r>
      <w:proofErr w:type="spellStart"/>
      <w:r w:rsidRPr="005C53CF">
        <w:rPr>
          <w:rFonts w:ascii="Times New Roman" w:hAnsi="Times New Roman" w:cs="Times New Roman"/>
        </w:rPr>
        <w:t>consecutiveNoImprovement</w:t>
      </w:r>
      <w:proofErr w:type="spellEnd"/>
      <w:r w:rsidRPr="005C53CF">
        <w:rPr>
          <w:rFonts w:ascii="Times New Roman" w:hAnsi="Times New Roman" w:cs="Times New Roman"/>
        </w:rPr>
        <w:t xml:space="preserve"> is set back to zero </w:t>
      </w:r>
    </w:p>
    <w:p w14:paraId="7A990FE6" w14:textId="77777777" w:rsidR="005C53CF" w:rsidRPr="005C53CF" w:rsidRDefault="005C53CF" w:rsidP="005C53C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Once the algorithm terminates, it returns the optimised solution </w:t>
      </w:r>
    </w:p>
    <w:p w14:paraId="5D03EC7B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private helper method </w:t>
      </w:r>
      <w:proofErr w:type="spellStart"/>
      <w:r w:rsidRPr="005C53CF">
        <w:rPr>
          <w:rFonts w:ascii="Times New Roman" w:hAnsi="Times New Roman" w:cs="Times New Roman"/>
        </w:rPr>
        <w:t>generateNeighborSolution</w:t>
      </w:r>
      <w:proofErr w:type="spellEnd"/>
      <w:r w:rsidRPr="005C53CF">
        <w:rPr>
          <w:rFonts w:ascii="Times New Roman" w:hAnsi="Times New Roman" w:cs="Times New Roman"/>
        </w:rPr>
        <w:t xml:space="preserve"> works as follows: </w:t>
      </w:r>
    </w:p>
    <w:p w14:paraId="7A940352" w14:textId="77777777" w:rsidR="005C53CF" w:rsidRPr="005C53CF" w:rsidRDefault="005C53CF" w:rsidP="005C53C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A new 2D array called </w:t>
      </w:r>
      <w:proofErr w:type="spellStart"/>
      <w:r w:rsidRPr="005C53CF">
        <w:rPr>
          <w:rFonts w:ascii="Times New Roman" w:hAnsi="Times New Roman" w:cs="Times New Roman"/>
        </w:rPr>
        <w:t>neighbourSolution</w:t>
      </w:r>
      <w:proofErr w:type="spellEnd"/>
      <w:r w:rsidRPr="005C53CF">
        <w:rPr>
          <w:rFonts w:ascii="Times New Roman" w:hAnsi="Times New Roman" w:cs="Times New Roman"/>
        </w:rPr>
        <w:t xml:space="preserve"> is initialised </w:t>
      </w:r>
    </w:p>
    <w:p w14:paraId="1B505C6C" w14:textId="77777777" w:rsidR="005C53CF" w:rsidRPr="005C53CF" w:rsidRDefault="005C53CF" w:rsidP="005C53C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current solution is copied to the </w:t>
      </w:r>
      <w:proofErr w:type="spellStart"/>
      <w:r w:rsidRPr="005C53CF">
        <w:rPr>
          <w:rFonts w:ascii="Times New Roman" w:hAnsi="Times New Roman" w:cs="Times New Roman"/>
        </w:rPr>
        <w:t>neighbourSolution</w:t>
      </w:r>
      <w:proofErr w:type="spellEnd"/>
      <w:r w:rsidRPr="005C53CF">
        <w:rPr>
          <w:rFonts w:ascii="Times New Roman" w:hAnsi="Times New Roman" w:cs="Times New Roman"/>
        </w:rPr>
        <w:t> </w:t>
      </w:r>
    </w:p>
    <w:p w14:paraId="74F669FB" w14:textId="77777777" w:rsidR="005C53CF" w:rsidRPr="005C53CF" w:rsidRDefault="005C53CF" w:rsidP="005C53C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method inverts the Boolean values of the </w:t>
      </w:r>
      <w:proofErr w:type="spellStart"/>
      <w:r w:rsidRPr="005C53CF">
        <w:rPr>
          <w:rFonts w:ascii="Times New Roman" w:hAnsi="Times New Roman" w:cs="Times New Roman"/>
        </w:rPr>
        <w:t>neighbourSolution</w:t>
      </w:r>
      <w:proofErr w:type="spellEnd"/>
      <w:r w:rsidRPr="005C53CF">
        <w:rPr>
          <w:rFonts w:ascii="Times New Roman" w:hAnsi="Times New Roman" w:cs="Times New Roman"/>
        </w:rPr>
        <w:t>, i.e. if a video is contained in a cache, it is changed to not. If a video if not contained in a cache, it is changed to true </w:t>
      </w:r>
    </w:p>
    <w:p w14:paraId="2C4CBEB7" w14:textId="77777777" w:rsidR="005C53CF" w:rsidRPr="005C53CF" w:rsidRDefault="005C53CF" w:rsidP="005C53C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inverted neighbour is returned to the rest of the algorithm to be assessed </w:t>
      </w:r>
    </w:p>
    <w:p w14:paraId="173D482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2504BEB5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Requirement 5 – Genetic Algorithm:</w:t>
      </w:r>
      <w:r w:rsidRPr="005C53CF">
        <w:rPr>
          <w:rFonts w:ascii="Times New Roman" w:hAnsi="Times New Roman" w:cs="Times New Roman"/>
        </w:rPr>
        <w:t> </w:t>
      </w:r>
    </w:p>
    <w:p w14:paraId="4214D961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genetic algorithm works as follows: </w:t>
      </w:r>
    </w:p>
    <w:p w14:paraId="34E43DD9" w14:textId="77777777" w:rsidR="005C53CF" w:rsidRPr="005C53CF" w:rsidRDefault="005C53CF" w:rsidP="005C53C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algorithm creates its initial population by making a call to </w:t>
      </w:r>
      <w:proofErr w:type="spellStart"/>
      <w:r w:rsidRPr="005C53CF">
        <w:rPr>
          <w:rFonts w:ascii="Times New Roman" w:hAnsi="Times New Roman" w:cs="Times New Roman"/>
        </w:rPr>
        <w:t>generateRandomSolution</w:t>
      </w:r>
      <w:proofErr w:type="spellEnd"/>
      <w:r w:rsidRPr="005C53CF">
        <w:rPr>
          <w:rFonts w:ascii="Times New Roman" w:hAnsi="Times New Roman" w:cs="Times New Roman"/>
        </w:rPr>
        <w:t xml:space="preserve">() and adding the given solution to an </w:t>
      </w:r>
      <w:proofErr w:type="spellStart"/>
      <w:r w:rsidRPr="005C53CF">
        <w:rPr>
          <w:rFonts w:ascii="Times New Roman" w:hAnsi="Times New Roman" w:cs="Times New Roman"/>
        </w:rPr>
        <w:t>arrayList</w:t>
      </w:r>
      <w:proofErr w:type="spellEnd"/>
      <w:r w:rsidRPr="005C53CF">
        <w:rPr>
          <w:rFonts w:ascii="Times New Roman" w:hAnsi="Times New Roman" w:cs="Times New Roman"/>
        </w:rPr>
        <w:t xml:space="preserve"> of generated solutions. These are the “individuals” of the initial population </w:t>
      </w:r>
    </w:p>
    <w:p w14:paraId="33257EFB" w14:textId="77777777" w:rsidR="005C53CF" w:rsidRPr="005C53CF" w:rsidRDefault="005C53CF" w:rsidP="005C53C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lastRenderedPageBreak/>
        <w:t xml:space="preserve">The algorithm then iterates through the individuals of the population and evaluates their fitness by making a call to the fitness function and adds these fitness values to another </w:t>
      </w:r>
      <w:proofErr w:type="spellStart"/>
      <w:r w:rsidRPr="005C53CF">
        <w:rPr>
          <w:rFonts w:ascii="Times New Roman" w:hAnsi="Times New Roman" w:cs="Times New Roman"/>
        </w:rPr>
        <w:t>arrayList</w:t>
      </w:r>
      <w:proofErr w:type="spellEnd"/>
      <w:r w:rsidRPr="005C53CF">
        <w:rPr>
          <w:rFonts w:ascii="Times New Roman" w:hAnsi="Times New Roman" w:cs="Times New Roman"/>
        </w:rPr>
        <w:t xml:space="preserve"> called </w:t>
      </w:r>
      <w:proofErr w:type="spellStart"/>
      <w:r w:rsidRPr="005C53CF">
        <w:rPr>
          <w:rFonts w:ascii="Times New Roman" w:hAnsi="Times New Roman" w:cs="Times New Roman"/>
        </w:rPr>
        <w:t>fitnessValues</w:t>
      </w:r>
      <w:proofErr w:type="spellEnd"/>
      <w:r w:rsidRPr="005C53CF">
        <w:rPr>
          <w:rFonts w:ascii="Times New Roman" w:hAnsi="Times New Roman" w:cs="Times New Roman"/>
        </w:rPr>
        <w:t> </w:t>
      </w:r>
    </w:p>
    <w:p w14:paraId="40853229" w14:textId="77777777" w:rsidR="005C53CF" w:rsidRPr="005C53CF" w:rsidRDefault="005C53CF" w:rsidP="005C53C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algorithm then chooses two “parents” by making a call to </w:t>
      </w:r>
      <w:proofErr w:type="spellStart"/>
      <w:r w:rsidRPr="005C53CF">
        <w:rPr>
          <w:rFonts w:ascii="Times New Roman" w:hAnsi="Times New Roman" w:cs="Times New Roman"/>
        </w:rPr>
        <w:t>parentSelection</w:t>
      </w:r>
      <w:proofErr w:type="spellEnd"/>
      <w:r w:rsidRPr="005C53CF">
        <w:rPr>
          <w:rFonts w:ascii="Times New Roman" w:hAnsi="Times New Roman" w:cs="Times New Roman"/>
        </w:rPr>
        <w:t xml:space="preserve">(population, </w:t>
      </w:r>
      <w:proofErr w:type="spellStart"/>
      <w:r w:rsidRPr="005C53CF">
        <w:rPr>
          <w:rFonts w:ascii="Times New Roman" w:hAnsi="Times New Roman" w:cs="Times New Roman"/>
        </w:rPr>
        <w:t>fitnessValues</w:t>
      </w:r>
      <w:proofErr w:type="spellEnd"/>
      <w:r w:rsidRPr="005C53CF">
        <w:rPr>
          <w:rFonts w:ascii="Times New Roman" w:hAnsi="Times New Roman" w:cs="Times New Roman"/>
        </w:rPr>
        <w:t xml:space="preserve">, </w:t>
      </w:r>
      <w:proofErr w:type="spellStart"/>
      <w:r w:rsidRPr="005C53CF">
        <w:rPr>
          <w:rFonts w:ascii="Times New Roman" w:hAnsi="Times New Roman" w:cs="Times New Roman"/>
        </w:rPr>
        <w:t>selectionSize</w:t>
      </w:r>
      <w:proofErr w:type="spellEnd"/>
      <w:r w:rsidRPr="005C53CF">
        <w:rPr>
          <w:rFonts w:ascii="Times New Roman" w:hAnsi="Times New Roman" w:cs="Times New Roman"/>
        </w:rPr>
        <w:t>, random); </w:t>
      </w:r>
    </w:p>
    <w:p w14:paraId="50E2139A" w14:textId="77777777" w:rsidR="005C53CF" w:rsidRPr="005C53CF" w:rsidRDefault="005C53CF" w:rsidP="005C53C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parents chosen are added to a parents </w:t>
      </w:r>
      <w:proofErr w:type="spellStart"/>
      <w:r w:rsidRPr="005C53CF">
        <w:rPr>
          <w:rFonts w:ascii="Times New Roman" w:hAnsi="Times New Roman" w:cs="Times New Roman"/>
        </w:rPr>
        <w:t>arrayList</w:t>
      </w:r>
      <w:proofErr w:type="spellEnd"/>
      <w:r w:rsidRPr="005C53CF">
        <w:rPr>
          <w:rFonts w:ascii="Times New Roman" w:hAnsi="Times New Roman" w:cs="Times New Roman"/>
        </w:rPr>
        <w:t> </w:t>
      </w:r>
    </w:p>
    <w:p w14:paraId="0C16EA71" w14:textId="77777777" w:rsidR="005C53CF" w:rsidRPr="005C53CF" w:rsidRDefault="005C53CF" w:rsidP="005C53C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new generation of solutions is created by making a call to crossover() and mutation() </w:t>
      </w:r>
    </w:p>
    <w:p w14:paraId="662CAF50" w14:textId="77777777" w:rsidR="005C53CF" w:rsidRPr="005C53CF" w:rsidRDefault="005C53CF" w:rsidP="005C53C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Offspring are created from crossover: </w:t>
      </w:r>
      <w:proofErr w:type="spellStart"/>
      <w:r w:rsidRPr="005C53CF">
        <w:rPr>
          <w:rFonts w:ascii="Times New Roman" w:hAnsi="Times New Roman" w:cs="Times New Roman"/>
        </w:rPr>
        <w:t>boolean</w:t>
      </w:r>
      <w:proofErr w:type="spellEnd"/>
      <w:r w:rsidRPr="005C53CF">
        <w:rPr>
          <w:rFonts w:ascii="Times New Roman" w:hAnsi="Times New Roman" w:cs="Times New Roman"/>
        </w:rPr>
        <w:t>[][] offspring1 = crossover(</w:t>
      </w:r>
      <w:proofErr w:type="spellStart"/>
      <w:r w:rsidRPr="005C53CF">
        <w:rPr>
          <w:rFonts w:ascii="Times New Roman" w:hAnsi="Times New Roman" w:cs="Times New Roman"/>
        </w:rPr>
        <w:t>parents.get</w:t>
      </w:r>
      <w:proofErr w:type="spellEnd"/>
      <w:r w:rsidRPr="005C53CF">
        <w:rPr>
          <w:rFonts w:ascii="Times New Roman" w:hAnsi="Times New Roman" w:cs="Times New Roman"/>
        </w:rPr>
        <w:t>(</w:t>
      </w:r>
      <w:proofErr w:type="spellStart"/>
      <w:r w:rsidRPr="005C53CF">
        <w:rPr>
          <w:rFonts w:ascii="Times New Roman" w:hAnsi="Times New Roman" w:cs="Times New Roman"/>
        </w:rPr>
        <w:t>i</w:t>
      </w:r>
      <w:proofErr w:type="spellEnd"/>
      <w:r w:rsidRPr="005C53CF">
        <w:rPr>
          <w:rFonts w:ascii="Times New Roman" w:hAnsi="Times New Roman" w:cs="Times New Roman"/>
        </w:rPr>
        <w:t xml:space="preserve">), </w:t>
      </w:r>
      <w:proofErr w:type="spellStart"/>
      <w:r w:rsidRPr="005C53CF">
        <w:rPr>
          <w:rFonts w:ascii="Times New Roman" w:hAnsi="Times New Roman" w:cs="Times New Roman"/>
        </w:rPr>
        <w:t>parents.get</w:t>
      </w:r>
      <w:proofErr w:type="spellEnd"/>
      <w:r w:rsidRPr="005C53CF">
        <w:rPr>
          <w:rFonts w:ascii="Times New Roman" w:hAnsi="Times New Roman" w:cs="Times New Roman"/>
        </w:rPr>
        <w:t>(</w:t>
      </w:r>
      <w:proofErr w:type="spellStart"/>
      <w:r w:rsidRPr="005C53CF">
        <w:rPr>
          <w:rFonts w:ascii="Times New Roman" w:hAnsi="Times New Roman" w:cs="Times New Roman"/>
        </w:rPr>
        <w:t>i</w:t>
      </w:r>
      <w:proofErr w:type="spellEnd"/>
      <w:r w:rsidRPr="005C53CF">
        <w:rPr>
          <w:rFonts w:ascii="Times New Roman" w:hAnsi="Times New Roman" w:cs="Times New Roman"/>
        </w:rPr>
        <w:t xml:space="preserve"> + 1), random); </w:t>
      </w:r>
    </w:p>
    <w:p w14:paraId="5B4E8E17" w14:textId="77777777" w:rsidR="005C53CF" w:rsidRPr="005C53CF" w:rsidRDefault="005C53CF" w:rsidP="005C53C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population is increased with mutation: </w:t>
      </w:r>
      <w:proofErr w:type="spellStart"/>
      <w:r w:rsidRPr="005C53CF">
        <w:rPr>
          <w:rFonts w:ascii="Times New Roman" w:hAnsi="Times New Roman" w:cs="Times New Roman"/>
        </w:rPr>
        <w:t>population.add</w:t>
      </w:r>
      <w:proofErr w:type="spellEnd"/>
      <w:r w:rsidRPr="005C53CF">
        <w:rPr>
          <w:rFonts w:ascii="Times New Roman" w:hAnsi="Times New Roman" w:cs="Times New Roman"/>
        </w:rPr>
        <w:t xml:space="preserve">(mutate(offspring1, </w:t>
      </w:r>
      <w:proofErr w:type="spellStart"/>
      <w:r w:rsidRPr="005C53CF">
        <w:rPr>
          <w:rFonts w:ascii="Times New Roman" w:hAnsi="Times New Roman" w:cs="Times New Roman"/>
        </w:rPr>
        <w:t>mutationRate</w:t>
      </w:r>
      <w:proofErr w:type="spellEnd"/>
      <w:r w:rsidRPr="005C53CF">
        <w:rPr>
          <w:rFonts w:ascii="Times New Roman" w:hAnsi="Times New Roman" w:cs="Times New Roman"/>
        </w:rPr>
        <w:t>, random)); </w:t>
      </w:r>
    </w:p>
    <w:p w14:paraId="6FADF61F" w14:textId="77777777" w:rsidR="005C53CF" w:rsidRPr="005C53CF" w:rsidRDefault="005C53CF" w:rsidP="005C53CF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repeats for the specified number of generations </w:t>
      </w:r>
    </w:p>
    <w:p w14:paraId="7FC8076F" w14:textId="77777777" w:rsidR="005C53CF" w:rsidRPr="005C53CF" w:rsidRDefault="005C53CF" w:rsidP="005C53C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Once this is completed, the algorithm returns the best solution by evaluating fitness again </w:t>
      </w:r>
    </w:p>
    <w:p w14:paraId="37D2170D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11CB0C97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private helper method </w:t>
      </w:r>
      <w:proofErr w:type="spellStart"/>
      <w:r w:rsidRPr="005C53CF">
        <w:rPr>
          <w:rFonts w:ascii="Times New Roman" w:hAnsi="Times New Roman" w:cs="Times New Roman"/>
        </w:rPr>
        <w:t>generateRandomSolution</w:t>
      </w:r>
      <w:proofErr w:type="spellEnd"/>
      <w:r w:rsidRPr="005C53CF">
        <w:rPr>
          <w:rFonts w:ascii="Times New Roman" w:hAnsi="Times New Roman" w:cs="Times New Roman"/>
        </w:rPr>
        <w:t xml:space="preserve"> works as follows: </w:t>
      </w:r>
    </w:p>
    <w:p w14:paraId="35AEBF8B" w14:textId="77777777" w:rsidR="005C53CF" w:rsidRPr="005C53CF" w:rsidRDefault="005C53CF" w:rsidP="005C53CF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creates a 2D array called </w:t>
      </w:r>
      <w:proofErr w:type="spellStart"/>
      <w:r w:rsidRPr="005C53CF">
        <w:rPr>
          <w:rFonts w:ascii="Times New Roman" w:hAnsi="Times New Roman" w:cs="Times New Roman"/>
        </w:rPr>
        <w:t>randomSolution</w:t>
      </w:r>
      <w:proofErr w:type="spellEnd"/>
      <w:r w:rsidRPr="005C53CF">
        <w:rPr>
          <w:rFonts w:ascii="Times New Roman" w:hAnsi="Times New Roman" w:cs="Times New Roman"/>
        </w:rPr>
        <w:t> </w:t>
      </w:r>
    </w:p>
    <w:p w14:paraId="0BF7044D" w14:textId="77777777" w:rsidR="005C53CF" w:rsidRPr="005C53CF" w:rsidRDefault="005C53CF" w:rsidP="005C53CF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populates the </w:t>
      </w:r>
      <w:proofErr w:type="spellStart"/>
      <w:r w:rsidRPr="005C53CF">
        <w:rPr>
          <w:rFonts w:ascii="Times New Roman" w:hAnsi="Times New Roman" w:cs="Times New Roman"/>
        </w:rPr>
        <w:t>boolean</w:t>
      </w:r>
      <w:proofErr w:type="spellEnd"/>
      <w:r w:rsidRPr="005C53CF">
        <w:rPr>
          <w:rFonts w:ascii="Times New Roman" w:hAnsi="Times New Roman" w:cs="Times New Roman"/>
        </w:rPr>
        <w:t xml:space="preserve"> values of the 2D array at random for all indexes of the array </w:t>
      </w:r>
      <w:proofErr w:type="spellStart"/>
      <w:r w:rsidRPr="005C53CF">
        <w:rPr>
          <w:rFonts w:ascii="Times New Roman" w:hAnsi="Times New Roman" w:cs="Times New Roman"/>
        </w:rPr>
        <w:t>andt</w:t>
      </w:r>
      <w:proofErr w:type="spellEnd"/>
      <w:r w:rsidRPr="005C53CF">
        <w:rPr>
          <w:rFonts w:ascii="Times New Roman" w:hAnsi="Times New Roman" w:cs="Times New Roman"/>
        </w:rPr>
        <w:t xml:space="preserve"> hen returns </w:t>
      </w:r>
    </w:p>
    <w:p w14:paraId="1E6CB86B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private helper method </w:t>
      </w:r>
      <w:proofErr w:type="spellStart"/>
      <w:r w:rsidRPr="005C53CF">
        <w:rPr>
          <w:rFonts w:ascii="Times New Roman" w:hAnsi="Times New Roman" w:cs="Times New Roman"/>
        </w:rPr>
        <w:t>parentSelection</w:t>
      </w:r>
      <w:proofErr w:type="spellEnd"/>
      <w:r w:rsidRPr="005C53CF">
        <w:rPr>
          <w:rFonts w:ascii="Times New Roman" w:hAnsi="Times New Roman" w:cs="Times New Roman"/>
        </w:rPr>
        <w:t xml:space="preserve"> works as follows: </w:t>
      </w:r>
    </w:p>
    <w:p w14:paraId="4BEBAE6C" w14:textId="77777777" w:rsidR="005C53CF" w:rsidRPr="005C53CF" w:rsidRDefault="005C53CF" w:rsidP="005C53CF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sets a variable </w:t>
      </w:r>
      <w:proofErr w:type="spellStart"/>
      <w:r w:rsidRPr="005C53CF">
        <w:rPr>
          <w:rFonts w:ascii="Times New Roman" w:hAnsi="Times New Roman" w:cs="Times New Roman"/>
        </w:rPr>
        <w:t>bestIndividual</w:t>
      </w:r>
      <w:proofErr w:type="spellEnd"/>
      <w:r w:rsidRPr="005C53CF">
        <w:rPr>
          <w:rFonts w:ascii="Times New Roman" w:hAnsi="Times New Roman" w:cs="Times New Roman"/>
        </w:rPr>
        <w:t xml:space="preserve"> to null and sets </w:t>
      </w:r>
      <w:proofErr w:type="spellStart"/>
      <w:r w:rsidRPr="005C53CF">
        <w:rPr>
          <w:rFonts w:ascii="Times New Roman" w:hAnsi="Times New Roman" w:cs="Times New Roman"/>
        </w:rPr>
        <w:t>bestFitness</w:t>
      </w:r>
      <w:proofErr w:type="spellEnd"/>
      <w:r w:rsidRPr="005C53CF">
        <w:rPr>
          <w:rFonts w:ascii="Times New Roman" w:hAnsi="Times New Roman" w:cs="Times New Roman"/>
        </w:rPr>
        <w:t xml:space="preserve"> to </w:t>
      </w:r>
      <w:proofErr w:type="spellStart"/>
      <w:r w:rsidRPr="005C53CF">
        <w:rPr>
          <w:rFonts w:ascii="Times New Roman" w:hAnsi="Times New Roman" w:cs="Times New Roman"/>
        </w:rPr>
        <w:t>Integer.MAX_VALUE</w:t>
      </w:r>
      <w:proofErr w:type="spellEnd"/>
      <w:r w:rsidRPr="005C53CF">
        <w:rPr>
          <w:rFonts w:ascii="Times New Roman" w:hAnsi="Times New Roman" w:cs="Times New Roman"/>
        </w:rPr>
        <w:t> </w:t>
      </w:r>
    </w:p>
    <w:p w14:paraId="2B8F3F00" w14:textId="77777777" w:rsidR="005C53CF" w:rsidRPr="005C53CF" w:rsidRDefault="005C53CF" w:rsidP="005C53CF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iterates </w:t>
      </w:r>
      <w:proofErr w:type="spellStart"/>
      <w:r w:rsidRPr="005C53CF">
        <w:rPr>
          <w:rFonts w:ascii="Times New Roman" w:hAnsi="Times New Roman" w:cs="Times New Roman"/>
        </w:rPr>
        <w:t>randokmly</w:t>
      </w:r>
      <w:proofErr w:type="spellEnd"/>
      <w:r w:rsidRPr="005C53CF">
        <w:rPr>
          <w:rFonts w:ascii="Times New Roman" w:hAnsi="Times New Roman" w:cs="Times New Roman"/>
        </w:rPr>
        <w:t xml:space="preserve"> through the population and evaluates the fitness of the individuals </w:t>
      </w:r>
    </w:p>
    <w:p w14:paraId="3170ADB4" w14:textId="77777777" w:rsidR="005C53CF" w:rsidRPr="005C53CF" w:rsidRDefault="005C53CF" w:rsidP="005C53CF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returns the </w:t>
      </w:r>
      <w:proofErr w:type="spellStart"/>
      <w:r w:rsidRPr="005C53CF">
        <w:rPr>
          <w:rFonts w:ascii="Times New Roman" w:hAnsi="Times New Roman" w:cs="Times New Roman"/>
        </w:rPr>
        <w:t>bestIndividual</w:t>
      </w:r>
      <w:proofErr w:type="spellEnd"/>
      <w:r w:rsidRPr="005C53CF">
        <w:rPr>
          <w:rFonts w:ascii="Times New Roman" w:hAnsi="Times New Roman" w:cs="Times New Roman"/>
        </w:rPr>
        <w:t> </w:t>
      </w:r>
    </w:p>
    <w:p w14:paraId="4AC4AFE7" w14:textId="77777777" w:rsidR="005C53CF" w:rsidRPr="005C53CF" w:rsidRDefault="005C53CF" w:rsidP="005C53CF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function is called twice in the main algorithm to choose two parents </w:t>
      </w:r>
    </w:p>
    <w:p w14:paraId="769CFEC4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private helper method crossover works as follows: </w:t>
      </w:r>
    </w:p>
    <w:p w14:paraId="7FE69AD6" w14:textId="77777777" w:rsidR="005C53CF" w:rsidRPr="005C53CF" w:rsidRDefault="005C53CF" w:rsidP="005C53CF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takes in two parents as parameters and creates an empty 2D </w:t>
      </w:r>
      <w:proofErr w:type="spellStart"/>
      <w:r w:rsidRPr="005C53CF">
        <w:rPr>
          <w:rFonts w:ascii="Times New Roman" w:hAnsi="Times New Roman" w:cs="Times New Roman"/>
        </w:rPr>
        <w:t>boolean</w:t>
      </w:r>
      <w:proofErr w:type="spellEnd"/>
      <w:r w:rsidRPr="005C53CF">
        <w:rPr>
          <w:rFonts w:ascii="Times New Roman" w:hAnsi="Times New Roman" w:cs="Times New Roman"/>
        </w:rPr>
        <w:t xml:space="preserve"> array called offspring </w:t>
      </w:r>
    </w:p>
    <w:p w14:paraId="4CCF0AD6" w14:textId="77777777" w:rsidR="005C53CF" w:rsidRPr="005C53CF" w:rsidRDefault="005C53CF" w:rsidP="005C53CF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It selects a crossover point using Random </w:t>
      </w:r>
    </w:p>
    <w:p w14:paraId="3DDFA0C3" w14:textId="77777777" w:rsidR="005C53CF" w:rsidRPr="005C53CF" w:rsidRDefault="005C53CF" w:rsidP="005C53CF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iterates over the offspring 2D array, inserting the content of parent1 up until the crossover point and inserting the </w:t>
      </w:r>
      <w:proofErr w:type="spellStart"/>
      <w:r w:rsidRPr="005C53CF">
        <w:rPr>
          <w:rFonts w:ascii="Times New Roman" w:hAnsi="Times New Roman" w:cs="Times New Roman"/>
        </w:rPr>
        <w:t>conent</w:t>
      </w:r>
      <w:proofErr w:type="spellEnd"/>
      <w:r w:rsidRPr="005C53CF">
        <w:rPr>
          <w:rFonts w:ascii="Times New Roman" w:hAnsi="Times New Roman" w:cs="Times New Roman"/>
        </w:rPr>
        <w:t xml:space="preserve"> of parent2 from the crossover point to the number of videos given from the input data </w:t>
      </w:r>
    </w:p>
    <w:p w14:paraId="47273DB1" w14:textId="77777777" w:rsidR="005C53CF" w:rsidRPr="005C53CF" w:rsidRDefault="005C53CF" w:rsidP="005C53CF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This method calls the </w:t>
      </w:r>
      <w:proofErr w:type="spellStart"/>
      <w:r w:rsidRPr="005C53CF">
        <w:rPr>
          <w:rFonts w:ascii="Times New Roman" w:hAnsi="Times New Roman" w:cs="Times New Roman"/>
        </w:rPr>
        <w:t>enforceCacheSizeConstraint</w:t>
      </w:r>
      <w:proofErr w:type="spellEnd"/>
      <w:r w:rsidRPr="005C53CF">
        <w:rPr>
          <w:rFonts w:ascii="Times New Roman" w:hAnsi="Times New Roman" w:cs="Times New Roman"/>
        </w:rPr>
        <w:t xml:space="preserve"> method on offspring that has been created </w:t>
      </w:r>
    </w:p>
    <w:p w14:paraId="47769BDF" w14:textId="77777777" w:rsidR="005C53CF" w:rsidRPr="005C53CF" w:rsidRDefault="005C53CF" w:rsidP="005C53CF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It returns the offspring after ensuring that the cache constraint hasn’t been violated </w:t>
      </w:r>
    </w:p>
    <w:p w14:paraId="2C469B6C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private helper method mutate works as follows: </w:t>
      </w:r>
    </w:p>
    <w:p w14:paraId="2BC536CF" w14:textId="77777777" w:rsidR="005C53CF" w:rsidRPr="005C53CF" w:rsidRDefault="005C53CF" w:rsidP="005C53CF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As </w:t>
      </w:r>
      <w:proofErr w:type="spellStart"/>
      <w:r w:rsidRPr="005C53CF">
        <w:rPr>
          <w:rFonts w:ascii="Times New Roman" w:hAnsi="Times New Roman" w:cs="Times New Roman"/>
        </w:rPr>
        <w:t>ints</w:t>
      </w:r>
      <w:proofErr w:type="spellEnd"/>
      <w:r w:rsidRPr="005C53CF">
        <w:rPr>
          <w:rFonts w:ascii="Times New Roman" w:hAnsi="Times New Roman" w:cs="Times New Roman"/>
        </w:rPr>
        <w:t xml:space="preserve">, it stores the </w:t>
      </w:r>
      <w:proofErr w:type="spellStart"/>
      <w:r w:rsidRPr="005C53CF">
        <w:rPr>
          <w:rFonts w:ascii="Times New Roman" w:hAnsi="Times New Roman" w:cs="Times New Roman"/>
        </w:rPr>
        <w:t>numberOfVideos</w:t>
      </w:r>
      <w:proofErr w:type="spellEnd"/>
      <w:r w:rsidRPr="005C53CF">
        <w:rPr>
          <w:rFonts w:ascii="Times New Roman" w:hAnsi="Times New Roman" w:cs="Times New Roman"/>
        </w:rPr>
        <w:t xml:space="preserve"> and </w:t>
      </w:r>
      <w:proofErr w:type="spellStart"/>
      <w:r w:rsidRPr="005C53CF">
        <w:rPr>
          <w:rFonts w:ascii="Times New Roman" w:hAnsi="Times New Roman" w:cs="Times New Roman"/>
        </w:rPr>
        <w:t>numberOfCaches</w:t>
      </w:r>
      <w:proofErr w:type="spellEnd"/>
      <w:r w:rsidRPr="005C53CF">
        <w:rPr>
          <w:rFonts w:ascii="Times New Roman" w:hAnsi="Times New Roman" w:cs="Times New Roman"/>
        </w:rPr>
        <w:t xml:space="preserve">. It creates a 2D </w:t>
      </w:r>
      <w:proofErr w:type="spellStart"/>
      <w:r w:rsidRPr="005C53CF">
        <w:rPr>
          <w:rFonts w:ascii="Times New Roman" w:hAnsi="Times New Roman" w:cs="Times New Roman"/>
        </w:rPr>
        <w:t>boolean</w:t>
      </w:r>
      <w:proofErr w:type="spellEnd"/>
      <w:r w:rsidRPr="005C53CF">
        <w:rPr>
          <w:rFonts w:ascii="Times New Roman" w:hAnsi="Times New Roman" w:cs="Times New Roman"/>
        </w:rPr>
        <w:t xml:space="preserve"> array called </w:t>
      </w:r>
      <w:proofErr w:type="spellStart"/>
      <w:r w:rsidRPr="005C53CF">
        <w:rPr>
          <w:rFonts w:ascii="Times New Roman" w:hAnsi="Times New Roman" w:cs="Times New Roman"/>
        </w:rPr>
        <w:t>mutatedSolution</w:t>
      </w:r>
      <w:proofErr w:type="spellEnd"/>
      <w:r w:rsidRPr="005C53CF">
        <w:rPr>
          <w:rFonts w:ascii="Times New Roman" w:hAnsi="Times New Roman" w:cs="Times New Roman"/>
        </w:rPr>
        <w:t>. </w:t>
      </w:r>
    </w:p>
    <w:p w14:paraId="47D45BFF" w14:textId="77777777" w:rsidR="005C53CF" w:rsidRPr="005C53CF" w:rsidRDefault="005C53CF" w:rsidP="005C53CF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 copies the values of the current solution into the </w:t>
      </w:r>
      <w:proofErr w:type="spellStart"/>
      <w:r w:rsidRPr="005C53CF">
        <w:rPr>
          <w:rFonts w:ascii="Times New Roman" w:hAnsi="Times New Roman" w:cs="Times New Roman"/>
        </w:rPr>
        <w:t>mutatedSolution</w:t>
      </w:r>
      <w:proofErr w:type="spellEnd"/>
      <w:r w:rsidRPr="005C53CF">
        <w:rPr>
          <w:rFonts w:ascii="Times New Roman" w:hAnsi="Times New Roman" w:cs="Times New Roman"/>
        </w:rPr>
        <w:t xml:space="preserve"> array. </w:t>
      </w:r>
    </w:p>
    <w:p w14:paraId="38DA1357" w14:textId="77777777" w:rsidR="005C53CF" w:rsidRPr="005C53CF" w:rsidRDefault="005C53CF" w:rsidP="005C53CF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lastRenderedPageBreak/>
        <w:t xml:space="preserve">It takes in a value called </w:t>
      </w:r>
      <w:proofErr w:type="spellStart"/>
      <w:r w:rsidRPr="005C53CF">
        <w:rPr>
          <w:rFonts w:ascii="Times New Roman" w:hAnsi="Times New Roman" w:cs="Times New Roman"/>
        </w:rPr>
        <w:t>mutationRate</w:t>
      </w:r>
      <w:proofErr w:type="spellEnd"/>
      <w:r w:rsidRPr="005C53CF">
        <w:rPr>
          <w:rFonts w:ascii="Times New Roman" w:hAnsi="Times New Roman" w:cs="Times New Roman"/>
        </w:rPr>
        <w:t>. It iterates through the 2D array and checks if the value at that index is less than the mutation rate. </w:t>
      </w:r>
    </w:p>
    <w:p w14:paraId="2124B1F2" w14:textId="77777777" w:rsidR="005C53CF" w:rsidRPr="005C53CF" w:rsidRDefault="005C53CF" w:rsidP="005C53CF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If the value being assessed is less than the mutation rate, the method flips the value, introducing a random change to just some of the values. </w:t>
      </w:r>
    </w:p>
    <w:p w14:paraId="17CB5361" w14:textId="77777777" w:rsidR="005C53CF" w:rsidRPr="005C53CF" w:rsidRDefault="005C53CF" w:rsidP="005C53CF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After mutations, it makes a call to the </w:t>
      </w:r>
      <w:proofErr w:type="spellStart"/>
      <w:r w:rsidRPr="005C53CF">
        <w:rPr>
          <w:rFonts w:ascii="Times New Roman" w:hAnsi="Times New Roman" w:cs="Times New Roman"/>
        </w:rPr>
        <w:t>enforceCacheSizeConstraint</w:t>
      </w:r>
      <w:proofErr w:type="spellEnd"/>
      <w:r w:rsidRPr="005C53CF">
        <w:rPr>
          <w:rFonts w:ascii="Times New Roman" w:hAnsi="Times New Roman" w:cs="Times New Roman"/>
        </w:rPr>
        <w:t xml:space="preserve"> method to ensure that the mutated solution is valid. </w:t>
      </w:r>
    </w:p>
    <w:p w14:paraId="6E4A6822" w14:textId="77777777" w:rsidR="005C53CF" w:rsidRPr="005C53CF" w:rsidRDefault="005C53CF" w:rsidP="005C53CF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It then returns the mutated solution and allows the rest of the genetic algorithm to continue. </w:t>
      </w:r>
    </w:p>
    <w:p w14:paraId="3789CD86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3C9E5A2F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Requirement 6 – Greedy Algorithm:</w:t>
      </w:r>
      <w:r w:rsidRPr="005C53CF">
        <w:rPr>
          <w:rFonts w:ascii="Times New Roman" w:hAnsi="Times New Roman" w:cs="Times New Roman"/>
        </w:rPr>
        <w:t> </w:t>
      </w:r>
    </w:p>
    <w:p w14:paraId="21F6820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greedy algorithm works as follows: </w:t>
      </w:r>
    </w:p>
    <w:p w14:paraId="08E664C4" w14:textId="77777777" w:rsidR="005C53CF" w:rsidRPr="005C53CF" w:rsidRDefault="005C53CF" w:rsidP="005C53CF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algorithm takes in all of the parameters from the input data and initialises a 2D solution array </w:t>
      </w:r>
    </w:p>
    <w:p w14:paraId="09B4651C" w14:textId="77777777" w:rsidR="005C53CF" w:rsidRPr="005C53CF" w:rsidRDefault="005C53CF" w:rsidP="005C53CF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In a for loop, it iterates over all the video requests from the endpoints for (String </w:t>
      </w:r>
      <w:proofErr w:type="spellStart"/>
      <w:r w:rsidRPr="005C53CF">
        <w:rPr>
          <w:rFonts w:ascii="Times New Roman" w:hAnsi="Times New Roman" w:cs="Times New Roman"/>
        </w:rPr>
        <w:t>videoEndpointKey</w:t>
      </w:r>
      <w:proofErr w:type="spellEnd"/>
      <w:r w:rsidRPr="005C53CF">
        <w:rPr>
          <w:rFonts w:ascii="Times New Roman" w:hAnsi="Times New Roman" w:cs="Times New Roman"/>
        </w:rPr>
        <w:t xml:space="preserve"> : </w:t>
      </w:r>
      <w:proofErr w:type="spellStart"/>
      <w:r w:rsidRPr="005C53CF">
        <w:rPr>
          <w:rFonts w:ascii="Times New Roman" w:hAnsi="Times New Roman" w:cs="Times New Roman"/>
        </w:rPr>
        <w:t>videoEndpointRequest.keySet</w:t>
      </w:r>
      <w:proofErr w:type="spellEnd"/>
      <w:r w:rsidRPr="005C53CF">
        <w:rPr>
          <w:rFonts w:ascii="Times New Roman" w:hAnsi="Times New Roman" w:cs="Times New Roman"/>
        </w:rPr>
        <w:t>()) {} </w:t>
      </w:r>
    </w:p>
    <w:p w14:paraId="68979599" w14:textId="77777777" w:rsidR="005C53CF" w:rsidRPr="005C53CF" w:rsidRDefault="005C53CF" w:rsidP="005C53CF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algorithm identifies the cache server with the least latency for that endpoint by iterating over the caches </w:t>
      </w:r>
    </w:p>
    <w:p w14:paraId="1A52F1CA" w14:textId="77777777" w:rsidR="005C53CF" w:rsidRPr="005C53CF" w:rsidRDefault="005C53CF" w:rsidP="005C53CF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Once the cache with minimum latency is found, the video is assigned to that cache server, making this a greedy algorithm. Choosing the minimum cache latency at each individual iteration without consideration for what the global best choice may be</w:t>
      </w:r>
      <w:r w:rsidRPr="005C53CF">
        <w:rPr>
          <w:rFonts w:ascii="Times New Roman" w:hAnsi="Times New Roman" w:cs="Times New Roman"/>
        </w:rPr>
        <w:tab/>
        <w:t> </w:t>
      </w:r>
    </w:p>
    <w:p w14:paraId="7B1298BD" w14:textId="77777777" w:rsidR="005C53CF" w:rsidRPr="005C53CF" w:rsidRDefault="005C53CF" w:rsidP="005C53CF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algorithm also makes a call to the </w:t>
      </w:r>
      <w:proofErr w:type="spellStart"/>
      <w:r w:rsidRPr="005C53CF">
        <w:rPr>
          <w:rFonts w:ascii="Times New Roman" w:hAnsi="Times New Roman" w:cs="Times New Roman"/>
        </w:rPr>
        <w:t>enforceCacheSizeConstraint</w:t>
      </w:r>
      <w:proofErr w:type="spellEnd"/>
      <w:r w:rsidRPr="005C53CF">
        <w:rPr>
          <w:rFonts w:ascii="Times New Roman" w:hAnsi="Times New Roman" w:cs="Times New Roman"/>
        </w:rPr>
        <w:t>() method discussed above after exiting the outer for loop, to ensure that the solution that will return from the greedy() method is in fact valid. </w:t>
      </w:r>
    </w:p>
    <w:p w14:paraId="137A7A02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5CA74F34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4. </w:t>
      </w:r>
      <w:r w:rsidRPr="005C53CF">
        <w:rPr>
          <w:rFonts w:ascii="Times New Roman" w:hAnsi="Times New Roman" w:cs="Times New Roman"/>
          <w:u w:val="single"/>
        </w:rPr>
        <w:t>Challenges &amp; Solutions:</w:t>
      </w:r>
      <w:r w:rsidRPr="005C53CF">
        <w:rPr>
          <w:rFonts w:ascii="Times New Roman" w:hAnsi="Times New Roman" w:cs="Times New Roman"/>
        </w:rPr>
        <w:t> </w:t>
      </w:r>
    </w:p>
    <w:p w14:paraId="19966BBD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Issue 1 – Fitness Function</w:t>
      </w:r>
      <w:r w:rsidRPr="005C53CF">
        <w:rPr>
          <w:rFonts w:ascii="Times New Roman" w:hAnsi="Times New Roman" w:cs="Times New Roman"/>
        </w:rPr>
        <w:t>: </w:t>
      </w:r>
    </w:p>
    <w:p w14:paraId="3AAFF01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first issue which I encountered when running my program was that sometimes the fitness function was returning negative latencies. </w:t>
      </w:r>
    </w:p>
    <w:p w14:paraId="0A99EE82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does not make sense considering the task at hand. </w:t>
      </w:r>
    </w:p>
    <w:p w14:paraId="4E5FB064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issue was partially caused by my early implementations of the optimisation algorithms, but fixable through just the fitness function. </w:t>
      </w:r>
    </w:p>
    <w:p w14:paraId="47FECAE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Solution</w:t>
      </w:r>
      <w:r w:rsidRPr="005C53CF">
        <w:rPr>
          <w:rFonts w:ascii="Times New Roman" w:hAnsi="Times New Roman" w:cs="Times New Roman"/>
        </w:rPr>
        <w:t>: </w:t>
      </w:r>
    </w:p>
    <w:p w14:paraId="14BA4926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issue was caused by the improper handling of caches. Violating the cache condition resulted in negative latencies. </w:t>
      </w:r>
    </w:p>
    <w:p w14:paraId="4994F2BF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was the issue which inspired me to add the “return -1” functionality to my fitness function. </w:t>
      </w:r>
    </w:p>
    <w:p w14:paraId="72316F36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solution actually proved to be extremely beneficial when I was debugging my optimisation algorithms. </w:t>
      </w:r>
    </w:p>
    <w:p w14:paraId="6D84650C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For example, in one iteration of my greedy algorithm, the cache condition was violated. </w:t>
      </w:r>
    </w:p>
    <w:p w14:paraId="0B25761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lastRenderedPageBreak/>
        <w:t>So, the next time that the fitness function was called within the greedy algorithm, a “-1” was returned quickly and allowed me to assess what was wrong with the greedy algorithm. </w:t>
      </w:r>
    </w:p>
    <w:p w14:paraId="372F5BF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2EE8F5B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Issue 2 – Hill-Climbing Algorithm:</w:t>
      </w:r>
      <w:r w:rsidRPr="005C53CF">
        <w:rPr>
          <w:rFonts w:ascii="Times New Roman" w:hAnsi="Times New Roman" w:cs="Times New Roman"/>
        </w:rPr>
        <w:t> </w:t>
      </w:r>
    </w:p>
    <w:p w14:paraId="3A284507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In the early development of my hill-climbing algorithm, there never seemed to be any optimisation! </w:t>
      </w:r>
    </w:p>
    <w:p w14:paraId="35ECF091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was due to logic issues. </w:t>
      </w:r>
    </w:p>
    <w:p w14:paraId="5DD5A80A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The way which my hill-climbing algorithm is set up, it uses Java’s </w:t>
      </w:r>
      <w:proofErr w:type="spellStart"/>
      <w:r w:rsidRPr="005C53CF">
        <w:rPr>
          <w:rFonts w:ascii="Times New Roman" w:hAnsi="Times New Roman" w:cs="Times New Roman"/>
        </w:rPr>
        <w:t>Integer.MAX_VALUE</w:t>
      </w:r>
      <w:proofErr w:type="spellEnd"/>
      <w:r w:rsidRPr="005C53CF">
        <w:rPr>
          <w:rFonts w:ascii="Times New Roman" w:hAnsi="Times New Roman" w:cs="Times New Roman"/>
        </w:rPr>
        <w:t xml:space="preserve"> feature in order to start the search for better neighbours. </w:t>
      </w:r>
    </w:p>
    <w:p w14:paraId="689C7EC4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 am unsure how, but the algorithm always thought that this worst-case-scenario number was the correct answer. </w:t>
      </w:r>
    </w:p>
    <w:p w14:paraId="56B81E1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Solution</w:t>
      </w:r>
      <w:r w:rsidRPr="005C53CF">
        <w:rPr>
          <w:rFonts w:ascii="Times New Roman" w:hAnsi="Times New Roman" w:cs="Times New Roman"/>
        </w:rPr>
        <w:t>: </w:t>
      </w:r>
    </w:p>
    <w:p w14:paraId="7066252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To amend this I added some more </w:t>
      </w:r>
      <w:proofErr w:type="spellStart"/>
      <w:r w:rsidRPr="005C53CF">
        <w:rPr>
          <w:rFonts w:ascii="Times New Roman" w:hAnsi="Times New Roman" w:cs="Times New Roman"/>
        </w:rPr>
        <w:t>boolean</w:t>
      </w:r>
      <w:proofErr w:type="spellEnd"/>
      <w:r w:rsidRPr="005C53CF">
        <w:rPr>
          <w:rFonts w:ascii="Times New Roman" w:hAnsi="Times New Roman" w:cs="Times New Roman"/>
        </w:rPr>
        <w:t xml:space="preserve"> logic for safety. I added a variable </w:t>
      </w:r>
      <w:proofErr w:type="spellStart"/>
      <w:r w:rsidRPr="005C53CF">
        <w:rPr>
          <w:rFonts w:ascii="Times New Roman" w:hAnsi="Times New Roman" w:cs="Times New Roman"/>
        </w:rPr>
        <w:t>foundBetterNeighbor</w:t>
      </w:r>
      <w:proofErr w:type="spellEnd"/>
      <w:r w:rsidRPr="005C53CF">
        <w:rPr>
          <w:rFonts w:ascii="Times New Roman" w:hAnsi="Times New Roman" w:cs="Times New Roman"/>
        </w:rPr>
        <w:t>=false </w:t>
      </w:r>
    </w:p>
    <w:p w14:paraId="19AB2A3F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variable is only ever set to true when the neighbouring solution has a lower latency. </w:t>
      </w:r>
    </w:p>
    <w:p w14:paraId="568082D6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new variable allowed me to add the condition </w:t>
      </w:r>
    </w:p>
    <w:p w14:paraId="1B281E51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lang w:val="en-US"/>
        </w:rPr>
        <w:t>if(</w:t>
      </w:r>
      <w:proofErr w:type="spellStart"/>
      <w:r w:rsidRPr="005C53CF">
        <w:rPr>
          <w:rFonts w:ascii="Times New Roman" w:hAnsi="Times New Roman" w:cs="Times New Roman"/>
          <w:lang w:val="en-US"/>
        </w:rPr>
        <w:t>foundBetterNeighbour</w:t>
      </w:r>
      <w:proofErr w:type="spellEnd"/>
      <w:r w:rsidRPr="005C53CF">
        <w:rPr>
          <w:rFonts w:ascii="Times New Roman" w:hAnsi="Times New Roman" w:cs="Times New Roman"/>
          <w:lang w:val="en-US"/>
        </w:rPr>
        <w:t>){}</w:t>
      </w:r>
      <w:r w:rsidRPr="005C53CF">
        <w:rPr>
          <w:rFonts w:ascii="Times New Roman" w:hAnsi="Times New Roman" w:cs="Times New Roman"/>
        </w:rPr>
        <w:t> </w:t>
      </w:r>
    </w:p>
    <w:p w14:paraId="6D1FC35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This condition fixed the issue of the good neighbouring solutions being overwritten by </w:t>
      </w:r>
      <w:proofErr w:type="spellStart"/>
      <w:r w:rsidRPr="005C53CF">
        <w:rPr>
          <w:rFonts w:ascii="Times New Roman" w:hAnsi="Times New Roman" w:cs="Times New Roman"/>
        </w:rPr>
        <w:t>Integer.MAX_VALUE</w:t>
      </w:r>
      <w:proofErr w:type="spellEnd"/>
      <w:r w:rsidRPr="005C53CF">
        <w:rPr>
          <w:rFonts w:ascii="Times New Roman" w:hAnsi="Times New Roman" w:cs="Times New Roman"/>
        </w:rPr>
        <w:t xml:space="preserve"> at each iteration of the hill-climbing </w:t>
      </w:r>
    </w:p>
    <w:p w14:paraId="7695F077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7136FBD7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Issue 3 – Genetic Algorithm</w:t>
      </w:r>
      <w:r w:rsidRPr="005C53CF">
        <w:rPr>
          <w:rFonts w:ascii="Times New Roman" w:hAnsi="Times New Roman" w:cs="Times New Roman"/>
        </w:rPr>
        <w:t>: </w:t>
      </w:r>
    </w:p>
    <w:p w14:paraId="6568559F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primary issue with the genetic algorithm is speed.  </w:t>
      </w:r>
    </w:p>
    <w:p w14:paraId="6EA9B1F7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lang w:val="en-US"/>
        </w:rPr>
        <w:t>Even with the small inputs “example.in” and “me_at_the_zoo.in”, the genetic algorithm is visibly slower than the other two algorithms.</w:t>
      </w:r>
      <w:r w:rsidRPr="005C53CF">
        <w:rPr>
          <w:rFonts w:ascii="Times New Roman" w:hAnsi="Times New Roman" w:cs="Times New Roman"/>
        </w:rPr>
        <w:t> </w:t>
      </w:r>
    </w:p>
    <w:p w14:paraId="7F1D3E92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This can easily be observed by eye. </w:t>
      </w:r>
    </w:p>
    <w:p w14:paraId="1FF67255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Solution:</w:t>
      </w:r>
      <w:r w:rsidRPr="005C53CF">
        <w:rPr>
          <w:rFonts w:ascii="Times New Roman" w:hAnsi="Times New Roman" w:cs="Times New Roman"/>
        </w:rPr>
        <w:t> </w:t>
      </w:r>
    </w:p>
    <w:p w14:paraId="4C8CF421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Due to the nature of genetic algorithms, there is no real way to bring it up to speed with the other two algorithms in this project. </w:t>
      </w:r>
    </w:p>
    <w:p w14:paraId="567E7A3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genetic algorithm makes calls to five different private methods to achieve the desired result (</w:t>
      </w:r>
      <w:proofErr w:type="spellStart"/>
      <w:r w:rsidRPr="005C53CF">
        <w:rPr>
          <w:rFonts w:ascii="Times New Roman" w:hAnsi="Times New Roman" w:cs="Times New Roman"/>
        </w:rPr>
        <w:t>enforceCacheSizeConstraint</w:t>
      </w:r>
      <w:proofErr w:type="spellEnd"/>
      <w:r w:rsidRPr="005C53CF">
        <w:rPr>
          <w:rFonts w:ascii="Times New Roman" w:hAnsi="Times New Roman" w:cs="Times New Roman"/>
        </w:rPr>
        <w:t xml:space="preserve">, </w:t>
      </w:r>
      <w:proofErr w:type="spellStart"/>
      <w:r w:rsidRPr="005C53CF">
        <w:rPr>
          <w:rFonts w:ascii="Times New Roman" w:hAnsi="Times New Roman" w:cs="Times New Roman"/>
        </w:rPr>
        <w:t>generateRandomSolution</w:t>
      </w:r>
      <w:proofErr w:type="spellEnd"/>
      <w:r w:rsidRPr="005C53CF">
        <w:rPr>
          <w:rFonts w:ascii="Times New Roman" w:hAnsi="Times New Roman" w:cs="Times New Roman"/>
        </w:rPr>
        <w:t xml:space="preserve">, </w:t>
      </w:r>
      <w:proofErr w:type="spellStart"/>
      <w:r w:rsidRPr="005C53CF">
        <w:rPr>
          <w:rFonts w:ascii="Times New Roman" w:hAnsi="Times New Roman" w:cs="Times New Roman"/>
        </w:rPr>
        <w:t>parentSelection</w:t>
      </w:r>
      <w:proofErr w:type="spellEnd"/>
      <w:r w:rsidRPr="005C53CF">
        <w:rPr>
          <w:rFonts w:ascii="Times New Roman" w:hAnsi="Times New Roman" w:cs="Times New Roman"/>
        </w:rPr>
        <w:t>, crossover, mutate). </w:t>
      </w:r>
    </w:p>
    <w:p w14:paraId="4D2477B6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Whereas the hill-climbing algorithm only calls 2 (</w:t>
      </w:r>
      <w:proofErr w:type="spellStart"/>
      <w:r w:rsidRPr="005C53CF">
        <w:rPr>
          <w:rFonts w:ascii="Times New Roman" w:hAnsi="Times New Roman" w:cs="Times New Roman"/>
        </w:rPr>
        <w:t>enforceCacheSizeConstraint</w:t>
      </w:r>
      <w:proofErr w:type="spellEnd"/>
      <w:r w:rsidRPr="005C53CF">
        <w:rPr>
          <w:rFonts w:ascii="Times New Roman" w:hAnsi="Times New Roman" w:cs="Times New Roman"/>
        </w:rPr>
        <w:t xml:space="preserve"> &amp; </w:t>
      </w:r>
      <w:proofErr w:type="spellStart"/>
      <w:r w:rsidRPr="005C53CF">
        <w:rPr>
          <w:rFonts w:ascii="Times New Roman" w:hAnsi="Times New Roman" w:cs="Times New Roman"/>
        </w:rPr>
        <w:t>generateNeighbourSolution</w:t>
      </w:r>
      <w:proofErr w:type="spellEnd"/>
      <w:r w:rsidRPr="005C53CF">
        <w:rPr>
          <w:rFonts w:ascii="Times New Roman" w:hAnsi="Times New Roman" w:cs="Times New Roman"/>
        </w:rPr>
        <w:t>) </w:t>
      </w:r>
    </w:p>
    <w:p w14:paraId="0B115D22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342E96ED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Issue 4 – Greedy Algorithm:</w:t>
      </w:r>
      <w:r w:rsidRPr="005C53CF">
        <w:rPr>
          <w:rFonts w:ascii="Times New Roman" w:hAnsi="Times New Roman" w:cs="Times New Roman"/>
        </w:rPr>
        <w:t> </w:t>
      </w:r>
    </w:p>
    <w:p w14:paraId="7A60D71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As discussed in the fitness function section, the greedy algorithm was the one most prone to returning a “-1” result </w:t>
      </w:r>
    </w:p>
    <w:p w14:paraId="7027804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Solution</w:t>
      </w:r>
      <w:r w:rsidRPr="005C53CF">
        <w:rPr>
          <w:rFonts w:ascii="Times New Roman" w:hAnsi="Times New Roman" w:cs="Times New Roman"/>
        </w:rPr>
        <w:t>: </w:t>
      </w:r>
    </w:p>
    <w:p w14:paraId="3670897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lastRenderedPageBreak/>
        <w:t xml:space="preserve">The greedy algorithm is not allowed to return a value of –1 with the following condition making sure that the minimum latency </w:t>
      </w:r>
      <w:proofErr w:type="spellStart"/>
      <w:r w:rsidRPr="005C53CF">
        <w:rPr>
          <w:rFonts w:ascii="Times New Roman" w:hAnsi="Times New Roman" w:cs="Times New Roman"/>
        </w:rPr>
        <w:t>cant</w:t>
      </w:r>
      <w:proofErr w:type="spellEnd"/>
      <w:r w:rsidRPr="005C53CF">
        <w:rPr>
          <w:rFonts w:ascii="Times New Roman" w:hAnsi="Times New Roman" w:cs="Times New Roman"/>
        </w:rPr>
        <w:t xml:space="preserve"> be –1: if (</w:t>
      </w:r>
      <w:proofErr w:type="spellStart"/>
      <w:r w:rsidRPr="005C53CF">
        <w:rPr>
          <w:rFonts w:ascii="Times New Roman" w:hAnsi="Times New Roman" w:cs="Times New Roman"/>
        </w:rPr>
        <w:t>bestCache</w:t>
      </w:r>
      <w:proofErr w:type="spellEnd"/>
      <w:r w:rsidRPr="005C53CF">
        <w:rPr>
          <w:rFonts w:ascii="Times New Roman" w:hAnsi="Times New Roman" w:cs="Times New Roman"/>
        </w:rPr>
        <w:t xml:space="preserve"> != -1) {solution[</w:t>
      </w:r>
      <w:proofErr w:type="spellStart"/>
      <w:r w:rsidRPr="005C53CF">
        <w:rPr>
          <w:rFonts w:ascii="Times New Roman" w:hAnsi="Times New Roman" w:cs="Times New Roman"/>
        </w:rPr>
        <w:t>Integer.parseInt</w:t>
      </w:r>
      <w:proofErr w:type="spellEnd"/>
      <w:r w:rsidRPr="005C53CF">
        <w:rPr>
          <w:rFonts w:ascii="Times New Roman" w:hAnsi="Times New Roman" w:cs="Times New Roman"/>
        </w:rPr>
        <w:t>(</w:t>
      </w:r>
      <w:proofErr w:type="spellStart"/>
      <w:r w:rsidRPr="005C53CF">
        <w:rPr>
          <w:rFonts w:ascii="Times New Roman" w:hAnsi="Times New Roman" w:cs="Times New Roman"/>
        </w:rPr>
        <w:t>videoId</w:t>
      </w:r>
      <w:proofErr w:type="spellEnd"/>
      <w:r w:rsidRPr="005C53CF">
        <w:rPr>
          <w:rFonts w:ascii="Times New Roman" w:hAnsi="Times New Roman" w:cs="Times New Roman"/>
        </w:rPr>
        <w:t>)][</w:t>
      </w:r>
      <w:proofErr w:type="spellStart"/>
      <w:r w:rsidRPr="005C53CF">
        <w:rPr>
          <w:rFonts w:ascii="Times New Roman" w:hAnsi="Times New Roman" w:cs="Times New Roman"/>
        </w:rPr>
        <w:t>bestCache</w:t>
      </w:r>
      <w:proofErr w:type="spellEnd"/>
      <w:r w:rsidRPr="005C53CF">
        <w:rPr>
          <w:rFonts w:ascii="Times New Roman" w:hAnsi="Times New Roman" w:cs="Times New Roman"/>
        </w:rPr>
        <w:t>] = true;} </w:t>
      </w:r>
    </w:p>
    <w:p w14:paraId="16578A0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3758086A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Overall Issues</w:t>
      </w:r>
      <w:r w:rsidRPr="005C53CF">
        <w:rPr>
          <w:rFonts w:ascii="Times New Roman" w:hAnsi="Times New Roman" w:cs="Times New Roman"/>
        </w:rPr>
        <w:t> </w:t>
      </w:r>
    </w:p>
    <w:p w14:paraId="47478F5E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Overall, in the beginning I had some issues with understanding the nature of the project and what exactly was required of me. </w:t>
      </w:r>
    </w:p>
    <w:p w14:paraId="1F53E03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It took me a decent amount of research to understand how the different required algorithms worked. </w:t>
      </w:r>
    </w:p>
    <w:p w14:paraId="6FCD7A5D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As for my understanding of the project itself and how all the read-in parameters such as cache and videos work, I sought out clarification from classmates. </w:t>
      </w:r>
    </w:p>
    <w:p w14:paraId="38DC4091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74A5BB09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5. </w:t>
      </w:r>
      <w:r w:rsidRPr="005C53CF">
        <w:rPr>
          <w:rFonts w:ascii="Times New Roman" w:hAnsi="Times New Roman" w:cs="Times New Roman"/>
          <w:u w:val="single"/>
        </w:rPr>
        <w:t>More</w:t>
      </w:r>
      <w:r w:rsidRPr="005C53CF">
        <w:rPr>
          <w:rFonts w:ascii="Times New Roman" w:hAnsi="Times New Roman" w:cs="Times New Roman"/>
        </w:rPr>
        <w:t> </w:t>
      </w:r>
    </w:p>
    <w:p w14:paraId="15054999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An evaluation of the running cost of my helper methods, frequently called in the program: </w:t>
      </w:r>
    </w:p>
    <w:p w14:paraId="06E539D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Fitness</w:t>
      </w:r>
      <w:r w:rsidRPr="005C53CF">
        <w:rPr>
          <w:rFonts w:ascii="Times New Roman" w:hAnsi="Times New Roman" w:cs="Times New Roman"/>
        </w:rPr>
        <w:t>: </w:t>
      </w:r>
    </w:p>
    <w:p w14:paraId="22E8BCFB" w14:textId="77777777" w:rsidR="005C53CF" w:rsidRPr="005C53CF" w:rsidRDefault="005C53CF" w:rsidP="005C53CF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Getting video and cache sizes from the data structure = O(1) </w:t>
      </w:r>
    </w:p>
    <w:p w14:paraId="55A6B4C9" w14:textId="77777777" w:rsidR="005C53CF" w:rsidRPr="005C53CF" w:rsidRDefault="005C53CF" w:rsidP="005C53CF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Iterate through the cache and number of </w:t>
      </w:r>
      <w:proofErr w:type="spellStart"/>
      <w:r w:rsidRPr="005C53CF">
        <w:rPr>
          <w:rFonts w:ascii="Times New Roman" w:hAnsi="Times New Roman" w:cs="Times New Roman"/>
        </w:rPr>
        <w:t>videoes</w:t>
      </w:r>
      <w:proofErr w:type="spellEnd"/>
      <w:r w:rsidRPr="005C53CF">
        <w:rPr>
          <w:rFonts w:ascii="Times New Roman" w:hAnsi="Times New Roman" w:cs="Times New Roman"/>
        </w:rPr>
        <w:t xml:space="preserve"> = O(c*v) where c is the number of caches and v is the number of videos </w:t>
      </w:r>
    </w:p>
    <w:p w14:paraId="7772676C" w14:textId="77777777" w:rsidR="005C53CF" w:rsidRPr="005C53CF" w:rsidRDefault="005C53CF" w:rsidP="005C53CF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Calculate total latency for each request by iterating over the requests and over the caches = O(r*c) where r is the number of requests </w:t>
      </w:r>
    </w:p>
    <w:p w14:paraId="7AF6835B" w14:textId="77777777" w:rsidR="005C53CF" w:rsidRPr="005C53CF" w:rsidRDefault="005C53CF" w:rsidP="005C53CF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In total, this method runs in O(c*v + r*c) </w:t>
      </w:r>
    </w:p>
    <w:p w14:paraId="5E1A3444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Enforce Cache Size Constraint</w:t>
      </w:r>
      <w:r w:rsidRPr="005C53CF">
        <w:rPr>
          <w:rFonts w:ascii="Times New Roman" w:hAnsi="Times New Roman" w:cs="Times New Roman"/>
        </w:rPr>
        <w:t>: </w:t>
      </w:r>
    </w:p>
    <w:p w14:paraId="2E53F86F" w14:textId="77777777" w:rsidR="005C53CF" w:rsidRPr="005C53CF" w:rsidRDefault="005C53CF" w:rsidP="005C53CF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Getting video and cache sizes from the data structure = O(1) </w:t>
      </w:r>
    </w:p>
    <w:p w14:paraId="666E8B18" w14:textId="77777777" w:rsidR="005C53CF" w:rsidRPr="005C53CF" w:rsidRDefault="005C53CF" w:rsidP="005C53CF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Iterating over the files of the cache in a nested for loop = O(c*v) </w:t>
      </w:r>
    </w:p>
    <w:p w14:paraId="39DB1094" w14:textId="77777777" w:rsidR="005C53CF" w:rsidRPr="005C53CF" w:rsidRDefault="005C53CF" w:rsidP="005C53CF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Removing files from the cache if the cache constraint was violated = O(1) </w:t>
      </w:r>
    </w:p>
    <w:p w14:paraId="2417D715" w14:textId="77777777" w:rsidR="005C53CF" w:rsidRPr="005C53CF" w:rsidRDefault="005C53CF" w:rsidP="005C53CF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In total, this method runs in O(c*v) </w:t>
      </w:r>
    </w:p>
    <w:p w14:paraId="41A307E3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An example of the running cost of one of my algorithms: </w:t>
      </w:r>
    </w:p>
    <w:p w14:paraId="26725F57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  <w:b/>
          <w:bCs/>
        </w:rPr>
        <w:t>Hill-Climbing Algorithm</w:t>
      </w:r>
      <w:r w:rsidRPr="005C53CF">
        <w:rPr>
          <w:rFonts w:ascii="Times New Roman" w:hAnsi="Times New Roman" w:cs="Times New Roman"/>
        </w:rPr>
        <w:t>: </w:t>
      </w:r>
    </w:p>
    <w:p w14:paraId="0CC05836" w14:textId="77777777" w:rsidR="005C53CF" w:rsidRPr="005C53CF" w:rsidRDefault="005C53CF" w:rsidP="005C53CF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private helper method (</w:t>
      </w:r>
      <w:proofErr w:type="spellStart"/>
      <w:r w:rsidRPr="005C53CF">
        <w:rPr>
          <w:rFonts w:ascii="Times New Roman" w:hAnsi="Times New Roman" w:cs="Times New Roman"/>
        </w:rPr>
        <w:t>generateNeighbourSolution</w:t>
      </w:r>
      <w:proofErr w:type="spellEnd"/>
      <w:r w:rsidRPr="005C53CF">
        <w:rPr>
          <w:rFonts w:ascii="Times New Roman" w:hAnsi="Times New Roman" w:cs="Times New Roman"/>
        </w:rPr>
        <w:t>) has initialisation statements O(1), a nested for loop O(c*v), and an operation that inverts the 0’s and 1’s in the cache. O(1).  </w:t>
      </w:r>
    </w:p>
    <w:p w14:paraId="4A04CDA8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Overall the helper method runs in O(c*v) </w:t>
      </w:r>
    </w:p>
    <w:p w14:paraId="35528F28" w14:textId="77777777" w:rsidR="005C53CF" w:rsidRPr="005C53CF" w:rsidRDefault="005C53CF" w:rsidP="005C53CF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Creating the initial solution array = O(1) </w:t>
      </w:r>
    </w:p>
    <w:p w14:paraId="3B4AC54D" w14:textId="77777777" w:rsidR="005C53CF" w:rsidRPr="005C53CF" w:rsidRDefault="005C53CF" w:rsidP="005C53CF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Evaluate initial fitness = O(c*v + r*c) </w:t>
      </w:r>
    </w:p>
    <w:p w14:paraId="3E7FF7A9" w14:textId="77777777" w:rsidR="005C53CF" w:rsidRPr="005C53CF" w:rsidRDefault="005C53CF" w:rsidP="005C53CF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Nested for loop over number of videos and number of caches = O(c*v) </w:t>
      </w:r>
    </w:p>
    <w:p w14:paraId="4E4CDC52" w14:textId="77777777" w:rsidR="005C53CF" w:rsidRPr="005C53CF" w:rsidRDefault="005C53CF" w:rsidP="005C53CF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Within the nested for loop, 3 methods are called: </w:t>
      </w:r>
    </w:p>
    <w:p w14:paraId="75AD0C07" w14:textId="77777777" w:rsidR="005C53CF" w:rsidRPr="005C53CF" w:rsidRDefault="005C53CF" w:rsidP="005C53CF">
      <w:pPr>
        <w:numPr>
          <w:ilvl w:val="0"/>
          <w:numId w:val="66"/>
        </w:numPr>
        <w:rPr>
          <w:rFonts w:ascii="Times New Roman" w:hAnsi="Times New Roman" w:cs="Times New Roman"/>
        </w:rPr>
      </w:pPr>
      <w:proofErr w:type="spellStart"/>
      <w:r w:rsidRPr="005C53CF">
        <w:rPr>
          <w:rFonts w:ascii="Times New Roman" w:hAnsi="Times New Roman" w:cs="Times New Roman"/>
        </w:rPr>
        <w:t>GenerateNeighbourSolution</w:t>
      </w:r>
      <w:proofErr w:type="spellEnd"/>
      <w:r w:rsidRPr="005C53CF">
        <w:rPr>
          <w:rFonts w:ascii="Times New Roman" w:hAnsi="Times New Roman" w:cs="Times New Roman"/>
        </w:rPr>
        <w:t xml:space="preserve"> = O(c*v) </w:t>
      </w:r>
    </w:p>
    <w:p w14:paraId="0AB36B5F" w14:textId="77777777" w:rsidR="005C53CF" w:rsidRPr="005C53CF" w:rsidRDefault="005C53CF" w:rsidP="005C53CF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5C53CF">
        <w:rPr>
          <w:rFonts w:ascii="Times New Roman" w:hAnsi="Times New Roman" w:cs="Times New Roman"/>
        </w:rPr>
        <w:lastRenderedPageBreak/>
        <w:t>EnforceCacheSizeConstraint</w:t>
      </w:r>
      <w:proofErr w:type="spellEnd"/>
      <w:r w:rsidRPr="005C53CF">
        <w:rPr>
          <w:rFonts w:ascii="Times New Roman" w:hAnsi="Times New Roman" w:cs="Times New Roman"/>
        </w:rPr>
        <w:t xml:space="preserve"> = O(c*v) </w:t>
      </w:r>
    </w:p>
    <w:p w14:paraId="202AD4AF" w14:textId="77777777" w:rsidR="005C53CF" w:rsidRPr="005C53CF" w:rsidRDefault="005C53CF" w:rsidP="005C53CF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Fitness = O(c*v + r*c) </w:t>
      </w:r>
    </w:p>
    <w:p w14:paraId="262E07C1" w14:textId="77777777" w:rsidR="005C53CF" w:rsidRPr="005C53CF" w:rsidRDefault="005C53CF" w:rsidP="005C53CF">
      <w:pPr>
        <w:numPr>
          <w:ilvl w:val="0"/>
          <w:numId w:val="69"/>
        </w:numPr>
        <w:rPr>
          <w:rFonts w:ascii="Times New Roman" w:hAnsi="Times New Roman" w:cs="Times New Roman"/>
          <w:lang w:val="it-IT"/>
        </w:rPr>
      </w:pPr>
      <w:r w:rsidRPr="005C53CF">
        <w:rPr>
          <w:rFonts w:ascii="Times New Roman" w:hAnsi="Times New Roman" w:cs="Times New Roman"/>
          <w:lang w:val="it-IT"/>
        </w:rPr>
        <w:t>O(c*v) * (O(c*v) + O(c*v) + O(*v + r*c)) </w:t>
      </w:r>
    </w:p>
    <w:p w14:paraId="4EEC4A35" w14:textId="77777777" w:rsidR="005C53CF" w:rsidRPr="005C53CF" w:rsidRDefault="005C53CF" w:rsidP="005C53CF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rest of the operations within this algorithm are of cost O(1), as they are assignment, comparison and return statements </w:t>
      </w:r>
    </w:p>
    <w:p w14:paraId="59E7BDF3" w14:textId="77777777" w:rsidR="005C53CF" w:rsidRPr="005C53CF" w:rsidRDefault="005C53CF" w:rsidP="005C53CF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The total running cost of the hill-climbing algorithm is O(c*v) * (O(c*v) + O(c*v) + O(*v + r*c)) </w:t>
      </w:r>
    </w:p>
    <w:p w14:paraId="2A6F064B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 </w:t>
      </w:r>
    </w:p>
    <w:p w14:paraId="00513E1F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 xml:space="preserve">6. </w:t>
      </w:r>
      <w:r w:rsidRPr="005C53CF">
        <w:rPr>
          <w:rFonts w:ascii="Times New Roman" w:hAnsi="Times New Roman" w:cs="Times New Roman"/>
          <w:u w:val="single"/>
        </w:rPr>
        <w:t>Conclusion</w:t>
      </w:r>
      <w:r w:rsidRPr="005C53CF">
        <w:rPr>
          <w:rFonts w:ascii="Times New Roman" w:hAnsi="Times New Roman" w:cs="Times New Roman"/>
        </w:rPr>
        <w:t> </w:t>
      </w:r>
    </w:p>
    <w:p w14:paraId="47C8DAB1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In conclusion, I am satisfied with the outcome of the project and what I learned from participating in the project. </w:t>
      </w:r>
    </w:p>
    <w:p w14:paraId="7F7A915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 now feel confident in my understanding of the algorithms that were used throughout the project. </w:t>
      </w:r>
    </w:p>
    <w:p w14:paraId="1C25B090" w14:textId="77777777" w:rsidR="005C53CF" w:rsidRPr="005C53CF" w:rsidRDefault="005C53CF" w:rsidP="005C53CF">
      <w:pPr>
        <w:rPr>
          <w:rFonts w:ascii="Times New Roman" w:hAnsi="Times New Roman" w:cs="Times New Roman"/>
        </w:rPr>
      </w:pPr>
      <w:r w:rsidRPr="005C53CF">
        <w:rPr>
          <w:rFonts w:ascii="Times New Roman" w:hAnsi="Times New Roman" w:cs="Times New Roman"/>
        </w:rPr>
        <w:t>I am happy with the research that I undertook to gain understanding of these algorithms. </w:t>
      </w:r>
    </w:p>
    <w:p w14:paraId="31C0A2C6" w14:textId="2EA1FE13" w:rsidR="00B31878" w:rsidRPr="005C53CF" w:rsidRDefault="00B31878" w:rsidP="005C53CF">
      <w:pPr>
        <w:rPr>
          <w:rFonts w:ascii="Times New Roman" w:hAnsi="Times New Roman" w:cs="Times New Roman"/>
        </w:rPr>
      </w:pPr>
    </w:p>
    <w:sectPr w:rsidR="00B31878" w:rsidRPr="005C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B02"/>
    <w:multiLevelType w:val="multilevel"/>
    <w:tmpl w:val="BDE0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62549"/>
    <w:multiLevelType w:val="multilevel"/>
    <w:tmpl w:val="49A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B11E3"/>
    <w:multiLevelType w:val="multilevel"/>
    <w:tmpl w:val="D278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81B1B"/>
    <w:multiLevelType w:val="multilevel"/>
    <w:tmpl w:val="1AE2C6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72541"/>
    <w:multiLevelType w:val="multilevel"/>
    <w:tmpl w:val="F0E88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0473993"/>
    <w:multiLevelType w:val="multilevel"/>
    <w:tmpl w:val="D89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B70AA8"/>
    <w:multiLevelType w:val="multilevel"/>
    <w:tmpl w:val="22A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A7542D"/>
    <w:multiLevelType w:val="multilevel"/>
    <w:tmpl w:val="271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351DEE"/>
    <w:multiLevelType w:val="multilevel"/>
    <w:tmpl w:val="CF80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837A9F"/>
    <w:multiLevelType w:val="multilevel"/>
    <w:tmpl w:val="FAE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DE201B"/>
    <w:multiLevelType w:val="multilevel"/>
    <w:tmpl w:val="E638A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D050314"/>
    <w:multiLevelType w:val="multilevel"/>
    <w:tmpl w:val="AAD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300E31"/>
    <w:multiLevelType w:val="multilevel"/>
    <w:tmpl w:val="6234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EC590B"/>
    <w:multiLevelType w:val="multilevel"/>
    <w:tmpl w:val="8C0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660DB6"/>
    <w:multiLevelType w:val="multilevel"/>
    <w:tmpl w:val="8772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0005CB"/>
    <w:multiLevelType w:val="multilevel"/>
    <w:tmpl w:val="C1C8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E26A04"/>
    <w:multiLevelType w:val="multilevel"/>
    <w:tmpl w:val="BFE6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2417AB"/>
    <w:multiLevelType w:val="multilevel"/>
    <w:tmpl w:val="78B4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E54F93"/>
    <w:multiLevelType w:val="multilevel"/>
    <w:tmpl w:val="0254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7C726E"/>
    <w:multiLevelType w:val="multilevel"/>
    <w:tmpl w:val="65C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A20588"/>
    <w:multiLevelType w:val="multilevel"/>
    <w:tmpl w:val="B31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C06065"/>
    <w:multiLevelType w:val="multilevel"/>
    <w:tmpl w:val="BFD0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553D50"/>
    <w:multiLevelType w:val="multilevel"/>
    <w:tmpl w:val="E26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9B07CA"/>
    <w:multiLevelType w:val="multilevel"/>
    <w:tmpl w:val="F5D24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D05FB3"/>
    <w:multiLevelType w:val="multilevel"/>
    <w:tmpl w:val="296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444202"/>
    <w:multiLevelType w:val="multilevel"/>
    <w:tmpl w:val="F92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5E2DE6"/>
    <w:multiLevelType w:val="multilevel"/>
    <w:tmpl w:val="0C04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F53635"/>
    <w:multiLevelType w:val="multilevel"/>
    <w:tmpl w:val="9084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FA6A37"/>
    <w:multiLevelType w:val="multilevel"/>
    <w:tmpl w:val="3858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634336"/>
    <w:multiLevelType w:val="multilevel"/>
    <w:tmpl w:val="6BE8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D9C5197"/>
    <w:multiLevelType w:val="multilevel"/>
    <w:tmpl w:val="CEA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EE1D5D"/>
    <w:multiLevelType w:val="multilevel"/>
    <w:tmpl w:val="6184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FC0FC6"/>
    <w:multiLevelType w:val="multilevel"/>
    <w:tmpl w:val="B91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626618"/>
    <w:multiLevelType w:val="multilevel"/>
    <w:tmpl w:val="046A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2B44560"/>
    <w:multiLevelType w:val="multilevel"/>
    <w:tmpl w:val="8068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195E50"/>
    <w:multiLevelType w:val="multilevel"/>
    <w:tmpl w:val="F32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4832271"/>
    <w:multiLevelType w:val="multilevel"/>
    <w:tmpl w:val="0A54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A6369D"/>
    <w:multiLevelType w:val="multilevel"/>
    <w:tmpl w:val="E5A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852E93"/>
    <w:multiLevelType w:val="multilevel"/>
    <w:tmpl w:val="EE1C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9A0C75"/>
    <w:multiLevelType w:val="multilevel"/>
    <w:tmpl w:val="4714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C7E44C9"/>
    <w:multiLevelType w:val="multilevel"/>
    <w:tmpl w:val="4F7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D2C4525"/>
    <w:multiLevelType w:val="multilevel"/>
    <w:tmpl w:val="BC3E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DBB3DBE"/>
    <w:multiLevelType w:val="multilevel"/>
    <w:tmpl w:val="B9FC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E5C77C8"/>
    <w:multiLevelType w:val="multilevel"/>
    <w:tmpl w:val="2EB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0267717"/>
    <w:multiLevelType w:val="multilevel"/>
    <w:tmpl w:val="FA961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9C225D"/>
    <w:multiLevelType w:val="multilevel"/>
    <w:tmpl w:val="EFD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1C95332"/>
    <w:multiLevelType w:val="multilevel"/>
    <w:tmpl w:val="EC7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1F20389"/>
    <w:multiLevelType w:val="multilevel"/>
    <w:tmpl w:val="9B7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32C0717"/>
    <w:multiLevelType w:val="multilevel"/>
    <w:tmpl w:val="36E6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5AD070E"/>
    <w:multiLevelType w:val="multilevel"/>
    <w:tmpl w:val="B708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6F966B9"/>
    <w:multiLevelType w:val="multilevel"/>
    <w:tmpl w:val="228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8045A53"/>
    <w:multiLevelType w:val="multilevel"/>
    <w:tmpl w:val="FAB4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8806541"/>
    <w:multiLevelType w:val="multilevel"/>
    <w:tmpl w:val="705E6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A47FBF"/>
    <w:multiLevelType w:val="multilevel"/>
    <w:tmpl w:val="2BF8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B4C4B5C"/>
    <w:multiLevelType w:val="multilevel"/>
    <w:tmpl w:val="A5B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F841280"/>
    <w:multiLevelType w:val="multilevel"/>
    <w:tmpl w:val="DEB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0624A1D"/>
    <w:multiLevelType w:val="multilevel"/>
    <w:tmpl w:val="DCC2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1CD386C"/>
    <w:multiLevelType w:val="multilevel"/>
    <w:tmpl w:val="B2F4CB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515754"/>
    <w:multiLevelType w:val="multilevel"/>
    <w:tmpl w:val="EEF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D192EB0"/>
    <w:multiLevelType w:val="multilevel"/>
    <w:tmpl w:val="C76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92399C"/>
    <w:multiLevelType w:val="multilevel"/>
    <w:tmpl w:val="BB9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DFD4A27"/>
    <w:multiLevelType w:val="multilevel"/>
    <w:tmpl w:val="FBF8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EC43792"/>
    <w:multiLevelType w:val="multilevel"/>
    <w:tmpl w:val="131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1FA422A"/>
    <w:multiLevelType w:val="multilevel"/>
    <w:tmpl w:val="1A6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5B15026"/>
    <w:multiLevelType w:val="multilevel"/>
    <w:tmpl w:val="1C24E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75E471EE"/>
    <w:multiLevelType w:val="multilevel"/>
    <w:tmpl w:val="1B14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6142697"/>
    <w:multiLevelType w:val="multilevel"/>
    <w:tmpl w:val="5A46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9AE4B8A"/>
    <w:multiLevelType w:val="multilevel"/>
    <w:tmpl w:val="4B0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C1F04EA"/>
    <w:multiLevelType w:val="multilevel"/>
    <w:tmpl w:val="6FC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C883A06"/>
    <w:multiLevelType w:val="multilevel"/>
    <w:tmpl w:val="55B4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FE0114A"/>
    <w:multiLevelType w:val="multilevel"/>
    <w:tmpl w:val="D4F8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7316663">
    <w:abstractNumId w:val="27"/>
  </w:num>
  <w:num w:numId="2" w16cid:durableId="1248149593">
    <w:abstractNumId w:val="3"/>
  </w:num>
  <w:num w:numId="3" w16cid:durableId="993681888">
    <w:abstractNumId w:val="52"/>
  </w:num>
  <w:num w:numId="4" w16cid:durableId="1854757278">
    <w:abstractNumId w:val="44"/>
  </w:num>
  <w:num w:numId="5" w16cid:durableId="999846158">
    <w:abstractNumId w:val="57"/>
  </w:num>
  <w:num w:numId="6" w16cid:durableId="2020428772">
    <w:abstractNumId w:val="23"/>
  </w:num>
  <w:num w:numId="7" w16cid:durableId="1692340741">
    <w:abstractNumId w:val="56"/>
  </w:num>
  <w:num w:numId="8" w16cid:durableId="228225288">
    <w:abstractNumId w:val="30"/>
  </w:num>
  <w:num w:numId="9" w16cid:durableId="2002655564">
    <w:abstractNumId w:val="24"/>
  </w:num>
  <w:num w:numId="10" w16cid:durableId="502480264">
    <w:abstractNumId w:val="25"/>
  </w:num>
  <w:num w:numId="11" w16cid:durableId="2014910690">
    <w:abstractNumId w:val="32"/>
  </w:num>
  <w:num w:numId="12" w16cid:durableId="1859347266">
    <w:abstractNumId w:val="34"/>
  </w:num>
  <w:num w:numId="13" w16cid:durableId="2088115502">
    <w:abstractNumId w:val="5"/>
  </w:num>
  <w:num w:numId="14" w16cid:durableId="1324627436">
    <w:abstractNumId w:val="19"/>
  </w:num>
  <w:num w:numId="15" w16cid:durableId="682711676">
    <w:abstractNumId w:val="65"/>
  </w:num>
  <w:num w:numId="16" w16cid:durableId="465246051">
    <w:abstractNumId w:val="1"/>
  </w:num>
  <w:num w:numId="17" w16cid:durableId="1165634662">
    <w:abstractNumId w:val="61"/>
  </w:num>
  <w:num w:numId="18" w16cid:durableId="2011256680">
    <w:abstractNumId w:val="33"/>
  </w:num>
  <w:num w:numId="19" w16cid:durableId="1553926852">
    <w:abstractNumId w:val="69"/>
  </w:num>
  <w:num w:numId="20" w16cid:durableId="994723312">
    <w:abstractNumId w:val="41"/>
  </w:num>
  <w:num w:numId="21" w16cid:durableId="1335843256">
    <w:abstractNumId w:val="26"/>
  </w:num>
  <w:num w:numId="22" w16cid:durableId="1654598430">
    <w:abstractNumId w:val="38"/>
  </w:num>
  <w:num w:numId="23" w16cid:durableId="566913197">
    <w:abstractNumId w:val="66"/>
  </w:num>
  <w:num w:numId="24" w16cid:durableId="1303584450">
    <w:abstractNumId w:val="40"/>
  </w:num>
  <w:num w:numId="25" w16cid:durableId="1071730877">
    <w:abstractNumId w:val="17"/>
  </w:num>
  <w:num w:numId="26" w16cid:durableId="309289644">
    <w:abstractNumId w:val="37"/>
  </w:num>
  <w:num w:numId="27" w16cid:durableId="1176463368">
    <w:abstractNumId w:val="48"/>
  </w:num>
  <w:num w:numId="28" w16cid:durableId="726339760">
    <w:abstractNumId w:val="0"/>
  </w:num>
  <w:num w:numId="29" w16cid:durableId="700278601">
    <w:abstractNumId w:val="43"/>
  </w:num>
  <w:num w:numId="30" w16cid:durableId="455024601">
    <w:abstractNumId w:val="7"/>
  </w:num>
  <w:num w:numId="31" w16cid:durableId="1666322201">
    <w:abstractNumId w:val="6"/>
  </w:num>
  <w:num w:numId="32" w16cid:durableId="1876575625">
    <w:abstractNumId w:val="60"/>
  </w:num>
  <w:num w:numId="33" w16cid:durableId="1122653970">
    <w:abstractNumId w:val="31"/>
  </w:num>
  <w:num w:numId="34" w16cid:durableId="1503662196">
    <w:abstractNumId w:val="47"/>
  </w:num>
  <w:num w:numId="35" w16cid:durableId="1678727594">
    <w:abstractNumId w:val="21"/>
  </w:num>
  <w:num w:numId="36" w16cid:durableId="586576656">
    <w:abstractNumId w:val="67"/>
  </w:num>
  <w:num w:numId="37" w16cid:durableId="1188913329">
    <w:abstractNumId w:val="58"/>
  </w:num>
  <w:num w:numId="38" w16cid:durableId="982320263">
    <w:abstractNumId w:val="22"/>
  </w:num>
  <w:num w:numId="39" w16cid:durableId="565528969">
    <w:abstractNumId w:val="70"/>
  </w:num>
  <w:num w:numId="40" w16cid:durableId="1055658461">
    <w:abstractNumId w:val="18"/>
  </w:num>
  <w:num w:numId="41" w16cid:durableId="1678730717">
    <w:abstractNumId w:val="45"/>
  </w:num>
  <w:num w:numId="42" w16cid:durableId="17586699">
    <w:abstractNumId w:val="63"/>
  </w:num>
  <w:num w:numId="43" w16cid:durableId="1246525795">
    <w:abstractNumId w:val="35"/>
  </w:num>
  <w:num w:numId="44" w16cid:durableId="398554649">
    <w:abstractNumId w:val="36"/>
  </w:num>
  <w:num w:numId="45" w16cid:durableId="273445399">
    <w:abstractNumId w:val="62"/>
  </w:num>
  <w:num w:numId="46" w16cid:durableId="1920291110">
    <w:abstractNumId w:val="49"/>
  </w:num>
  <w:num w:numId="47" w16cid:durableId="1279750867">
    <w:abstractNumId w:val="20"/>
  </w:num>
  <w:num w:numId="48" w16cid:durableId="1297686543">
    <w:abstractNumId w:val="12"/>
  </w:num>
  <w:num w:numId="49" w16cid:durableId="931819280">
    <w:abstractNumId w:val="13"/>
  </w:num>
  <w:num w:numId="50" w16cid:durableId="933704882">
    <w:abstractNumId w:val="9"/>
  </w:num>
  <w:num w:numId="51" w16cid:durableId="949169198">
    <w:abstractNumId w:val="28"/>
  </w:num>
  <w:num w:numId="52" w16cid:durableId="650870533">
    <w:abstractNumId w:val="2"/>
  </w:num>
  <w:num w:numId="53" w16cid:durableId="1312948753">
    <w:abstractNumId w:val="8"/>
  </w:num>
  <w:num w:numId="54" w16cid:durableId="1717045475">
    <w:abstractNumId w:val="29"/>
  </w:num>
  <w:num w:numId="55" w16cid:durableId="986710651">
    <w:abstractNumId w:val="15"/>
  </w:num>
  <w:num w:numId="56" w16cid:durableId="1342780074">
    <w:abstractNumId w:val="53"/>
  </w:num>
  <w:num w:numId="57" w16cid:durableId="209147692">
    <w:abstractNumId w:val="59"/>
  </w:num>
  <w:num w:numId="58" w16cid:durableId="995913983">
    <w:abstractNumId w:val="16"/>
  </w:num>
  <w:num w:numId="59" w16cid:durableId="679938282">
    <w:abstractNumId w:val="42"/>
  </w:num>
  <w:num w:numId="60" w16cid:durableId="1156842637">
    <w:abstractNumId w:val="55"/>
  </w:num>
  <w:num w:numId="61" w16cid:durableId="980227991">
    <w:abstractNumId w:val="68"/>
  </w:num>
  <w:num w:numId="62" w16cid:durableId="130444690">
    <w:abstractNumId w:val="51"/>
  </w:num>
  <w:num w:numId="63" w16cid:durableId="2091656313">
    <w:abstractNumId w:val="54"/>
  </w:num>
  <w:num w:numId="64" w16cid:durableId="2121794235">
    <w:abstractNumId w:val="11"/>
  </w:num>
  <w:num w:numId="65" w16cid:durableId="1347752500">
    <w:abstractNumId w:val="46"/>
  </w:num>
  <w:num w:numId="66" w16cid:durableId="2081440209">
    <w:abstractNumId w:val="64"/>
  </w:num>
  <w:num w:numId="67" w16cid:durableId="899632707">
    <w:abstractNumId w:val="10"/>
  </w:num>
  <w:num w:numId="68" w16cid:durableId="452285002">
    <w:abstractNumId w:val="4"/>
  </w:num>
  <w:num w:numId="69" w16cid:durableId="515845974">
    <w:abstractNumId w:val="14"/>
  </w:num>
  <w:num w:numId="70" w16cid:durableId="463083023">
    <w:abstractNumId w:val="39"/>
  </w:num>
  <w:num w:numId="71" w16cid:durableId="28751216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F"/>
    <w:rsid w:val="005C53CF"/>
    <w:rsid w:val="005E1F4E"/>
    <w:rsid w:val="00B31878"/>
    <w:rsid w:val="00CF591F"/>
    <w:rsid w:val="00FB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F1E0"/>
  <w15:chartTrackingRefBased/>
  <w15:docId w15:val="{620C7A4F-62B2-4057-9FDD-74C607FD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2615</Words>
  <Characters>14909</Characters>
  <Application>Microsoft Office Word</Application>
  <DocSecurity>0</DocSecurity>
  <Lines>124</Lines>
  <Paragraphs>34</Paragraphs>
  <ScaleCrop>false</ScaleCrop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Brown</dc:creator>
  <cp:keywords/>
  <dc:description/>
  <cp:lastModifiedBy>Lucia Brown</cp:lastModifiedBy>
  <cp:revision>1</cp:revision>
  <dcterms:created xsi:type="dcterms:W3CDTF">2025-08-03T12:21:00Z</dcterms:created>
  <dcterms:modified xsi:type="dcterms:W3CDTF">2025-08-03T12:23:00Z</dcterms:modified>
</cp:coreProperties>
</file>