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F8B9E" w14:textId="77777777" w:rsidR="00D648B8" w:rsidRPr="002C38CF" w:rsidRDefault="003A1E9B" w:rsidP="00C16573">
      <w:pPr>
        <w:pStyle w:val="NoSpacing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0DCC1F7E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306BC8A9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6AE0D83F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4ED4E0EC" w14:textId="1E19DC40" w:rsidR="00C16573" w:rsidRDefault="000E6264" w:rsidP="00C16573">
            <w:pPr>
              <w:pStyle w:val="NoSpacing"/>
            </w:pPr>
            <w:r>
              <w:t>A01194199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7C59746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52493497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5D736EBA" w14:textId="3CA1E623" w:rsidR="00C16573" w:rsidRPr="000E6264" w:rsidRDefault="000E6264" w:rsidP="00C16573">
            <w:pPr>
              <w:pStyle w:val="NoSpacing"/>
              <w:rPr>
                <w:lang w:val="en-US"/>
              </w:rPr>
            </w:pPr>
            <w:r>
              <w:t>07</w:t>
            </w:r>
            <w:r>
              <w:rPr>
                <w:lang w:val="en-US"/>
              </w:rPr>
              <w:t>/09/2020</w:t>
            </w:r>
          </w:p>
        </w:tc>
      </w:tr>
      <w:tr w:rsidR="00C16573" w14:paraId="2700D772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31FDD53C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71EA3077" w14:textId="6C0E05B5" w:rsidR="00C16573" w:rsidRDefault="000E6264" w:rsidP="00C16573">
            <w:pPr>
              <w:pStyle w:val="NoSpacing"/>
            </w:pPr>
            <w:r>
              <w:t>Lucía Cantú-Miller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05244FC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2F2D45D9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76DD688D" w14:textId="70FDE424" w:rsidR="00C16573" w:rsidRDefault="000E6264" w:rsidP="00C16573">
            <w:pPr>
              <w:pStyle w:val="NoSpacing"/>
            </w:pPr>
            <w:r>
              <w:t>3</w:t>
            </w:r>
          </w:p>
        </w:tc>
      </w:tr>
    </w:tbl>
    <w:p w14:paraId="6655EB61" w14:textId="77777777" w:rsidR="00C16573" w:rsidRDefault="00C16573" w:rsidP="00C16573">
      <w:pPr>
        <w:pStyle w:val="NoSpacing"/>
      </w:pPr>
    </w:p>
    <w:p w14:paraId="0933E692" w14:textId="77777777" w:rsidR="00FC3B7C" w:rsidRPr="00FC3B7C" w:rsidRDefault="003A1E9B" w:rsidP="00FC3B7C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3F2581BA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7212BF5" w14:textId="77777777" w:rsidR="00843C87" w:rsidRPr="00E84BBC" w:rsidRDefault="00843C87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3EA02355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207838BE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5EA53307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1CEE98F6" w14:textId="77777777" w:rsidR="003A1E9B" w:rsidRPr="00E84BBC" w:rsidRDefault="003A1E9B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086EC76C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1CE53A9A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2105DA8C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789DF3F7" w14:textId="77777777" w:rsidR="003A1E9B" w:rsidRPr="00E84BBC" w:rsidRDefault="006940C1" w:rsidP="00871A13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789A14BE" w14:textId="77777777" w:rsidTr="006940C1">
        <w:tc>
          <w:tcPr>
            <w:tcW w:w="227" w:type="dxa"/>
          </w:tcPr>
          <w:p w14:paraId="02A38DC1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5781E267" w14:textId="211F8298" w:rsidR="003A1E9B" w:rsidRPr="00E84BBC" w:rsidRDefault="005B7A4E" w:rsidP="00736EFD">
            <w:pPr>
              <w:pStyle w:val="NoSpacing"/>
              <w:rPr>
                <w:sz w:val="20"/>
                <w:szCs w:val="20"/>
              </w:rPr>
            </w:pPr>
            <w:r>
              <w:t>Probar con una lista de datos</w:t>
            </w:r>
          </w:p>
        </w:tc>
        <w:tc>
          <w:tcPr>
            <w:tcW w:w="3060" w:type="dxa"/>
          </w:tcPr>
          <w:p w14:paraId="2CD77997" w14:textId="41539DCE" w:rsidR="003A1E9B" w:rsidRPr="00E84BBC" w:rsidRDefault="005B7A4E" w:rsidP="00707F4A">
            <w:pPr>
              <w:pStyle w:val="NoSpacing"/>
              <w:rPr>
                <w:sz w:val="20"/>
                <w:szCs w:val="20"/>
              </w:rPr>
            </w:pPr>
            <w:r>
              <w:t>Teclear en pantalla: Arch1.txt</w:t>
            </w:r>
          </w:p>
        </w:tc>
        <w:tc>
          <w:tcPr>
            <w:tcW w:w="4500" w:type="dxa"/>
          </w:tcPr>
          <w:p w14:paraId="17DC3036" w14:textId="77777777" w:rsidR="005B7A4E" w:rsidRDefault="005B7A4E" w:rsidP="002D1B5E">
            <w:pPr>
              <w:pStyle w:val="NoSpacing"/>
            </w:pPr>
            <w:r>
              <w:t xml:space="preserve">N = 10 </w:t>
            </w:r>
          </w:p>
          <w:p w14:paraId="2214E4C6" w14:textId="77777777" w:rsidR="005B7A4E" w:rsidRDefault="005B7A4E" w:rsidP="002D1B5E">
            <w:pPr>
              <w:pStyle w:val="NoSpacing"/>
            </w:pPr>
            <w:r>
              <w:t xml:space="preserve">xk = 386 </w:t>
            </w:r>
          </w:p>
          <w:p w14:paraId="10E550F8" w14:textId="77777777" w:rsidR="005B7A4E" w:rsidRDefault="005B7A4E" w:rsidP="002D1B5E">
            <w:pPr>
              <w:pStyle w:val="NoSpacing"/>
            </w:pPr>
            <w:r>
              <w:t xml:space="preserve">r = 0.95450 </w:t>
            </w:r>
          </w:p>
          <w:p w14:paraId="2603EADD" w14:textId="77777777" w:rsidR="005B7A4E" w:rsidRDefault="005B7A4E" w:rsidP="002D1B5E">
            <w:pPr>
              <w:pStyle w:val="NoSpacing"/>
            </w:pPr>
            <w:r>
              <w:t xml:space="preserve">r2 = 0.91106 </w:t>
            </w:r>
          </w:p>
          <w:p w14:paraId="1EB482F5" w14:textId="77777777" w:rsidR="005B7A4E" w:rsidRDefault="005B7A4E" w:rsidP="002D1B5E">
            <w:pPr>
              <w:pStyle w:val="NoSpacing"/>
            </w:pPr>
            <w:r>
              <w:t xml:space="preserve">b0 = -22.55253 </w:t>
            </w:r>
          </w:p>
          <w:p w14:paraId="315A3F26" w14:textId="77777777" w:rsidR="005B7A4E" w:rsidRDefault="005B7A4E" w:rsidP="002D1B5E">
            <w:pPr>
              <w:pStyle w:val="NoSpacing"/>
            </w:pPr>
            <w:r>
              <w:t xml:space="preserve">b1 = 1.72793 </w:t>
            </w:r>
          </w:p>
          <w:p w14:paraId="61605D1C" w14:textId="0E10B0C5" w:rsidR="003A1E9B" w:rsidRPr="00E84BBC" w:rsidRDefault="005B7A4E" w:rsidP="002D1B5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t>yk = 644.42938</w:t>
            </w:r>
          </w:p>
        </w:tc>
        <w:tc>
          <w:tcPr>
            <w:tcW w:w="4666" w:type="dxa"/>
          </w:tcPr>
          <w:p w14:paraId="48E0F169" w14:textId="77B31EF9" w:rsidR="003A1E9B" w:rsidRPr="00E84BBC" w:rsidRDefault="002A150A" w:rsidP="00707F4A">
            <w:pPr>
              <w:pStyle w:val="NoSpacing"/>
              <w:rPr>
                <w:sz w:val="20"/>
                <w:szCs w:val="20"/>
              </w:rPr>
            </w:pPr>
            <w:r w:rsidRPr="002A150A">
              <w:rPr>
                <w:sz w:val="20"/>
                <w:szCs w:val="20"/>
              </w:rPr>
              <w:drawing>
                <wp:inline distT="0" distB="0" distL="0" distR="0" wp14:anchorId="2DB83589" wp14:editId="0EEAA502">
                  <wp:extent cx="1448002" cy="1381318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02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548A61B8" w14:textId="77777777" w:rsidTr="006940C1">
        <w:tc>
          <w:tcPr>
            <w:tcW w:w="227" w:type="dxa"/>
          </w:tcPr>
          <w:p w14:paraId="4A1AC7CA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006F7983" w14:textId="653BC49E" w:rsidR="003A1E9B" w:rsidRPr="00E84BBC" w:rsidRDefault="005B7A4E" w:rsidP="00707F4A">
            <w:pPr>
              <w:pStyle w:val="NoSpacing"/>
              <w:rPr>
                <w:sz w:val="20"/>
                <w:szCs w:val="20"/>
              </w:rPr>
            </w:pPr>
            <w:r>
              <w:t>Probar con una lista de datos</w:t>
            </w:r>
          </w:p>
        </w:tc>
        <w:tc>
          <w:tcPr>
            <w:tcW w:w="3060" w:type="dxa"/>
          </w:tcPr>
          <w:p w14:paraId="4F9543FF" w14:textId="2D23657A" w:rsidR="003A1E9B" w:rsidRPr="00E84BBC" w:rsidRDefault="005B7A4E" w:rsidP="00707F4A">
            <w:pPr>
              <w:pStyle w:val="NoSpacing"/>
              <w:rPr>
                <w:sz w:val="20"/>
                <w:szCs w:val="20"/>
              </w:rPr>
            </w:pPr>
            <w:r>
              <w:t>Teclear en pantalla: Arch</w:t>
            </w:r>
            <w:r>
              <w:t>2</w:t>
            </w:r>
            <w:r>
              <w:t>.txt</w:t>
            </w:r>
          </w:p>
        </w:tc>
        <w:tc>
          <w:tcPr>
            <w:tcW w:w="4500" w:type="dxa"/>
          </w:tcPr>
          <w:p w14:paraId="0563B40E" w14:textId="77777777" w:rsidR="005B7A4E" w:rsidRDefault="005B7A4E" w:rsidP="00707F4A">
            <w:pPr>
              <w:pStyle w:val="NoSpacing"/>
            </w:pPr>
            <w:r>
              <w:t xml:space="preserve">N = 10 </w:t>
            </w:r>
          </w:p>
          <w:p w14:paraId="455E5154" w14:textId="77777777" w:rsidR="005B7A4E" w:rsidRDefault="005B7A4E" w:rsidP="00707F4A">
            <w:pPr>
              <w:pStyle w:val="NoSpacing"/>
            </w:pPr>
            <w:r>
              <w:t xml:space="preserve">xk = 386 </w:t>
            </w:r>
          </w:p>
          <w:p w14:paraId="4284F5B6" w14:textId="77777777" w:rsidR="005B7A4E" w:rsidRDefault="005B7A4E" w:rsidP="00707F4A">
            <w:pPr>
              <w:pStyle w:val="NoSpacing"/>
            </w:pPr>
            <w:r>
              <w:t xml:space="preserve">r = 0.94803 </w:t>
            </w:r>
          </w:p>
          <w:p w14:paraId="1D8712F4" w14:textId="77777777" w:rsidR="005B7A4E" w:rsidRDefault="005B7A4E" w:rsidP="00707F4A">
            <w:pPr>
              <w:pStyle w:val="NoSpacing"/>
            </w:pPr>
            <w:r>
              <w:t xml:space="preserve">r2 = 0.89877 </w:t>
            </w:r>
          </w:p>
          <w:p w14:paraId="21100175" w14:textId="77777777" w:rsidR="005B7A4E" w:rsidRDefault="005B7A4E" w:rsidP="00707F4A">
            <w:pPr>
              <w:pStyle w:val="NoSpacing"/>
            </w:pPr>
            <w:r>
              <w:t xml:space="preserve">b0 = -4.60375 </w:t>
            </w:r>
          </w:p>
          <w:p w14:paraId="77184889" w14:textId="77777777" w:rsidR="005B7A4E" w:rsidRDefault="005B7A4E" w:rsidP="00707F4A">
            <w:pPr>
              <w:pStyle w:val="NoSpacing"/>
            </w:pPr>
            <w:r>
              <w:t xml:space="preserve">b1 = 0.14016 </w:t>
            </w:r>
          </w:p>
          <w:p w14:paraId="2C5E6A53" w14:textId="7E149801" w:rsidR="003A1E9B" w:rsidRPr="00E84BBC" w:rsidRDefault="005B7A4E" w:rsidP="00707F4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t>yk = 49.49938</w:t>
            </w:r>
          </w:p>
        </w:tc>
        <w:tc>
          <w:tcPr>
            <w:tcW w:w="4666" w:type="dxa"/>
          </w:tcPr>
          <w:p w14:paraId="3D21CB8B" w14:textId="275345BE" w:rsidR="003A1E9B" w:rsidRPr="00E84BBC" w:rsidRDefault="002A150A" w:rsidP="00707F4A">
            <w:pPr>
              <w:pStyle w:val="NoSpacing"/>
              <w:rPr>
                <w:sz w:val="20"/>
                <w:szCs w:val="20"/>
              </w:rPr>
            </w:pPr>
            <w:r w:rsidRPr="002A150A">
              <w:rPr>
                <w:sz w:val="20"/>
                <w:szCs w:val="20"/>
              </w:rPr>
              <w:drawing>
                <wp:inline distT="0" distB="0" distL="0" distR="0" wp14:anchorId="40A76211" wp14:editId="7069EA0F">
                  <wp:extent cx="1257475" cy="139084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364B3DB4" w14:textId="77777777" w:rsidTr="006940C1">
        <w:tc>
          <w:tcPr>
            <w:tcW w:w="227" w:type="dxa"/>
          </w:tcPr>
          <w:p w14:paraId="5BD3C1F5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65C4C658" w14:textId="3CF0886F" w:rsidR="003A1E9B" w:rsidRPr="00E84BBC" w:rsidRDefault="005B7A4E" w:rsidP="00707F4A">
            <w:pPr>
              <w:pStyle w:val="NoSpacing"/>
              <w:rPr>
                <w:sz w:val="20"/>
                <w:szCs w:val="20"/>
              </w:rPr>
            </w:pPr>
            <w:r>
              <w:t>Probar con una lista de datos</w:t>
            </w:r>
          </w:p>
        </w:tc>
        <w:tc>
          <w:tcPr>
            <w:tcW w:w="3060" w:type="dxa"/>
          </w:tcPr>
          <w:p w14:paraId="48F9FEDA" w14:textId="7CCD56FC" w:rsidR="003A1E9B" w:rsidRPr="00E84BBC" w:rsidRDefault="005B7A4E" w:rsidP="00707F4A">
            <w:pPr>
              <w:pStyle w:val="NoSpacing"/>
              <w:rPr>
                <w:sz w:val="20"/>
                <w:szCs w:val="20"/>
              </w:rPr>
            </w:pPr>
            <w:r>
              <w:t>Teclear en pantalla: Arch</w:t>
            </w:r>
            <w:r>
              <w:t>3</w:t>
            </w:r>
            <w:r>
              <w:t>.txt</w:t>
            </w:r>
          </w:p>
        </w:tc>
        <w:tc>
          <w:tcPr>
            <w:tcW w:w="4500" w:type="dxa"/>
          </w:tcPr>
          <w:p w14:paraId="141C1DD1" w14:textId="77777777" w:rsidR="005B7A4E" w:rsidRDefault="005B7A4E" w:rsidP="00707F4A">
            <w:pPr>
              <w:pStyle w:val="NoSpacing"/>
            </w:pPr>
            <w:r>
              <w:t xml:space="preserve">N = 28 </w:t>
            </w:r>
          </w:p>
          <w:p w14:paraId="30C41D8F" w14:textId="77777777" w:rsidR="005B7A4E" w:rsidRDefault="005B7A4E" w:rsidP="00707F4A">
            <w:pPr>
              <w:pStyle w:val="NoSpacing"/>
            </w:pPr>
            <w:r>
              <w:t xml:space="preserve">xk = 192 </w:t>
            </w:r>
          </w:p>
          <w:p w14:paraId="3FDDD179" w14:textId="77777777" w:rsidR="005B7A4E" w:rsidRDefault="005B7A4E" w:rsidP="00707F4A">
            <w:pPr>
              <w:pStyle w:val="NoSpacing"/>
            </w:pPr>
            <w:r>
              <w:t xml:space="preserve">r = 0.14775 </w:t>
            </w:r>
          </w:p>
          <w:p w14:paraId="67721CC7" w14:textId="77777777" w:rsidR="005B7A4E" w:rsidRDefault="005B7A4E" w:rsidP="00707F4A">
            <w:pPr>
              <w:pStyle w:val="NoSpacing"/>
            </w:pPr>
            <w:r>
              <w:t xml:space="preserve">r2 = 0.02183 </w:t>
            </w:r>
          </w:p>
          <w:p w14:paraId="2D667F1B" w14:textId="77777777" w:rsidR="005B7A4E" w:rsidRDefault="005B7A4E" w:rsidP="00707F4A">
            <w:pPr>
              <w:pStyle w:val="NoSpacing"/>
            </w:pPr>
            <w:r>
              <w:t xml:space="preserve">b0 = 38.49303 </w:t>
            </w:r>
          </w:p>
          <w:p w14:paraId="046C9B04" w14:textId="77777777" w:rsidR="005B7A4E" w:rsidRDefault="005B7A4E" w:rsidP="00707F4A">
            <w:pPr>
              <w:pStyle w:val="NoSpacing"/>
            </w:pPr>
            <w:r>
              <w:t xml:space="preserve">b1 = 0.15615 </w:t>
            </w:r>
          </w:p>
          <w:p w14:paraId="39B2C5B7" w14:textId="5027080C" w:rsidR="003A1E9B" w:rsidRPr="00E84BBC" w:rsidRDefault="005B7A4E" w:rsidP="00707F4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t>yk = 68.47322</w:t>
            </w:r>
          </w:p>
        </w:tc>
        <w:tc>
          <w:tcPr>
            <w:tcW w:w="4666" w:type="dxa"/>
          </w:tcPr>
          <w:p w14:paraId="1A57D320" w14:textId="26E0C434" w:rsidR="003A1E9B" w:rsidRPr="00E84BBC" w:rsidRDefault="002A150A" w:rsidP="00707F4A">
            <w:pPr>
              <w:pStyle w:val="NoSpacing"/>
              <w:rPr>
                <w:sz w:val="20"/>
                <w:szCs w:val="20"/>
              </w:rPr>
            </w:pPr>
            <w:r w:rsidRPr="002A150A">
              <w:rPr>
                <w:sz w:val="20"/>
                <w:szCs w:val="20"/>
              </w:rPr>
              <w:drawing>
                <wp:inline distT="0" distB="0" distL="0" distR="0" wp14:anchorId="17D3C626" wp14:editId="32656FAE">
                  <wp:extent cx="1286054" cy="1438476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4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7E29516F" w14:textId="77777777" w:rsidTr="006940C1">
        <w:tc>
          <w:tcPr>
            <w:tcW w:w="227" w:type="dxa"/>
          </w:tcPr>
          <w:p w14:paraId="7F8AFC60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1200F4DA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49BDF9FB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182BE129" w14:textId="77777777" w:rsidR="003A1E9B" w:rsidRPr="00E84BBC" w:rsidRDefault="003A1E9B" w:rsidP="00707F4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6669A69A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</w:tr>
      <w:tr w:rsidR="003A1E9B" w:rsidRPr="00E84BBC" w14:paraId="32EAD2C1" w14:textId="77777777" w:rsidTr="006940C1">
        <w:tc>
          <w:tcPr>
            <w:tcW w:w="227" w:type="dxa"/>
          </w:tcPr>
          <w:p w14:paraId="12261A52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5ACC6D2A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6F84D8FE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56858853" w14:textId="77777777" w:rsidR="003A1E9B" w:rsidRPr="00E84BBC" w:rsidRDefault="003A1E9B" w:rsidP="00707F4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5BCBC253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75A3FF77" w14:textId="77777777" w:rsidR="00FD249F" w:rsidRDefault="00FD249F" w:rsidP="00FD249F">
      <w:pPr>
        <w:pStyle w:val="NoSpacing"/>
      </w:pPr>
    </w:p>
    <w:p w14:paraId="2F8C71C4" w14:textId="77777777" w:rsidR="003A1E9B" w:rsidRPr="00FC3B7C" w:rsidRDefault="003A1E9B" w:rsidP="003A1E9B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5C850AE2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39F537A8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0F64FE80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30843F81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3BF614EA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6FF63D4" w14:textId="77777777" w:rsidR="006940C1" w:rsidRPr="00E84BBC" w:rsidRDefault="006940C1" w:rsidP="006940C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3EA5B327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75D6B1D0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48705FD0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1A189418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001886DD" w14:textId="77777777" w:rsidTr="006940C1">
        <w:tc>
          <w:tcPr>
            <w:tcW w:w="227" w:type="dxa"/>
          </w:tcPr>
          <w:p w14:paraId="6A8D37B0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2288" w:type="dxa"/>
          </w:tcPr>
          <w:p w14:paraId="469E3D3E" w14:textId="51611B28" w:rsidR="006940C1" w:rsidRPr="00E84BBC" w:rsidRDefault="005B7A4E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un archivo vacío. </w:t>
            </w:r>
          </w:p>
        </w:tc>
        <w:tc>
          <w:tcPr>
            <w:tcW w:w="3060" w:type="dxa"/>
          </w:tcPr>
          <w:p w14:paraId="3FA0595A" w14:textId="1FED1004" w:rsidR="006940C1" w:rsidRPr="00E84BBC" w:rsidRDefault="005B7A4E" w:rsidP="006940C1">
            <w:pPr>
              <w:pStyle w:val="NoSpacing"/>
              <w:rPr>
                <w:sz w:val="20"/>
                <w:szCs w:val="20"/>
              </w:rPr>
            </w:pPr>
            <w:r>
              <w:t>Teclear en pantalla:</w:t>
            </w:r>
            <w:r>
              <w:t xml:space="preserve"> vacio.txt</w:t>
            </w:r>
          </w:p>
        </w:tc>
        <w:tc>
          <w:tcPr>
            <w:tcW w:w="4500" w:type="dxa"/>
          </w:tcPr>
          <w:p w14:paraId="0590A5C5" w14:textId="5EE36D48" w:rsidR="006940C1" w:rsidRPr="005B7A4E" w:rsidRDefault="005B7A4E" w:rsidP="006940C1">
            <w:pPr>
              <w:pStyle w:val="NoSpacing"/>
            </w:pPr>
            <w:r w:rsidRPr="005B7A4E">
              <w:t>El archivo seleccionado esta vacio.</w:t>
            </w:r>
          </w:p>
        </w:tc>
        <w:tc>
          <w:tcPr>
            <w:tcW w:w="4666" w:type="dxa"/>
          </w:tcPr>
          <w:p w14:paraId="19342267" w14:textId="10248983" w:rsidR="006940C1" w:rsidRPr="00E84BBC" w:rsidRDefault="002A150A" w:rsidP="006940C1">
            <w:pPr>
              <w:pStyle w:val="NoSpacing"/>
              <w:rPr>
                <w:sz w:val="20"/>
                <w:szCs w:val="20"/>
              </w:rPr>
            </w:pPr>
            <w:r w:rsidRPr="002A150A">
              <w:rPr>
                <w:sz w:val="20"/>
                <w:szCs w:val="20"/>
              </w:rPr>
              <w:drawing>
                <wp:inline distT="0" distB="0" distL="0" distR="0" wp14:anchorId="64BC163E" wp14:editId="1EAE3672">
                  <wp:extent cx="2927350" cy="254635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25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2AF98DF3" w14:textId="77777777" w:rsidTr="006940C1">
        <w:tc>
          <w:tcPr>
            <w:tcW w:w="227" w:type="dxa"/>
          </w:tcPr>
          <w:p w14:paraId="47FA7DAA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6FB3B122" w14:textId="67CF4A6D" w:rsidR="006940C1" w:rsidRPr="00E84BBC" w:rsidRDefault="005B7A4E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un archivo que no existe. </w:t>
            </w:r>
          </w:p>
        </w:tc>
        <w:tc>
          <w:tcPr>
            <w:tcW w:w="3060" w:type="dxa"/>
          </w:tcPr>
          <w:p w14:paraId="5B9F4CAD" w14:textId="5554ACDB" w:rsidR="006940C1" w:rsidRPr="00E84BBC" w:rsidRDefault="005B7A4E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 Arch.txt</w:t>
            </w:r>
          </w:p>
        </w:tc>
        <w:tc>
          <w:tcPr>
            <w:tcW w:w="4500" w:type="dxa"/>
          </w:tcPr>
          <w:p w14:paraId="094D7546" w14:textId="4AAB318C" w:rsidR="006940C1" w:rsidRPr="005B7A4E" w:rsidRDefault="005B7A4E" w:rsidP="006940C1">
            <w:pPr>
              <w:pStyle w:val="NoSpacing"/>
            </w:pPr>
            <w:r w:rsidRPr="005B7A4E">
              <w:t>El archivo seleccionado no existe.</w:t>
            </w:r>
          </w:p>
        </w:tc>
        <w:tc>
          <w:tcPr>
            <w:tcW w:w="4666" w:type="dxa"/>
          </w:tcPr>
          <w:p w14:paraId="7B98AB89" w14:textId="4DA324D5" w:rsidR="006940C1" w:rsidRPr="00E84BBC" w:rsidRDefault="00F75ED2" w:rsidP="006940C1">
            <w:pPr>
              <w:pStyle w:val="NoSpacing"/>
              <w:rPr>
                <w:sz w:val="20"/>
                <w:szCs w:val="20"/>
              </w:rPr>
            </w:pPr>
            <w:r w:rsidRPr="00F75ED2">
              <w:rPr>
                <w:sz w:val="20"/>
                <w:szCs w:val="20"/>
              </w:rPr>
              <w:drawing>
                <wp:inline distT="0" distB="0" distL="0" distR="0" wp14:anchorId="06C8E450" wp14:editId="63EB77E0">
                  <wp:extent cx="2927350" cy="273050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02D59FC6" w14:textId="77777777" w:rsidTr="006940C1">
        <w:tc>
          <w:tcPr>
            <w:tcW w:w="227" w:type="dxa"/>
          </w:tcPr>
          <w:p w14:paraId="42C75B66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750A33C4" w14:textId="463BB031" w:rsidR="006940C1" w:rsidRPr="00E84BBC" w:rsidRDefault="005B7A4E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un archivo con valor de xk negativo. </w:t>
            </w:r>
          </w:p>
        </w:tc>
        <w:tc>
          <w:tcPr>
            <w:tcW w:w="3060" w:type="dxa"/>
          </w:tcPr>
          <w:p w14:paraId="2370CCA2" w14:textId="07F8FAB4" w:rsidR="006940C1" w:rsidRPr="005B7A4E" w:rsidRDefault="005B7A4E" w:rsidP="006940C1">
            <w:pPr>
              <w:pStyle w:val="NoSpacing"/>
            </w:pPr>
            <w:r w:rsidRPr="005B7A4E">
              <w:t>Teclear en pantalla: Arch</w:t>
            </w:r>
            <w:r w:rsidRPr="005B7A4E">
              <w:t>4</w:t>
            </w:r>
            <w:r w:rsidRPr="005B7A4E">
              <w:t>.txt</w:t>
            </w:r>
          </w:p>
        </w:tc>
        <w:tc>
          <w:tcPr>
            <w:tcW w:w="4500" w:type="dxa"/>
          </w:tcPr>
          <w:p w14:paraId="39672204" w14:textId="731A143E" w:rsidR="006940C1" w:rsidRPr="005B7A4E" w:rsidRDefault="005B7A4E" w:rsidP="006940C1">
            <w:pPr>
              <w:pStyle w:val="NoSpacing"/>
            </w:pPr>
            <w:r w:rsidRPr="005B7A4E">
              <w:t>Error en valor de xk.</w:t>
            </w:r>
          </w:p>
        </w:tc>
        <w:tc>
          <w:tcPr>
            <w:tcW w:w="4666" w:type="dxa"/>
          </w:tcPr>
          <w:p w14:paraId="4490D203" w14:textId="0F1BCAEE" w:rsidR="006940C1" w:rsidRPr="00E84BBC" w:rsidRDefault="00F75ED2" w:rsidP="006940C1">
            <w:pPr>
              <w:pStyle w:val="NoSpacing"/>
              <w:rPr>
                <w:sz w:val="20"/>
                <w:szCs w:val="20"/>
              </w:rPr>
            </w:pPr>
            <w:r w:rsidRPr="00F75ED2">
              <w:rPr>
                <w:sz w:val="20"/>
                <w:szCs w:val="20"/>
              </w:rPr>
              <w:drawing>
                <wp:inline distT="0" distB="0" distL="0" distR="0" wp14:anchorId="3844B2C0" wp14:editId="3E8A429F">
                  <wp:extent cx="1991003" cy="24768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6940C1" w:rsidRPr="00E84BBC" w14:paraId="3F0AE5F7" w14:textId="77777777" w:rsidTr="006940C1">
        <w:tc>
          <w:tcPr>
            <w:tcW w:w="227" w:type="dxa"/>
          </w:tcPr>
          <w:p w14:paraId="585F2ADF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55FC92D7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559A2D2D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16C406D8" w14:textId="77777777" w:rsidR="006940C1" w:rsidRPr="00E84BBC" w:rsidRDefault="006940C1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79474ABB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</w:tr>
      <w:tr w:rsidR="006940C1" w:rsidRPr="00E84BBC" w14:paraId="4E21E4FF" w14:textId="77777777" w:rsidTr="006940C1">
        <w:tc>
          <w:tcPr>
            <w:tcW w:w="227" w:type="dxa"/>
          </w:tcPr>
          <w:p w14:paraId="2024FC4A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45EF6844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0C7FDA30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1FE222FB" w14:textId="77777777" w:rsidR="006940C1" w:rsidRPr="00E84BBC" w:rsidRDefault="006940C1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4164ABDC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055AEED2" w14:textId="43AFDCCA" w:rsidR="00FC3B7C" w:rsidRDefault="00FC3B7C" w:rsidP="00FD249F">
      <w:pPr>
        <w:pStyle w:val="NoSpacing"/>
        <w:rPr>
          <w:sz w:val="16"/>
          <w:szCs w:val="16"/>
        </w:rPr>
      </w:pPr>
    </w:p>
    <w:p w14:paraId="00E1A3FA" w14:textId="77777777" w:rsidR="005B7A4E" w:rsidRDefault="005B7A4E" w:rsidP="005B7A4E">
      <w:r>
        <w:rPr>
          <w:sz w:val="20"/>
          <w:szCs w:val="20"/>
        </w:rPr>
        <w:t xml:space="preserve">Por medio de este párrafo yo </w:t>
      </w:r>
      <w:r>
        <w:rPr>
          <w:sz w:val="20"/>
          <w:szCs w:val="20"/>
          <w:u w:val="single"/>
        </w:rPr>
        <w:t>Lucía Cantú-Miller</w:t>
      </w:r>
      <w:r>
        <w:rPr>
          <w:sz w:val="20"/>
          <w:szCs w:val="20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4CB618C9" w14:textId="77777777" w:rsidR="005B7A4E" w:rsidRPr="003A1E9B" w:rsidRDefault="005B7A4E" w:rsidP="00FD249F">
      <w:pPr>
        <w:pStyle w:val="NoSpacing"/>
        <w:rPr>
          <w:sz w:val="16"/>
          <w:szCs w:val="16"/>
        </w:rPr>
      </w:pPr>
    </w:p>
    <w:sectPr w:rsidR="005B7A4E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E6264"/>
    <w:rsid w:val="000F51B3"/>
    <w:rsid w:val="00125C63"/>
    <w:rsid w:val="00163B81"/>
    <w:rsid w:val="00262DF8"/>
    <w:rsid w:val="002A150A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B102C"/>
    <w:rsid w:val="005B7A4E"/>
    <w:rsid w:val="005D6A35"/>
    <w:rsid w:val="005F31A8"/>
    <w:rsid w:val="00603D76"/>
    <w:rsid w:val="00655A0A"/>
    <w:rsid w:val="006638B8"/>
    <w:rsid w:val="00691A3C"/>
    <w:rsid w:val="006932A2"/>
    <w:rsid w:val="006940C1"/>
    <w:rsid w:val="00707F4A"/>
    <w:rsid w:val="00717308"/>
    <w:rsid w:val="00736EFD"/>
    <w:rsid w:val="00777A11"/>
    <w:rsid w:val="00843C8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75ED2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1792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Lucia Cantu-Miller</cp:lastModifiedBy>
  <cp:revision>12</cp:revision>
  <dcterms:created xsi:type="dcterms:W3CDTF">2016-01-25T14:43:00Z</dcterms:created>
  <dcterms:modified xsi:type="dcterms:W3CDTF">2020-09-08T01:56:00Z</dcterms:modified>
</cp:coreProperties>
</file>