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CF0E" w14:textId="77777777" w:rsidR="00DC13C7" w:rsidRDefault="00DC13C7" w:rsidP="00DC13C7">
      <w:pPr>
        <w:spacing w:after="0"/>
        <w:jc w:val="center"/>
      </w:pPr>
      <w:r>
        <w:rPr>
          <w:lang w:val="en-US"/>
        </w:rPr>
        <w:t>Dise</w:t>
      </w:r>
      <w:r>
        <w:t xml:space="preserve">ño </w:t>
      </w:r>
    </w:p>
    <w:p w14:paraId="0B68D57E" w14:textId="16FD83CF" w:rsidR="006F59B9" w:rsidRDefault="00DC13C7" w:rsidP="00DC13C7">
      <w:pPr>
        <w:spacing w:after="0"/>
        <w:jc w:val="center"/>
      </w:pPr>
      <w:r>
        <w:t xml:space="preserve">Programa </w:t>
      </w:r>
      <w:r w:rsidR="005748CD">
        <w:t>4</w:t>
      </w:r>
    </w:p>
    <w:p w14:paraId="30C319A7" w14:textId="77777777" w:rsidR="00DC13C7" w:rsidRDefault="00DC13C7" w:rsidP="00DC13C7">
      <w:pPr>
        <w:spacing w:after="0"/>
      </w:pPr>
    </w:p>
    <w:p w14:paraId="4FD2EFF4" w14:textId="0835ECC1" w:rsidR="00DC13C7" w:rsidRDefault="00DC13C7" w:rsidP="00DC13C7">
      <w:pPr>
        <w:spacing w:after="0"/>
      </w:pPr>
      <w:r w:rsidRPr="00C64685">
        <w:rPr>
          <w:b/>
          <w:bCs/>
        </w:rPr>
        <w:t>INCLUSIONES</w:t>
      </w:r>
    </w:p>
    <w:p w14:paraId="2D96C81F" w14:textId="317DC5DC" w:rsidR="00DC13C7" w:rsidRPr="00DC13C7" w:rsidRDefault="00DC13C7" w:rsidP="00EF3949">
      <w:pPr>
        <w:pStyle w:val="ListParagraph"/>
        <w:numPr>
          <w:ilvl w:val="0"/>
          <w:numId w:val="1"/>
        </w:numPr>
        <w:spacing w:after="0"/>
      </w:pPr>
      <w:r>
        <w:t>iostream</w:t>
      </w:r>
    </w:p>
    <w:p w14:paraId="58E7D1AF" w14:textId="411C537A" w:rsidR="00DC13C7" w:rsidRDefault="00DC13C7" w:rsidP="00EF3949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cmath</w:t>
      </w:r>
    </w:p>
    <w:p w14:paraId="4A544669" w14:textId="77777777" w:rsidR="00271627" w:rsidRDefault="00271627" w:rsidP="00DC13C7">
      <w:pPr>
        <w:spacing w:after="0"/>
        <w:rPr>
          <w:b/>
          <w:bCs/>
          <w:lang w:val="en-US"/>
        </w:rPr>
      </w:pPr>
    </w:p>
    <w:p w14:paraId="0E3AED35" w14:textId="059BF009" w:rsidR="00DC13C7" w:rsidRPr="00EF3949" w:rsidRDefault="00DC13C7" w:rsidP="00DC13C7">
      <w:pPr>
        <w:spacing w:after="0"/>
        <w:rPr>
          <w:b/>
          <w:bCs/>
          <w:lang w:val="en-US"/>
        </w:rPr>
      </w:pPr>
      <w:r w:rsidRPr="00EF3949">
        <w:rPr>
          <w:b/>
          <w:bCs/>
          <w:lang w:val="en-US"/>
        </w:rPr>
        <w:t>CLASES</w:t>
      </w:r>
    </w:p>
    <w:p w14:paraId="490E56EF" w14:textId="41878A23" w:rsidR="00C64685" w:rsidRDefault="00EF3949" w:rsidP="00EF3949">
      <w:pPr>
        <w:spacing w:after="0"/>
      </w:pPr>
      <w:r w:rsidRPr="00EF3949">
        <w:t>Simpson(incluir</w:t>
      </w:r>
      <w:r>
        <w:t xml:space="preserve"> iostream, </w:t>
      </w:r>
      <w:r w:rsidRPr="00EF3949">
        <w:t xml:space="preserve"> cmath y clase distribution)</w:t>
      </w:r>
    </w:p>
    <w:p w14:paraId="36AD3013" w14:textId="484A5FFC" w:rsidR="00EF3949" w:rsidRPr="00EF3949" w:rsidRDefault="00EF3949" w:rsidP="00EF3949">
      <w:pPr>
        <w:spacing w:after="0"/>
      </w:pPr>
      <w:r>
        <w:t>D</w:t>
      </w:r>
      <w:r w:rsidRPr="00EF3949">
        <w:t>istribution</w:t>
      </w:r>
      <w:r>
        <w:t>(incluir iostream)</w:t>
      </w:r>
    </w:p>
    <w:p w14:paraId="633208FE" w14:textId="1E1E0C61" w:rsidR="00464CCF" w:rsidRDefault="00464CCF" w:rsidP="00DC13C7">
      <w:pPr>
        <w:spacing w:after="0"/>
        <w:rPr>
          <w:lang w:val="en-US"/>
        </w:rPr>
      </w:pPr>
      <w:r w:rsidRPr="00315A99">
        <w:rPr>
          <w:lang w:val="en-US"/>
        </w:rPr>
        <w:t>Main</w:t>
      </w:r>
      <w:r w:rsidR="001B4309" w:rsidRPr="00315A99">
        <w:rPr>
          <w:lang w:val="en-US"/>
        </w:rPr>
        <w:t xml:space="preserve"> (Incluir iostream</w:t>
      </w:r>
      <w:r w:rsidR="00C05C21">
        <w:rPr>
          <w:lang w:val="en-US"/>
        </w:rPr>
        <w:t xml:space="preserve"> y </w:t>
      </w:r>
      <w:r w:rsidR="00F42273">
        <w:rPr>
          <w:lang w:val="en-US"/>
        </w:rPr>
        <w:t>cmath</w:t>
      </w:r>
      <w:r w:rsidR="001B4309" w:rsidRPr="00315A99">
        <w:rPr>
          <w:lang w:val="en-US"/>
        </w:rPr>
        <w:t>)</w:t>
      </w:r>
    </w:p>
    <w:p w14:paraId="01CD9DBD" w14:textId="48290D7D" w:rsidR="00271627" w:rsidRDefault="00271627" w:rsidP="00DC13C7">
      <w:pPr>
        <w:spacing w:after="0"/>
        <w:rPr>
          <w:lang w:val="en-US"/>
        </w:rPr>
      </w:pPr>
    </w:p>
    <w:p w14:paraId="69F7463B" w14:textId="662558CD" w:rsidR="00271627" w:rsidRPr="00271627" w:rsidRDefault="00271627" w:rsidP="00DC13C7">
      <w:pPr>
        <w:spacing w:after="0"/>
      </w:pPr>
      <w:r w:rsidRPr="00271627">
        <w:t>*Se tiene m</w:t>
      </w:r>
      <w:r>
        <w:t xml:space="preserve">ás información sobre estas clases en los formatos de especificaciones lógicas, especificaciones operacionales y especificaciones funcionales. </w:t>
      </w:r>
    </w:p>
    <w:p w14:paraId="76F74688" w14:textId="24B70C0F" w:rsidR="00DC13C7" w:rsidRPr="00271627" w:rsidRDefault="00DC13C7" w:rsidP="007D66C1">
      <w:pPr>
        <w:spacing w:after="0"/>
      </w:pPr>
    </w:p>
    <w:p w14:paraId="1D565E36" w14:textId="41595E1A" w:rsidR="002F7FAF" w:rsidRPr="00125DB3" w:rsidRDefault="002F7FAF" w:rsidP="007D66C1">
      <w:pPr>
        <w:spacing w:after="0"/>
        <w:rPr>
          <w:b/>
          <w:bCs/>
        </w:rPr>
      </w:pPr>
      <w:r w:rsidRPr="00125DB3">
        <w:rPr>
          <w:b/>
          <w:bCs/>
        </w:rPr>
        <w:t>TESTS</w:t>
      </w:r>
    </w:p>
    <w:p w14:paraId="1C7BF146" w14:textId="2D4731BA" w:rsidR="002F7FAF" w:rsidRDefault="00D44CEA" w:rsidP="002F7FAF">
      <w:pPr>
        <w:pStyle w:val="ListParagraph"/>
        <w:numPr>
          <w:ilvl w:val="0"/>
          <w:numId w:val="1"/>
        </w:numPr>
        <w:spacing w:after="0"/>
      </w:pPr>
      <w:r>
        <w:t>3 c</w:t>
      </w:r>
      <w:r w:rsidR="00C05C21">
        <w:t>asos con valores normales</w:t>
      </w:r>
    </w:p>
    <w:p w14:paraId="7C3E482D" w14:textId="21FF9305" w:rsidR="002F7FAF" w:rsidRDefault="002F7FAF" w:rsidP="00C05C21">
      <w:pPr>
        <w:pStyle w:val="ListParagraph"/>
        <w:numPr>
          <w:ilvl w:val="0"/>
          <w:numId w:val="1"/>
        </w:numPr>
        <w:spacing w:after="0"/>
      </w:pPr>
      <w:r>
        <w:t xml:space="preserve">Caso </w:t>
      </w:r>
      <w:r w:rsidR="006646F8">
        <w:t>con</w:t>
      </w:r>
      <w:r>
        <w:t xml:space="preserve"> </w:t>
      </w:r>
      <w:r w:rsidR="00C05C21">
        <w:t xml:space="preserve">valores no aceptados. </w:t>
      </w:r>
    </w:p>
    <w:p w14:paraId="42E85672" w14:textId="3D62C11E" w:rsidR="00DC13C7" w:rsidRDefault="00DC13C7" w:rsidP="00DC13C7">
      <w:pPr>
        <w:spacing w:after="0"/>
      </w:pPr>
    </w:p>
    <w:p w14:paraId="6C578A33" w14:textId="77777777" w:rsidR="00783510" w:rsidRDefault="00783510" w:rsidP="00783510">
      <w:bookmarkStart w:id="0" w:name="_Hlk51239165"/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bookmarkEnd w:id="0"/>
    <w:p w14:paraId="109763FC" w14:textId="77777777" w:rsidR="00783510" w:rsidRPr="00DC13C7" w:rsidRDefault="00783510" w:rsidP="00DC13C7">
      <w:pPr>
        <w:spacing w:after="0"/>
      </w:pPr>
    </w:p>
    <w:sectPr w:rsidR="00783510" w:rsidRPr="00DC13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DC08" w14:textId="77777777" w:rsidR="00BD0AA8" w:rsidRDefault="00BD0AA8" w:rsidP="009D6704">
      <w:pPr>
        <w:spacing w:after="0" w:line="240" w:lineRule="auto"/>
      </w:pPr>
      <w:r>
        <w:separator/>
      </w:r>
    </w:p>
  </w:endnote>
  <w:endnote w:type="continuationSeparator" w:id="0">
    <w:p w14:paraId="077F5C85" w14:textId="77777777" w:rsidR="00BD0AA8" w:rsidRDefault="00BD0AA8" w:rsidP="009D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C5FC" w14:textId="77777777" w:rsidR="00BD0AA8" w:rsidRDefault="00BD0AA8" w:rsidP="009D6704">
      <w:pPr>
        <w:spacing w:after="0" w:line="240" w:lineRule="auto"/>
      </w:pPr>
      <w:r>
        <w:separator/>
      </w:r>
    </w:p>
  </w:footnote>
  <w:footnote w:type="continuationSeparator" w:id="0">
    <w:p w14:paraId="16FD8A4C" w14:textId="77777777" w:rsidR="00BD0AA8" w:rsidRDefault="00BD0AA8" w:rsidP="009D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8C2" w14:textId="7D6CF14C" w:rsidR="009D6704" w:rsidRPr="009D6704" w:rsidRDefault="009D6704">
    <w:pPr>
      <w:pStyle w:val="Header"/>
    </w:pPr>
    <w:r w:rsidRPr="009D6704">
      <w:t>Luc</w:t>
    </w:r>
    <w:r>
      <w:t>ía Cantú-Miller</w:t>
    </w:r>
    <w:r>
      <w:tab/>
      <w:t>A01194199</w:t>
    </w:r>
    <w:r>
      <w:tab/>
      <w:t xml:space="preserve">Programa </w:t>
    </w:r>
    <w:r w:rsidR="005748C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F01A1"/>
    <w:multiLevelType w:val="hybridMultilevel"/>
    <w:tmpl w:val="FE965956"/>
    <w:lvl w:ilvl="0" w:tplc="4BB61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7918"/>
    <w:multiLevelType w:val="hybridMultilevel"/>
    <w:tmpl w:val="FDBA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C7"/>
    <w:rsid w:val="00125DB3"/>
    <w:rsid w:val="001B4309"/>
    <w:rsid w:val="00271627"/>
    <w:rsid w:val="002F7FAF"/>
    <w:rsid w:val="00300C7A"/>
    <w:rsid w:val="00315A99"/>
    <w:rsid w:val="003B36DD"/>
    <w:rsid w:val="00464CCF"/>
    <w:rsid w:val="005748CD"/>
    <w:rsid w:val="005E0F09"/>
    <w:rsid w:val="006410AB"/>
    <w:rsid w:val="006646F8"/>
    <w:rsid w:val="006920AE"/>
    <w:rsid w:val="006A0D38"/>
    <w:rsid w:val="006A4326"/>
    <w:rsid w:val="006F59B9"/>
    <w:rsid w:val="00783510"/>
    <w:rsid w:val="007B2D57"/>
    <w:rsid w:val="007D66C1"/>
    <w:rsid w:val="00810A72"/>
    <w:rsid w:val="0084134A"/>
    <w:rsid w:val="00867CA2"/>
    <w:rsid w:val="00875A85"/>
    <w:rsid w:val="00931F16"/>
    <w:rsid w:val="009D6704"/>
    <w:rsid w:val="00BD0AA8"/>
    <w:rsid w:val="00BF4E09"/>
    <w:rsid w:val="00C05C21"/>
    <w:rsid w:val="00C64685"/>
    <w:rsid w:val="00D44CEA"/>
    <w:rsid w:val="00DC13C7"/>
    <w:rsid w:val="00DF3FD7"/>
    <w:rsid w:val="00EF3949"/>
    <w:rsid w:val="00F104E7"/>
    <w:rsid w:val="00F13059"/>
    <w:rsid w:val="00F42273"/>
    <w:rsid w:val="00F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6DF3"/>
  <w15:chartTrackingRefBased/>
  <w15:docId w15:val="{BAA296D0-4AFA-42FE-9E2F-AA89CF6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04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9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0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Cantu-Miller</dc:creator>
  <cp:keywords/>
  <dc:description/>
  <cp:lastModifiedBy>Lucia Cantu-Miller</cp:lastModifiedBy>
  <cp:revision>26</cp:revision>
  <dcterms:created xsi:type="dcterms:W3CDTF">2020-09-07T01:41:00Z</dcterms:created>
  <dcterms:modified xsi:type="dcterms:W3CDTF">2020-09-20T15:21:00Z</dcterms:modified>
</cp:coreProperties>
</file>