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96408" w14:textId="77777777" w:rsidR="002F6E70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14:paraId="701F6457" w14:textId="77777777" w:rsidR="00D648B8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EF4C0D">
        <w:rPr>
          <w:rFonts w:asciiTheme="majorHAnsi" w:hAnsiTheme="majorHAnsi"/>
          <w:b/>
          <w:i/>
          <w:sz w:val="36"/>
          <w:szCs w:val="32"/>
        </w:rPr>
        <w:t xml:space="preserve">PIP, </w:t>
      </w:r>
      <w:proofErr w:type="spellStart"/>
      <w:r w:rsidRPr="00EF4C0D">
        <w:rPr>
          <w:rFonts w:asciiTheme="majorHAnsi" w:hAnsiTheme="majorHAnsi"/>
          <w:b/>
          <w:i/>
          <w:sz w:val="36"/>
          <w:szCs w:val="32"/>
        </w:rPr>
        <w:t>Process</w:t>
      </w:r>
      <w:proofErr w:type="spellEnd"/>
      <w:r w:rsidRPr="00EF4C0D">
        <w:rPr>
          <w:rFonts w:asciiTheme="majorHAnsi" w:hAnsiTheme="majorHAnsi"/>
          <w:b/>
          <w:i/>
          <w:sz w:val="36"/>
          <w:szCs w:val="32"/>
        </w:rPr>
        <w:t xml:space="preserve"> </w:t>
      </w:r>
      <w:proofErr w:type="spellStart"/>
      <w:r w:rsidRPr="00EF4C0D">
        <w:rPr>
          <w:rFonts w:asciiTheme="majorHAnsi" w:hAnsiTheme="majorHAnsi"/>
          <w:b/>
          <w:i/>
          <w:sz w:val="36"/>
          <w:szCs w:val="32"/>
        </w:rPr>
        <w:t>Improvement</w:t>
      </w:r>
      <w:proofErr w:type="spellEnd"/>
      <w:r w:rsidRPr="00EF4C0D">
        <w:rPr>
          <w:rFonts w:asciiTheme="majorHAnsi" w:hAnsiTheme="majorHAnsi"/>
          <w:b/>
          <w:i/>
          <w:sz w:val="36"/>
          <w:szCs w:val="32"/>
        </w:rPr>
        <w:t xml:space="preserve"> </w:t>
      </w:r>
      <w:proofErr w:type="spellStart"/>
      <w:r w:rsidRPr="00EF4C0D">
        <w:rPr>
          <w:rFonts w:asciiTheme="majorHAnsi" w:hAnsiTheme="majorHAnsi"/>
          <w:b/>
          <w:i/>
          <w:sz w:val="36"/>
          <w:szCs w:val="32"/>
        </w:rPr>
        <w:t>Proposal</w:t>
      </w:r>
      <w:r w:rsidR="00980024" w:rsidRPr="00EF4C0D">
        <w:rPr>
          <w:rFonts w:asciiTheme="majorHAnsi" w:hAnsiTheme="majorHAnsi"/>
          <w:b/>
          <w:i/>
          <w:sz w:val="36"/>
          <w:szCs w:val="32"/>
        </w:rPr>
        <w:t>s</w:t>
      </w:r>
      <w:proofErr w:type="spellEnd"/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14:paraId="7F594AD9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 w:rsidR="00C16573" w:rsidRPr="00DE6DB1" w14:paraId="5C3BD790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1F9960BE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14:paraId="5A2120E1" w14:textId="7F15B34F" w:rsidR="00C16573" w:rsidRPr="00DE6DB1" w:rsidRDefault="00BC531C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A01194199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43F738FF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7E525FA1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14:paraId="392BB141" w14:textId="22552EDB" w:rsidR="00C16573" w:rsidRPr="00DE6DB1" w:rsidRDefault="00877964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04/10/2020</w:t>
            </w:r>
          </w:p>
        </w:tc>
      </w:tr>
      <w:tr w:rsidR="00C16573" w:rsidRPr="00DE6DB1" w14:paraId="48E9CD36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7EC99E0E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14:paraId="17C16AC3" w14:textId="17063A32" w:rsidR="00C16573" w:rsidRPr="00DE6DB1" w:rsidRDefault="00BC531C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Lucía Cantú-Miller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72296F10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3A96A9CE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14:paraId="40FD1A61" w14:textId="64F352C7" w:rsidR="00C16573" w:rsidRPr="00DE6DB1" w:rsidRDefault="00BC531C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</w:tbl>
    <w:p w14:paraId="4C725F84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14:paraId="6FAA46FA" w14:textId="77777777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14:paraId="5AC72F0E" w14:textId="77777777" w:rsidR="002F6E70" w:rsidRPr="00DE6DB1" w:rsidRDefault="002F6E70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26651FB4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107DFA49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14:paraId="4BF77758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877964" w14:paraId="415FFB06" w14:textId="77777777" w:rsidTr="00675FD4">
        <w:tc>
          <w:tcPr>
            <w:tcW w:w="626" w:type="dxa"/>
          </w:tcPr>
          <w:p w14:paraId="7271E71E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14:paraId="17DD9B94" w14:textId="77777777" w:rsidR="00877964" w:rsidRDefault="00877964" w:rsidP="00877964">
            <w:pPr>
              <w:rPr>
                <w:rFonts w:asciiTheme="minorHAnsi" w:eastAsiaTheme="minorHAnsi" w:hAnsiTheme="minorHAnsi" w:cstheme="minorBidi"/>
                <w:sz w:val="20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  <w:lang w:val="es-MX"/>
              </w:rPr>
              <w:t>El tiempo dedicado a la revisión del código es ≥ 50% del tiempo que tomó la fase de código.</w:t>
            </w:r>
          </w:p>
          <w:p w14:paraId="16BC654F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813" w:type="dxa"/>
          </w:tcPr>
          <w:p w14:paraId="54874178" w14:textId="7E7D1A4F" w:rsidR="002F6E70" w:rsidRPr="00DE6DB1" w:rsidRDefault="00877964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Puedo dedicarle un poco más de tiempo a la revisión del código para asegurarme que no tenga errores al momento de hacer las pruebas.</w:t>
            </w:r>
          </w:p>
        </w:tc>
        <w:tc>
          <w:tcPr>
            <w:tcW w:w="2844" w:type="dxa"/>
          </w:tcPr>
          <w:p w14:paraId="63E77427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  <w:tr w:rsidR="002F6E70" w:rsidRPr="00DE6DB1" w14:paraId="70F56860" w14:textId="77777777" w:rsidTr="00675FD4">
        <w:tc>
          <w:tcPr>
            <w:tcW w:w="626" w:type="dxa"/>
          </w:tcPr>
          <w:p w14:paraId="1A2DDC84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14:paraId="6C71646E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813" w:type="dxa"/>
          </w:tcPr>
          <w:p w14:paraId="5526BDCE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844" w:type="dxa"/>
          </w:tcPr>
          <w:p w14:paraId="4A4C6CC4" w14:textId="77777777" w:rsidR="002F6E70" w:rsidRPr="00EF4C0D" w:rsidRDefault="00EF4C0D" w:rsidP="00832E69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2F6E70" w:rsidRPr="00DE6DB1" w14:paraId="42D18934" w14:textId="77777777" w:rsidTr="00675FD4">
        <w:tc>
          <w:tcPr>
            <w:tcW w:w="626" w:type="dxa"/>
          </w:tcPr>
          <w:p w14:paraId="11B22E87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3</w:t>
            </w:r>
          </w:p>
        </w:tc>
        <w:tc>
          <w:tcPr>
            <w:tcW w:w="3813" w:type="dxa"/>
          </w:tcPr>
          <w:p w14:paraId="7BAFAA0F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813" w:type="dxa"/>
          </w:tcPr>
          <w:p w14:paraId="1D1C0A6C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844" w:type="dxa"/>
          </w:tcPr>
          <w:p w14:paraId="57C88635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7B896395" w14:textId="4C967C9D" w:rsidR="00FD249F" w:rsidRDefault="00FD249F" w:rsidP="00FD249F">
      <w:pPr>
        <w:pStyle w:val="NoSpacing"/>
        <w:rPr>
          <w:sz w:val="20"/>
          <w:szCs w:val="20"/>
        </w:rPr>
      </w:pPr>
    </w:p>
    <w:p w14:paraId="35DA9036" w14:textId="77777777" w:rsidR="00BC531C" w:rsidRPr="00BC531C" w:rsidRDefault="00BC531C" w:rsidP="00BC531C">
      <w:pPr>
        <w:rPr>
          <w:sz w:val="20"/>
          <w:szCs w:val="20"/>
          <w:lang w:val="es-MX"/>
        </w:rPr>
      </w:pPr>
      <w:r w:rsidRPr="00BC531C">
        <w:rPr>
          <w:sz w:val="20"/>
          <w:szCs w:val="20"/>
          <w:lang w:val="es-MX"/>
        </w:rPr>
        <w:t xml:space="preserve">Por medio de este párrafo yo </w:t>
      </w:r>
      <w:r w:rsidRPr="00BC531C">
        <w:rPr>
          <w:sz w:val="20"/>
          <w:szCs w:val="20"/>
          <w:u w:val="single"/>
          <w:lang w:val="es-MX"/>
        </w:rPr>
        <w:t>Lucía Cantú-Miller</w:t>
      </w:r>
      <w:r w:rsidRPr="00BC531C">
        <w:rPr>
          <w:sz w:val="20"/>
          <w:szCs w:val="20"/>
          <w:lang w:val="es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4437727E" w14:textId="77777777" w:rsidR="00BC531C" w:rsidRPr="00DE6DB1" w:rsidRDefault="00BC531C" w:rsidP="00FD249F">
      <w:pPr>
        <w:pStyle w:val="NoSpacing"/>
        <w:rPr>
          <w:sz w:val="20"/>
          <w:szCs w:val="20"/>
        </w:rPr>
      </w:pPr>
    </w:p>
    <w:sectPr w:rsidR="00BC531C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04F0A"/>
    <w:rsid w:val="00125C63"/>
    <w:rsid w:val="00163B81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832E69"/>
    <w:rsid w:val="00854158"/>
    <w:rsid w:val="00871A13"/>
    <w:rsid w:val="00877964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60254"/>
    <w:rsid w:val="00B93F57"/>
    <w:rsid w:val="00BC3AFA"/>
    <w:rsid w:val="00BC531C"/>
    <w:rsid w:val="00C16573"/>
    <w:rsid w:val="00C861BD"/>
    <w:rsid w:val="00CA1000"/>
    <w:rsid w:val="00D0280B"/>
    <w:rsid w:val="00D26C22"/>
    <w:rsid w:val="00D648B8"/>
    <w:rsid w:val="00D80A07"/>
    <w:rsid w:val="00DE41E1"/>
    <w:rsid w:val="00DE6DB1"/>
    <w:rsid w:val="00E22E92"/>
    <w:rsid w:val="00E43D1D"/>
    <w:rsid w:val="00E754FD"/>
    <w:rsid w:val="00E8462A"/>
    <w:rsid w:val="00EE233E"/>
    <w:rsid w:val="00EF4C0D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EB4A9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31C"/>
    <w:pPr>
      <w:spacing w:after="0" w:line="240" w:lineRule="auto"/>
    </w:pPr>
    <w:rPr>
      <w:rFonts w:ascii="Times" w:eastAsia="Times" w:hAnsi="Times" w:cs="Times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/>
    </w:pPr>
    <w:rPr>
      <w:rFonts w:ascii="Helvetica" w:eastAsia="Times New Roman" w:hAnsi="Helvetica" w:cs="Times New Roman"/>
      <w:b/>
      <w:sz w:val="32"/>
      <w:szCs w:val="20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ind w:left="-90"/>
    </w:pPr>
    <w:rPr>
      <w:rFonts w:eastAsia="Times New Roman" w:cs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Lucia Cantu-Miller</cp:lastModifiedBy>
  <cp:revision>5</cp:revision>
  <dcterms:created xsi:type="dcterms:W3CDTF">2019-02-14T18:09:00Z</dcterms:created>
  <dcterms:modified xsi:type="dcterms:W3CDTF">2020-10-05T00:48:00Z</dcterms:modified>
</cp:coreProperties>
</file>