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7D651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0315E078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0D45D1BF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4A8C4A94" w14:textId="56DEA135" w:rsidR="009E5164" w:rsidRPr="005F511A" w:rsidRDefault="005F511A" w:rsidP="009C6250">
            <w:pPr>
              <w:spacing w:after="0" w:line="240" w:lineRule="auto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</w:rPr>
              <w:t>Lucía Cantú-Miller</w:t>
            </w:r>
          </w:p>
        </w:tc>
      </w:tr>
    </w:tbl>
    <w:p w14:paraId="795100C1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3396EFEA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407EC1E5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59E13885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3042275A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76944AA5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4EC63C9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BBD09C9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E2D2FED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722D96F7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2009AF2" w14:textId="35DB48C5" w:rsidR="00D41110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C450B42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FCDB88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DC658D3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058634" w14:textId="3883713A" w:rsidR="00D41110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FA582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F13984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47CF77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D4A7FD9" w14:textId="259B98BC" w:rsidR="00D41110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E17A8EF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CB8B17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1AB605E3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92FB81A" w14:textId="5D3F35E4" w:rsidR="00AA63C1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6B685AE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43331B95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40C9860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4DB67778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23E7C96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23E3493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773BA15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5EA2C5E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C120724" w14:textId="5D03649C" w:rsidR="00D41110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AA8D409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09DB1CB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E328AEE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B4E458" w14:textId="6637AD61" w:rsidR="00DC4A89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DA8E7C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53D06EAB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2B0C410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08D37B" w14:textId="010353FC" w:rsidR="00DC4A89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1A5FBD0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27BA2438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1F3A89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027645D" w14:textId="77B993AE" w:rsidR="00D41110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2420DD0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4B18D01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E5F8C5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96B4F1" w14:textId="25636FB4" w:rsidR="00D41110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FA85B7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8C9BCD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29854A1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40697870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8F36898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D0093B2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A2ECC8A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023929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93E4445" w14:textId="72C10436" w:rsidR="00D41110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4CDCDE7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660F1A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7950FB0E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FBBC608" w14:textId="71CB71D1" w:rsidR="001D59BC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1A9019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1BADE5AE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5A29B0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2BC46CA" w14:textId="24DA55D7" w:rsidR="00D41110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BF4933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0C08B0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B1A2E1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2255C0" w14:textId="671BD6C5" w:rsidR="00D41110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408A6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410A819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2AAB9B3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67C11D" w14:textId="320B3037" w:rsidR="00490EA3" w:rsidRPr="008252C7" w:rsidRDefault="005F511A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5684051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B78218A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1D15E9A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6ECFB9" w14:textId="72456FFD" w:rsidR="00490EA3" w:rsidRPr="008252C7" w:rsidRDefault="005F511A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A23A2E7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442D68AF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2816CE4B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CB16A9B" w14:textId="6CE63E16" w:rsidR="00DC4A89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53AC5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3E06DB4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BBED9F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DF4E020" w14:textId="57E8B186" w:rsidR="00D41110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646ED0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6A00620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6B998E83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BC2CD2" w14:textId="14EF524D" w:rsidR="0083482B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510638E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10C834AD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AC8D94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FD243C" w14:textId="3C3507AC" w:rsidR="00D41110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663FA5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1487049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644FF6B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656EF402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007784C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99EDFE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F01DC58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7F1FF4C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C93DAF9" w14:textId="5974380F" w:rsidR="00545175" w:rsidRPr="008252C7" w:rsidRDefault="005F511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F447206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5F511A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FD73BD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6154CD4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FE8DBA" w14:textId="5A978AD6" w:rsidR="00545175" w:rsidRPr="008252C7" w:rsidRDefault="005F511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B8FCFCB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67237390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EF13D2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A3141FA" w14:textId="02B62975" w:rsidR="00545175" w:rsidRPr="008252C7" w:rsidRDefault="005F511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EBCC8F2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5F511A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4B75BD70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9019600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C3648D" w14:textId="21612EB2" w:rsidR="00545175" w:rsidRPr="008252C7" w:rsidRDefault="005F511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F51A03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EF3C60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CE4372B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7158D21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A255D2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673E78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7851223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1E748B19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0D3D83E" w14:textId="28491731" w:rsidR="0049367D" w:rsidRPr="008252C7" w:rsidRDefault="005F511A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A1BB7A3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460BE62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808FB38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5F84FDEF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B9A9BF1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55D251F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165F56C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14BDDB15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0EA187" w14:textId="4084DEA6" w:rsidR="00150D95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8577A82" w14:textId="15302994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</w:t>
            </w:r>
            <w:r w:rsidR="005F511A">
              <w:rPr>
                <w:rFonts w:asciiTheme="minorHAnsi" w:eastAsia="Times New Roman" w:hAnsiTheme="minorHAnsi" w:cs="Arial"/>
                <w:color w:val="000000"/>
                <w:lang w:eastAsia="es-MX"/>
              </w:rPr>
              <w:t>=0</w:t>
            </w:r>
          </w:p>
          <w:p w14:paraId="3F038520" w14:textId="3B6C3047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</w:t>
            </w:r>
            <w:r w:rsidR="005F511A">
              <w:rPr>
                <w:rFonts w:asciiTheme="minorHAnsi" w:eastAsia="Times New Roman" w:hAnsiTheme="minorHAnsi" w:cs="Arial"/>
                <w:color w:val="000000"/>
                <w:lang w:eastAsia="es-MX"/>
              </w:rPr>
              <w:t>=0</w:t>
            </w:r>
          </w:p>
          <w:p w14:paraId="0516E370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5A1FE5C0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7F37407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28A706C" w14:textId="445E4B63" w:rsidR="00D41110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07B721" w14:textId="5ED5BE2C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</w:t>
            </w:r>
            <w:r w:rsidR="005F511A">
              <w:rPr>
                <w:rFonts w:asciiTheme="minorHAnsi" w:eastAsia="Times New Roman" w:hAnsiTheme="minorHAnsi" w:cs="Arial"/>
                <w:color w:val="000000"/>
                <w:lang w:eastAsia="es-MX"/>
              </w:rPr>
              <w:t>=3.3</w:t>
            </w:r>
          </w:p>
          <w:p w14:paraId="570922F0" w14:textId="1B048A50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</w:t>
            </w:r>
            <w:r w:rsidR="005F511A">
              <w:rPr>
                <w:rFonts w:asciiTheme="minorHAnsi" w:eastAsia="Times New Roman" w:hAnsiTheme="minorHAnsi" w:cs="Arial"/>
                <w:color w:val="000000"/>
                <w:lang w:eastAsia="es-MX"/>
              </w:rPr>
              <w:t>=3.3</w:t>
            </w:r>
          </w:p>
          <w:p w14:paraId="148E22A3" w14:textId="6C11D832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 w:rsidR="005F511A">
              <w:rPr>
                <w:rFonts w:asciiTheme="minorHAnsi" w:eastAsia="Times New Roman" w:hAnsiTheme="minorHAnsi" w:cs="Arial"/>
                <w:color w:val="000000"/>
                <w:lang w:eastAsia="es-MX"/>
              </w:rPr>
              <w:t>=</w:t>
            </w:r>
            <w:r w:rsidR="004A0409">
              <w:rPr>
                <w:rFonts w:asciiTheme="minorHAnsi" w:eastAsia="Times New Roman" w:hAnsiTheme="minorHAnsi" w:cs="Arial"/>
                <w:color w:val="000000"/>
                <w:lang w:eastAsia="es-MX"/>
              </w:rPr>
              <w:t>9</w:t>
            </w:r>
            <w:r w:rsidR="005F511A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/2 </w:t>
            </w:r>
          </w:p>
          <w:p w14:paraId="2BD38BB3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6DA32C9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1E7909DA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B70716" w14:textId="1662F0D5" w:rsidR="00C150E0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97A8F7" w14:textId="0F74FEE3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</w:t>
            </w:r>
            <w:r w:rsidR="005F511A">
              <w:rPr>
                <w:rFonts w:asciiTheme="minorHAnsi" w:eastAsia="Times New Roman" w:hAnsiTheme="minorHAnsi" w:cs="Arial"/>
                <w:color w:val="000000"/>
                <w:lang w:eastAsia="es-MX"/>
              </w:rPr>
              <w:t>=100</w:t>
            </w:r>
          </w:p>
          <w:p w14:paraId="4639DAA1" w14:textId="72F1206B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</w:t>
            </w:r>
            <w:r w:rsidR="005F511A">
              <w:rPr>
                <w:rFonts w:asciiTheme="minorHAnsi" w:eastAsia="Times New Roman" w:hAnsiTheme="minorHAnsi" w:cs="Arial"/>
                <w:color w:val="000000"/>
                <w:lang w:eastAsia="es-MX"/>
              </w:rPr>
              <w:t>=110</w:t>
            </w:r>
          </w:p>
          <w:p w14:paraId="34853698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758C3278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5D301203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7BA52C" w14:textId="2775A9E7" w:rsidR="009A14B4" w:rsidRPr="008252C7" w:rsidRDefault="005F51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67C4C92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599250BC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82FF581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53F3DE8E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2EA055F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6DCC721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ED030FB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532843E6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4DADD177" w14:textId="6803C53A" w:rsidR="001D4028" w:rsidRPr="008252C7" w:rsidRDefault="005F511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49A0F1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43B007CE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F70B00B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AC1B522" w14:textId="73B238C1" w:rsidR="001D4028" w:rsidRPr="008252C7" w:rsidRDefault="005F511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044EA662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851A696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6B2FDB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11E70E3" w14:textId="17383987" w:rsidR="001D4028" w:rsidRPr="008252C7" w:rsidRDefault="005F511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DD749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5CF245F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4FB842E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BB5D72" w14:textId="6303BBCB" w:rsidR="001D4028" w:rsidRPr="008252C7" w:rsidRDefault="005F511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FCB8D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134C6641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00ADE3B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4433311A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BFC71A5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EA0BCA7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7723A4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669AB82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AEF94D3" w14:textId="21484D17" w:rsidR="001D4028" w:rsidRPr="008252C7" w:rsidRDefault="005F511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42D4F73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94DBEB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E5C37A1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8971D5C" w14:textId="6DC225DF" w:rsidR="001D4028" w:rsidRPr="008252C7" w:rsidRDefault="005F511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4E3BEC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2C5D9CF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E2BAB13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2CEEB49" w14:textId="4C33D6E5" w:rsidR="001D4028" w:rsidRPr="008252C7" w:rsidRDefault="005F511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253A84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1A42C27B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C4EA8D5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56C5A558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AFBE4F" w14:textId="3EA2B0D2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124A8C0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66AB599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5383BF3F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64F6FC" w14:textId="0266426F" w:rsidR="008525FA" w:rsidRPr="008252C7" w:rsidRDefault="005F511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640F77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54B2340D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380656F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4CBCA4" w14:textId="280F3D25" w:rsidR="008525FA" w:rsidRPr="008252C7" w:rsidRDefault="005F511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AED9082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26CD9628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6434B26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3EA6CF97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2076A514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02A7C636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796BC634" w14:textId="77777777" w:rsidR="004C5FAD" w:rsidRPr="006C6E6D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369FA8C3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261A1297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5147E4D9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4E23494D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3ABFDB1A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6D453CE6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143E3633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31B1F2B5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12B8DBBB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58D23D78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148D08B3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01938848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13DFF00D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1108D78D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1B41FD60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4DA21019" w14:textId="77777777" w:rsidR="00C5333F" w:rsidRPr="006C6E6D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5D506476" w14:textId="77777777" w:rsidR="008127FD" w:rsidRPr="006C6E6D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702AEF10" w14:textId="77777777" w:rsidR="008127FD" w:rsidRPr="00743359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A0409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5F511A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CF46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Lucia Cantu-Miller</cp:lastModifiedBy>
  <cp:revision>18</cp:revision>
  <dcterms:created xsi:type="dcterms:W3CDTF">2018-02-28T16:45:00Z</dcterms:created>
  <dcterms:modified xsi:type="dcterms:W3CDTF">2020-11-01T23:36:00Z</dcterms:modified>
</cp:coreProperties>
</file>