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05E95" w14:textId="7D5AF8D2" w:rsidR="00E96876" w:rsidRDefault="00E96876" w:rsidP="00E96876">
      <w:r>
        <w:t xml:space="preserve">Sheilas suggestions: </w:t>
      </w:r>
    </w:p>
    <w:p w14:paraId="5B769257" w14:textId="38E616B6" w:rsidR="00E96876" w:rsidRPr="00E96876" w:rsidRDefault="00E96876" w:rsidP="00E96876">
      <w:pPr>
        <w:pStyle w:val="NormalWeb"/>
        <w:numPr>
          <w:ilvl w:val="0"/>
          <w:numId w:val="1"/>
        </w:numPr>
        <w:rPr>
          <w:highlight w:val="green"/>
        </w:rPr>
      </w:pPr>
      <w:r w:rsidRPr="00E96876">
        <w:rPr>
          <w:highlight w:val="green"/>
        </w:rPr>
        <w:t>Be sure to suppress warnings and messages on the final version.  On headings, be sure to leave a blank line above or below each one, so text doesn't show up right next to graph.   Also, put a space between the hash tags and the heading:   ## Conclusions, rather than #Conclusions (or it won't show up large).   </w:t>
      </w:r>
    </w:p>
    <w:p w14:paraId="3E70B5AB" w14:textId="77777777" w:rsidR="00E96876" w:rsidRDefault="00E96876" w:rsidP="00E96876">
      <w:pPr>
        <w:pStyle w:val="NormalWeb"/>
        <w:numPr>
          <w:ilvl w:val="0"/>
          <w:numId w:val="1"/>
        </w:numPr>
      </w:pPr>
      <w:r w:rsidRPr="00E96876">
        <w:rPr>
          <w:highlight w:val="green"/>
        </w:rPr>
        <w:t>The map looks great.  I think you can skip the scatterplot right before it.  You might mention that there are a couple of outliers, but you don't need a graph to show it.</w:t>
      </w:r>
      <w:r>
        <w:t>   </w:t>
      </w:r>
      <w:r w:rsidRPr="00E96876">
        <w:rPr>
          <w:highlight w:val="yellow"/>
        </w:rPr>
        <w:t>You might try coloring points based on unit for fun, but you don't need to.</w:t>
      </w:r>
      <w:r>
        <w:t>   </w:t>
      </w:r>
    </w:p>
    <w:p w14:paraId="04F631BF" w14:textId="77777777" w:rsidR="00E96876" w:rsidRDefault="00E96876" w:rsidP="00E96876">
      <w:pPr>
        <w:pStyle w:val="NormalWeb"/>
        <w:numPr>
          <w:ilvl w:val="0"/>
          <w:numId w:val="1"/>
        </w:numPr>
      </w:pPr>
      <w:r>
        <w:t>On the time by unit bar graph, you can suppress the legend using our class method:   </w:t>
      </w:r>
      <w:r w:rsidRPr="00170C5B">
        <w:rPr>
          <w:highlight w:val="green"/>
        </w:rPr>
        <w:t>guides(fill = 'none')   This is more readable than the theme</w:t>
      </w:r>
      <w:r>
        <w:t>() you used later.   I'm not sure what the scale_discrete() line does here.  Is it needed? </w:t>
      </w:r>
    </w:p>
    <w:p w14:paraId="73DF30F1" w14:textId="77777777" w:rsidR="00E96876" w:rsidRPr="003E66D1" w:rsidRDefault="00E96876" w:rsidP="00E96876">
      <w:pPr>
        <w:pStyle w:val="NormalWeb"/>
        <w:numPr>
          <w:ilvl w:val="0"/>
          <w:numId w:val="1"/>
        </w:numPr>
        <w:rPr>
          <w:highlight w:val="green"/>
        </w:rPr>
      </w:pPr>
      <w:r w:rsidRPr="003E66D1">
        <w:rPr>
          <w:highlight w:val="green"/>
        </w:rPr>
        <w:t>On the type of incident graph, rotate labels, or it might work better to just add layer coord_flip() and see how they look. </w:t>
      </w:r>
    </w:p>
    <w:p w14:paraId="54659578" w14:textId="77777777" w:rsidR="00E96876" w:rsidRPr="00267678" w:rsidRDefault="00E96876" w:rsidP="00E96876">
      <w:pPr>
        <w:pStyle w:val="NormalWeb"/>
        <w:numPr>
          <w:ilvl w:val="0"/>
          <w:numId w:val="1"/>
        </w:numPr>
        <w:rPr>
          <w:highlight w:val="green"/>
        </w:rPr>
      </w:pPr>
      <w:r w:rsidRPr="00267678">
        <w:rPr>
          <w:highlight w:val="green"/>
        </w:rPr>
        <w:t>On the graph by month, I would do labels = TRUE and keep the word names on the graph; I think that would be more clear.</w:t>
      </w:r>
    </w:p>
    <w:p w14:paraId="5824099D" w14:textId="36E8107F" w:rsidR="00E96876" w:rsidRDefault="00E96876" w:rsidP="00E96876">
      <w:pPr>
        <w:pStyle w:val="NormalWeb"/>
        <w:numPr>
          <w:ilvl w:val="0"/>
          <w:numId w:val="1"/>
        </w:numPr>
      </w:pPr>
      <w:r>
        <w:t>If you're going to use Shift, find out what the shifts are -- either on the website, or you may even call the fire department.  Same with the Unit -- maybe find out what E1, E3, T1 are.    </w:t>
      </w:r>
    </w:p>
    <w:p w14:paraId="7FCDB6C5" w14:textId="321708DF" w:rsidR="00E96876" w:rsidRPr="001F7A77" w:rsidRDefault="00E96876" w:rsidP="00E96876">
      <w:pPr>
        <w:pStyle w:val="NormalWeb"/>
        <w:numPr>
          <w:ilvl w:val="0"/>
          <w:numId w:val="1"/>
        </w:numPr>
        <w:rPr>
          <w:highlight w:val="green"/>
        </w:rPr>
      </w:pPr>
      <w:r w:rsidRPr="001F7A77">
        <w:rPr>
          <w:highlight w:val="green"/>
        </w:rPr>
        <w:t>Add more comments (final code chunks)</w:t>
      </w:r>
    </w:p>
    <w:p w14:paraId="0F3A1C4B" w14:textId="648AB9EF" w:rsidR="00E96876" w:rsidRPr="003E66D1" w:rsidRDefault="00E96876" w:rsidP="00E96876">
      <w:pPr>
        <w:pStyle w:val="NormalWeb"/>
        <w:numPr>
          <w:ilvl w:val="0"/>
          <w:numId w:val="1"/>
        </w:numPr>
      </w:pPr>
      <w:r w:rsidRPr="003E66D1">
        <w:t xml:space="preserve">Add </w:t>
      </w:r>
      <w:r w:rsidR="003E66D1">
        <w:t xml:space="preserve">more </w:t>
      </w:r>
      <w:r w:rsidRPr="003E66D1">
        <w:t xml:space="preserve">conclusions </w:t>
      </w:r>
    </w:p>
    <w:p w14:paraId="3BF0E861" w14:textId="77777777" w:rsidR="00E96876" w:rsidRDefault="00E96876" w:rsidP="00E96876">
      <w:pPr>
        <w:pStyle w:val="NormalWeb"/>
        <w:numPr>
          <w:ilvl w:val="0"/>
          <w:numId w:val="1"/>
        </w:numPr>
      </w:pPr>
      <w:r>
        <w:t xml:space="preserve">Add limitations </w:t>
      </w:r>
    </w:p>
    <w:p w14:paraId="38BC334C" w14:textId="21EAD4CC" w:rsidR="00E96876" w:rsidRDefault="00E96876" w:rsidP="00E96876">
      <w:pPr>
        <w:pStyle w:val="NormalWeb"/>
        <w:numPr>
          <w:ilvl w:val="0"/>
          <w:numId w:val="1"/>
        </w:numPr>
      </w:pPr>
      <w:r>
        <w:t>Add recommendations</w:t>
      </w:r>
    </w:p>
    <w:p w14:paraId="48F24BAF" w14:textId="532F412D" w:rsidR="00127DF8" w:rsidRDefault="00127DF8" w:rsidP="00127DF8">
      <w:pPr>
        <w:pStyle w:val="NormalWeb"/>
      </w:pPr>
      <w:r>
        <w:t>Peer eval extra suggestions:</w:t>
      </w:r>
    </w:p>
    <w:p w14:paraId="56E43E7A" w14:textId="110D20DA" w:rsidR="00127DF8" w:rsidRDefault="00127DF8" w:rsidP="00127DF8">
      <w:pPr>
        <w:pStyle w:val="NormalWeb"/>
        <w:numPr>
          <w:ilvl w:val="0"/>
          <w:numId w:val="2"/>
        </w:numPr>
      </w:pPr>
      <w:r>
        <w:t>Peak hours – Explain reasoning</w:t>
      </w:r>
    </w:p>
    <w:p w14:paraId="3FB2184C" w14:textId="1FA98653" w:rsidR="00127DF8" w:rsidRDefault="00127DF8" w:rsidP="00127DF8">
      <w:pPr>
        <w:pStyle w:val="NormalWeb"/>
        <w:numPr>
          <w:ilvl w:val="0"/>
          <w:numId w:val="2"/>
        </w:numPr>
      </w:pPr>
      <w:r>
        <w:t>Data numbers for each</w:t>
      </w:r>
    </w:p>
    <w:p w14:paraId="4592F452" w14:textId="1F14440C" w:rsidR="00127DF8" w:rsidRDefault="00127DF8" w:rsidP="00127DF8">
      <w:pPr>
        <w:pStyle w:val="NormalWeb"/>
        <w:numPr>
          <w:ilvl w:val="0"/>
          <w:numId w:val="2"/>
        </w:numPr>
      </w:pPr>
      <w:r>
        <w:t>Numbers mean medium of time spent at each incident</w:t>
      </w:r>
    </w:p>
    <w:p w14:paraId="67835387" w14:textId="3FF6D05B" w:rsidR="00127DF8" w:rsidRDefault="00127DF8" w:rsidP="00127DF8">
      <w:pPr>
        <w:pStyle w:val="NormalWeb"/>
        <w:numPr>
          <w:ilvl w:val="0"/>
          <w:numId w:val="2"/>
        </w:numPr>
      </w:pPr>
      <w:r>
        <w:t>Change data</w:t>
      </w:r>
    </w:p>
    <w:p w14:paraId="398B375C" w14:textId="775E0A45" w:rsidR="00E96876" w:rsidRDefault="00E96876" w:rsidP="00E96876"/>
    <w:sectPr w:rsidR="00E96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54F9E"/>
    <w:multiLevelType w:val="hybridMultilevel"/>
    <w:tmpl w:val="635E83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81350"/>
    <w:multiLevelType w:val="hybridMultilevel"/>
    <w:tmpl w:val="9656E5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876"/>
    <w:rsid w:val="000F2966"/>
    <w:rsid w:val="00127DF8"/>
    <w:rsid w:val="00170C5B"/>
    <w:rsid w:val="001F7A77"/>
    <w:rsid w:val="00267678"/>
    <w:rsid w:val="003E66D1"/>
    <w:rsid w:val="007D29A5"/>
    <w:rsid w:val="008A7E59"/>
    <w:rsid w:val="00E43784"/>
    <w:rsid w:val="00E9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063DF"/>
  <w15:chartTrackingRefBased/>
  <w15:docId w15:val="{51327DAD-76F1-43F2-9501-9FE19910A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6876"/>
    <w:pPr>
      <w:spacing w:before="100" w:beforeAutospacing="1" w:after="100" w:afterAutospacing="1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1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Carrera</dc:creator>
  <cp:keywords/>
  <dc:description/>
  <cp:lastModifiedBy>Lucia Carrera</cp:lastModifiedBy>
  <cp:revision>6</cp:revision>
  <dcterms:created xsi:type="dcterms:W3CDTF">2021-11-15T21:48:00Z</dcterms:created>
  <dcterms:modified xsi:type="dcterms:W3CDTF">2021-11-27T17:38:00Z</dcterms:modified>
</cp:coreProperties>
</file>