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6748" w14:textId="77777777" w:rsidR="00397F4C" w:rsidRDefault="00397F4C">
      <w:pPr>
        <w:rPr>
          <w:rFonts w:ascii="Times New Roman" w:hAnsi="Times New Roman" w:cs="Times New Roman"/>
          <w:lang w:val="ro-RO"/>
        </w:rPr>
      </w:pPr>
    </w:p>
    <w:p w14:paraId="1B272D2A" w14:textId="63D2D545" w:rsidR="00381685" w:rsidRDefault="00381685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1.CARBAMILFOSFAT SINTETAZA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3955"/>
      </w:tblGrid>
      <w:tr w:rsidR="0081686F" w14:paraId="1C8333CF" w14:textId="77777777" w:rsidTr="007E14D5">
        <w:tc>
          <w:tcPr>
            <w:tcW w:w="9350" w:type="dxa"/>
            <w:gridSpan w:val="2"/>
          </w:tcPr>
          <w:p w14:paraId="2DD93129" w14:textId="5BF9C9B7" w:rsidR="0081686F" w:rsidRDefault="0081686F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>Carbamilfosfat</w:t>
            </w:r>
            <w:proofErr w:type="spellEnd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 xml:space="preserve"> </w:t>
            </w:r>
            <w:proofErr w:type="spellStart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>sintetaza</w:t>
            </w:r>
            <w:proofErr w:type="spellEnd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 xml:space="preserve"> I</w:t>
            </w:r>
            <w:r>
              <w:rPr>
                <w:rFonts w:ascii="Times New Roman" w:hAnsi="Times New Roman" w:cs="Times New Roman"/>
                <w:lang w:val="ro-RO"/>
              </w:rPr>
              <w:t>, din mitocondrie, catalizează reacția:</w:t>
            </w:r>
          </w:p>
          <w:p w14:paraId="2B2CD4D3" w14:textId="77777777" w:rsidR="0081686F" w:rsidRDefault="0081686F">
            <w:pPr>
              <w:rPr>
                <w:rFonts w:ascii="Times New Roman" w:hAnsi="Times New Roman" w:cs="Times New Roman"/>
                <w:lang w:val="ro-RO"/>
              </w:rPr>
            </w:pPr>
          </w:p>
          <w:p w14:paraId="49A67FD0" w14:textId="589AF307" w:rsidR="0081686F" w:rsidRPr="001114F2" w:rsidRDefault="00000000" w:rsidP="0081686F">
            <w:pPr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O+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+2ATP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ro-R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lang w:val="ro-RO"/>
                              </w:rPr>
                              <m:t>Mg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lang w:val="ro-RO"/>
                              </w:rPr>
                              <m:t>2+</m:t>
                            </m:r>
                          </m:sup>
                        </m:sSup>
                      </m:e>
                    </m:groupChr>
                  </m:e>
                </m:box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N-CO-O-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PO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+2ADP+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PO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4</m:t>
                    </m:r>
                  </m:sub>
                </m:sSub>
              </m:oMath>
            </m:oMathPara>
          </w:p>
          <w:p w14:paraId="3D36B2EB" w14:textId="77777777" w:rsidR="001114F2" w:rsidRDefault="001114F2" w:rsidP="0081686F">
            <w:pPr>
              <w:rPr>
                <w:rFonts w:ascii="Times New Roman" w:hAnsi="Times New Roman" w:cs="Times New Roman"/>
                <w:lang w:val="ro-RO"/>
              </w:rPr>
            </w:pPr>
          </w:p>
          <w:p w14:paraId="17366311" w14:textId="77777777" w:rsidR="0081686F" w:rsidRDefault="0081686F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81686F" w14:paraId="49C0DD3B" w14:textId="77777777" w:rsidTr="00925193">
        <w:tc>
          <w:tcPr>
            <w:tcW w:w="5395" w:type="dxa"/>
          </w:tcPr>
          <w:p w14:paraId="14B24EBC" w14:textId="77777777" w:rsidR="0081686F" w:rsidRDefault="0081686F">
            <w:pPr>
              <w:rPr>
                <w:rFonts w:ascii="Times New Roman" w:hAnsi="Times New Roman" w:cs="Times New Roman"/>
                <w:lang w:val="ro-RO"/>
              </w:rPr>
            </w:pPr>
          </w:p>
          <w:p w14:paraId="1FBB5E37" w14:textId="4EBCEA57" w:rsidR="0081686F" w:rsidRDefault="0081686F" w:rsidP="0081686F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076ECDD" wp14:editId="2D69AB49">
                  <wp:extent cx="2564702" cy="1263650"/>
                  <wp:effectExtent l="0" t="0" r="7620" b="0"/>
                  <wp:docPr id="712043347" name="Picture 712043347" descr="nedefin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edefin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7395" cy="1269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5F748" w14:textId="389E2B61" w:rsidR="0081686F" w:rsidRDefault="0081686F" w:rsidP="0081686F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ATP (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adenozintrifosfat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>)</w:t>
            </w:r>
          </w:p>
          <w:p w14:paraId="71D6E913" w14:textId="77777777" w:rsidR="0081686F" w:rsidRDefault="0081686F">
            <w:pPr>
              <w:rPr>
                <w:rFonts w:ascii="Times New Roman" w:hAnsi="Times New Roman" w:cs="Times New Roman"/>
                <w:lang w:val="ro-RO"/>
              </w:rPr>
            </w:pPr>
          </w:p>
          <w:p w14:paraId="7D0BE28C" w14:textId="77777777" w:rsidR="0081686F" w:rsidRDefault="0081686F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955" w:type="dxa"/>
          </w:tcPr>
          <w:p w14:paraId="2FF2B3EB" w14:textId="77777777" w:rsidR="0081686F" w:rsidRDefault="0081686F" w:rsidP="0081686F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890CC50" wp14:editId="45FB0722">
                  <wp:extent cx="2000250" cy="1165771"/>
                  <wp:effectExtent l="0" t="0" r="0" b="0"/>
                  <wp:docPr id="1196312324" name="Picture 1" descr="Skeletal formula of AD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keletal formula of AD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607" cy="117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590926" w14:textId="05AF9EB7" w:rsidR="0081686F" w:rsidRDefault="0081686F" w:rsidP="0081686F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ADP(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adenozindifosfat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>)</w:t>
            </w:r>
          </w:p>
        </w:tc>
      </w:tr>
      <w:tr w:rsidR="0051363F" w14:paraId="4805D8E3" w14:textId="77777777" w:rsidTr="00925193">
        <w:trPr>
          <w:trHeight w:val="1250"/>
        </w:trPr>
        <w:tc>
          <w:tcPr>
            <w:tcW w:w="9350" w:type="dxa"/>
            <w:gridSpan w:val="2"/>
          </w:tcPr>
          <w:p w14:paraId="4F71849F" w14:textId="625FC2C8" w:rsidR="0081686F" w:rsidRDefault="0081686F" w:rsidP="0081686F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>Carbamilfosfat</w:t>
            </w:r>
            <w:proofErr w:type="spellEnd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 xml:space="preserve"> </w:t>
            </w:r>
            <w:proofErr w:type="spellStart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>sintetaza</w:t>
            </w:r>
            <w:proofErr w:type="spellEnd"/>
            <w:r w:rsidRPr="0081686F">
              <w:rPr>
                <w:rFonts w:ascii="Times New Roman" w:hAnsi="Times New Roman" w:cs="Times New Roman"/>
                <w:b/>
                <w:bCs/>
                <w:lang w:val="ro-RO"/>
              </w:rPr>
              <w:t xml:space="preserve"> I</w:t>
            </w:r>
            <w:r>
              <w:rPr>
                <w:rFonts w:ascii="Times New Roman" w:hAnsi="Times New Roman" w:cs="Times New Roman"/>
                <w:b/>
                <w:bCs/>
                <w:lang w:val="ro-RO"/>
              </w:rPr>
              <w:t>I</w:t>
            </w:r>
            <w:r>
              <w:rPr>
                <w:rFonts w:ascii="Times New Roman" w:hAnsi="Times New Roman" w:cs="Times New Roman"/>
                <w:lang w:val="ro-RO"/>
              </w:rPr>
              <w:t xml:space="preserve">, din </w:t>
            </w:r>
            <w:r w:rsidR="00925193">
              <w:rPr>
                <w:rFonts w:ascii="Times New Roman" w:hAnsi="Times New Roman" w:cs="Times New Roman"/>
                <w:lang w:val="ro-RO"/>
              </w:rPr>
              <w:t>citoplasmă</w:t>
            </w:r>
            <w:r>
              <w:rPr>
                <w:rFonts w:ascii="Times New Roman" w:hAnsi="Times New Roman" w:cs="Times New Roman"/>
                <w:lang w:val="ro-RO"/>
              </w:rPr>
              <w:t>, catalizează reacția:</w:t>
            </w:r>
          </w:p>
          <w:p w14:paraId="6E5514C2" w14:textId="77777777" w:rsidR="0081686F" w:rsidRDefault="0081686F">
            <w:pPr>
              <w:rPr>
                <w:rFonts w:ascii="Times New Roman" w:hAnsi="Times New Roman" w:cs="Times New Roman"/>
                <w:lang w:val="ro-RO"/>
              </w:rPr>
            </w:pPr>
          </w:p>
          <w:p w14:paraId="285B8ED9" w14:textId="49B1BBA6" w:rsidR="00925193" w:rsidRPr="00925193" w:rsidRDefault="00925193" w:rsidP="00925193">
            <w:pPr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o-RO"/>
                  </w:rPr>
                  <m:t>glutamina+2ATP+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O+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→glutamat+2ADP+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N-CO-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OPO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ro-RO"/>
                      </w:rPr>
                      <m:t>2-</m:t>
                    </m:r>
                  </m:sup>
                </m:sSubSup>
              </m:oMath>
            </m:oMathPara>
          </w:p>
          <w:p w14:paraId="1B1826BA" w14:textId="77777777" w:rsidR="00925193" w:rsidRDefault="00925193" w:rsidP="00925193">
            <w:pPr>
              <w:rPr>
                <w:rFonts w:ascii="Times New Roman" w:hAnsi="Times New Roman" w:cs="Times New Roman"/>
                <w:lang w:val="ro-RO"/>
              </w:rPr>
            </w:pPr>
          </w:p>
          <w:p w14:paraId="5A92AD0E" w14:textId="7584193D" w:rsidR="0051363F" w:rsidRDefault="0051363F" w:rsidP="00925193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925193" w14:paraId="4E505BAF" w14:textId="77777777" w:rsidTr="007B273B">
        <w:trPr>
          <w:trHeight w:val="728"/>
        </w:trPr>
        <w:tc>
          <w:tcPr>
            <w:tcW w:w="9350" w:type="dxa"/>
            <w:gridSpan w:val="2"/>
          </w:tcPr>
          <w:p w14:paraId="34378D43" w14:textId="77777777" w:rsidR="00925193" w:rsidRPr="00925193" w:rsidRDefault="00000000" w:rsidP="00925193">
            <w:pPr>
              <w:jc w:val="center"/>
              <w:rPr>
                <w:rFonts w:eastAsiaTheme="minorEastAsia"/>
                <w:lang w:val="ro-RO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-CO-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lang w:val="ro-RO"/>
                  </w:rPr>
                  <m:t>-COOH,</m:t>
                </m:r>
              </m:oMath>
            </m:oMathPara>
          </w:p>
          <w:p w14:paraId="27C1BBDA" w14:textId="0D2CE84F" w:rsidR="00925193" w:rsidRPr="0081686F" w:rsidRDefault="00925193" w:rsidP="00925193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o-RO"/>
                  </w:rPr>
                  <m:t>glutamina</m:t>
                </m:r>
              </m:oMath>
            </m:oMathPara>
          </w:p>
        </w:tc>
      </w:tr>
      <w:tr w:rsidR="00925193" w14:paraId="78FCDE79" w14:textId="77777777" w:rsidTr="00925193">
        <w:trPr>
          <w:trHeight w:val="629"/>
        </w:trPr>
        <w:tc>
          <w:tcPr>
            <w:tcW w:w="9350" w:type="dxa"/>
            <w:gridSpan w:val="2"/>
          </w:tcPr>
          <w:p w14:paraId="352AEF93" w14:textId="77777777" w:rsidR="00925193" w:rsidRPr="00925193" w:rsidRDefault="00925193" w:rsidP="00925193">
            <w:pPr>
              <w:rPr>
                <w:rFonts w:eastAsiaTheme="minorEastAsia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o-RO"/>
                  </w:rPr>
                  <m:t>HOOC-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lang w:val="ro-RO"/>
                  </w:rPr>
                  <m:t>-COOH,</m:t>
                </m:r>
              </m:oMath>
            </m:oMathPara>
          </w:p>
          <w:p w14:paraId="31511F82" w14:textId="1682DB7C" w:rsidR="00925193" w:rsidRDefault="00925193" w:rsidP="00925193">
            <w:pPr>
              <w:rPr>
                <w:rFonts w:ascii="Times New Roman" w:hAnsi="Times New Roman" w:cs="Times New Roman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o-RO"/>
                  </w:rPr>
                  <m:t xml:space="preserve"> glutamat</m:t>
                </m:r>
              </m:oMath>
            </m:oMathPara>
          </w:p>
          <w:p w14:paraId="7BDA18F8" w14:textId="77777777" w:rsidR="00925193" w:rsidRPr="0081686F" w:rsidRDefault="00925193" w:rsidP="00925193">
            <w:pPr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</w:tr>
      <w:tr w:rsidR="00925193" w14:paraId="3084924F" w14:textId="77777777" w:rsidTr="006B0485">
        <w:tc>
          <w:tcPr>
            <w:tcW w:w="9350" w:type="dxa"/>
            <w:gridSpan w:val="2"/>
          </w:tcPr>
          <w:p w14:paraId="7658320A" w14:textId="1EB7DD4E" w:rsidR="00925193" w:rsidRDefault="00000000">
            <w:pPr>
              <w:rPr>
                <w:rFonts w:ascii="Times New Roman" w:hAnsi="Times New Roman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N-CO-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OPO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ro-RO"/>
                      </w:rPr>
                      <m:t>2-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lang w:val="ro-RO"/>
                  </w:rPr>
                  <m:t>(carbamil fosfat)</m:t>
                </m:r>
              </m:oMath>
            </m:oMathPara>
          </w:p>
        </w:tc>
      </w:tr>
      <w:tr w:rsidR="00381685" w14:paraId="5381C700" w14:textId="77777777" w:rsidTr="006A4D38">
        <w:tc>
          <w:tcPr>
            <w:tcW w:w="9350" w:type="dxa"/>
            <w:gridSpan w:val="2"/>
          </w:tcPr>
          <w:p w14:paraId="316ABDCE" w14:textId="77777777" w:rsidR="00381685" w:rsidRDefault="00381685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Bibliografie</w:t>
            </w:r>
          </w:p>
          <w:p w14:paraId="36E24475" w14:textId="163548FE" w:rsidR="00381685" w:rsidRPr="002B19BC" w:rsidRDefault="00381685" w:rsidP="00381685">
            <w:pPr>
              <w:jc w:val="both"/>
              <w:rPr>
                <w:rFonts w:ascii="Times New Roman" w:hAnsi="Times New Roman" w:cs="Times New Roman"/>
              </w:rPr>
            </w:pPr>
            <w:r w:rsidRPr="002B19BC"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 w:rsidRPr="002B19BC"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colab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Biochimie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ditura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</w:rPr>
              <w:t>edical</w:t>
            </w:r>
            <w:r>
              <w:rPr>
                <w:rFonts w:ascii="Times New Roman" w:hAnsi="Times New Roman" w:cs="Times New Roman"/>
                <w:lang w:val="ro-RO"/>
              </w:rPr>
              <w:t>ă</w:t>
            </w:r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2002,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</w:rPr>
              <w:t>.</w:t>
            </w:r>
            <w:r w:rsidR="001114F2">
              <w:rPr>
                <w:rFonts w:ascii="Times New Roman" w:hAnsi="Times New Roman" w:cs="Times New Roman"/>
              </w:rPr>
              <w:t xml:space="preserve"> </w:t>
            </w:r>
            <w:r w:rsidRPr="002B19BC">
              <w:rPr>
                <w:rFonts w:ascii="Times New Roman" w:hAnsi="Times New Roman" w:cs="Times New Roman"/>
              </w:rPr>
              <w:t xml:space="preserve"> </w:t>
            </w:r>
            <w:r w:rsidR="001114F2">
              <w:rPr>
                <w:rFonts w:ascii="Times New Roman" w:hAnsi="Times New Roman" w:cs="Times New Roman"/>
              </w:rPr>
              <w:t>555</w:t>
            </w:r>
          </w:p>
          <w:p w14:paraId="195E5B1A" w14:textId="5F597AF0" w:rsidR="00381685" w:rsidRPr="002B19BC" w:rsidRDefault="00381685" w:rsidP="00381685">
            <w:pPr>
              <w:jc w:val="both"/>
              <w:rPr>
                <w:rFonts w:ascii="Times New Roman" w:hAnsi="Times New Roman" w:cs="Times New Roman"/>
              </w:rPr>
            </w:pPr>
            <w:r w:rsidRPr="002B19BC">
              <w:rPr>
                <w:rFonts w:ascii="Times New Roman" w:hAnsi="Times New Roman" w:cs="Times New Roman"/>
              </w:rPr>
              <w:t xml:space="preserve">2. Dumitru I.F.,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Biochimie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Didactică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și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Pedagogică,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B19BC">
              <w:rPr>
                <w:rFonts w:ascii="Times New Roman" w:hAnsi="Times New Roman" w:cs="Times New Roman"/>
              </w:rPr>
              <w:t xml:space="preserve">1980,   </w:t>
            </w:r>
            <w:proofErr w:type="gramEnd"/>
            <w:r w:rsidRPr="002B19BC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2B19BC">
              <w:rPr>
                <w:rFonts w:ascii="Times New Roman" w:hAnsi="Times New Roman" w:cs="Times New Roman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822</w:t>
            </w:r>
          </w:p>
          <w:p w14:paraId="3D05A42D" w14:textId="00DDFDAD" w:rsidR="00381685" w:rsidRDefault="00381685" w:rsidP="00381685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3.  Dumitru, I.F, Iordăchescu D.,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1981, pag.</w:t>
            </w:r>
            <w:r w:rsidR="00715CCB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159,394,397,398,402</w:t>
            </w: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</w:p>
          <w:p w14:paraId="1C7832C8" w14:textId="23CF1E4A" w:rsidR="00381685" w:rsidRDefault="00381685" w:rsidP="00381685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4. Popescu A.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pag.</w:t>
            </w:r>
            <w:r w:rsidR="00925193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365,397,399</w:t>
            </w: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</w:p>
          <w:p w14:paraId="01AFE21B" w14:textId="77777777" w:rsidR="00381685" w:rsidRDefault="00381685" w:rsidP="00381685">
            <w:pPr>
              <w:jc w:val="both"/>
              <w:rPr>
                <w:rFonts w:ascii="Times New Roman" w:hAnsi="Times New Roman" w:cs="Times New Roman"/>
                <w:lang w:val="ro-RO"/>
              </w:rPr>
            </w:pPr>
          </w:p>
        </w:tc>
      </w:tr>
    </w:tbl>
    <w:p w14:paraId="5B1DEE0F" w14:textId="77777777" w:rsidR="00381685" w:rsidRDefault="00381685">
      <w:pPr>
        <w:rPr>
          <w:rFonts w:ascii="Times New Roman" w:hAnsi="Times New Roman" w:cs="Times New Roman"/>
          <w:lang w:val="ro-RO"/>
        </w:rPr>
      </w:pPr>
    </w:p>
    <w:p w14:paraId="70CE9A58" w14:textId="77777777" w:rsidR="00F95ADD" w:rsidRDefault="00F95ADD">
      <w:pPr>
        <w:rPr>
          <w:rFonts w:ascii="Times New Roman" w:hAnsi="Times New Roman" w:cs="Times New Roman"/>
          <w:lang w:val="ro-RO"/>
        </w:rPr>
      </w:pPr>
    </w:p>
    <w:p w14:paraId="4803F13B" w14:textId="77777777" w:rsidR="006A22BF" w:rsidRDefault="006A22BF">
      <w:pPr>
        <w:rPr>
          <w:rFonts w:ascii="Times New Roman" w:hAnsi="Times New Roman" w:cs="Times New Roman"/>
          <w:lang w:val="ro-RO"/>
        </w:rPr>
      </w:pPr>
    </w:p>
    <w:p w14:paraId="3064F282" w14:textId="77777777" w:rsidR="00575BBC" w:rsidRDefault="00575BBC">
      <w:pPr>
        <w:rPr>
          <w:rFonts w:ascii="Times New Roman" w:hAnsi="Times New Roman" w:cs="Times New Roman"/>
          <w:lang w:val="ro-RO"/>
        </w:rPr>
      </w:pPr>
    </w:p>
    <w:p w14:paraId="66E29824" w14:textId="158FB5B1" w:rsidR="00B645A7" w:rsidRDefault="008D215B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2.</w:t>
      </w:r>
      <w:r w:rsidR="00D97199">
        <w:rPr>
          <w:rFonts w:ascii="Times New Roman" w:hAnsi="Times New Roman" w:cs="Times New Roman"/>
          <w:lang w:val="ro-RO"/>
        </w:rPr>
        <w:t xml:space="preserve"> </w:t>
      </w:r>
      <w:r>
        <w:rPr>
          <w:rFonts w:ascii="Times New Roman" w:hAnsi="Times New Roman" w:cs="Times New Roman"/>
          <w:lang w:val="ro-RO"/>
        </w:rPr>
        <w:t>CARBONIC ANHIDRAZA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378C" w14:paraId="4778A950" w14:textId="77777777" w:rsidTr="00BF378C">
        <w:trPr>
          <w:trHeight w:val="2123"/>
        </w:trPr>
        <w:tc>
          <w:tcPr>
            <w:tcW w:w="9350" w:type="dxa"/>
          </w:tcPr>
          <w:p w14:paraId="20D0856D" w14:textId="77777777" w:rsidR="00BF378C" w:rsidRDefault="00BF378C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  <w:p w14:paraId="6A0672C8" w14:textId="77777777" w:rsidR="00F142CC" w:rsidRDefault="00BF378C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lang w:val="ro-RO"/>
              </w:rPr>
              <w:t>C</w:t>
            </w:r>
            <w:r w:rsidRPr="00F95ADD">
              <w:rPr>
                <w:rFonts w:ascii="Times New Roman" w:hAnsi="Times New Roman" w:cs="Times New Roman"/>
                <w:b/>
                <w:bCs/>
                <w:lang w:val="ro-RO"/>
              </w:rPr>
              <w:t xml:space="preserve">arbonic </w:t>
            </w:r>
            <w:proofErr w:type="spellStart"/>
            <w:r w:rsidRPr="00F95ADD">
              <w:rPr>
                <w:rFonts w:ascii="Times New Roman" w:hAnsi="Times New Roman" w:cs="Times New Roman"/>
                <w:b/>
                <w:bCs/>
                <w:lang w:val="ro-RO"/>
              </w:rPr>
              <w:t>anhidraza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ro-RO"/>
              </w:rPr>
              <w:t xml:space="preserve">, </w:t>
            </w:r>
            <w:r w:rsidRPr="0091404B">
              <w:rPr>
                <w:rFonts w:ascii="Times New Roman" w:hAnsi="Times New Roman" w:cs="Times New Roman"/>
                <w:b/>
                <w:bCs/>
                <w:lang w:val="ro-RO"/>
              </w:rPr>
              <w:t>EC 4.2.1.1</w:t>
            </w:r>
            <w:r>
              <w:rPr>
                <w:rFonts w:ascii="Times New Roman" w:hAnsi="Times New Roman" w:cs="Times New Roman"/>
                <w:lang w:val="ro-RO"/>
              </w:rPr>
              <w:t xml:space="preserve"> </w:t>
            </w:r>
            <w:r w:rsidRPr="008D215B">
              <w:rPr>
                <w:rFonts w:ascii="Times New Roman" w:hAnsi="Times New Roman" w:cs="Times New Roman"/>
                <w:lang w:val="ro-RO"/>
              </w:rPr>
              <w:t>denumită și</w:t>
            </w:r>
            <w:r>
              <w:rPr>
                <w:rFonts w:ascii="Times New Roman" w:hAnsi="Times New Roman" w:cs="Times New Roman"/>
                <w:b/>
                <w:bCs/>
                <w:lang w:val="ro-RO"/>
              </w:rPr>
              <w:t xml:space="preserve"> </w:t>
            </w:r>
            <w:r w:rsidRPr="008D215B">
              <w:rPr>
                <w:rFonts w:ascii="Times New Roman" w:hAnsi="Times New Roman" w:cs="Times New Roman"/>
                <w:b/>
                <w:bCs/>
                <w:lang w:val="ro-RO"/>
              </w:rPr>
              <w:t>carbonat hidroliază</w:t>
            </w:r>
            <w:r>
              <w:rPr>
                <w:rFonts w:ascii="Times New Roman" w:hAnsi="Times New Roman" w:cs="Times New Roman"/>
                <w:lang w:val="ro-RO"/>
              </w:rPr>
              <w:t xml:space="preserve"> sau </w:t>
            </w:r>
          </w:p>
          <w:p w14:paraId="4BDA6575" w14:textId="588E66B1" w:rsidR="00BF378C" w:rsidRDefault="00BF378C">
            <w:pPr>
              <w:rPr>
                <w:rFonts w:ascii="Times New Roman" w:hAnsi="Times New Roman" w:cs="Times New Roman"/>
                <w:lang w:val="ro-RO"/>
              </w:rPr>
            </w:pPr>
            <w:r w:rsidRPr="008D215B">
              <w:rPr>
                <w:rFonts w:ascii="Times New Roman" w:hAnsi="Times New Roman" w:cs="Times New Roman"/>
                <w:b/>
                <w:bCs/>
                <w:lang w:val="ro-RO"/>
              </w:rPr>
              <w:t xml:space="preserve">carbon – oxigen – </w:t>
            </w:r>
            <w:proofErr w:type="spellStart"/>
            <w:r w:rsidRPr="008D215B">
              <w:rPr>
                <w:rFonts w:ascii="Times New Roman" w:hAnsi="Times New Roman" w:cs="Times New Roman"/>
                <w:b/>
                <w:bCs/>
                <w:lang w:val="ro-RO"/>
              </w:rPr>
              <w:t>liază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ro-RO"/>
              </w:rPr>
              <w:t xml:space="preserve">  </w:t>
            </w:r>
            <w:r w:rsidRPr="001C302A">
              <w:rPr>
                <w:rFonts w:ascii="Times New Roman" w:hAnsi="Times New Roman" w:cs="Times New Roman"/>
                <w:lang w:val="ro-RO"/>
              </w:rPr>
              <w:t xml:space="preserve">este o </w:t>
            </w:r>
            <w:proofErr w:type="spellStart"/>
            <w:r w:rsidRPr="001C302A">
              <w:rPr>
                <w:rFonts w:ascii="Times New Roman" w:hAnsi="Times New Roman" w:cs="Times New Roman"/>
                <w:lang w:val="ro-RO"/>
              </w:rPr>
              <w:t>metaloenzimă</w:t>
            </w:r>
            <w:proofErr w:type="spellEnd"/>
            <w:r w:rsidRPr="001C302A">
              <w:rPr>
                <w:rFonts w:ascii="Times New Roman" w:hAnsi="Times New Roman" w:cs="Times New Roman"/>
                <w:lang w:val="ro-RO"/>
              </w:rPr>
              <w:t>, conținând zinc și</w:t>
            </w:r>
            <w:r>
              <w:rPr>
                <w:rFonts w:ascii="Times New Roman" w:hAnsi="Times New Roman" w:cs="Times New Roman"/>
                <w:b/>
                <w:bCs/>
                <w:lang w:val="ro-RO"/>
              </w:rPr>
              <w:t xml:space="preserve"> </w:t>
            </w:r>
            <w:r>
              <w:rPr>
                <w:rFonts w:ascii="Times New Roman" w:hAnsi="Times New Roman" w:cs="Times New Roman"/>
                <w:lang w:val="ro-RO"/>
              </w:rPr>
              <w:t>catalizează reacția:</w:t>
            </w:r>
          </w:p>
          <w:p w14:paraId="30CDE011" w14:textId="77777777" w:rsidR="00BF378C" w:rsidRPr="00F95ADD" w:rsidRDefault="00000000" w:rsidP="008D215B">
            <w:pPr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3</m:t>
                    </m:r>
                  </m:sub>
                </m:sSub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boxPr>
                  <m:e>
                    <m:groupChr>
                      <m:groupChrPr>
                        <m:chr m:val="↔"/>
                        <m:vertJc m:val="bot"/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carbonic anhidraza</m:t>
                        </m:r>
                      </m:e>
                    </m:groupChr>
                  </m:e>
                </m:box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O+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</m:oMath>
            </m:oMathPara>
          </w:p>
          <w:p w14:paraId="6519B381" w14:textId="77777777" w:rsidR="00BF378C" w:rsidRDefault="00BF378C" w:rsidP="008D215B">
            <w:pPr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Reacția prezintă interes în desfacerea și refacerea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CO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3</m:t>
                  </m:r>
                </m:sub>
              </m:sSub>
            </m:oMath>
          </w:p>
          <w:p w14:paraId="38232B17" w14:textId="4291EC10" w:rsidR="00BF378C" w:rsidRDefault="00BF378C" w:rsidP="008D215B">
            <w:pPr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Reacția are loc în eritrocite și are rol în menținerea constantă a pH – ului din sânge.</w:t>
            </w:r>
          </w:p>
          <w:p w14:paraId="3E9A7B4A" w14:textId="5127F973" w:rsidR="00BF378C" w:rsidRPr="00BF378C" w:rsidRDefault="00BF378C" w:rsidP="00B16513">
            <w:pPr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Un rest de histidină face parte din centrul activ.</w:t>
            </w:r>
          </w:p>
        </w:tc>
      </w:tr>
      <w:tr w:rsidR="00BF378C" w14:paraId="0B739F20" w14:textId="77777777" w:rsidTr="00194DF0">
        <w:trPr>
          <w:trHeight w:val="2836"/>
        </w:trPr>
        <w:tc>
          <w:tcPr>
            <w:tcW w:w="9350" w:type="dxa"/>
          </w:tcPr>
          <w:p w14:paraId="477C6D22" w14:textId="4CB22567" w:rsidR="00BF378C" w:rsidRDefault="00BF378C" w:rsidP="00BF378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A0422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CE3AFD" wp14:editId="21B9CC3C">
                  <wp:extent cx="1436568" cy="1617259"/>
                  <wp:effectExtent l="0" t="0" r="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338" cy="1620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15B" w14:paraId="6E846964" w14:textId="77777777" w:rsidTr="00C544C1">
        <w:tc>
          <w:tcPr>
            <w:tcW w:w="9350" w:type="dxa"/>
          </w:tcPr>
          <w:p w14:paraId="7D789692" w14:textId="524FECC7" w:rsidR="008D215B" w:rsidRDefault="008D215B" w:rsidP="008D21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o-RO"/>
              </w:rPr>
              <w:t>Bibliografie</w:t>
            </w:r>
            <w:r w:rsidR="00BF378C">
              <w:rPr>
                <w:rFonts w:ascii="Times New Roman" w:hAnsi="Times New Roman" w:cs="Times New Roman"/>
                <w:lang w:val="ro-RO"/>
              </w:rPr>
              <w:t>:</w:t>
            </w:r>
            <w:r w:rsidRPr="002B19BC">
              <w:rPr>
                <w:rFonts w:ascii="Times New Roman" w:hAnsi="Times New Roman" w:cs="Times New Roman"/>
              </w:rPr>
              <w:t xml:space="preserve"> </w:t>
            </w:r>
          </w:p>
          <w:p w14:paraId="6F8E3187" w14:textId="1BF6C74F" w:rsidR="00BB4445" w:rsidRDefault="00BB4445" w:rsidP="00BB444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2B19BC">
              <w:rPr>
                <w:rFonts w:ascii="Times New Roman" w:hAnsi="Times New Roman" w:cs="Times New Roman"/>
              </w:rPr>
              <w:t xml:space="preserve">. Dumitru I.F.,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Biochimie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Didactică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și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Pedagogică,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B19BC">
              <w:rPr>
                <w:rFonts w:ascii="Times New Roman" w:hAnsi="Times New Roman" w:cs="Times New Roman"/>
              </w:rPr>
              <w:t xml:space="preserve">1980,   </w:t>
            </w:r>
            <w:proofErr w:type="gramEnd"/>
            <w:r w:rsidRPr="002B19BC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2B19BC">
              <w:rPr>
                <w:rFonts w:ascii="Times New Roman" w:hAnsi="Times New Roman" w:cs="Times New Roman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313</w:t>
            </w:r>
          </w:p>
          <w:p w14:paraId="24F8F50F" w14:textId="46DBC2EC" w:rsidR="008D215B" w:rsidRDefault="00BB4445" w:rsidP="008D215B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2</w:t>
            </w:r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 Dumitru, I.F, Iordăchescu D.,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r w:rsidR="00575B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50, 146,191,201, 204, 205, </w:t>
            </w:r>
            <w:proofErr w:type="gramStart"/>
            <w:r w:rsidR="00575B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305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r w:rsidR="00575B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332 – 334 </w:t>
            </w:r>
          </w:p>
          <w:p w14:paraId="7DDDF4E5" w14:textId="63E46147" w:rsidR="008D215B" w:rsidRDefault="00BF378C" w:rsidP="008D215B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2</w:t>
            </w:r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Popescu A.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 w:rsidR="008D215B"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r w:rsidR="00575B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147</w:t>
            </w:r>
          </w:p>
          <w:p w14:paraId="0661BC60" w14:textId="77777777" w:rsidR="008D215B" w:rsidRDefault="008D215B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</w:tbl>
    <w:p w14:paraId="13062518" w14:textId="77777777" w:rsidR="008D215B" w:rsidRDefault="008D215B">
      <w:pPr>
        <w:rPr>
          <w:rFonts w:ascii="Times New Roman" w:hAnsi="Times New Roman" w:cs="Times New Roman"/>
          <w:lang w:val="ro-RO"/>
        </w:rPr>
      </w:pPr>
    </w:p>
    <w:p w14:paraId="394E7DC9" w14:textId="77777777" w:rsidR="00B645A7" w:rsidRDefault="00B645A7">
      <w:pPr>
        <w:rPr>
          <w:rFonts w:ascii="Times New Roman" w:hAnsi="Times New Roman" w:cs="Times New Roman"/>
          <w:lang w:val="ro-RO"/>
        </w:rPr>
      </w:pPr>
    </w:p>
    <w:p w14:paraId="0E608826" w14:textId="77777777" w:rsidR="00B645A7" w:rsidRDefault="00B645A7">
      <w:pPr>
        <w:rPr>
          <w:rFonts w:ascii="Times New Roman" w:hAnsi="Times New Roman" w:cs="Times New Roman"/>
          <w:lang w:val="ro-RO"/>
        </w:rPr>
      </w:pPr>
    </w:p>
    <w:p w14:paraId="15B4D771" w14:textId="77777777" w:rsidR="00303E83" w:rsidRDefault="00303E83">
      <w:pPr>
        <w:rPr>
          <w:rFonts w:ascii="Times New Roman" w:hAnsi="Times New Roman" w:cs="Times New Roman"/>
          <w:lang w:val="ro-RO"/>
        </w:rPr>
      </w:pPr>
    </w:p>
    <w:p w14:paraId="54941417" w14:textId="77777777" w:rsidR="00303E83" w:rsidRDefault="00303E83">
      <w:pPr>
        <w:rPr>
          <w:rFonts w:ascii="Times New Roman" w:hAnsi="Times New Roman" w:cs="Times New Roman"/>
          <w:lang w:val="ro-RO"/>
        </w:rPr>
      </w:pPr>
    </w:p>
    <w:p w14:paraId="02A5DBF6" w14:textId="77777777" w:rsidR="00303E83" w:rsidRDefault="00303E83">
      <w:pPr>
        <w:rPr>
          <w:rFonts w:ascii="Times New Roman" w:hAnsi="Times New Roman" w:cs="Times New Roman"/>
          <w:lang w:val="ro-RO"/>
        </w:rPr>
      </w:pPr>
    </w:p>
    <w:p w14:paraId="421D82AA" w14:textId="77777777" w:rsidR="00303E83" w:rsidRDefault="00303E83">
      <w:pPr>
        <w:rPr>
          <w:rFonts w:ascii="Times New Roman" w:hAnsi="Times New Roman" w:cs="Times New Roman"/>
          <w:lang w:val="ro-RO"/>
        </w:rPr>
      </w:pPr>
    </w:p>
    <w:p w14:paraId="55877AC8" w14:textId="77777777" w:rsidR="00303E83" w:rsidRDefault="00303E83">
      <w:pPr>
        <w:rPr>
          <w:rFonts w:ascii="Times New Roman" w:hAnsi="Times New Roman" w:cs="Times New Roman"/>
          <w:lang w:val="ro-RO"/>
        </w:rPr>
      </w:pPr>
    </w:p>
    <w:p w14:paraId="0B24ECEB" w14:textId="77777777" w:rsidR="00303E83" w:rsidRDefault="00303E83">
      <w:pPr>
        <w:rPr>
          <w:rFonts w:ascii="Times New Roman" w:hAnsi="Times New Roman" w:cs="Times New Roman"/>
          <w:lang w:val="ro-RO"/>
        </w:rPr>
      </w:pPr>
    </w:p>
    <w:p w14:paraId="4660CB74" w14:textId="77777777" w:rsidR="009424B4" w:rsidRDefault="009424B4">
      <w:pPr>
        <w:rPr>
          <w:rFonts w:ascii="Times New Roman" w:hAnsi="Times New Roman" w:cs="Times New Roman"/>
          <w:lang w:val="ro-RO"/>
        </w:rPr>
      </w:pPr>
    </w:p>
    <w:p w14:paraId="6A1B405C" w14:textId="77777777" w:rsidR="00F142CC" w:rsidRDefault="00F142CC">
      <w:pPr>
        <w:rPr>
          <w:rFonts w:ascii="Times New Roman" w:hAnsi="Times New Roman" w:cs="Times New Roman"/>
          <w:lang w:val="ro-RO"/>
        </w:rPr>
      </w:pPr>
    </w:p>
    <w:p w14:paraId="2638220A" w14:textId="77777777" w:rsidR="004410E4" w:rsidRDefault="004410E4">
      <w:pPr>
        <w:rPr>
          <w:rFonts w:ascii="Times New Roman" w:hAnsi="Times New Roman" w:cs="Times New Roman"/>
          <w:lang w:val="ro-RO"/>
        </w:rPr>
      </w:pPr>
    </w:p>
    <w:p w14:paraId="06C66384" w14:textId="476E9088" w:rsidR="00AB10B8" w:rsidRDefault="00F142CC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>3</w:t>
      </w:r>
      <w:r w:rsidR="00AB10B8">
        <w:rPr>
          <w:rFonts w:ascii="Times New Roman" w:hAnsi="Times New Roman" w:cs="Times New Roman"/>
          <w:lang w:val="ro-RO"/>
        </w:rPr>
        <w:t>.</w:t>
      </w:r>
      <w:r>
        <w:rPr>
          <w:rFonts w:ascii="Times New Roman" w:hAnsi="Times New Roman" w:cs="Times New Roman"/>
          <w:lang w:val="ro-RO"/>
        </w:rPr>
        <w:t xml:space="preserve"> </w:t>
      </w:r>
      <w:r w:rsidR="00AB10B8">
        <w:rPr>
          <w:rFonts w:ascii="Times New Roman" w:hAnsi="Times New Roman" w:cs="Times New Roman"/>
          <w:lang w:val="ro-RO"/>
        </w:rPr>
        <w:t>CARBOXIPEPTIDAZE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6751" w14:paraId="51F01786" w14:textId="77777777" w:rsidTr="000952BD">
        <w:trPr>
          <w:trHeight w:val="1385"/>
        </w:trPr>
        <w:tc>
          <w:tcPr>
            <w:tcW w:w="4675" w:type="dxa"/>
          </w:tcPr>
          <w:p w14:paraId="668044F5" w14:textId="77777777" w:rsidR="005E6751" w:rsidRDefault="005E6751">
            <w:pPr>
              <w:rPr>
                <w:rFonts w:ascii="Times New Roman" w:hAnsi="Times New Roman" w:cs="Times New Roman"/>
                <w:lang w:val="ro-RO"/>
              </w:rPr>
            </w:pPr>
          </w:p>
          <w:p w14:paraId="7D560FC2" w14:textId="19487E01" w:rsidR="005E6751" w:rsidRDefault="005E6751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 w:rsidRPr="006A216C">
              <w:rPr>
                <w:rFonts w:ascii="Times New Roman" w:hAnsi="Times New Roman" w:cs="Times New Roman"/>
                <w:b/>
                <w:bCs/>
                <w:lang w:val="ro-RO"/>
              </w:rPr>
              <w:t>Carboxipeptidaza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ro-RO"/>
              </w:rPr>
              <w:t xml:space="preserve">, </w:t>
            </w:r>
            <w:r>
              <w:rPr>
                <w:rFonts w:ascii="Times New Roman" w:hAnsi="Times New Roman" w:cs="Times New Roman"/>
                <w:lang w:val="ro-RO"/>
              </w:rPr>
              <w:t xml:space="preserve">formată din 300 resturi de aminoacizi este o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exoenzimă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>, care conține zinc. Substratul este reprezentat de proteine, peptide. Produșii sunt polipeptide, peptide și aminoacizi.</w:t>
            </w:r>
          </w:p>
          <w:p w14:paraId="6544606E" w14:textId="77777777" w:rsidR="005E6751" w:rsidRDefault="005E6751">
            <w:pPr>
              <w:rPr>
                <w:rFonts w:ascii="Times New Roman" w:hAnsi="Times New Roman" w:cs="Times New Roman"/>
                <w:lang w:val="ro-RO"/>
              </w:rPr>
            </w:pPr>
            <w:proofErr w:type="spellStart"/>
            <w:r>
              <w:rPr>
                <w:rFonts w:ascii="Times New Roman" w:hAnsi="Times New Roman" w:cs="Times New Roman"/>
                <w:lang w:val="ro-RO"/>
              </w:rPr>
              <w:t>Carboxipeptidaza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catalizează hidroliza legăturilor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peptidice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de la capătul carboxil terminal al proteinelor.</w:t>
            </w:r>
          </w:p>
        </w:tc>
        <w:tc>
          <w:tcPr>
            <w:tcW w:w="4675" w:type="dxa"/>
          </w:tcPr>
          <w:p w14:paraId="1F9388A9" w14:textId="4E320AFD" w:rsidR="005E6751" w:rsidRDefault="005E6751" w:rsidP="005E6751">
            <w:pPr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0DC5F27" wp14:editId="513B53CD">
                  <wp:extent cx="2381250" cy="1778000"/>
                  <wp:effectExtent l="0" t="0" r="0" b="0"/>
                  <wp:docPr id="1768371829" name="Picture 1768371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7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60D61" w14:textId="77777777" w:rsidR="005E6751" w:rsidRPr="00080874" w:rsidRDefault="005E6751" w:rsidP="00B92166">
            <w:pPr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407B36BF" w14:textId="7332D047" w:rsidR="005E6751" w:rsidRDefault="005E6751" w:rsidP="005E675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CARBOXIPEPTIDAZA  A</w:t>
            </w:r>
          </w:p>
        </w:tc>
      </w:tr>
      <w:tr w:rsidR="005E6751" w14:paraId="680F764E" w14:textId="77777777" w:rsidTr="005E6751">
        <w:trPr>
          <w:trHeight w:val="872"/>
        </w:trPr>
        <w:tc>
          <w:tcPr>
            <w:tcW w:w="9350" w:type="dxa"/>
            <w:gridSpan w:val="2"/>
          </w:tcPr>
          <w:p w14:paraId="7FF2F287" w14:textId="0A34A6C4" w:rsidR="005E6751" w:rsidRPr="00B92166" w:rsidRDefault="00000000" w:rsidP="005E6751">
            <w:pPr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N-CH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R</m:t>
                    </m:r>
                  </m:e>
                </m:d>
                <m:r>
                  <w:rPr>
                    <w:rFonts w:ascii="Cambria Math" w:hAnsi="Cambria Math" w:cs="Times New Roman"/>
                    <w:lang w:val="ro-RO"/>
                  </w:rPr>
                  <m:t>-CO-NH…CO-NH-CH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,,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  <w:lang w:val="ro-RO"/>
                  </w:rPr>
                  <m:t>-COOH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carboxipeptidaza</m:t>
                        </m:r>
                      </m:e>
                    </m:groupChr>
                  </m:e>
                </m:box>
              </m:oMath>
            </m:oMathPara>
          </w:p>
          <w:p w14:paraId="7675488F" w14:textId="77777777" w:rsidR="005E6751" w:rsidRPr="005E6751" w:rsidRDefault="005E6751">
            <w:pPr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420C2C62" w14:textId="20EE7117" w:rsidR="005E6751" w:rsidRPr="005E6751" w:rsidRDefault="00000000">
            <w:pPr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N-CH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R</m:t>
                    </m:r>
                  </m:e>
                </m:d>
                <m:r>
                  <w:rPr>
                    <w:rFonts w:ascii="Cambria Math" w:hAnsi="Cambria Math" w:cs="Times New Roman"/>
                    <w:lang w:val="ro-RO"/>
                  </w:rPr>
                  <m:t xml:space="preserve">-CO-NH…COOH     + 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ro-RO"/>
                  </w:rPr>
                  <m:t>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,,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  <w:lang w:val="ro-RO"/>
                  </w:rPr>
                  <m:t>-COOH</m:t>
                </m:r>
              </m:oMath>
            </m:oMathPara>
          </w:p>
        </w:tc>
      </w:tr>
      <w:tr w:rsidR="005E6751" w14:paraId="34F7A615" w14:textId="77777777" w:rsidTr="006C4C94">
        <w:trPr>
          <w:trHeight w:val="1660"/>
        </w:trPr>
        <w:tc>
          <w:tcPr>
            <w:tcW w:w="4675" w:type="dxa"/>
          </w:tcPr>
          <w:p w14:paraId="2D63BC7C" w14:textId="77777777" w:rsidR="005E6751" w:rsidRDefault="005E6751" w:rsidP="000C77A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  <w:p w14:paraId="3244D989" w14:textId="7F6D38A3" w:rsidR="005E6751" w:rsidRDefault="005E6751" w:rsidP="000C77A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4675" w:type="dxa"/>
            <w:vMerge w:val="restart"/>
          </w:tcPr>
          <w:p w14:paraId="76DD64C5" w14:textId="2A0B2DB6" w:rsidR="005E6751" w:rsidRDefault="005E6751" w:rsidP="001308DD">
            <w:pPr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 xml:space="preserve">Centrul catalitic activ al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carboxipeptidazei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este format din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lang w:val="ro-RO"/>
                    </w:rPr>
                    <m:t>2+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și resturile aminoacizilor </w:t>
            </w:r>
            <m:oMath>
              <m:r>
                <w:rPr>
                  <w:rFonts w:ascii="Cambria Math" w:eastAsiaTheme="minorEastAsia" w:hAnsi="Cambria Math" w:cs="Times New Roman"/>
                  <w:lang w:val="ro-RO"/>
                </w:rPr>
                <m:t>Arg-145, Tyr-248, Glu-270</m:t>
              </m:r>
            </m:oMath>
            <w:r>
              <w:rPr>
                <w:rFonts w:ascii="Times New Roman" w:eastAsiaTheme="minorEastAsia" w:hAnsi="Times New Roman" w:cs="Times New Roman"/>
                <w:lang w:val="ro-RO"/>
              </w:rPr>
              <w:t>.</w:t>
            </w:r>
          </w:p>
          <w:p w14:paraId="4A6B8EC2" w14:textId="77777777" w:rsidR="005E6751" w:rsidRDefault="005E6751" w:rsidP="001308DD">
            <w:pPr>
              <w:rPr>
                <w:rFonts w:ascii="Times New Roman" w:hAnsi="Times New Roman" w:cs="Times New Roman"/>
                <w:lang w:val="ro-RO"/>
              </w:rPr>
            </w:pPr>
          </w:p>
          <w:p w14:paraId="55407E6C" w14:textId="77777777" w:rsidR="005E6751" w:rsidRDefault="005E6751" w:rsidP="000C77A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7F81485" wp14:editId="5337EE7C">
                  <wp:extent cx="1752600" cy="2971800"/>
                  <wp:effectExtent l="0" t="0" r="0" b="0"/>
                  <wp:docPr id="864388004" name="Picture 864388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9950C" w14:textId="1173D6F9" w:rsidR="005E6751" w:rsidRDefault="005E6751" w:rsidP="005E675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ARGININA</w:t>
            </w:r>
          </w:p>
        </w:tc>
      </w:tr>
      <w:tr w:rsidR="005E6751" w14:paraId="0CE48416" w14:textId="77777777" w:rsidTr="00A72B8D">
        <w:trPr>
          <w:trHeight w:val="1240"/>
        </w:trPr>
        <w:tc>
          <w:tcPr>
            <w:tcW w:w="4675" w:type="dxa"/>
          </w:tcPr>
          <w:p w14:paraId="2057F184" w14:textId="77777777" w:rsidR="005E6751" w:rsidRDefault="005E6751" w:rsidP="005E6751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CE819F0" wp14:editId="6F380D96">
                  <wp:extent cx="1762125" cy="1895475"/>
                  <wp:effectExtent l="0" t="0" r="9525" b="0"/>
                  <wp:docPr id="2124460322" name="Picture 2124460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F736FC" w14:textId="38CB07D2" w:rsidR="005E6751" w:rsidRDefault="005E6751" w:rsidP="005E6751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TIROZINA</w:t>
            </w:r>
          </w:p>
        </w:tc>
        <w:tc>
          <w:tcPr>
            <w:tcW w:w="4675" w:type="dxa"/>
            <w:vMerge/>
          </w:tcPr>
          <w:p w14:paraId="427490D1" w14:textId="49AF9C4A" w:rsidR="005E6751" w:rsidRPr="006A216C" w:rsidRDefault="005E6751" w:rsidP="006A216C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  <w:tr w:rsidR="005E6751" w14:paraId="07322EB8" w14:textId="77777777" w:rsidTr="005E6751">
        <w:trPr>
          <w:trHeight w:val="1240"/>
        </w:trPr>
        <w:tc>
          <w:tcPr>
            <w:tcW w:w="9350" w:type="dxa"/>
            <w:gridSpan w:val="2"/>
          </w:tcPr>
          <w:p w14:paraId="5A5AC080" w14:textId="77777777" w:rsidR="005E6751" w:rsidRDefault="005E6751" w:rsidP="005E67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o-RO"/>
              </w:rPr>
              <w:t>Bibliografie:</w:t>
            </w:r>
            <w:r w:rsidRPr="002B19BC">
              <w:rPr>
                <w:rFonts w:ascii="Times New Roman" w:hAnsi="Times New Roman" w:cs="Times New Roman"/>
              </w:rPr>
              <w:t xml:space="preserve"> </w:t>
            </w:r>
          </w:p>
          <w:p w14:paraId="6697D107" w14:textId="77777777" w:rsidR="005E6751" w:rsidRDefault="005E6751" w:rsidP="005E6751">
            <w:pPr>
              <w:jc w:val="both"/>
              <w:rPr>
                <w:rFonts w:ascii="Times New Roman" w:hAnsi="Times New Roman" w:cs="Times New Roman"/>
              </w:rPr>
            </w:pPr>
            <w:r w:rsidRPr="002B19BC"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 w:rsidRPr="002B19BC"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colab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Biochimie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ditura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</w:rPr>
              <w:t>edical</w:t>
            </w:r>
            <w:r>
              <w:rPr>
                <w:rFonts w:ascii="Times New Roman" w:hAnsi="Times New Roman" w:cs="Times New Roman"/>
                <w:lang w:val="ro-RO"/>
              </w:rPr>
              <w:t>ă</w:t>
            </w:r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2002,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o-RO"/>
              </w:rPr>
              <w:t>76,481</w:t>
            </w:r>
            <w:r w:rsidRPr="002B19BC">
              <w:rPr>
                <w:rFonts w:ascii="Times New Roman" w:hAnsi="Times New Roman" w:cs="Times New Roman"/>
              </w:rPr>
              <w:t xml:space="preserve"> </w:t>
            </w:r>
          </w:p>
          <w:p w14:paraId="693AF446" w14:textId="77777777" w:rsidR="005E6751" w:rsidRDefault="005E6751" w:rsidP="005E67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2B19BC">
              <w:rPr>
                <w:rFonts w:ascii="Times New Roman" w:hAnsi="Times New Roman" w:cs="Times New Roman"/>
              </w:rPr>
              <w:t xml:space="preserve">. Dumitru I.F.,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Biochimie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Didactică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și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Pedagogică,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B19BC">
              <w:rPr>
                <w:rFonts w:ascii="Times New Roman" w:hAnsi="Times New Roman" w:cs="Times New Roman"/>
              </w:rPr>
              <w:t xml:space="preserve">1980,   </w:t>
            </w:r>
            <w:proofErr w:type="gramEnd"/>
            <w:r w:rsidRPr="002B19BC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102,260</w:t>
            </w:r>
          </w:p>
          <w:p w14:paraId="15BA0F81" w14:textId="77777777" w:rsidR="005E6751" w:rsidRDefault="005E6751" w:rsidP="005E6751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</w:t>
            </w: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 Dumitru, I.F, Iordăchescu D.,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1981, pag.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137, 180</w:t>
            </w:r>
          </w:p>
          <w:p w14:paraId="1DF174D3" w14:textId="77777777" w:rsidR="005E6751" w:rsidRDefault="005E6751" w:rsidP="005E6751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4</w:t>
            </w: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Popescu A.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146, 355</w:t>
            </w:r>
          </w:p>
          <w:p w14:paraId="716D3FB6" w14:textId="527E9D5E" w:rsidR="005E6751" w:rsidRPr="004410E4" w:rsidRDefault="005E6751" w:rsidP="004410E4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5. ht</w:t>
            </w:r>
            <w:r w:rsidRPr="006A216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tps://en.wikipedia.org/wiki/Carboxypeptidase</w:t>
            </w:r>
          </w:p>
        </w:tc>
      </w:tr>
    </w:tbl>
    <w:p w14:paraId="62951943" w14:textId="168E0639" w:rsidR="0017579B" w:rsidRPr="00352625" w:rsidRDefault="0017579B" w:rsidP="003526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D5156"/>
          <w:shd w:val="clear" w:color="auto" w:fill="FFFFFF"/>
        </w:rPr>
      </w:pPr>
      <w:r w:rsidRPr="00352625">
        <w:rPr>
          <w:rFonts w:ascii="Times New Roman" w:hAnsi="Times New Roman" w:cs="Times New Roman"/>
          <w:color w:val="4D5156"/>
          <w:shd w:val="clear" w:color="auto" w:fill="FFFFFF"/>
        </w:rPr>
        <w:lastRenderedPageBreak/>
        <w:t xml:space="preserve">CARNOZINAZA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24"/>
        <w:gridCol w:w="2911"/>
        <w:gridCol w:w="80"/>
        <w:gridCol w:w="2350"/>
      </w:tblGrid>
      <w:tr w:rsidR="0017579B" w14:paraId="7E375809" w14:textId="77777777" w:rsidTr="0017579B">
        <w:tc>
          <w:tcPr>
            <w:tcW w:w="92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16EE" w14:textId="77777777" w:rsidR="0017579B" w:rsidRDefault="0017579B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proofErr w:type="gramStart"/>
            <w:r w:rsidRPr="0017579B"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>Carnozinaza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are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EC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3.4.3.3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identificată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splină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ficat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rinichi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elemente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figurate ale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sângelui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metalo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stimulată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de: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Mn</m:t>
                  </m:r>
                </m:e>
                <m:sup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Zn</m:t>
                  </m:r>
                </m:e>
                <m:sup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2+</m:t>
                  </m:r>
                </m:sup>
              </m:sSup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Co</m:t>
                  </m:r>
                </m:e>
                <m:sup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2+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Activitatea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anihilată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NaCN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EDTA.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găsește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mușchi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Nici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pepsina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nici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tripsina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nu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digeră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carnozina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</w:t>
            </w:r>
          </w:p>
        </w:tc>
      </w:tr>
      <w:tr w:rsidR="006A22BF" w14:paraId="528689FD" w14:textId="77777777" w:rsidTr="006A22BF">
        <w:trPr>
          <w:trHeight w:val="998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5E96" w14:textId="77777777" w:rsidR="006A22BF" w:rsidRDefault="006A22BF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Reacția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catalizată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:</w:t>
            </w:r>
          </w:p>
          <w:p w14:paraId="2FEE6A26" w14:textId="77777777" w:rsidR="006A22BF" w:rsidRDefault="006A22BF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carnozina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Times New Roman"/>
                            <w:i/>
                            <w:color w:val="4D5156"/>
                            <w:shd w:val="clear" w:color="auto" w:fill="FFFFFF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carnozinaza</m:t>
                        </m:r>
                      </m:e>
                    </m:groupChr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β-alanină+L-histidină</m:t>
                    </m:r>
                  </m:e>
                </m:box>
              </m:oMath>
            </m:oMathPara>
          </w:p>
          <w:p w14:paraId="0AA8A965" w14:textId="5A8B946C" w:rsidR="006A22BF" w:rsidRDefault="006A22BF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</w:p>
        </w:tc>
        <w:tc>
          <w:tcPr>
            <w:tcW w:w="24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3772DE9" w14:textId="77777777" w:rsidR="006A22BF" w:rsidRDefault="006A22BF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2EFA398B" wp14:editId="507E5A7E">
                  <wp:extent cx="1438910" cy="2790825"/>
                  <wp:effectExtent l="0" t="0" r="8890" b="9525"/>
                  <wp:docPr id="4" name="Picture 4" descr="Molecules | Free Full-Text | Carnosinases, Their Substrates and Diseases |  HTM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Molecules | Free Full-Text | Carnosinases, Their Substrates and Diseases |  HTM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593" t="13806" r="3940" b="16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2790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8E930" w14:textId="77777777" w:rsidR="006A22BF" w:rsidRDefault="006A22BF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CARNOZINAZA</w:t>
            </w:r>
          </w:p>
        </w:tc>
      </w:tr>
      <w:tr w:rsidR="006A22BF" w14:paraId="489650B1" w14:textId="77777777" w:rsidTr="00F6779D">
        <w:trPr>
          <w:trHeight w:val="2345"/>
        </w:trPr>
        <w:tc>
          <w:tcPr>
            <w:tcW w:w="6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7FF3" w14:textId="77777777" w:rsidR="006A22BF" w:rsidRDefault="006A22BF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C29D272" wp14:editId="7B7B4DB5">
                  <wp:extent cx="3983355" cy="1725295"/>
                  <wp:effectExtent l="0" t="0" r="0" b="0"/>
                  <wp:docPr id="1703623341" name="Picture 1703623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355" cy="1725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E0D5C" w14:textId="22E5D449" w:rsidR="006A22BF" w:rsidRDefault="006A22BF" w:rsidP="006A22BF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</w:t>
            </w:r>
          </w:p>
          <w:p w14:paraId="7419D444" w14:textId="77777777" w:rsidR="006A22BF" w:rsidRDefault="006A22BF" w:rsidP="006A22BF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dipeptid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format din        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 xml:space="preserve">β- </m:t>
              </m:r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alanină și histidină.</w:t>
            </w:r>
          </w:p>
          <w:p w14:paraId="71D47CE6" w14:textId="35FE0748" w:rsidR="006A22BF" w:rsidRDefault="006A22BF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Au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stabilite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corelații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între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carnozină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rezistența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insulină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Prezența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exces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carnozinei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asociată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cu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tulburări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neurologice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</w:t>
            </w:r>
          </w:p>
        </w:tc>
        <w:tc>
          <w:tcPr>
            <w:tcW w:w="24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7751" w14:textId="77777777" w:rsidR="006A22BF" w:rsidRDefault="006A22BF" w:rsidP="007057E0">
            <w:pPr>
              <w:rPr>
                <w:noProof/>
              </w:rPr>
            </w:pPr>
          </w:p>
        </w:tc>
      </w:tr>
      <w:tr w:rsidR="0017579B" w14:paraId="559C8560" w14:textId="77777777" w:rsidTr="0017579B">
        <w:trPr>
          <w:trHeight w:val="2066"/>
        </w:trPr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878E" w14:textId="77777777" w:rsidR="0017579B" w:rsidRDefault="0017579B" w:rsidP="007057E0">
            <w:pPr>
              <w:jc w:val="both"/>
              <w:rPr>
                <w:rFonts w:ascii="Calibri" w:hAnsi="Calibri" w:cs="Calibri"/>
                <w:noProof/>
              </w:rPr>
            </w:pPr>
          </w:p>
          <w:p w14:paraId="5B25017D" w14:textId="77777777" w:rsidR="0017579B" w:rsidRDefault="0017579B" w:rsidP="007057E0">
            <w:pPr>
              <w:jc w:val="both"/>
              <w:rPr>
                <w:rFonts w:ascii="Calibri" w:hAnsi="Calibri" w:cs="Calibri"/>
                <w:noProof/>
              </w:rPr>
            </w:pPr>
          </w:p>
          <w:p w14:paraId="35B70D60" w14:textId="77777777" w:rsidR="0017579B" w:rsidRDefault="0017579B" w:rsidP="007057E0">
            <w:pPr>
              <w:jc w:val="both"/>
              <w:rPr>
                <w:rFonts w:ascii="Calibri" w:hAnsi="Calibri" w:cs="Calibri"/>
                <w:noProof/>
              </w:rPr>
            </w:pPr>
          </w:p>
          <w:p w14:paraId="4A88E41B" w14:textId="77777777" w:rsidR="0017579B" w:rsidRDefault="0017579B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</w:p>
          <w:p w14:paraId="00A3BD8C" w14:textId="77777777" w:rsidR="0017579B" w:rsidRDefault="0017579B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A627B2D" wp14:editId="4F1C3A4C">
                  <wp:extent cx="2305685" cy="27051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68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B6041" w14:textId="77777777" w:rsidR="0017579B" w:rsidRDefault="0017579B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</w:p>
          <w:p w14:paraId="5D986086" w14:textId="77777777" w:rsidR="0017579B" w:rsidRDefault="0017579B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</w:p>
          <w:p w14:paraId="39BBE1E3" w14:textId="77777777" w:rsidR="0017579B" w:rsidRDefault="0017579B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</w:p>
          <w:p w14:paraId="77D5A484" w14:textId="77777777" w:rsidR="0017579B" w:rsidRDefault="0017579B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 xml:space="preserve">β- </m:t>
              </m:r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Alanină</w:t>
            </w:r>
          </w:p>
        </w:tc>
        <w:tc>
          <w:tcPr>
            <w:tcW w:w="2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56119" w14:textId="77777777" w:rsidR="0017579B" w:rsidRDefault="0017579B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8F5645B" wp14:editId="4917BC5E">
                  <wp:extent cx="1701800" cy="1820545"/>
                  <wp:effectExtent l="0" t="0" r="0" b="0"/>
                  <wp:docPr id="557628117" name="Picture 557628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0" cy="182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3AF3BF" w14:textId="77777777" w:rsidR="0017579B" w:rsidRDefault="0017579B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L –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Histidină</w:t>
            </w:r>
            <w:proofErr w:type="spellEnd"/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59CEF" w14:textId="77777777" w:rsidR="0017579B" w:rsidRDefault="0017579B" w:rsidP="0017579B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găsește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ser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creier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Au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observate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modificări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ale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concentrației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pacienții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cu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demență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65825FA7" w14:textId="77777777" w:rsidR="0017579B" w:rsidRDefault="0017579B" w:rsidP="0017579B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Lipsa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carnozinazei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determină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tulburări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neurologice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</w:tc>
      </w:tr>
      <w:tr w:rsidR="0017579B" w14:paraId="1EDC58DE" w14:textId="77777777" w:rsidTr="00F17B12">
        <w:trPr>
          <w:trHeight w:val="3322"/>
        </w:trPr>
        <w:tc>
          <w:tcPr>
            <w:tcW w:w="926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428FA3" w14:textId="77777777" w:rsidR="0017579B" w:rsidRDefault="0017579B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:</w:t>
            </w:r>
          </w:p>
          <w:p w14:paraId="188D4871" w14:textId="77777777" w:rsidR="0017579B" w:rsidRDefault="0017579B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1.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597</w:t>
            </w:r>
          </w:p>
          <w:p w14:paraId="7F20E3EC" w14:textId="77777777" w:rsidR="0017579B" w:rsidRDefault="0017579B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https://www.brenda-enzymes.org/enzyme.php?ecno</w:t>
            </w:r>
          </w:p>
          <w:p w14:paraId="2BD4E2E0" w14:textId="77777777" w:rsidR="0017579B" w:rsidRPr="001F5369" w:rsidRDefault="0017579B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15" w:history="1">
              <w:r w:rsidRPr="001F5369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https://www.synevo.ro/shop/aminoacizi-in-urina</w:t>
              </w:r>
            </w:hyperlink>
          </w:p>
          <w:p w14:paraId="211074E2" w14:textId="77777777" w:rsidR="0017579B" w:rsidRPr="001F5369" w:rsidRDefault="0017579B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16" w:history="1">
              <w:r w:rsidRPr="001F5369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https://karnopedia.com/carnosinase-enzyme/</w:t>
              </w:r>
            </w:hyperlink>
          </w:p>
          <w:p w14:paraId="0F60BCD9" w14:textId="77777777" w:rsidR="0017579B" w:rsidRPr="001F5369" w:rsidRDefault="0017579B" w:rsidP="007057E0">
            <w:pPr>
              <w:rPr>
                <w:rFonts w:ascii="Times New Roman" w:hAnsi="Times New Roman" w:cs="Times New Roman"/>
              </w:rPr>
            </w:pPr>
            <w:hyperlink r:id="rId17" w:tgtFrame="_blank" w:history="1">
              <w:r w:rsidRPr="001F5369">
                <w:rPr>
                  <w:rStyle w:val="Hyperlink"/>
                  <w:rFonts w:ascii="Times New Roman" w:hAnsi="Times New Roman" w:cs="Times New Roman"/>
                  <w:color w:val="auto"/>
                  <w:bdr w:val="none" w:sz="0" w:space="0" w:color="auto" w:frame="1"/>
                  <w:shd w:val="clear" w:color="auto" w:fill="FFFFFF"/>
                </w:rPr>
                <w:t>http://clinchem.aaccjnls.org/content/49/11/1930</w:t>
              </w:r>
            </w:hyperlink>
          </w:p>
          <w:p w14:paraId="0D3993E5" w14:textId="77777777" w:rsidR="0017579B" w:rsidRPr="001F5369" w:rsidRDefault="0017579B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18" w:history="1">
              <w:r w:rsidRPr="001F5369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https://bmcneurol.biomedcentral.com/articles/10.1186/1471-2377-7-38</w:t>
              </w:r>
            </w:hyperlink>
          </w:p>
          <w:p w14:paraId="74EB8178" w14:textId="77777777" w:rsidR="0017579B" w:rsidRPr="001F5369" w:rsidRDefault="0017579B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hyperlink r:id="rId19" w:history="1">
              <w:r w:rsidRPr="001F5369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https://www.researchgate.net/publication/320385839_Carnosinase_diabetes_mellitus_and_the_potential_relevance_of_carnosinase_deficiency</w:t>
              </w:r>
            </w:hyperlink>
          </w:p>
          <w:p w14:paraId="7F669E85" w14:textId="09D2CB2A" w:rsidR="0017579B" w:rsidRDefault="0017579B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https://betterbodychemistry.com/ir/carnosine-insulin-resistance/</w:t>
            </w:r>
          </w:p>
        </w:tc>
      </w:tr>
    </w:tbl>
    <w:p w14:paraId="25FB531D" w14:textId="42859A2F" w:rsidR="00352625" w:rsidRPr="00352625" w:rsidRDefault="00352625" w:rsidP="00352625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lang w:val="ro-RO"/>
        </w:rPr>
      </w:pPr>
      <w:r w:rsidRPr="00352625">
        <w:rPr>
          <w:rFonts w:ascii="Times New Roman" w:eastAsiaTheme="minorEastAsia" w:hAnsi="Times New Roman" w:cs="Times New Roman"/>
          <w:lang w:val="ro-RO"/>
        </w:rPr>
        <w:lastRenderedPageBreak/>
        <w:t>CATALAZA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352625" w14:paraId="7E86C8BE" w14:textId="77777777" w:rsidTr="007057E0">
        <w:trPr>
          <w:trHeight w:val="1385"/>
        </w:trPr>
        <w:tc>
          <w:tcPr>
            <w:tcW w:w="9355" w:type="dxa"/>
          </w:tcPr>
          <w:p w14:paraId="35B041FF" w14:textId="77777777" w:rsidR="00352625" w:rsidRDefault="00352625" w:rsidP="007057E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45E0B1E5" w14:textId="77777777" w:rsidR="00352625" w:rsidRDefault="00352625" w:rsidP="007057E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  <w:r w:rsidRPr="00197753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>Catalaza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este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oxidoreductază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>. Catalaza catalizează descompunerea apei oxigenate libere:</w:t>
            </w:r>
          </w:p>
          <w:p w14:paraId="58158B5C" w14:textId="77777777" w:rsidR="00352625" w:rsidRDefault="00352625" w:rsidP="007057E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4D903B36" w14:textId="77777777" w:rsidR="00352625" w:rsidRPr="00197753" w:rsidRDefault="00000000" w:rsidP="007057E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ro-RO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ro-RO"/>
                  </w:rPr>
                  <m:t>→2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ro-RO"/>
                  </w:rPr>
                  <m:t>O+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</m:oMath>
            </m:oMathPara>
          </w:p>
          <w:p w14:paraId="313C6AF3" w14:textId="77777777" w:rsidR="00352625" w:rsidRPr="008C07C9" w:rsidRDefault="00352625" w:rsidP="007057E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75DFA811" w14:textId="77777777" w:rsidR="00352625" w:rsidRDefault="00352625" w:rsidP="007057E0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 xml:space="preserve">Catalaza este constituită din </w:t>
            </w:r>
            <w:r w:rsidRPr="00E96A9F">
              <w:rPr>
                <w:rFonts w:ascii="Times New Roman" w:hAnsi="Times New Roman" w:cs="Times New Roman"/>
                <w:lang w:val="ro-RO"/>
              </w:rPr>
              <w:t xml:space="preserve">18 catene </w:t>
            </w:r>
            <w:proofErr w:type="spellStart"/>
            <w:r w:rsidRPr="00E96A9F">
              <w:rPr>
                <w:rFonts w:ascii="Times New Roman" w:hAnsi="Times New Roman" w:cs="Times New Roman"/>
                <w:lang w:val="ro-RO"/>
              </w:rPr>
              <w:t>polipeptidice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de patru tipuri: 8 catene de tip A, 4 catene de tip B, 4 catene de tip C, și 2 catene de tip D. Catenele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polipeptidice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de tip C sunt singurele structuri care conțin grupări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heminice</w:t>
            </w:r>
            <w:proofErr w:type="spellEnd"/>
          </w:p>
          <w:p w14:paraId="203F926F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41E16259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lang w:val="ro-RO"/>
              </w:rPr>
            </w:pPr>
          </w:p>
        </w:tc>
      </w:tr>
      <w:tr w:rsidR="00352625" w14:paraId="105E7A7B" w14:textId="77777777" w:rsidTr="007057E0">
        <w:trPr>
          <w:trHeight w:val="1385"/>
        </w:trPr>
        <w:tc>
          <w:tcPr>
            <w:tcW w:w="9355" w:type="dxa"/>
          </w:tcPr>
          <w:p w14:paraId="13D02E1E" w14:textId="77777777" w:rsidR="00352625" w:rsidRDefault="00352625" w:rsidP="007057E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9279E4D" wp14:editId="75492583">
                  <wp:extent cx="2527300" cy="1942002"/>
                  <wp:effectExtent l="0" t="0" r="6350" b="1270"/>
                  <wp:docPr id="1611966539" name="Picture 1" descr="nedefin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defin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170" cy="19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5E993" w14:textId="77777777" w:rsidR="00352625" w:rsidRDefault="00352625" w:rsidP="007057E0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CATALAZA</w:t>
            </w:r>
          </w:p>
        </w:tc>
      </w:tr>
      <w:tr w:rsidR="00352625" w14:paraId="0F584A50" w14:textId="77777777" w:rsidTr="007057E0">
        <w:tc>
          <w:tcPr>
            <w:tcW w:w="9355" w:type="dxa"/>
          </w:tcPr>
          <w:p w14:paraId="138D7E81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o-RO"/>
              </w:rPr>
              <w:t>Bibliografie:</w:t>
            </w:r>
            <w:r w:rsidRPr="002B19BC">
              <w:rPr>
                <w:rFonts w:ascii="Times New Roman" w:hAnsi="Times New Roman" w:cs="Times New Roman"/>
              </w:rPr>
              <w:t xml:space="preserve"> </w:t>
            </w:r>
          </w:p>
          <w:p w14:paraId="363AC8B8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</w:p>
          <w:p w14:paraId="08331AFB" w14:textId="77777777" w:rsidR="00352625" w:rsidRPr="00197753" w:rsidRDefault="00352625" w:rsidP="007057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8C07C9">
              <w:rPr>
                <w:rFonts w:ascii="Times New Roman" w:hAnsi="Times New Roman" w:cs="Times New Roman"/>
              </w:rPr>
              <w:t xml:space="preserve">Dinu </w:t>
            </w:r>
            <w:proofErr w:type="spellStart"/>
            <w:proofErr w:type="gramStart"/>
            <w:r w:rsidRPr="008C07C9"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 w:rsidRPr="008C07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07C9">
              <w:rPr>
                <w:rFonts w:ascii="Times New Roman" w:hAnsi="Times New Roman" w:cs="Times New Roman"/>
              </w:rPr>
              <w:t>colab</w:t>
            </w:r>
            <w:proofErr w:type="spellEnd"/>
            <w:r w:rsidRPr="008C07C9"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 w:rsidRPr="008C07C9">
              <w:rPr>
                <w:rFonts w:ascii="Times New Roman" w:hAnsi="Times New Roman" w:cs="Times New Roman"/>
              </w:rPr>
              <w:t>Biochimie</w:t>
            </w:r>
            <w:proofErr w:type="spellEnd"/>
            <w:r w:rsidRPr="008C07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07C9">
              <w:rPr>
                <w:rFonts w:ascii="Times New Roman" w:hAnsi="Times New Roman" w:cs="Times New Roman"/>
              </w:rPr>
              <w:t>medicală</w:t>
            </w:r>
            <w:proofErr w:type="spellEnd"/>
            <w:r w:rsidRPr="008C07C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07C9">
              <w:rPr>
                <w:rFonts w:ascii="Times New Roman" w:hAnsi="Times New Roman" w:cs="Times New Roman"/>
              </w:rPr>
              <w:t>Editura</w:t>
            </w:r>
            <w:proofErr w:type="spellEnd"/>
            <w:r w:rsidRPr="008C07C9">
              <w:rPr>
                <w:rFonts w:ascii="Times New Roman" w:hAnsi="Times New Roman" w:cs="Times New Roman"/>
              </w:rPr>
              <w:t xml:space="preserve"> Medical</w:t>
            </w:r>
            <w:r w:rsidRPr="008C07C9">
              <w:rPr>
                <w:rFonts w:ascii="Times New Roman" w:hAnsi="Times New Roman" w:cs="Times New Roman"/>
                <w:lang w:val="ro-RO"/>
              </w:rPr>
              <w:t>ă</w:t>
            </w:r>
            <w:r w:rsidRPr="008C07C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07C9">
              <w:rPr>
                <w:rFonts w:ascii="Times New Roman" w:hAnsi="Times New Roman" w:cs="Times New Roman"/>
              </w:rPr>
              <w:t>București</w:t>
            </w:r>
            <w:proofErr w:type="spellEnd"/>
            <w:r w:rsidRPr="008C07C9">
              <w:rPr>
                <w:rFonts w:ascii="Times New Roman" w:hAnsi="Times New Roman" w:cs="Times New Roman"/>
              </w:rPr>
              <w:t xml:space="preserve">, 2002, pag.76, 292, 519  </w:t>
            </w:r>
          </w:p>
          <w:p w14:paraId="2B9EC462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2B19BC">
              <w:rPr>
                <w:rFonts w:ascii="Times New Roman" w:hAnsi="Times New Roman" w:cs="Times New Roman"/>
              </w:rPr>
              <w:t xml:space="preserve">. Dumitru I.F.,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Biochimie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Didactică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</w:rPr>
              <w:t>și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 Pedagogică, </w:t>
            </w:r>
            <w:proofErr w:type="spellStart"/>
            <w:r w:rsidRPr="002B19BC">
              <w:rPr>
                <w:rFonts w:ascii="Times New Roman" w:hAnsi="Times New Roman" w:cs="Times New Roman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B19BC">
              <w:rPr>
                <w:rFonts w:ascii="Times New Roman" w:hAnsi="Times New Roman" w:cs="Times New Roman"/>
              </w:rPr>
              <w:t xml:space="preserve">1980,   </w:t>
            </w:r>
            <w:proofErr w:type="gramEnd"/>
            <w:r w:rsidRPr="002B19BC">
              <w:rPr>
                <w:rFonts w:ascii="Times New Roman" w:hAnsi="Times New Roman" w:cs="Times New Roman"/>
              </w:rPr>
              <w:t xml:space="preserve">   </w:t>
            </w:r>
            <w:proofErr w:type="spellStart"/>
            <w:r w:rsidRPr="002B19BC">
              <w:rPr>
                <w:rFonts w:ascii="Times New Roman" w:hAnsi="Times New Roman" w:cs="Times New Roman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>103, 153,174, 239,240,258,312, 373</w:t>
            </w:r>
          </w:p>
          <w:p w14:paraId="04E0BC19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</w:t>
            </w: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 Dumitru, I.F, Iordăchescu D.,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  <w:r w:rsidRPr="00E96A9F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 xml:space="preserve"> </w:t>
            </w:r>
            <w:r w:rsidRPr="00E96A9F">
              <w:rPr>
                <w:rFonts w:ascii="Times New Roman" w:eastAsiaTheme="minorEastAsia" w:hAnsi="Times New Roman" w:cs="Times New Roman"/>
                <w:lang w:val="ro-RO"/>
              </w:rPr>
              <w:t>157,158,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</w:t>
            </w:r>
            <w:r w:rsidRPr="00E96A9F">
              <w:rPr>
                <w:rFonts w:ascii="Times New Roman" w:eastAsiaTheme="minorEastAsia" w:hAnsi="Times New Roman" w:cs="Times New Roman"/>
                <w:lang w:val="ro-RO"/>
              </w:rPr>
              <w:t>239</w:t>
            </w:r>
          </w:p>
          <w:p w14:paraId="3C9CAC0D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4</w:t>
            </w:r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Popescu A.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 w:rsidRPr="002B19BC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>78,91, 108, 114</w:t>
            </w:r>
            <w:r w:rsidRPr="00531D23">
              <w:rPr>
                <w:rFonts w:ascii="Times New Roman" w:eastAsiaTheme="minorEastAsia" w:hAnsi="Times New Roman" w:cs="Times New Roman"/>
                <w:lang w:val="ro-RO"/>
              </w:rPr>
              <w:t>, 139</w:t>
            </w:r>
          </w:p>
          <w:p w14:paraId="61814590" w14:textId="77777777" w:rsidR="00352625" w:rsidRPr="004410E4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5. </w:t>
            </w:r>
            <w:r w:rsidRPr="004410E4">
              <w:rPr>
                <w:rFonts w:ascii="Times New Roman" w:eastAsiaTheme="minorEastAsia" w:hAnsi="Times New Roman" w:cs="Times New Roman"/>
                <w:lang w:val="ro-RO"/>
              </w:rPr>
              <w:t>https://en.wikipedia.org/wiki/Catalase#/media/File:PDB_7cat_EBI.jpg</w:t>
            </w:r>
          </w:p>
          <w:p w14:paraId="37569329" w14:textId="77777777" w:rsidR="00352625" w:rsidRDefault="00352625" w:rsidP="007057E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</w:p>
        </w:tc>
      </w:tr>
    </w:tbl>
    <w:p w14:paraId="4E3B3316" w14:textId="77777777" w:rsidR="0017579B" w:rsidRDefault="0017579B" w:rsidP="0017579B">
      <w:pPr>
        <w:rPr>
          <w:rFonts w:ascii="Times New Roman" w:eastAsiaTheme="minorEastAsia" w:hAnsi="Times New Roman" w:cs="Times New Roman"/>
          <w:lang w:val="ro-RO"/>
        </w:rPr>
      </w:pPr>
    </w:p>
    <w:p w14:paraId="23C5BAD1" w14:textId="77777777" w:rsidR="00352625" w:rsidRDefault="00352625" w:rsidP="0017579B">
      <w:pPr>
        <w:rPr>
          <w:rFonts w:ascii="Times New Roman" w:eastAsiaTheme="minorEastAsia" w:hAnsi="Times New Roman" w:cs="Times New Roman"/>
          <w:lang w:val="ro-RO"/>
        </w:rPr>
      </w:pPr>
    </w:p>
    <w:p w14:paraId="5E00C732" w14:textId="77777777" w:rsidR="00352625" w:rsidRDefault="00352625" w:rsidP="0017579B">
      <w:pPr>
        <w:rPr>
          <w:rFonts w:ascii="Times New Roman" w:eastAsiaTheme="minorEastAsia" w:hAnsi="Times New Roman" w:cs="Times New Roman"/>
          <w:lang w:val="ro-RO"/>
        </w:rPr>
      </w:pPr>
    </w:p>
    <w:p w14:paraId="5158AB6A" w14:textId="77777777" w:rsidR="00352625" w:rsidRDefault="00352625" w:rsidP="0017579B">
      <w:pPr>
        <w:rPr>
          <w:rFonts w:ascii="Times New Roman" w:eastAsiaTheme="minorEastAsia" w:hAnsi="Times New Roman" w:cs="Times New Roman"/>
          <w:lang w:val="ro-RO"/>
        </w:rPr>
      </w:pPr>
    </w:p>
    <w:p w14:paraId="2232F84D" w14:textId="77777777" w:rsidR="00352625" w:rsidRDefault="00352625" w:rsidP="0017579B">
      <w:pPr>
        <w:rPr>
          <w:rFonts w:ascii="Times New Roman" w:eastAsiaTheme="minorEastAsia" w:hAnsi="Times New Roman" w:cs="Times New Roman"/>
          <w:lang w:val="ro-RO"/>
        </w:rPr>
      </w:pPr>
    </w:p>
    <w:p w14:paraId="0F72EA50" w14:textId="77777777" w:rsidR="00352625" w:rsidRDefault="00352625" w:rsidP="0017579B">
      <w:pPr>
        <w:rPr>
          <w:rFonts w:ascii="Times New Roman" w:eastAsiaTheme="minorEastAsia" w:hAnsi="Times New Roman" w:cs="Times New Roman"/>
          <w:lang w:val="ro-RO"/>
        </w:rPr>
      </w:pPr>
    </w:p>
    <w:p w14:paraId="2E5FC556" w14:textId="77777777" w:rsidR="00352625" w:rsidRPr="0017579B" w:rsidRDefault="00352625" w:rsidP="0017579B">
      <w:pPr>
        <w:rPr>
          <w:rFonts w:ascii="Times New Roman" w:eastAsiaTheme="minorEastAsia" w:hAnsi="Times New Roman" w:cs="Times New Roman"/>
          <w:lang w:val="ro-RO"/>
        </w:rPr>
      </w:pPr>
    </w:p>
    <w:p w14:paraId="709956D8" w14:textId="737442FF" w:rsidR="00ED24CC" w:rsidRDefault="00ED24CC" w:rsidP="00352625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lang w:val="ro-RO"/>
        </w:rPr>
      </w:pPr>
      <w:r>
        <w:rPr>
          <w:rFonts w:ascii="Times New Roman" w:eastAsiaTheme="minorEastAsia" w:hAnsi="Times New Roman" w:cs="Times New Roman"/>
          <w:lang w:val="ro-RO"/>
        </w:rPr>
        <w:lastRenderedPageBreak/>
        <w:t>CHIMOTRIPSINA</w:t>
      </w:r>
    </w:p>
    <w:tbl>
      <w:tblPr>
        <w:tblStyle w:val="TableGrid"/>
        <w:tblW w:w="9810" w:type="dxa"/>
        <w:tblInd w:w="-185" w:type="dxa"/>
        <w:tblLook w:val="04A0" w:firstRow="1" w:lastRow="0" w:firstColumn="1" w:lastColumn="0" w:noHBand="0" w:noVBand="1"/>
      </w:tblPr>
      <w:tblGrid>
        <w:gridCol w:w="3270"/>
        <w:gridCol w:w="1950"/>
        <w:gridCol w:w="1320"/>
        <w:gridCol w:w="3270"/>
      </w:tblGrid>
      <w:tr w:rsidR="004410E4" w14:paraId="7545658C" w14:textId="77777777" w:rsidTr="00306DAF">
        <w:tc>
          <w:tcPr>
            <w:tcW w:w="9810" w:type="dxa"/>
            <w:gridSpan w:val="4"/>
          </w:tcPr>
          <w:p w14:paraId="7F9D7EAA" w14:textId="76EC7B60" w:rsidR="004410E4" w:rsidRDefault="004410E4" w:rsidP="00ED24CC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</w:pPr>
            <w:proofErr w:type="spellStart"/>
            <w:r w:rsidRPr="004410E4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>Chimotripsina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este o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endopeptidază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care catalizează hidroliza proteinelor.</w:t>
            </w:r>
            <w:r w:rsidR="00C01B3A">
              <w:rPr>
                <w:rFonts w:ascii="Times New Roman" w:eastAsiaTheme="minorEastAsia" w:hAnsi="Times New Roman" w:cs="Times New Roman"/>
                <w:lang w:val="ro-RO"/>
              </w:rPr>
              <w:t xml:space="preserve"> </w:t>
            </w:r>
            <w:proofErr w:type="spellStart"/>
            <w:r w:rsidR="00C01B3A">
              <w:rPr>
                <w:rFonts w:ascii="Times New Roman" w:eastAsiaTheme="minorEastAsia" w:hAnsi="Times New Roman" w:cs="Times New Roman"/>
                <w:lang w:val="ro-RO"/>
              </w:rPr>
              <w:t>Chimotripsina</w:t>
            </w:r>
            <w:proofErr w:type="spellEnd"/>
            <w:r w:rsidR="00C01B3A">
              <w:rPr>
                <w:rFonts w:ascii="Times New Roman" w:eastAsiaTheme="minorEastAsia" w:hAnsi="Times New Roman" w:cs="Times New Roman"/>
                <w:lang w:val="ro-RO"/>
              </w:rPr>
              <w:t xml:space="preserve"> atacă preferențial legăturile </w:t>
            </w:r>
            <w:proofErr w:type="spellStart"/>
            <w:r w:rsidR="00C01B3A">
              <w:rPr>
                <w:rFonts w:ascii="Times New Roman" w:eastAsiaTheme="minorEastAsia" w:hAnsi="Times New Roman" w:cs="Times New Roman"/>
                <w:lang w:val="ro-RO"/>
              </w:rPr>
              <w:t>peptidice</w:t>
            </w:r>
            <w:proofErr w:type="spellEnd"/>
            <w:r w:rsidR="00C01B3A">
              <w:rPr>
                <w:rFonts w:ascii="Times New Roman" w:eastAsiaTheme="minorEastAsia" w:hAnsi="Times New Roman" w:cs="Times New Roman"/>
                <w:lang w:val="ro-RO"/>
              </w:rPr>
              <w:t xml:space="preserve"> la care participă aminoacizii aromatici: </w:t>
            </w:r>
            <w:proofErr w:type="spellStart"/>
            <w:r w:rsidR="00C01B3A" w:rsidRPr="00C01B3A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>Tyr</w:t>
            </w:r>
            <w:proofErr w:type="spellEnd"/>
            <w:r w:rsidR="00C01B3A" w:rsidRPr="00C01B3A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 xml:space="preserve">, </w:t>
            </w:r>
            <w:proofErr w:type="spellStart"/>
            <w:r w:rsidR="00C01B3A" w:rsidRPr="00C01B3A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>Phe</w:t>
            </w:r>
            <w:proofErr w:type="spellEnd"/>
            <w:r w:rsidR="00C01B3A">
              <w:rPr>
                <w:rFonts w:ascii="Times New Roman" w:eastAsiaTheme="minorEastAsia" w:hAnsi="Times New Roman" w:cs="Times New Roman"/>
                <w:lang w:val="ro-RO"/>
              </w:rPr>
              <w:t xml:space="preserve"> și </w:t>
            </w:r>
            <w:proofErr w:type="spellStart"/>
            <w:r w:rsidR="00C01B3A" w:rsidRPr="00C01B3A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>Trp</w:t>
            </w:r>
            <w:proofErr w:type="spellEnd"/>
          </w:p>
          <w:p w14:paraId="58114069" w14:textId="1B4754CD" w:rsidR="004410E4" w:rsidRDefault="004410E4" w:rsidP="00ED24CC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>Chimotripsina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este formată  din trei catene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polipeptidice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și are 241 aminoacizi. În centrul ei catalitic activ sunt: 1 rest histidină și 3 resturi triptofan.</w:t>
            </w:r>
          </w:p>
          <w:p w14:paraId="487CC2AE" w14:textId="77777777" w:rsidR="004410E4" w:rsidRDefault="004410E4" w:rsidP="00ED24CC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</w:p>
        </w:tc>
      </w:tr>
      <w:tr w:rsidR="00D33D1F" w14:paraId="22D0E28B" w14:textId="77777777" w:rsidTr="006F640E">
        <w:tc>
          <w:tcPr>
            <w:tcW w:w="3270" w:type="dxa"/>
          </w:tcPr>
          <w:p w14:paraId="5F89EC17" w14:textId="77777777" w:rsidR="00D33D1F" w:rsidRDefault="00D33D1F" w:rsidP="00ED24CC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85A80FA" wp14:editId="4312EF01">
                  <wp:extent cx="1604645" cy="1716405"/>
                  <wp:effectExtent l="0" t="0" r="0" b="0"/>
                  <wp:docPr id="163912680" name="Picture 163912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45" cy="1716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726DA" w14:textId="77777777" w:rsidR="00D33D1F" w:rsidRDefault="00D33D1F" w:rsidP="00D33D1F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TIROZINA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9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3</m:t>
                  </m:r>
                </m:sub>
              </m:sSub>
            </m:oMath>
          </w:p>
          <w:p w14:paraId="046100DE" w14:textId="4EDA3D28" w:rsidR="00D33D1F" w:rsidRPr="00C369A7" w:rsidRDefault="00D33D1F" w:rsidP="00D33D1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Tyr</w:t>
            </w:r>
          </w:p>
        </w:tc>
        <w:tc>
          <w:tcPr>
            <w:tcW w:w="3270" w:type="dxa"/>
            <w:gridSpan w:val="2"/>
          </w:tcPr>
          <w:p w14:paraId="178EC45B" w14:textId="77777777" w:rsidR="00D33D1F" w:rsidRDefault="00C01B3A" w:rsidP="00D33D1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0D7C3C5" wp14:editId="607E271E">
                  <wp:extent cx="1457960" cy="1819910"/>
                  <wp:effectExtent l="0" t="0" r="8890" b="8890"/>
                  <wp:docPr id="408415196" name="Picture 408415196" descr="http://2.bp.blogspot.com/-udhDefU5WSc/TcDSiJOYkpI/AAAAAAAAAKY/tHmrck3LgCI/s1600/fenialalani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http://2.bp.blogspot.com/-udhDefU5WSc/TcDSiJOYkpI/AAAAAAAAAKY/tHmrck3LgCI/s1600/fenialalani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3" t="2213" r="3053" b="4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960" cy="181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43A56" w14:textId="77777777" w:rsidR="00C01B3A" w:rsidRDefault="00C01B3A" w:rsidP="00C01B3A">
            <w:pPr>
              <w:jc w:val="center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FENILALANINA: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9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</m:t>
                  </m:r>
                </m:sub>
              </m:sSub>
            </m:oMath>
          </w:p>
          <w:p w14:paraId="186B01B8" w14:textId="27FEE988" w:rsidR="00C01B3A" w:rsidRPr="00C369A7" w:rsidRDefault="00C01B3A" w:rsidP="00C01B3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Phe</w:t>
            </w:r>
            <w:proofErr w:type="spellEnd"/>
          </w:p>
        </w:tc>
        <w:tc>
          <w:tcPr>
            <w:tcW w:w="3270" w:type="dxa"/>
          </w:tcPr>
          <w:p w14:paraId="45152156" w14:textId="77777777" w:rsidR="00D33D1F" w:rsidRDefault="00D33D1F" w:rsidP="00D33D1F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</w:rPr>
              <w:object w:dxaOrig="2265" w:dyaOrig="1860" w14:anchorId="12E70E1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3.5pt;height:93pt" o:ole="">
                  <v:imagedata r:id="rId22" o:title=""/>
                </v:shape>
                <o:OLEObject Type="Embed" ProgID="MDLDrawOLE.MDLDrawObject.1" ShapeID="_x0000_i1025" DrawAspect="Content" ObjectID="_1829076979" r:id="rId23"/>
              </w:object>
            </w:r>
          </w:p>
          <w:p w14:paraId="56ACBFED" w14:textId="77777777" w:rsidR="00D33D1F" w:rsidRDefault="00D33D1F" w:rsidP="00D33D1F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TRIPTOFAN 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4D5156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4D5156"/>
                          <w:shd w:val="clear" w:color="auto" w:fill="FFFFFF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4D5156"/>
                          <w:shd w:val="clear" w:color="auto" w:fill="FFFFFF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</m:t>
                  </m:r>
                </m:sub>
              </m:sSub>
            </m:oMath>
          </w:p>
          <w:p w14:paraId="2C99C96B" w14:textId="3C4BBF37" w:rsidR="00D33D1F" w:rsidRPr="00C369A7" w:rsidRDefault="00D33D1F" w:rsidP="00D33D1F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Trp</w:t>
            </w:r>
            <w:proofErr w:type="spellEnd"/>
          </w:p>
        </w:tc>
      </w:tr>
      <w:tr w:rsidR="00ED24CC" w14:paraId="5E15FAA3" w14:textId="77777777" w:rsidTr="004410E4">
        <w:tc>
          <w:tcPr>
            <w:tcW w:w="5220" w:type="dxa"/>
            <w:gridSpan w:val="2"/>
          </w:tcPr>
          <w:p w14:paraId="21535BFC" w14:textId="77777777" w:rsidR="00ED24CC" w:rsidRDefault="00C01B3A" w:rsidP="00C01B3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308C223" wp14:editId="652CAEA9">
                  <wp:extent cx="2623353" cy="2332990"/>
                  <wp:effectExtent l="0" t="0" r="5715" b="0"/>
                  <wp:docPr id="485033008" name="Picture 485033008" descr="Chymotrypsin 4ch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ymotrypsin 4ch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6168" cy="235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5D613" w14:textId="26CFB0D3" w:rsidR="00C01B3A" w:rsidRDefault="00C01B3A" w:rsidP="00C01B3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>CHIMOTRIPSINA</w:t>
            </w:r>
          </w:p>
        </w:tc>
        <w:tc>
          <w:tcPr>
            <w:tcW w:w="4590" w:type="dxa"/>
            <w:gridSpan w:val="2"/>
          </w:tcPr>
          <w:p w14:paraId="188AC417" w14:textId="77777777" w:rsidR="00ED24CC" w:rsidRDefault="00ED24CC" w:rsidP="00ED24CC">
            <w:pPr>
              <w:pStyle w:val="ListParagraph"/>
              <w:ind w:left="0"/>
              <w:rPr>
                <w:rFonts w:ascii="Times New Roman" w:hAnsi="Times New Roman" w:cs="Times New Roman"/>
                <w:noProof/>
              </w:rPr>
            </w:pPr>
          </w:p>
          <w:p w14:paraId="7A00E6E2" w14:textId="77777777" w:rsidR="00C01B3A" w:rsidRDefault="00C01B3A" w:rsidP="00ED24CC">
            <w:pPr>
              <w:pStyle w:val="ListParagraph"/>
              <w:ind w:left="0"/>
              <w:rPr>
                <w:rFonts w:ascii="Times New Roman" w:hAnsi="Times New Roman" w:cs="Times New Roman"/>
                <w:noProof/>
              </w:rPr>
            </w:pPr>
          </w:p>
          <w:p w14:paraId="25F25E3C" w14:textId="6E2214A9" w:rsidR="00C01B3A" w:rsidRDefault="00C01B3A" w:rsidP="00C01B3A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 w:rsidRPr="00A0422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7F86BD" wp14:editId="3360D781">
                  <wp:extent cx="1436568" cy="1617259"/>
                  <wp:effectExtent l="0" t="0" r="0" b="2540"/>
                  <wp:docPr id="193786770" name="Picture 193786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338" cy="1620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4CC" w14:paraId="082EFFAD" w14:textId="77777777" w:rsidTr="004410E4">
        <w:tc>
          <w:tcPr>
            <w:tcW w:w="9810" w:type="dxa"/>
            <w:gridSpan w:val="4"/>
          </w:tcPr>
          <w:p w14:paraId="4B505EE3" w14:textId="77777777" w:rsidR="00C01B3A" w:rsidRDefault="00C01B3A" w:rsidP="00C01B3A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65550401" w14:textId="77777777" w:rsidR="00C01B3A" w:rsidRDefault="00C01B3A" w:rsidP="00C01B3A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EDITURA MEDICALĂ,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 xml:space="preserve">2002,   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pag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br/>
              <w:t>38, 72,74,79,481</w:t>
            </w:r>
          </w:p>
          <w:p w14:paraId="09877687" w14:textId="77777777" w:rsidR="00C01B3A" w:rsidRDefault="00C01B3A" w:rsidP="00C01B3A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2.  Dumitru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I.F.,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Didactică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Pedagogică,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102, 104, 119, 252, 259, 263, 287</w:t>
            </w:r>
          </w:p>
          <w:p w14:paraId="2CDADC8E" w14:textId="77777777" w:rsidR="00C01B3A" w:rsidRDefault="00C01B3A" w:rsidP="00C01B3A">
            <w:pP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18,22,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47,  140,155,175,180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190192, 194,195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 300,302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304,   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320, 321,326 –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328</w:t>
            </w:r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, 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500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600 – 604</w:t>
            </w:r>
          </w:p>
          <w:p w14:paraId="634C0050" w14:textId="77777777" w:rsidR="00C01B3A" w:rsidRDefault="00C01B3A" w:rsidP="00C01B3A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4. Popescu A.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355,356</w:t>
            </w:r>
          </w:p>
          <w:p w14:paraId="21F67D3B" w14:textId="75B4D6E6" w:rsidR="00ED24CC" w:rsidRDefault="00C01B3A" w:rsidP="00C01B3A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5. </w:t>
            </w:r>
            <w:r w:rsidRPr="0036604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https://es.wikipedia.org/wiki/Quimotripsina</w:t>
            </w:r>
          </w:p>
        </w:tc>
      </w:tr>
    </w:tbl>
    <w:p w14:paraId="2DE682AE" w14:textId="13931E2D" w:rsidR="00ED24CC" w:rsidRDefault="00ED24CC" w:rsidP="00ED24C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A04B7F8" w14:textId="77777777" w:rsidR="00ED24CC" w:rsidRDefault="00ED24CC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1507B4A" w14:textId="77777777" w:rsidR="00ED24CC" w:rsidRDefault="00ED24CC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F7FA171" w14:textId="7D14AD40" w:rsidR="00352625" w:rsidRPr="008869F2" w:rsidRDefault="00352625" w:rsidP="008869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D5156"/>
          <w:shd w:val="clear" w:color="auto" w:fill="FFFFFF"/>
        </w:rPr>
      </w:pPr>
      <w:r w:rsidRPr="008869F2">
        <w:rPr>
          <w:rFonts w:ascii="Times New Roman" w:hAnsi="Times New Roman" w:cs="Times New Roman"/>
          <w:color w:val="4D5156"/>
          <w:shd w:val="clear" w:color="auto" w:fill="FFFFFF"/>
        </w:rPr>
        <w:lastRenderedPageBreak/>
        <w:t xml:space="preserve">CATEPSINE 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4675"/>
        <w:gridCol w:w="1080"/>
        <w:gridCol w:w="1350"/>
        <w:gridCol w:w="2471"/>
      </w:tblGrid>
      <w:tr w:rsidR="00C9518B" w14:paraId="3C12AF3C" w14:textId="77777777" w:rsidTr="00C9518B">
        <w:trPr>
          <w:trHeight w:val="953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B6E3F" w14:textId="77777777" w:rsidR="00C9518B" w:rsidRDefault="00C9518B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sunt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proteaze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sunt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enzime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 xml:space="preserve"> indicator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fracția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lizozomală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</w:p>
          <w:p w14:paraId="08E31EB7" w14:textId="77777777" w:rsidR="00C9518B" w:rsidRDefault="00C9518B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A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izolată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splină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ficat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rinichi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mușchi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are pH – ul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optim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= 5,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6 ,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acțiunea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fiind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similară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cu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carboxipeptidazei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A.</w:t>
            </w:r>
          </w:p>
          <w:p w14:paraId="35453BC4" w14:textId="0AF54992" w:rsidR="00C9518B" w:rsidRDefault="00C9518B" w:rsidP="00C9518B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  <w:tr w:rsidR="00C9518B" w14:paraId="6903040A" w14:textId="77777777" w:rsidTr="00304B33">
        <w:trPr>
          <w:trHeight w:val="890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1A90" w14:textId="7E139BB0" w:rsidR="00C9518B" w:rsidRDefault="00C9518B" w:rsidP="00C9518B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B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endopeptidază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prezintă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specificitate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similară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cu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papainei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                 Este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tiol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– enzimă.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  (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r w:rsidRPr="00E07587"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>EC 3.4.22.1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catalizează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hidroliza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proteinelor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nivelul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legăturilor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peptidice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care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participă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resturi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ale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argininei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lizinei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</w:tc>
      </w:tr>
      <w:tr w:rsidR="00304B33" w14:paraId="4A9BAB43" w14:textId="77777777" w:rsidTr="00E55EEC">
        <w:trPr>
          <w:trHeight w:val="248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8CAE" w14:textId="77777777" w:rsidR="00304B33" w:rsidRDefault="00304B33" w:rsidP="00C9518B">
            <w:pPr>
              <w:jc w:val="both"/>
              <w:rPr>
                <w:noProof/>
              </w:rPr>
            </w:pPr>
          </w:p>
          <w:p w14:paraId="186EA61C" w14:textId="357ADA3F" w:rsidR="00304B33" w:rsidRDefault="00304B33" w:rsidP="008869F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137DDA" wp14:editId="624F64BD">
                  <wp:extent cx="1967774" cy="1079500"/>
                  <wp:effectExtent l="0" t="0" r="0" b="6350"/>
                  <wp:docPr id="664835055" name="Picture 664835055" descr="PDB 1csb EB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DB 1csb EB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5" r="1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50" cy="108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3C3D7" w14:textId="77777777" w:rsidR="00304B33" w:rsidRDefault="00304B33" w:rsidP="00C9518B">
            <w:pPr>
              <w:jc w:val="both"/>
              <w:rPr>
                <w:noProof/>
              </w:rPr>
            </w:pPr>
          </w:p>
          <w:p w14:paraId="3C81572F" w14:textId="52B5EB67" w:rsidR="00304B33" w:rsidRPr="00C9518B" w:rsidRDefault="00304B33" w:rsidP="00C9518B">
            <w:pPr>
              <w:jc w:val="center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  <w:r w:rsidRPr="00C9518B">
              <w:rPr>
                <w:rFonts w:ascii="Times New Roman" w:hAnsi="Times New Roman" w:cs="Times New Roman"/>
                <w:noProof/>
              </w:rPr>
              <w:t>CATEPSINA B</w:t>
            </w:r>
          </w:p>
        </w:tc>
        <w:tc>
          <w:tcPr>
            <w:tcW w:w="24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B7F191" w14:textId="77777777" w:rsidR="00E55EEC" w:rsidRDefault="00E55EEC" w:rsidP="00C9518B">
            <w:pPr>
              <w:jc w:val="both"/>
              <w:rPr>
                <w:rFonts w:ascii="Calibri" w:hAnsi="Calibri" w:cs="Calibri"/>
                <w:noProof/>
              </w:rPr>
            </w:pPr>
          </w:p>
          <w:p w14:paraId="38090CC7" w14:textId="6226632F" w:rsidR="00304B33" w:rsidRDefault="00304B33" w:rsidP="00C9518B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3A43F0A" wp14:editId="6928C59B">
                  <wp:extent cx="1389103" cy="2355436"/>
                  <wp:effectExtent l="0" t="0" r="1905" b="6985"/>
                  <wp:docPr id="285515881" name="Picture 285515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7438" cy="2369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FA7593" w14:textId="3BB1E62E" w:rsidR="00304B33" w:rsidRDefault="00304B33" w:rsidP="00C9518B">
            <w:pPr>
              <w:jc w:val="center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ARGININA</w:t>
            </w:r>
          </w:p>
        </w:tc>
        <w:tc>
          <w:tcPr>
            <w:tcW w:w="2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44A220" w14:textId="77777777" w:rsidR="00304B33" w:rsidRDefault="00304B33" w:rsidP="00C9518B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</w:p>
          <w:p w14:paraId="44A6B5DD" w14:textId="7C36DF52" w:rsidR="00304B33" w:rsidRDefault="00E55EEC" w:rsidP="00C9518B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  <w:r>
              <w:object w:dxaOrig="2625" w:dyaOrig="4575" w14:anchorId="250C6AB6">
                <v:shape id="_x0000_i1026" type="#_x0000_t75" style="width:112pt;height:191.5pt" o:ole="">
                  <v:imagedata r:id="rId26" o:title=""/>
                </v:shape>
                <o:OLEObject Type="Embed" ProgID="MDLDrawOLE.MDLDrawObject.1" ShapeID="_x0000_i1026" DrawAspect="Content" ObjectID="_1829076980" r:id="rId27"/>
              </w:object>
            </w:r>
          </w:p>
        </w:tc>
      </w:tr>
      <w:tr w:rsidR="00304B33" w14:paraId="7A375008" w14:textId="77777777" w:rsidTr="00E55EEC">
        <w:trPr>
          <w:trHeight w:val="2177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DAA2" w14:textId="77777777" w:rsidR="00304B33" w:rsidRDefault="00304B33" w:rsidP="00304B33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B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acționează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asupra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B oxidate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insulinei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catalizează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transformarea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tripsinogenului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tripsină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proteoliza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hemoglobinei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colagenului</w:t>
            </w:r>
            <w:proofErr w:type="spellEnd"/>
          </w:p>
          <w:p w14:paraId="079FD0E7" w14:textId="4AAF3FCF" w:rsidR="00304B33" w:rsidRDefault="00304B33" w:rsidP="00304B33">
            <w:pPr>
              <w:jc w:val="both"/>
              <w:rPr>
                <w:noProof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B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inhibată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reactivii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grupărilor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SH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inhibitorul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papainei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albușul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de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B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gelatina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albumina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pH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optim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= 5 –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6 .</w:t>
            </w:r>
            <w:proofErr w:type="gramEnd"/>
          </w:p>
        </w:tc>
        <w:tc>
          <w:tcPr>
            <w:tcW w:w="24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D542" w14:textId="77777777" w:rsidR="00304B33" w:rsidRDefault="00304B33" w:rsidP="00C9518B">
            <w:pPr>
              <w:jc w:val="both"/>
              <w:rPr>
                <w:rFonts w:ascii="Calibri" w:hAnsi="Calibri" w:cs="Calibri"/>
                <w:noProof/>
              </w:rPr>
            </w:pPr>
          </w:p>
        </w:tc>
        <w:tc>
          <w:tcPr>
            <w:tcW w:w="2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11D1" w14:textId="77777777" w:rsidR="00304B33" w:rsidRDefault="00304B33" w:rsidP="00C9518B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</w:p>
        </w:tc>
      </w:tr>
      <w:tr w:rsidR="00352625" w14:paraId="0C98E8D0" w14:textId="77777777" w:rsidTr="00304B33">
        <w:trPr>
          <w:trHeight w:val="386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97C3" w14:textId="369D692C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C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tiol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enzimă</w:t>
            </w:r>
            <w:proofErr w:type="spellEnd"/>
            <w:r w:rsidR="00304B33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proofErr w:type="gramStart"/>
            <w:r w:rsidR="00304B33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 w:rsidR="00304B33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are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pH – ul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optim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= 5</w:t>
            </w:r>
          </w:p>
        </w:tc>
      </w:tr>
      <w:tr w:rsidR="00304B33" w14:paraId="2FDEEBA1" w14:textId="77777777" w:rsidTr="00304B33">
        <w:trPr>
          <w:trHeight w:val="620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67AC" w14:textId="7EF02554" w:rsidR="00304B33" w:rsidRPr="00304B33" w:rsidRDefault="00304B33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D,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pH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=  3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hemoglobina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denaturată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mediu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acid,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iar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  pH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=  4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,2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albumina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serică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denaturată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</w:tc>
      </w:tr>
      <w:tr w:rsidR="00304B33" w14:paraId="72E4C04A" w14:textId="77777777" w:rsidTr="008869F2">
        <w:trPr>
          <w:trHeight w:val="620"/>
        </w:trPr>
        <w:tc>
          <w:tcPr>
            <w:tcW w:w="57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AFDE" w14:textId="77777777" w:rsidR="00304B33" w:rsidRDefault="00304B33" w:rsidP="00304B33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G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catalizează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scindarea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hidrolitică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hemoglobinei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fibrinogenului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fiind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foarte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eficientă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solubilizarea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colagenului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După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inhibitorii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 –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dedus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are un rest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seril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centrul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activ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G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o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endopeptidază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scindează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legături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peptidice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proteine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acțiunea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fiind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similară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cu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a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chimotripsinei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acționează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pH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optim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= 7,5.</w:t>
            </w:r>
          </w:p>
        </w:tc>
        <w:tc>
          <w:tcPr>
            <w:tcW w:w="38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3BF4" w14:textId="77777777" w:rsidR="00304B33" w:rsidRDefault="00304B33" w:rsidP="00304B33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</w:p>
          <w:p w14:paraId="1ECA12E2" w14:textId="77777777" w:rsidR="008869F2" w:rsidRDefault="008869F2" w:rsidP="00304B33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</w:p>
          <w:p w14:paraId="456FAE97" w14:textId="77777777" w:rsidR="005F0EFE" w:rsidRDefault="005F0EFE" w:rsidP="00304B33">
            <w:pPr>
              <w:jc w:val="both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</w:p>
          <w:p w14:paraId="322EE447" w14:textId="77777777" w:rsidR="005F0EFE" w:rsidRPr="008869F2" w:rsidRDefault="00000000" w:rsidP="00304B33">
            <w:pPr>
              <w:jc w:val="both"/>
              <w:rPr>
                <w:rFonts w:ascii="Times New Roman" w:eastAsiaTheme="minorEastAsia" w:hAnsi="Times New Roman" w:cs="Times New Roman"/>
                <w:b/>
                <w:color w:val="4D5156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NH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-CH(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CH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-OH)-COOH</m:t>
                </m:r>
              </m:oMath>
            </m:oMathPara>
          </w:p>
          <w:p w14:paraId="16025788" w14:textId="25EA518E" w:rsidR="008869F2" w:rsidRDefault="008869F2" w:rsidP="008869F2">
            <w:pPr>
              <w:jc w:val="center"/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b/>
                <w:color w:val="4D5156"/>
                <w:shd w:val="clear" w:color="auto" w:fill="FFFFFF"/>
              </w:rPr>
              <w:t>SERINA</w:t>
            </w:r>
          </w:p>
        </w:tc>
      </w:tr>
      <w:tr w:rsidR="00E55EEC" w14:paraId="5B171573" w14:textId="77777777" w:rsidTr="00E55EEC">
        <w:trPr>
          <w:trHeight w:val="287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B1C673" w14:textId="000FD130" w:rsidR="00E55EEC" w:rsidRPr="00E55EEC" w:rsidRDefault="00E55EEC" w:rsidP="00304B33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H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atât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endopeptidază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cât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exopeptidază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.</w:t>
            </w:r>
            <w:proofErr w:type="gramEnd"/>
          </w:p>
        </w:tc>
      </w:tr>
      <w:tr w:rsidR="00E55EEC" w14:paraId="1CEAA607" w14:textId="77777777" w:rsidTr="00E55EEC">
        <w:trPr>
          <w:trHeight w:val="275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368D" w14:textId="4EE23035" w:rsidR="00E55EEC" w:rsidRDefault="00E55EEC" w:rsidP="00E55EEC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endopeptidază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acționează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similar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catepsinei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B.</w:t>
            </w:r>
          </w:p>
        </w:tc>
      </w:tr>
      <w:tr w:rsidR="00E55EEC" w14:paraId="1F1851E1" w14:textId="77777777" w:rsidTr="00C9518B"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8CA2C" w14:textId="77777777" w:rsidR="00E55EEC" w:rsidRDefault="00E55EEC" w:rsidP="00E55EEC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0B00D434" w14:textId="77777777" w:rsidR="00E55EEC" w:rsidRDefault="00E55EEC" w:rsidP="00E55E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2002, </w:t>
            </w:r>
            <w:proofErr w:type="spellStart"/>
            <w:r>
              <w:rPr>
                <w:rFonts w:ascii="Times New Roman" w:hAnsi="Times New Roman" w:cs="Times New Roman"/>
              </w:rPr>
              <w:t>pag</w:t>
            </w:r>
            <w:proofErr w:type="spellEnd"/>
            <w:r>
              <w:rPr>
                <w:rFonts w:ascii="Times New Roman" w:hAnsi="Times New Roman" w:cs="Times New Roman"/>
              </w:rPr>
              <w:t>. 485</w:t>
            </w:r>
          </w:p>
          <w:p w14:paraId="39D976AE" w14:textId="77777777" w:rsidR="00E55EEC" w:rsidRDefault="00E55EEC" w:rsidP="00E55EEC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practică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Universitatea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145</w:t>
            </w:r>
          </w:p>
          <w:p w14:paraId="66AAB5FE" w14:textId="77777777" w:rsidR="00E55EEC" w:rsidRDefault="00E55EEC" w:rsidP="00E55EEC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47,453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 460,461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566,593, 594,595,</w:t>
            </w:r>
          </w:p>
          <w:p w14:paraId="3E14C7BC" w14:textId="77777777" w:rsidR="00E55EEC" w:rsidRDefault="00E55EEC" w:rsidP="00E55EEC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4. Popescu A.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686</w:t>
            </w:r>
          </w:p>
          <w:p w14:paraId="3E3F57CE" w14:textId="77777777" w:rsidR="00E55EEC" w:rsidRDefault="00E55EEC" w:rsidP="00E55EEC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5.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https://en.wikipedia.org/wiki/Cathepsin_B</w:t>
            </w:r>
          </w:p>
        </w:tc>
      </w:tr>
    </w:tbl>
    <w:p w14:paraId="77A87751" w14:textId="77777777" w:rsidR="00ED24CC" w:rsidRDefault="00ED24CC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99F0369" w14:textId="77777777" w:rsidR="00ED24CC" w:rsidRDefault="00ED24CC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7AC5D4D" w14:textId="2793DED5" w:rsidR="009A7413" w:rsidRPr="009A7413" w:rsidRDefault="00352625" w:rsidP="009A741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4D5156"/>
          <w:shd w:val="clear" w:color="auto" w:fill="FFFFFF"/>
        </w:rPr>
      </w:pPr>
      <w:r w:rsidRPr="008869F2">
        <w:rPr>
          <w:rFonts w:ascii="Times New Roman" w:hAnsi="Times New Roman" w:cs="Times New Roman"/>
          <w:color w:val="4D5156"/>
          <w:shd w:val="clear" w:color="auto" w:fill="FFFFFF"/>
        </w:rPr>
        <w:t xml:space="preserve">CELOBIAZA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1"/>
        <w:gridCol w:w="3479"/>
      </w:tblGrid>
      <w:tr w:rsidR="00352625" w14:paraId="40818A63" w14:textId="77777777" w:rsidTr="00D92A65">
        <w:trPr>
          <w:trHeight w:val="420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9810" w14:textId="2B62624C" w:rsidR="008869F2" w:rsidRDefault="00352625" w:rsidP="007057E0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color w:val="4D5156"/>
                <w:shd w:val="clear" w:color="auto" w:fill="FFFFFF"/>
                <w:lang w:val="ro-RO"/>
              </w:rPr>
            </w:pPr>
            <w:proofErr w:type="spellStart"/>
            <w:r w:rsidRPr="008869F2"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>Celobiaz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numit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  <w:t xml:space="preserve">ă și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  <w:lang w:val="ro-RO"/>
                </w:rPr>
                <m:t>β</m:t>
              </m:r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–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>glucozidaza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 </w:t>
            </w:r>
            <w:r w:rsidR="008869F2"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>are</w:t>
            </w:r>
            <w:proofErr w:type="gram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      </w:t>
            </w:r>
            <w:r w:rsidRPr="008869F2">
              <w:rPr>
                <w:rFonts w:ascii="Times New Roman" w:eastAsiaTheme="minorEastAsia" w:hAnsi="Times New Roman" w:cs="Times New Roman"/>
                <w:b/>
                <w:bCs/>
                <w:color w:val="4D5156"/>
                <w:shd w:val="clear" w:color="auto" w:fill="FFFFFF"/>
                <w:lang w:val="ro-RO"/>
              </w:rPr>
              <w:t>EC 3.2.1.21</w:t>
            </w:r>
            <w:r w:rsidR="008869F2">
              <w:rPr>
                <w:rFonts w:ascii="Times New Roman" w:eastAsiaTheme="minorEastAsia" w:hAnsi="Times New Roman" w:cs="Times New Roman"/>
                <w:b/>
                <w:bCs/>
                <w:color w:val="4D5156"/>
                <w:shd w:val="clear" w:color="auto" w:fill="FFFFFF"/>
                <w:lang w:val="ro-RO"/>
              </w:rPr>
              <w:t>.</w:t>
            </w:r>
          </w:p>
          <w:p w14:paraId="717F43EE" w14:textId="242D48A3" w:rsidR="00352625" w:rsidRDefault="008869F2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>Celobiaza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</w:t>
            </w:r>
            <w:r w:rsidR="00352625"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acționează asupra legături</w:t>
            </w: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>i</w:t>
            </w:r>
            <w:r w:rsidR="00352625"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 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  <w:lang w:val="ro-RO"/>
                </w:rPr>
                <m:t>β</m:t>
              </m:r>
            </m:oMath>
            <w:r w:rsidR="00352625"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–1,4 din celobioză.</w:t>
            </w:r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  <w:t xml:space="preserve">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Celobiaza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are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specificitate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grup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3A5DEE08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Celobioza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un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dizaharid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format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două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unități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 xml:space="preserve">β- </m:t>
              </m:r>
            </m:oMath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glucoză, legate 1,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4 .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</w:p>
        </w:tc>
      </w:tr>
      <w:tr w:rsidR="00D92A65" w14:paraId="7020F08E" w14:textId="77777777" w:rsidTr="00D92A65">
        <w:trPr>
          <w:trHeight w:val="420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3C10" w14:textId="77777777" w:rsidR="00D92A65" w:rsidRDefault="00D92A6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bookmarkStart w:id="0" w:name="_Hlk218460595"/>
            <w:proofErr w:type="spellStart"/>
            <w:r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>Celobiaza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catalizează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reacția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:</w:t>
            </w:r>
          </w:p>
          <w:p w14:paraId="1974C6C4" w14:textId="77C94918" w:rsidR="009A7413" w:rsidRDefault="009A7413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celobioză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4D5156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4D5156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4D5156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11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O→2 glucoză(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)</m:t>
                </m:r>
              </m:oMath>
            </m:oMathPara>
          </w:p>
          <w:bookmarkEnd w:id="0"/>
          <w:p w14:paraId="3E9B4425" w14:textId="76D13183" w:rsidR="00D92A65" w:rsidRDefault="00D92A6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24306860" w14:textId="66B73BB1" w:rsidR="00D92A65" w:rsidRPr="00D92A65" w:rsidRDefault="00D92A6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  <w:tr w:rsidR="00352625" w14:paraId="774343C3" w14:textId="77777777" w:rsidTr="00D92A65">
        <w:tc>
          <w:tcPr>
            <w:tcW w:w="5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TableGrid"/>
              <w:tblW w:w="5645" w:type="dxa"/>
              <w:tblLook w:val="04A0" w:firstRow="1" w:lastRow="0" w:firstColumn="1" w:lastColumn="0" w:noHBand="0" w:noVBand="1"/>
            </w:tblPr>
            <w:tblGrid>
              <w:gridCol w:w="5645"/>
            </w:tblGrid>
            <w:tr w:rsidR="00352625" w14:paraId="0B3567B1" w14:textId="77777777" w:rsidTr="007856DB">
              <w:trPr>
                <w:trHeight w:val="3897"/>
              </w:trPr>
              <w:tc>
                <w:tcPr>
                  <w:tcW w:w="56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A6DDDE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509A68B0" w14:textId="348A123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5DD0CD4" wp14:editId="3C420771">
                            <wp:simplePos x="0" y="0"/>
                            <wp:positionH relativeFrom="column">
                              <wp:posOffset>1176655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309880" cy="429260"/>
                            <wp:effectExtent l="0" t="0" r="33020" b="27940"/>
                            <wp:wrapNone/>
                            <wp:docPr id="236" name="Straight Connector 2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09880" cy="4292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E2D6C93" id="Straight Connector 23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5pt,48pt" to="117.05pt,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4C245F94" wp14:editId="2A738F54">
                            <wp:simplePos x="0" y="0"/>
                            <wp:positionH relativeFrom="column">
                              <wp:posOffset>1701165</wp:posOffset>
                            </wp:positionH>
                            <wp:positionV relativeFrom="paragraph">
                              <wp:posOffset>1249045</wp:posOffset>
                            </wp:positionV>
                            <wp:extent cx="405130" cy="365760"/>
                            <wp:effectExtent l="0" t="0" r="33020" b="34290"/>
                            <wp:wrapNone/>
                            <wp:docPr id="274" name="Straight Connector 2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05130" cy="3657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9E1F4B3" id="Straight Connector 27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95pt,98.35pt" to="165.85pt,1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2E4E45D6" wp14:editId="0BD9DEB0">
                            <wp:simplePos x="0" y="0"/>
                            <wp:positionH relativeFrom="column">
                              <wp:posOffset>1487170</wp:posOffset>
                            </wp:positionH>
                            <wp:positionV relativeFrom="paragraph">
                              <wp:posOffset>992505</wp:posOffset>
                            </wp:positionV>
                            <wp:extent cx="284480" cy="302260"/>
                            <wp:effectExtent l="0" t="0" r="22860" b="21590"/>
                            <wp:wrapNone/>
                            <wp:docPr id="272" name="Text Box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940" cy="3022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B882D4D" w14:textId="77777777" w:rsidR="00352625" w:rsidRDefault="00352625" w:rsidP="00352625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E4E45D6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72" o:spid="_x0000_s1026" type="#_x0000_t202" style="position:absolute;margin-left:117.1pt;margin-top:78.15pt;width:22.4pt;height:23.8pt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" fillcolor="window" strokeweight=".5pt">
                            <v:textbox>
                              <w:txbxContent>
                                <w:p w14:paraId="5B882D4D" w14:textId="77777777" w:rsidR="00352625" w:rsidRDefault="00352625" w:rsidP="00352625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4040C567" wp14:editId="0FE1D47E">
                            <wp:simplePos x="0" y="0"/>
                            <wp:positionH relativeFrom="column">
                              <wp:posOffset>2178685</wp:posOffset>
                            </wp:positionH>
                            <wp:positionV relativeFrom="paragraph">
                              <wp:posOffset>737235</wp:posOffset>
                            </wp:positionV>
                            <wp:extent cx="1060450" cy="914400"/>
                            <wp:effectExtent l="0" t="0" r="25400" b="19050"/>
                            <wp:wrapNone/>
                            <wp:docPr id="234" name="Hexagon 2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0450" cy="914400"/>
                                    </a:xfrm>
                                    <a:prstGeom prst="hexagon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3D02927" id="_x0000_t9" coordsize="21600,21600" o:spt="9" adj="5400" path="m@0,l,10800@0,21600@1,21600,21600,10800@1,xe">
                            <v:stroke joinstyle="miter"/>
                            <v:formulas>
                              <v:f eqn="val #0"/>
                              <v:f eqn="sum width 0 #0"/>
                              <v:f eqn="sum height 0 #0"/>
                              <v:f eqn="prod @0 2929 10000"/>
                              <v:f eqn="sum width 0 @3"/>
                              <v:f eqn="sum height 0 @3"/>
                            </v:formulas>
                            <v:path gradientshapeok="t" o:connecttype="rect" textboxrect="1800,1800,19800,19800;3600,3600,18000,18000;6300,6300,15300,15300"/>
                            <v:handles>
                              <v:h position="#0,topLeft" xrange="0,10800"/>
                            </v:handles>
                          </v:shapetype>
                          <v:shape id="Hexagon 234" o:spid="_x0000_s1026" type="#_x0000_t9" style="position:absolute;margin-left:171.55pt;margin-top:58.05pt;width:83.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" adj="4656" fillcolor="window" strokecolor="windowText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65A1919B" wp14:editId="025BCB1E">
                            <wp:simplePos x="0" y="0"/>
                            <wp:positionH relativeFrom="column">
                              <wp:posOffset>2178050</wp:posOffset>
                            </wp:positionH>
                            <wp:positionV relativeFrom="paragraph">
                              <wp:posOffset>1303020</wp:posOffset>
                            </wp:positionV>
                            <wp:extent cx="0" cy="405765"/>
                            <wp:effectExtent l="0" t="0" r="19050" b="13335"/>
                            <wp:wrapNone/>
                            <wp:docPr id="277" name="Straight Connector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40576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E550FF1" id="Straight Connector 27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5pt,102.6pt" to="171.5pt,1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168BEF47" wp14:editId="1167452C">
                            <wp:simplePos x="0" y="0"/>
                            <wp:positionH relativeFrom="column">
                              <wp:posOffset>2401570</wp:posOffset>
                            </wp:positionH>
                            <wp:positionV relativeFrom="paragraph">
                              <wp:posOffset>337185</wp:posOffset>
                            </wp:positionV>
                            <wp:extent cx="7620" cy="365760"/>
                            <wp:effectExtent l="0" t="0" r="30480" b="15240"/>
                            <wp:wrapNone/>
                            <wp:docPr id="225" name="Straight Connector 2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7620" cy="3657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BAE2C91" id="Straight Connector 225" o:spid="_x0000_s1026" style="position:absolute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26.55pt" to="189.7pt,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41D57350" wp14:editId="34B5A518">
                            <wp:simplePos x="0" y="0"/>
                            <wp:positionH relativeFrom="column">
                              <wp:posOffset>2416810</wp:posOffset>
                            </wp:positionH>
                            <wp:positionV relativeFrom="paragraph">
                              <wp:posOffset>1303020</wp:posOffset>
                            </wp:positionV>
                            <wp:extent cx="0" cy="365760"/>
                            <wp:effectExtent l="0" t="0" r="19050" b="15240"/>
                            <wp:wrapNone/>
                            <wp:docPr id="278" name="Straight Connector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3657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F37F092" id="Straight Connector 278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3pt,102.6pt" to="190.3pt,1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378B6C2D" wp14:editId="7AC1C7BF">
                            <wp:simplePos x="0" y="0"/>
                            <wp:positionH relativeFrom="column">
                              <wp:posOffset>3020695</wp:posOffset>
                            </wp:positionH>
                            <wp:positionV relativeFrom="paragraph">
                              <wp:posOffset>1680210</wp:posOffset>
                            </wp:positionV>
                            <wp:extent cx="7620" cy="365125"/>
                            <wp:effectExtent l="0" t="0" r="30480" b="15875"/>
                            <wp:wrapNone/>
                            <wp:docPr id="280" name="Straight Connector 2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3651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810F3A4" id="Straight Connector 28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.85pt,132.3pt" to="238.45pt,1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7718DC93" wp14:editId="0FD2ECB7">
                            <wp:simplePos x="0" y="0"/>
                            <wp:positionH relativeFrom="column">
                              <wp:posOffset>3239135</wp:posOffset>
                            </wp:positionH>
                            <wp:positionV relativeFrom="paragraph">
                              <wp:posOffset>737235</wp:posOffset>
                            </wp:positionV>
                            <wp:extent cx="0" cy="453390"/>
                            <wp:effectExtent l="0" t="0" r="19050" b="22860"/>
                            <wp:wrapNone/>
                            <wp:docPr id="233" name="Straight Connector 2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45339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35B7EA8" id="Straight Connector 23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05pt,58.05pt" to="255.05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29CFDEF4" wp14:editId="26A91281">
                            <wp:simplePos x="0" y="0"/>
                            <wp:positionH relativeFrom="column">
                              <wp:posOffset>2360930</wp:posOffset>
                            </wp:positionH>
                            <wp:positionV relativeFrom="paragraph">
                              <wp:posOffset>144780</wp:posOffset>
                            </wp:positionV>
                            <wp:extent cx="659765" cy="269875"/>
                            <wp:effectExtent l="0" t="0" r="26035" b="15875"/>
                            <wp:wrapNone/>
                            <wp:docPr id="224" name="Text Box 2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9765" cy="269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108FD32E" w14:textId="77777777" w:rsidR="00352625" w:rsidRDefault="00352625" w:rsidP="00352625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CH2OH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9CFDEF4" id="Text Box 224" o:spid="_x0000_s1027" type="#_x0000_t202" style="position:absolute;margin-left:185.9pt;margin-top:11.4pt;width:51.95pt;height:21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" fillcolor="window" strokeweight=".5pt">
                            <v:textbox>
                              <w:txbxContent>
                                <w:p w14:paraId="108FD32E" w14:textId="77777777" w:rsidR="00352625" w:rsidRDefault="00352625" w:rsidP="00352625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CH2OH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3F37ACDD" wp14:editId="55EF777F">
                            <wp:simplePos x="0" y="0"/>
                            <wp:positionH relativeFrom="column">
                              <wp:posOffset>2806700</wp:posOffset>
                            </wp:positionH>
                            <wp:positionV relativeFrom="paragraph">
                              <wp:posOffset>633730</wp:posOffset>
                            </wp:positionV>
                            <wp:extent cx="369570" cy="278130"/>
                            <wp:effectExtent l="0" t="0" r="11430" b="26670"/>
                            <wp:wrapNone/>
                            <wp:docPr id="231" name="Text Box 2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781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6F4606A" w14:textId="77777777" w:rsidR="00352625" w:rsidRDefault="00352625" w:rsidP="00352625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F37ACDD" id="Text Box 231" o:spid="_x0000_s1028" type="#_x0000_t202" style="position:absolute;margin-left:221pt;margin-top:49.9pt;width:29.1pt;height:21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" fillcolor="window" strokeweight=".5pt">
                            <v:textbox>
                              <w:txbxContent>
                                <w:p w14:paraId="76F4606A" w14:textId="77777777" w:rsidR="00352625" w:rsidRDefault="00352625" w:rsidP="00352625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EC81B7A" wp14:editId="3DD2F714">
                            <wp:simplePos x="0" y="0"/>
                            <wp:positionH relativeFrom="column">
                              <wp:posOffset>71120</wp:posOffset>
                            </wp:positionH>
                            <wp:positionV relativeFrom="paragraph">
                              <wp:posOffset>815340</wp:posOffset>
                            </wp:positionV>
                            <wp:extent cx="1060450" cy="914400"/>
                            <wp:effectExtent l="0" t="0" r="25400" b="19050"/>
                            <wp:wrapNone/>
                            <wp:docPr id="240" name="Hexagon 2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0450" cy="914400"/>
                                    </a:xfrm>
                                    <a:prstGeom prst="hexagon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ACD24A7" id="Hexagon 240" o:spid="_x0000_s1026" type="#_x0000_t9" style="position:absolute;margin-left:5.6pt;margin-top:64.2pt;width:83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" adj="4656" fillcolor="window" strokecolor="windowText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615D9959" wp14:editId="5ED0D86D">
                            <wp:simplePos x="0" y="0"/>
                            <wp:positionH relativeFrom="column">
                              <wp:posOffset>269875</wp:posOffset>
                            </wp:positionH>
                            <wp:positionV relativeFrom="paragraph">
                              <wp:posOffset>525780</wp:posOffset>
                            </wp:positionV>
                            <wp:extent cx="15875" cy="341630"/>
                            <wp:effectExtent l="0" t="0" r="22225" b="20320"/>
                            <wp:wrapNone/>
                            <wp:docPr id="228" name="Straight Connector 2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5875" cy="34163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716433E" id="Straight Connector 228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25pt,41.4pt" to="22.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D0BB96C" wp14:editId="15D52653">
                            <wp:simplePos x="0" y="0"/>
                            <wp:positionH relativeFrom="column">
                              <wp:posOffset>1132205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0" cy="635635"/>
                            <wp:effectExtent l="0" t="0" r="19050" b="12065"/>
                            <wp:wrapNone/>
                            <wp:docPr id="237" name="Straight Connector 2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63563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D56FF57" id="Straight Connector 23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15pt,48pt" to="89.15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D2BF992" wp14:editId="0B123175">
                            <wp:simplePos x="0" y="0"/>
                            <wp:positionH relativeFrom="column">
                              <wp:posOffset>62865</wp:posOffset>
                            </wp:positionH>
                            <wp:positionV relativeFrom="paragraph">
                              <wp:posOffset>1303655</wp:posOffset>
                            </wp:positionV>
                            <wp:extent cx="0" cy="445135"/>
                            <wp:effectExtent l="0" t="0" r="19050" b="12065"/>
                            <wp:wrapNone/>
                            <wp:docPr id="276" name="Straight Connector 2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44513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FF36312" id="Straight Connector 27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95pt,102.65pt" to="4.95pt,1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53FFF9B2" wp14:editId="1E1AF13E">
                            <wp:simplePos x="0" y="0"/>
                            <wp:positionH relativeFrom="column">
                              <wp:posOffset>365125</wp:posOffset>
                            </wp:positionH>
                            <wp:positionV relativeFrom="paragraph">
                              <wp:posOffset>1381760</wp:posOffset>
                            </wp:positionV>
                            <wp:extent cx="0" cy="365125"/>
                            <wp:effectExtent l="0" t="0" r="19050" b="15875"/>
                            <wp:wrapNone/>
                            <wp:docPr id="279" name="Straight Connector 27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3651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B1B8603" id="Straight Connector 27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75pt,108.8pt" to="28.75pt,1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0AA58742" wp14:editId="0B429724">
                            <wp:simplePos x="0" y="0"/>
                            <wp:positionH relativeFrom="column">
                              <wp:posOffset>906145</wp:posOffset>
                            </wp:positionH>
                            <wp:positionV relativeFrom="paragraph">
                              <wp:posOffset>1765935</wp:posOffset>
                            </wp:positionV>
                            <wp:extent cx="0" cy="333375"/>
                            <wp:effectExtent l="0" t="0" r="19050" b="9525"/>
                            <wp:wrapNone/>
                            <wp:docPr id="281" name="Straight Connector 2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333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95000"/>
                                          <a:satMod val="10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5D44E0C" id="Straight Connector 28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35pt,139.05pt" to="71.3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" strokecolor="#4a7ebb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00FDB941" wp14:editId="101EA441">
                            <wp:simplePos x="0" y="0"/>
                            <wp:positionH relativeFrom="column">
                              <wp:posOffset>770890</wp:posOffset>
                            </wp:positionH>
                            <wp:positionV relativeFrom="paragraph">
                              <wp:posOffset>739140</wp:posOffset>
                            </wp:positionV>
                            <wp:extent cx="284480" cy="301625"/>
                            <wp:effectExtent l="0" t="0" r="22860" b="22225"/>
                            <wp:wrapNone/>
                            <wp:docPr id="235" name="Text Box 2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940" cy="3016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71D13E9E" w14:textId="77777777" w:rsidR="00352625" w:rsidRDefault="00352625" w:rsidP="00352625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0FDB941" id="Text Box 235" o:spid="_x0000_s1029" type="#_x0000_t202" style="position:absolute;margin-left:60.7pt;margin-top:58.2pt;width:22.4pt;height:23.7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" fillcolor="window" strokeweight=".5pt">
                            <v:textbox>
                              <w:txbxContent>
                                <w:p w14:paraId="71D13E9E" w14:textId="77777777" w:rsidR="00352625" w:rsidRDefault="00352625" w:rsidP="00352625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4EAEF603" w14:textId="2FE99109" w:rsidR="00352625" w:rsidRDefault="007856DB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14AD0158" wp14:editId="1656C254">
                            <wp:simplePos x="0" y="0"/>
                            <wp:positionH relativeFrom="column">
                              <wp:posOffset>288290</wp:posOffset>
                            </wp:positionH>
                            <wp:positionV relativeFrom="paragraph">
                              <wp:posOffset>122555</wp:posOffset>
                            </wp:positionV>
                            <wp:extent cx="692150" cy="262255"/>
                            <wp:effectExtent l="0" t="0" r="12700" b="23495"/>
                            <wp:wrapNone/>
                            <wp:docPr id="226" name="Text Box 2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92150" cy="2622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0788047" w14:textId="48CDFD3F" w:rsidR="00352625" w:rsidRDefault="00352625" w:rsidP="00352625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CH2O</w:t>
                                        </w:r>
                                        <w:r w:rsidR="007856DB">
                                          <w:rPr>
                                            <w:lang w:val="ro-RO"/>
                                          </w:rPr>
                                          <w:t>Hhhhhh</w:t>
                                        </w:r>
                                        <w:r>
                                          <w:rPr>
                                            <w:lang w:val="ro-RO"/>
                                          </w:rPr>
                                          <w:t>HH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4AD0158" id="Text Box 226" o:spid="_x0000_s1030" type="#_x0000_t202" style="position:absolute;margin-left:22.7pt;margin-top:9.65pt;width:54.5pt;height:2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" fillcolor="window" strokeweight=".5pt">
                            <v:textbox>
                              <w:txbxContent>
                                <w:p w14:paraId="30788047" w14:textId="48CDFD3F" w:rsidR="00352625" w:rsidRDefault="00352625" w:rsidP="00352625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CH2O</w:t>
                                  </w:r>
                                  <w:r w:rsidR="007856DB">
                                    <w:rPr>
                                      <w:lang w:val="ro-RO"/>
                                    </w:rPr>
                                    <w:t>Hhhhhh</w:t>
                                  </w:r>
                                  <w:r>
                                    <w:rPr>
                                      <w:lang w:val="ro-RO"/>
                                    </w:rPr>
                                    <w:t>HH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920B545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66D6EC49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5E338CA7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7AA7BE3A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1039B5ED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11050C82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09BD8EAD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48174635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3FED4468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0C662BDE" w14:textId="77777777" w:rsidR="00352625" w:rsidRDefault="00352625" w:rsidP="007057E0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46AD8E35" w14:textId="77777777" w:rsidR="00352625" w:rsidRDefault="00352625" w:rsidP="007057E0">
                  <w:pPr>
                    <w:jc w:val="center"/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</w:tc>
            </w:tr>
          </w:tbl>
          <w:p w14:paraId="1AD79C03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CELOBIOZĂ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8E718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63E01386" wp14:editId="2659D9C1">
                  <wp:extent cx="2019300" cy="2095500"/>
                  <wp:effectExtent l="0" t="0" r="0" b="0"/>
                  <wp:docPr id="2068484312" name="Picture 2068484312" descr="Beta glucosidase 3AH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Beta glucosidase 3AH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84" r="150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1672EA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CELOBIAZA</w:t>
            </w:r>
          </w:p>
        </w:tc>
      </w:tr>
      <w:tr w:rsidR="00352625" w14:paraId="0903E7B7" w14:textId="77777777" w:rsidTr="00D92A65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77FD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03871156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practică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Universitatea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459, 497</w:t>
            </w:r>
          </w:p>
          <w:p w14:paraId="6FB0BD59" w14:textId="77777777" w:rsidR="00352625" w:rsidRDefault="00352625" w:rsidP="007057E0"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2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.</w:t>
            </w:r>
            <w:hyperlink r:id="rId29" w:history="1">
              <w:r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https://en.wikipedia.org/wiki/Beta-glucosidase</w:t>
              </w:r>
            </w:hyperlink>
          </w:p>
          <w:p w14:paraId="2E47E7F7" w14:textId="5F5A8EBA" w:rsidR="00D92A65" w:rsidRPr="00D92A65" w:rsidRDefault="00D92A65" w:rsidP="00D92A65">
            <w:pPr>
              <w:rPr>
                <w:rFonts w:ascii="Times New Roman" w:eastAsiaTheme="minorEastAsia" w:hAnsi="Times New Roman" w:cs="Times New Roman"/>
                <w:lang w:val="ro-RO"/>
              </w:rPr>
            </w:pPr>
            <w:r w:rsidRPr="00D92A6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3.ht</w:t>
            </w:r>
            <w:r w:rsidRPr="00D92A65">
              <w:rPr>
                <w:rFonts w:ascii="Times New Roman" w:eastAsiaTheme="minorEastAsia" w:hAnsi="Times New Roman" w:cs="Times New Roman"/>
                <w:lang w:val="ro-RO"/>
              </w:rPr>
              <w:t>tps://ro.wikipedia.org/wiki/Glicozidază#/media/Fișier:Glycoside_hydrolase_mech.svg</w:t>
            </w:r>
          </w:p>
          <w:p w14:paraId="6A5CE682" w14:textId="0435C342" w:rsidR="00352625" w:rsidRDefault="009A7413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4.ht</w:t>
            </w:r>
            <w:r w:rsidRPr="009A7413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tps://www.creative-enzymes.com/similar/cellobiase_114.html</w:t>
            </w:r>
          </w:p>
        </w:tc>
      </w:tr>
    </w:tbl>
    <w:p w14:paraId="028A5C36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0DBDFB4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889E475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74A287D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ACD1F9D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AC08CAC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0686DF5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FD23106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D94A61C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7797739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2B0B2C4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A20E444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5B8F0F3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82A1E3F" w14:textId="50676FEE" w:rsidR="008869F2" w:rsidRPr="008869F2" w:rsidRDefault="008869F2" w:rsidP="008869F2">
      <w:pPr>
        <w:rPr>
          <w:rFonts w:ascii="Times New Roman" w:eastAsiaTheme="minorEastAsia" w:hAnsi="Times New Roman" w:cs="Times New Roman"/>
          <w:lang w:val="ro-RO"/>
        </w:rPr>
      </w:pPr>
    </w:p>
    <w:p w14:paraId="36F1D444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5B9DBC8" w14:textId="0F3BC6A9" w:rsidR="00352625" w:rsidRPr="008869F2" w:rsidRDefault="00352625" w:rsidP="008869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869F2">
        <w:rPr>
          <w:rFonts w:ascii="Times New Roman" w:hAnsi="Times New Roman" w:cs="Times New Roman"/>
        </w:rPr>
        <w:t xml:space="preserve">CERULOPLASMINA 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5575"/>
        <w:gridCol w:w="809"/>
        <w:gridCol w:w="1068"/>
        <w:gridCol w:w="2124"/>
      </w:tblGrid>
      <w:tr w:rsidR="00352625" w14:paraId="62181176" w14:textId="77777777" w:rsidTr="008869F2">
        <w:trPr>
          <w:trHeight w:val="4085"/>
        </w:trPr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6984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8869F2">
              <w:rPr>
                <w:rFonts w:ascii="Times New Roman" w:eastAsiaTheme="minorEastAsia" w:hAnsi="Times New Roman" w:cs="Times New Roman"/>
                <w:b/>
                <w:bCs/>
              </w:rPr>
              <w:t>Ceruloplasmina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glicoproteină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plasmatică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care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conține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marea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</w:rPr>
              <w:t>majoritate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 din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cuprul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plasmatic sub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formă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legată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( 8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atomi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Cu la mol de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</w:rPr>
              <w:t>proteină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)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, are 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masă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moleculară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aproximativ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  132 000 – 160 000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daltoni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deosebit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stabilă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la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temperatură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Ceruloplasmina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are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structura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unui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octamer.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Ceruloplasmina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-globulină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care conține cupru.</w:t>
            </w:r>
          </w:p>
          <w:p w14:paraId="30A9A8F9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Cuprul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legat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ireversibil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ceruloplasmină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către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ficat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mitocondrii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iar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in vivo nu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poate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fi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schimbat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cu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cuprul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liber.</w:t>
            </w:r>
          </w:p>
          <w:p w14:paraId="77C41EE3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b/>
              </w:rPr>
              <w:t>Ceruloplasmina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 cu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 w:rsidRPr="008869F2">
              <w:rPr>
                <w:rFonts w:ascii="Times New Roman" w:hAnsi="Times New Roman" w:cs="Times New Roman"/>
                <w:b/>
                <w:bCs/>
              </w:rPr>
              <w:t>EC 1.15.3.1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</w:rPr>
              <w:t xml:space="preserve">o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</w:rPr>
              <w:t>oxidoreductază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numită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feroxidaza</w:t>
            </w:r>
            <w:proofErr w:type="spellEnd"/>
            <w:r>
              <w:rPr>
                <w:rFonts w:ascii="Times New Roman" w:hAnsi="Times New Roman" w:cs="Times New Roman"/>
              </w:rPr>
              <w:t xml:space="preserve">.  </w:t>
            </w:r>
          </w:p>
          <w:p w14:paraId="39E1E0C7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catalizează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reacția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297904F1" w14:textId="77777777" w:rsidR="00352625" w:rsidRDefault="00000000" w:rsidP="007057E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4Fe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2+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+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4Fe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3+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O</m:t>
                </m:r>
              </m:oMath>
            </m:oMathPara>
          </w:p>
          <w:p w14:paraId="22BF5271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7811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4ACB80E" wp14:editId="611DBCD6">
                  <wp:extent cx="2600325" cy="2486025"/>
                  <wp:effectExtent l="0" t="0" r="0" b="0"/>
                  <wp:docPr id="8" name="Picture 8" descr="Protein CP PDB 1kc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rotein CP PDB 1kc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248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CF4CD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</w:p>
          <w:p w14:paraId="78F82107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CERULOPLASMINA</w:t>
            </w:r>
          </w:p>
        </w:tc>
      </w:tr>
      <w:tr w:rsidR="00352625" w14:paraId="01A8D27C" w14:textId="77777777" w:rsidTr="008869F2">
        <w:trPr>
          <w:trHeight w:val="863"/>
        </w:trPr>
        <w:tc>
          <w:tcPr>
            <w:tcW w:w="5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C8E3" w14:textId="608A1249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Ceruloplasmina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principal</w:t>
            </w:r>
            <w:r w:rsidR="008869F2">
              <w:rPr>
                <w:rFonts w:ascii="Times New Roman" w:eastAsiaTheme="minorEastAsia" w:hAnsi="Times New Roman" w:cs="Times New Roman"/>
              </w:rPr>
              <w:t>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proteină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transport 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cuprului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sânge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Ceruloplasmina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joacă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un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rol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important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metabolismul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fierului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Când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nu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există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suficientă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ceruloplasmină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Fe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2+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nu  poate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fi reciclat, determinând pe de o parte anemia pentru că nu se poate sintetiza hemoglobina, dar și acumularea fierului în țesuturi, ceea ce poate provoca în funcție de locul unde se acumulează, diabet insulin – dependent sau degenerescență neurologică.</w:t>
            </w:r>
          </w:p>
          <w:p w14:paraId="78C19151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Tratamentul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excesiv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cu zinc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poate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induce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blocarea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absorbției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intestinale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cupru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care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poate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avea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efect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scăderea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concentrației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ceruloplasmină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apariția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altor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complicații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cum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fi anemia. </w:t>
            </w:r>
            <w:r>
              <w:rPr>
                <w:rFonts w:ascii="Times New Roman" w:eastAsia="Times New Roman" w:hAnsi="Times New Roman" w:cs="Times New Roman"/>
                <w:color w:val="646464"/>
              </w:rPr>
              <w:t xml:space="preserve">Pe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lânga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transportul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cuprului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ceruloplasmina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mai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deţine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următoarele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646464"/>
              </w:rPr>
              <w:t>funcţii:oxidarea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Fe</w:t>
            </w:r>
            <w:r>
              <w:rPr>
                <w:rFonts w:ascii="Times New Roman" w:eastAsia="Times New Roman" w:hAnsi="Times New Roman" w:cs="Times New Roman"/>
                <w:color w:val="646464"/>
                <w:bdr w:val="none" w:sz="0" w:space="0" w:color="auto" w:frame="1"/>
                <w:vertAlign w:val="superscript"/>
              </w:rPr>
              <w:t>2+</w:t>
            </w:r>
            <w:r>
              <w:rPr>
                <w:rFonts w:ascii="Times New Roman" w:eastAsia="Times New Roman" w:hAnsi="Times New Roman" w:cs="Times New Roman"/>
                <w:color w:val="646464"/>
              </w:rPr>
              <w:t> in Fe</w:t>
            </w:r>
            <w:r>
              <w:rPr>
                <w:rFonts w:ascii="Times New Roman" w:eastAsia="Times New Roman" w:hAnsi="Times New Roman" w:cs="Times New Roman"/>
                <w:color w:val="646464"/>
                <w:bdr w:val="none" w:sz="0" w:space="0" w:color="auto" w:frame="1"/>
                <w:vertAlign w:val="superscript"/>
              </w:rPr>
              <w:t>3+</w:t>
            </w:r>
            <w:r>
              <w:rPr>
                <w:rFonts w:ascii="Times New Roman" w:eastAsia="Times New Roman" w:hAnsi="Times New Roman" w:cs="Times New Roman"/>
                <w:color w:val="646464"/>
              </w:rPr>
              <w:t xml:space="preserve"> care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permite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transportul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fierului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către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transferină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oxidarea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catecolaminelor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şi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serotoninei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rezultate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color w:val="646464"/>
                <w:bdr w:val="none" w:sz="0" w:space="0" w:color="auto" w:frame="1"/>
              </w:rPr>
              <w:t>in vitro</w:t>
            </w:r>
            <w:r>
              <w:rPr>
                <w:rFonts w:ascii="Times New Roman" w:eastAsia="Times New Roman" w:hAnsi="Times New Roman" w:cs="Times New Roman"/>
                <w:color w:val="64646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acţiune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antioxidantă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prevenind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oxidarea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lipidelor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din membrana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celulară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646464"/>
              </w:rPr>
              <w:t>acţiune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646464"/>
              </w:rPr>
              <w:t>antiinflamatoare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prin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inhibarea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histaminazei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serice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.</w:t>
            </w:r>
          </w:p>
          <w:p w14:paraId="34F0BCFF" w14:textId="77777777" w:rsidR="00352625" w:rsidRDefault="00352625" w:rsidP="007057E0">
            <w:pPr>
              <w:jc w:val="both"/>
              <w:rPr>
                <w:rFonts w:ascii="Times New Roman" w:eastAsia="Times New Roman" w:hAnsi="Times New Roman" w:cs="Times New Roman"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Concentraţii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scăzute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ceruloplasmina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se</w:t>
            </w:r>
          </w:p>
          <w:p w14:paraId="128F641F" w14:textId="77777777" w:rsidR="00352625" w:rsidRDefault="00352625" w:rsidP="007057E0">
            <w:pPr>
              <w:jc w:val="both"/>
              <w:rPr>
                <w:rFonts w:ascii="Times New Roman" w:eastAsia="Times New Roman" w:hAnsi="Times New Roman" w:cs="Times New Roman"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lastRenderedPageBreak/>
              <w:t>înregistrează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boala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Wilson (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degenerescenţă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hepatolenticulara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), o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afecţiune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cu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transmitere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autozomal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recesivă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.</w:t>
            </w:r>
          </w:p>
          <w:p w14:paraId="2200B8CE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0BE6B84" w14:textId="77777777" w:rsidR="00352625" w:rsidRDefault="00352625" w:rsidP="007057E0">
            <w:pPr>
              <w:jc w:val="both"/>
              <w:rPr>
                <w:rFonts w:ascii="Times New Roman" w:eastAsia="Times New Roman" w:hAnsi="Times New Roman" w:cs="Times New Roman"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Creşteri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ale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concentraţiei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sale se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întâlnesc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cursul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proceselor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inflamatorii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acute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cronice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creşterile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marcate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pot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determina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colorarea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serului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verde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.</w:t>
            </w:r>
          </w:p>
          <w:p w14:paraId="742F4EAA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0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B3F0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lastRenderedPageBreak/>
              <w:t xml:space="preserve">Componenta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glucidică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ceruloplasminei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conține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galactoză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manoză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glucozamină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fucoză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acid sialic</w:t>
            </w:r>
          </w:p>
        </w:tc>
      </w:tr>
      <w:tr w:rsidR="00352625" w14:paraId="39153486" w14:textId="77777777" w:rsidTr="008869F2">
        <w:trPr>
          <w:trHeight w:val="1659"/>
        </w:trPr>
        <w:tc>
          <w:tcPr>
            <w:tcW w:w="5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F9FC9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B976" w14:textId="77777777" w:rsidR="00352625" w:rsidRDefault="00352625" w:rsidP="007057E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E25015" wp14:editId="21271683">
                  <wp:extent cx="1238250" cy="1285875"/>
                  <wp:effectExtent l="0" t="0" r="0" b="9525"/>
                  <wp:docPr id="7" name="Picture 7" descr="https://upload.wikimedia.org/wikipedia/commons/thumb/f/fa/D-Galactose_Haworth.svg/800px-D-Galactose_Haworth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https://upload.wikimedia.org/wikipedia/commons/thumb/f/fa/D-Galactose_Haworth.svg/800px-D-Galactose_Haworth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23" r="53526" b="61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4C832" w14:textId="77777777" w:rsidR="00352625" w:rsidRDefault="00352625" w:rsidP="007057E0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α-</m:t>
              </m:r>
            </m:oMath>
            <w:r>
              <w:rPr>
                <w:rFonts w:ascii="Times New Roman" w:eastAsiaTheme="minorEastAsia" w:hAnsi="Times New Roman" w:cs="Times New Roman"/>
              </w:rPr>
              <w:t>galactoza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0852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397741B" wp14:editId="144E2BD1">
                  <wp:extent cx="1085850" cy="1238250"/>
                  <wp:effectExtent l="0" t="0" r="0" b="0"/>
                  <wp:docPr id="6" name="Picture 6" descr="https://upload.wikimedia.org/wikipedia/commons/thumb/f/fa/D-Galactose_Haworth.svg/800px-D-Galactose_Haworth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https://upload.wikimedia.org/wikipedia/commons/thumb/f/fa/D-Galactose_Haworth.svg/800px-D-Galactose_Haworth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24" r="6158" b="609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909AD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β-</m:t>
              </m:r>
            </m:oMath>
            <w:r>
              <w:rPr>
                <w:rFonts w:ascii="Times New Roman" w:eastAsiaTheme="minorEastAsia" w:hAnsi="Times New Roman" w:cs="Times New Roman"/>
              </w:rPr>
              <w:t>galactoza</w:t>
            </w:r>
          </w:p>
        </w:tc>
      </w:tr>
      <w:tr w:rsidR="00352625" w14:paraId="4DFD5905" w14:textId="77777777" w:rsidTr="008869F2">
        <w:trPr>
          <w:trHeight w:val="2354"/>
        </w:trPr>
        <w:tc>
          <w:tcPr>
            <w:tcW w:w="5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CCA20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187A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5F3BC15" wp14:editId="42832C39">
                  <wp:extent cx="1162050" cy="990600"/>
                  <wp:effectExtent l="0" t="0" r="0" b="0"/>
                  <wp:docPr id="1528347823" name="Picture 1528347823" descr="Alpha-D-Mannopyranose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Alpha-D-Mannopyranose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3EB4B2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1CA6E93B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α-</m:t>
              </m:r>
            </m:oMath>
            <w:r>
              <w:rPr>
                <w:rFonts w:ascii="Times New Roman" w:eastAsiaTheme="minorEastAsia" w:hAnsi="Times New Roman" w:cs="Times New Roman"/>
              </w:rPr>
              <w:t>manoza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4ABC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D446232" wp14:editId="0377E9B1">
                  <wp:extent cx="1209675" cy="1038225"/>
                  <wp:effectExtent l="0" t="0" r="9525" b="9525"/>
                  <wp:docPr id="850650787" name="Picture 850650787" descr="Beta-D-Mannopyranose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Beta-D-Mannopyranose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5E105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68E644AC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β-</m:t>
              </m:r>
            </m:oMath>
            <w:r>
              <w:rPr>
                <w:rFonts w:ascii="Times New Roman" w:eastAsiaTheme="minorEastAsia" w:hAnsi="Times New Roman" w:cs="Times New Roman"/>
              </w:rPr>
              <w:t>manoza</w:t>
            </w:r>
          </w:p>
          <w:p w14:paraId="64E55BBD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352625" w14:paraId="6155949A" w14:textId="77777777" w:rsidTr="008869F2">
        <w:trPr>
          <w:trHeight w:val="2354"/>
        </w:trPr>
        <w:tc>
          <w:tcPr>
            <w:tcW w:w="5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CFC39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BD4C" w14:textId="77777777" w:rsidR="00352625" w:rsidRDefault="00352625" w:rsidP="007057E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4CD064" wp14:editId="5FE362CB">
                  <wp:extent cx="1085850" cy="1133475"/>
                  <wp:effectExtent l="0" t="0" r="0" b="9525"/>
                  <wp:docPr id="325690069" name="Picture 325690069" descr="Do glucosamine supplements work? Health Benefits, Side Effe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Do glucosamine supplements work? Health Benefits, Side Effec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00" t="12686" r="15430" b="3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ED4FD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glucozamina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DD996" w14:textId="77777777" w:rsidR="00352625" w:rsidRDefault="00352625" w:rsidP="007057E0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51F71D" wp14:editId="3081E68F">
                  <wp:extent cx="1190625" cy="1085850"/>
                  <wp:effectExtent l="0" t="0" r="9525" b="0"/>
                  <wp:docPr id="2" name="Picture 2" descr="L-Fuc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L-Fuco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66" t="26183" r="36761" b="30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103A4" w14:textId="77777777" w:rsidR="00352625" w:rsidRDefault="00352625" w:rsidP="007057E0">
            <w:pPr>
              <w:jc w:val="center"/>
              <w:rPr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fucoza</w:t>
            </w:r>
          </w:p>
        </w:tc>
      </w:tr>
      <w:tr w:rsidR="00352625" w14:paraId="523ACBE3" w14:textId="77777777" w:rsidTr="008869F2">
        <w:tc>
          <w:tcPr>
            <w:tcW w:w="6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B29C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52FADC45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2002, </w:t>
            </w:r>
            <w:proofErr w:type="spellStart"/>
            <w:r>
              <w:rPr>
                <w:rFonts w:ascii="Times New Roman" w:hAnsi="Times New Roman" w:cs="Times New Roman"/>
              </w:rPr>
              <w:t>pag</w:t>
            </w:r>
            <w:proofErr w:type="spellEnd"/>
            <w:r>
              <w:rPr>
                <w:rFonts w:ascii="Times New Roman" w:hAnsi="Times New Roman" w:cs="Times New Roman"/>
              </w:rPr>
              <w:t>. 45,52</w:t>
            </w:r>
          </w:p>
          <w:p w14:paraId="7CE1157C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2.  Dumitru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I.F.,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Didactică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Pedagogică,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</w:rPr>
              <w:t>152,290,292, 293</w:t>
            </w:r>
          </w:p>
          <w:p w14:paraId="62022EC1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1981, pag.19,37</w:t>
            </w:r>
          </w:p>
          <w:p w14:paraId="08C893EF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4. Popescu A.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91,505,586</w:t>
            </w:r>
          </w:p>
          <w:p w14:paraId="11DFE7EE" w14:textId="77777777" w:rsidR="00352625" w:rsidRPr="00594C22" w:rsidRDefault="00352625" w:rsidP="007057E0">
            <w:pPr>
              <w:rPr>
                <w:rStyle w:val="Hyperlink"/>
                <w:color w:val="auto"/>
              </w:rPr>
            </w:pPr>
            <w:r>
              <w:t xml:space="preserve">5. </w:t>
            </w:r>
            <w:hyperlink r:id="rId36" w:history="1">
              <w:r w:rsidRPr="00594C22">
                <w:rPr>
                  <w:rStyle w:val="Hyperlink"/>
                  <w:rFonts w:ascii="Times New Roman" w:hAnsi="Times New Roman" w:cs="Times New Roman"/>
                  <w:color w:val="auto"/>
                </w:rPr>
                <w:t>https://www.synevo.ro/shop/ceruloplasmina/</w:t>
              </w:r>
            </w:hyperlink>
          </w:p>
          <w:p w14:paraId="55D16077" w14:textId="77777777" w:rsidR="00352625" w:rsidRPr="00594C22" w:rsidRDefault="00352625" w:rsidP="007057E0">
            <w:pPr>
              <w:jc w:val="both"/>
            </w:pPr>
            <w:r w:rsidRPr="00594C22">
              <w:t xml:space="preserve">6. </w:t>
            </w:r>
            <w:hyperlink r:id="rId37" w:history="1">
              <w:r w:rsidRPr="00594C22">
                <w:rPr>
                  <w:rStyle w:val="Hyperlink"/>
                  <w:rFonts w:ascii="Times New Roman" w:hAnsi="Times New Roman" w:cs="Times New Roman"/>
                  <w:color w:val="auto"/>
                </w:rPr>
                <w:t>https://bioclinica.ro/analize/biochimie/ceruloplasmina</w:t>
              </w:r>
            </w:hyperlink>
          </w:p>
          <w:p w14:paraId="5C6E8840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 https://it.wikipedia.org/wiki/Ceruloplasmina</w:t>
            </w:r>
          </w:p>
          <w:p w14:paraId="176DE2FB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987F4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276B952" wp14:editId="1FB02933">
                  <wp:extent cx="1866900" cy="1905000"/>
                  <wp:effectExtent l="0" t="0" r="0" b="0"/>
                  <wp:docPr id="1847093486" name="Picture 1847093486" descr="The structure of sialic acid. 1-9-the number of carbon atoms | Download 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he structure of sialic acid. 1-9-the number of carbon atoms | Download 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19481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acid sialic</w:t>
            </w:r>
          </w:p>
        </w:tc>
      </w:tr>
    </w:tbl>
    <w:p w14:paraId="35743249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735FF06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5D7473AE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AB26EF9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38B01E3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07C3B81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43CDF54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2519A1B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9610919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D4387ED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568E58E0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7495BB8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AC326FE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C78F7DD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C6E8C63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6059C5F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568D44A2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6C758DE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C2C2FFF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2F38884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EE62C53" w14:textId="77777777" w:rsidR="008869F2" w:rsidRDefault="008869F2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8B2A61E" w14:textId="5C1CC4F9" w:rsidR="00352625" w:rsidRDefault="008869F2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lastRenderedPageBreak/>
        <w:t xml:space="preserve">10 </w:t>
      </w:r>
      <w:r w:rsidR="00352625">
        <w:rPr>
          <w:rFonts w:ascii="Times New Roman" w:hAnsi="Times New Roman" w:cs="Times New Roman"/>
          <w:color w:val="4D5156"/>
          <w:shd w:val="clear" w:color="auto" w:fill="FFFFFF"/>
        </w:rPr>
        <w:t>CHIMOPAPAINA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3348"/>
        <w:gridCol w:w="3150"/>
        <w:gridCol w:w="3078"/>
      </w:tblGrid>
      <w:tr w:rsidR="00352625" w14:paraId="2A0F63FB" w14:textId="77777777" w:rsidTr="00955521">
        <w:trPr>
          <w:trHeight w:val="1365"/>
        </w:trPr>
        <w:tc>
          <w:tcPr>
            <w:tcW w:w="33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A923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8869F2"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>Chimopapaina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r w:rsidRPr="008869F2">
              <w:rPr>
                <w:rFonts w:ascii="Times New Roman" w:hAnsi="Times New Roman" w:cs="Times New Roman"/>
                <w:b/>
                <w:bCs/>
              </w:rPr>
              <w:t>EC 3.4.4.11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hidrolizează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legăturile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peptidice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macromoleculele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proteinelor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formate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resturile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cisteină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tirozină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fenilalanină</w:t>
            </w:r>
            <w:proofErr w:type="spellEnd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dar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peptidele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amidele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esterii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aminoacizilor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special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esterii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amidele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 –</w:t>
            </w:r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4D5156"/>
                <w:shd w:val="clear" w:color="auto" w:fill="FFFFFF"/>
              </w:rPr>
              <w:t>argininei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76B46E31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Chimopapaina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izolată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latexul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fructelor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Carica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papaja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acolo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află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alte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două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proteolitice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papaina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peptidaza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)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02F43CC6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6ECC2BDA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8A07A83" wp14:editId="0F889E74">
                  <wp:extent cx="1939925" cy="1415415"/>
                  <wp:effectExtent l="0" t="0" r="3175" b="0"/>
                  <wp:docPr id="507914750" name="Picture 507914750" descr="Chymopapain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Chymopapain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92" t="14583" r="7986" b="23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925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45AE" w14:textId="77777777" w:rsidR="00352625" w:rsidRDefault="00352625" w:rsidP="007057E0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073377B9" wp14:editId="5C84B4CB">
                  <wp:extent cx="1372428" cy="1717482"/>
                  <wp:effectExtent l="0" t="0" r="0" b="0"/>
                  <wp:docPr id="694915056" name="Picture 694915056" descr="http://2.bp.blogspot.com/-udhDefU5WSc/TcDSiJOYkpI/AAAAAAAAAKY/tHmrck3LgCI/s1600/fenialalani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http://2.bp.blogspot.com/-udhDefU5WSc/TcDSiJOYkpI/AAAAAAAAAKY/tHmrck3LgCI/s1600/fenialalani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3" t="2213" r="3053" b="4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199" cy="171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CFBF5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FENILALANINA: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9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</m:t>
                  </m:r>
                </m:sub>
              </m:sSub>
            </m:oMath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8E04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A18BF9D" wp14:editId="527BCB24">
                  <wp:extent cx="1642507" cy="1765190"/>
                  <wp:effectExtent l="0" t="0" r="0" b="0"/>
                  <wp:docPr id="570268545" name="Picture 570268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692" cy="17653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70924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        </w:t>
            </w:r>
          </w:p>
          <w:p w14:paraId="7326942C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TIROZINA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9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NO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3</m:t>
                  </m:r>
                </m:sub>
              </m:sSub>
            </m:oMath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                                 </w:t>
            </w:r>
          </w:p>
        </w:tc>
      </w:tr>
      <w:tr w:rsidR="00352625" w14:paraId="2FFE5BFB" w14:textId="77777777" w:rsidTr="00955521">
        <w:trPr>
          <w:trHeight w:val="3176"/>
        </w:trPr>
        <w:tc>
          <w:tcPr>
            <w:tcW w:w="33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B61BC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4310" w14:textId="77777777" w:rsidR="00352625" w:rsidRDefault="00352625" w:rsidP="007057E0">
            <w:pP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722D0D80" wp14:editId="456BD725">
                  <wp:extent cx="1670050" cy="1280160"/>
                  <wp:effectExtent l="0" t="0" r="6350" b="0"/>
                  <wp:docPr id="1355356500" name="Picture 1355356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68785" w14:textId="77777777" w:rsidR="00352625" w:rsidRDefault="00000000" w:rsidP="007057E0">
            <w:pP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7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NO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S</m:t>
                </m:r>
              </m:oMath>
            </m:oMathPara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9B076" w14:textId="77777777" w:rsidR="00352625" w:rsidRDefault="00352625" w:rsidP="007057E0">
            <w:r>
              <w:object w:dxaOrig="2655" w:dyaOrig="2850" w14:anchorId="5E867E93">
                <v:shape id="_x0000_i1027" type="#_x0000_t75" style="width:133pt;height:143pt" o:ole="">
                  <v:imagedata r:id="rId41" o:title=""/>
                </v:shape>
                <o:OLEObject Type="Embed" ProgID="MDLDrawOLE.MDLDrawObject.1" ShapeID="_x0000_i1027" DrawAspect="Content" ObjectID="_1829076981" r:id="rId42"/>
              </w:object>
            </w:r>
          </w:p>
          <w:p w14:paraId="5E139314" w14:textId="77777777" w:rsidR="00352625" w:rsidRDefault="00000000" w:rsidP="007057E0">
            <w:pPr>
              <w:rPr>
                <w:rFonts w:ascii="Calibri" w:hAnsi="Calibri" w:cs="Calibri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9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NO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4</m:t>
                    </m:r>
                  </m:sub>
                </m:sSub>
              </m:oMath>
            </m:oMathPara>
          </w:p>
        </w:tc>
      </w:tr>
      <w:tr w:rsidR="00955521" w14:paraId="0D7382D7" w14:textId="77777777" w:rsidTr="00642035">
        <w:trPr>
          <w:trHeight w:val="2445"/>
        </w:trPr>
        <w:tc>
          <w:tcPr>
            <w:tcW w:w="33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C1B6D5F" w14:textId="77777777" w:rsidR="00955521" w:rsidRDefault="00955521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52972CB" wp14:editId="3225B31C">
                  <wp:extent cx="1677725" cy="2851826"/>
                  <wp:effectExtent l="0" t="0" r="0" b="0"/>
                  <wp:docPr id="874226364" name="Picture 874226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560" cy="28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FB066" w14:textId="77777777" w:rsidR="00955521" w:rsidRDefault="00955521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lang w:val="en"/>
              </w:rPr>
              <w:t xml:space="preserve">ARGININA: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en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en"/>
                    </w:rPr>
                    <m:t>14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lang w:val="en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lang w:val="en"/>
                    </w:rPr>
                    <m:t>2</m:t>
                  </m:r>
                </m:sub>
              </m:sSub>
            </m:oMath>
          </w:p>
        </w:tc>
        <w:tc>
          <w:tcPr>
            <w:tcW w:w="6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1F8E" w14:textId="6976E61C" w:rsidR="00955521" w:rsidRDefault="00955521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Chimopapaina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cu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masă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moleculară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cuprinsă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între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                   27 000 – 35 000,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are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activitate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hidrolazică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mult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puternică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decât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papainei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stabilă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valori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pH acid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termorezistentă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activată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cisteină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glutation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redus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Prin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cromatografie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au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izolate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chimopapaina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 (care are la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extremitatea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N –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terminală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un rest de acid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glutamic )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chimopapaina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B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( are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 = 30 000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are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capătul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                         N – terminal un rest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tirozină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care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dacă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reacționează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determină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pierderea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totală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activității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554A7702" w14:textId="77777777" w:rsidR="00955521" w:rsidRDefault="00955521" w:rsidP="007057E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Structura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centrului</w:t>
            </w:r>
            <w:proofErr w:type="spellEnd"/>
            <w:r>
              <w:rPr>
                <w:rFonts w:ascii="Times New Roman" w:hAnsi="Times New Roman" w:cs="Times New Roman"/>
              </w:rPr>
              <w:t xml:space="preserve"> active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este</w:t>
            </w:r>
            <w:proofErr w:type="spellEnd"/>
            <w:r>
              <w:rPr>
                <w:rFonts w:ascii="Times New Roman" w:hAnsi="Times New Roman" w:cs="Times New Roman"/>
              </w:rPr>
              <w:t>:…Lys  –</w:t>
            </w:r>
            <w:proofErr w:type="gramEnd"/>
            <w:r>
              <w:rPr>
                <w:rFonts w:ascii="Times New Roman" w:hAnsi="Times New Roman" w:cs="Times New Roman"/>
              </w:rPr>
              <w:t xml:space="preserve">  Arg – Val – </w:t>
            </w:r>
            <w:proofErr w:type="gramStart"/>
            <w:r>
              <w:rPr>
                <w:rFonts w:ascii="Times New Roman" w:hAnsi="Times New Roman" w:cs="Times New Roman"/>
              </w:rPr>
              <w:t>Pro  –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Asn</w:t>
            </w:r>
            <w:proofErr w:type="spellEnd"/>
            <w:r>
              <w:rPr>
                <w:rFonts w:ascii="Times New Roman" w:hAnsi="Times New Roman" w:cs="Times New Roman"/>
              </w:rPr>
              <w:t xml:space="preserve">  –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Ser  –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Gly  –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Glu  –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Cys  –</w:t>
            </w:r>
            <w:proofErr w:type="gramEnd"/>
            <w:r>
              <w:rPr>
                <w:rFonts w:ascii="Times New Roman" w:hAnsi="Times New Roman" w:cs="Times New Roman"/>
              </w:rPr>
              <w:t xml:space="preserve"> Tyr</w:t>
            </w:r>
            <w:proofErr w:type="gramStart"/>
            <w:r>
              <w:rPr>
                <w:rFonts w:ascii="Times New Roman" w:hAnsi="Times New Roman" w:cs="Times New Roman"/>
              </w:rPr>
              <w:t>…./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4C45B33" w14:textId="77777777" w:rsidR="00955521" w:rsidRDefault="00955521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Chimopapaina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utilizată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pentru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tratamentul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herniei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disc.</w:t>
            </w:r>
          </w:p>
          <w:p w14:paraId="30B79247" w14:textId="77777777" w:rsidR="00955521" w:rsidRDefault="00955521" w:rsidP="00955521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  <w:tr w:rsidR="00955521" w14:paraId="5093952A" w14:textId="77777777" w:rsidTr="00955521">
        <w:trPr>
          <w:trHeight w:val="440"/>
        </w:trPr>
        <w:tc>
          <w:tcPr>
            <w:tcW w:w="334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729A1D" w14:textId="77777777" w:rsidR="00955521" w:rsidRDefault="00955521" w:rsidP="007057E0">
            <w:pPr>
              <w:jc w:val="both"/>
              <w:rPr>
                <w:rFonts w:ascii="Calibri" w:hAnsi="Calibri" w:cs="Calibri"/>
                <w:noProof/>
              </w:rPr>
            </w:pPr>
          </w:p>
        </w:tc>
        <w:tc>
          <w:tcPr>
            <w:tcW w:w="622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C26DBC3" w14:textId="77777777" w:rsidR="00955521" w:rsidRDefault="00955521" w:rsidP="00955521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29C9C951" w14:textId="77777777" w:rsidR="00955521" w:rsidRDefault="00955521" w:rsidP="00955521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1.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568,574, 576</w:t>
            </w:r>
          </w:p>
          <w:p w14:paraId="3D3CFD78" w14:textId="77777777" w:rsidR="00955521" w:rsidRDefault="00955521" w:rsidP="00955521">
            <w:pPr>
              <w:rPr>
                <w:rStyle w:val="Hyperlink"/>
                <w:color w:val="auto"/>
              </w:rPr>
            </w:pPr>
            <w:r>
              <w:t xml:space="preserve">2. </w:t>
            </w:r>
            <w:hyperlink r:id="rId43" w:history="1">
              <w:r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https://it.wikipedia.org/wiki/Chimopapaina</w:t>
              </w:r>
            </w:hyperlink>
          </w:p>
          <w:p w14:paraId="67D4C4A6" w14:textId="77777777" w:rsidR="00955521" w:rsidRPr="00955521" w:rsidRDefault="00955521" w:rsidP="00955521">
            <w:pPr>
              <w:rPr>
                <w:rFonts w:ascii="Courier New" w:eastAsia="Times New Roman" w:hAnsi="Courier New" w:cs="Courier New"/>
                <w:color w:val="202124"/>
                <w:sz w:val="42"/>
                <w:szCs w:val="42"/>
                <w:lang w:val="ro-RO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hd w:val="clear" w:color="auto" w:fill="FFFFFF"/>
              </w:rPr>
              <w:t>3.</w:t>
            </w:r>
            <w:r>
              <w:t xml:space="preserve"> </w:t>
            </w:r>
            <w:hyperlink r:id="rId44" w:history="1">
              <w:r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https://www.lifeder.com/fenilalanina/</w:t>
              </w:r>
            </w:hyperlink>
          </w:p>
          <w:p w14:paraId="7E8F0A85" w14:textId="77777777" w:rsidR="00955521" w:rsidRDefault="00955521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</w:tbl>
    <w:p w14:paraId="4F8AEE30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540245F6" w14:textId="77777777" w:rsidR="007B581D" w:rsidRDefault="007B581D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486F094" w14:textId="23D596AE" w:rsidR="00352625" w:rsidRDefault="00955521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lastRenderedPageBreak/>
        <w:t>11.</w:t>
      </w:r>
      <w:r w:rsidR="00352625">
        <w:rPr>
          <w:rFonts w:ascii="Times New Roman" w:hAnsi="Times New Roman" w:cs="Times New Roman"/>
          <w:color w:val="4D5156"/>
          <w:shd w:val="clear" w:color="auto" w:fill="FFFFFF"/>
        </w:rPr>
        <w:t>CHITINAZA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625" w14:paraId="110A31F4" w14:textId="77777777" w:rsidTr="007057E0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5FB0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 w:rsidRPr="00955521"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>Chitinaza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cu </w:t>
            </w:r>
            <w:r w:rsidRPr="00955521">
              <w:rPr>
                <w:rFonts w:ascii="Times New Roman" w:hAnsi="Times New Roman" w:cs="Times New Roman"/>
                <w:b/>
                <w:bCs/>
                <w:color w:val="4D5156"/>
                <w:shd w:val="clear" w:color="auto" w:fill="FFFFFF"/>
              </w:rPr>
              <w:t>EC 3.2.1.14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are ca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substrat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chitina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Chitinaza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găsește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bacterii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dar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semințele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orz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5D0BE1F1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Chitinaza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are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>=1×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-1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, deci este o enzimă cu afinitate mică.</w:t>
            </w:r>
          </w:p>
          <w:p w14:paraId="2BE7AFE5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Chitina, la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fel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ca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celuloza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biopolimer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abundent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relativ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rezistent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degradare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</w:t>
            </w:r>
          </w:p>
          <w:p w14:paraId="7253B9C2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  <w:tr w:rsidR="00352625" w14:paraId="014E047C" w14:textId="77777777" w:rsidTr="007057E0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1576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42E33612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79422247" wp14:editId="792A0689">
                  <wp:extent cx="5779135" cy="3248025"/>
                  <wp:effectExtent l="0" t="0" r="0" b="9525"/>
                  <wp:docPr id="574423351" name="Picture 574423351" descr="File:Chitinase-1CN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File:Chitinase-1CN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9135" cy="324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E2117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4A682CF2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CHITINAZA</w:t>
            </w:r>
          </w:p>
          <w:p w14:paraId="19912598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Reacția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catalizată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:</w:t>
            </w:r>
          </w:p>
          <w:p w14:paraId="705BFE59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chitina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Times New Roman"/>
                            <w:i/>
                            <w:color w:val="4D5156"/>
                            <w:shd w:val="clear" w:color="auto" w:fill="FFFFFF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chitinaza</m:t>
                        </m:r>
                      </m:e>
                    </m:groupChr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chitotretoze+chitotrioze+diacetilchitobioze</m:t>
                    </m:r>
                  </m:e>
                </m:box>
              </m:oMath>
            </m:oMathPara>
          </w:p>
          <w:p w14:paraId="14399D23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  <w:tr w:rsidR="00352625" w14:paraId="5F50A691" w14:textId="77777777" w:rsidTr="007057E0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C870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La om,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chitinaza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depistată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sânge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cartilagii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fenomen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asociat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cu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rezistența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față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anumiți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agenți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patogeni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. La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asmatici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, au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fost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găsite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concentrații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mari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chitinază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Stresul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poate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determina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creșterea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concentrației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chitinază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</w:t>
            </w:r>
          </w:p>
          <w:p w14:paraId="372C3DCA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Chitinaza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prezentă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alimente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banane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castane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, kiwi,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roșii</w:t>
            </w:r>
            <w:proofErr w:type="spellEnd"/>
          </w:p>
          <w:p w14:paraId="374B5034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</w:p>
        </w:tc>
      </w:tr>
      <w:tr w:rsidR="00352625" w14:paraId="1861C152" w14:textId="77777777" w:rsidTr="007057E0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F40D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:</w:t>
            </w:r>
          </w:p>
          <w:p w14:paraId="5629555D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1.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244</w:t>
            </w:r>
          </w:p>
          <w:p w14:paraId="0ABCA4EF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2. ro.allergymedford.com ›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allergija-na-hitin</w:t>
            </w:r>
            <w:proofErr w:type="spellEnd"/>
          </w:p>
          <w:p w14:paraId="021017A1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3.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hyperlink r:id="rId46" w:history="1">
              <w:r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https://ro.gaz.wiki/Chitinase</w:t>
              </w:r>
            </w:hyperlink>
          </w:p>
          <w:p w14:paraId="3E6734CF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</w:tbl>
    <w:p w14:paraId="022E3995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DDA88D2" w14:textId="77777777" w:rsidR="00955521" w:rsidRDefault="00955521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p w14:paraId="5BDC0C6D" w14:textId="77777777" w:rsidR="007B581D" w:rsidRDefault="007B581D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5435E6C" w14:textId="1851C437" w:rsidR="00352625" w:rsidRDefault="00955521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t xml:space="preserve">12. </w:t>
      </w:r>
      <w:r w:rsidR="00352625">
        <w:rPr>
          <w:rFonts w:ascii="Times New Roman" w:hAnsi="Times New Roman" w:cs="Times New Roman"/>
          <w:color w:val="4D5156"/>
          <w:shd w:val="clear" w:color="auto" w:fill="FFFFFF"/>
        </w:rPr>
        <w:t xml:space="preserve">CITRATSINTETAZA </w:t>
      </w:r>
    </w:p>
    <w:p w14:paraId="748A1A51" w14:textId="77777777" w:rsidR="00352625" w:rsidRDefault="00352625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418"/>
        <w:gridCol w:w="4158"/>
      </w:tblGrid>
      <w:tr w:rsidR="00352625" w14:paraId="1EC28818" w14:textId="77777777" w:rsidTr="007057E0">
        <w:trPr>
          <w:trHeight w:val="1872"/>
        </w:trPr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08165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Enzimele Ciclului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Krebs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sunt localizate în matricea mitocondriei. </w:t>
            </w:r>
          </w:p>
          <w:p w14:paraId="0710F628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>Citratsintetaza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este o enzimă reglatoare, reacția 1 (CONDENSARE ȘI HIDROLIZĂ) este principalul punct de control pentru viteza de reacție a ciclului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Krebs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. Reacția este ireversibilă pentru că intermediar se formează compusul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macroergic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>:</w:t>
            </w:r>
          </w:p>
          <w:p w14:paraId="30C016C0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5435A2C2" w14:textId="77777777" w:rsidR="00352625" w:rsidRDefault="00352625" w:rsidP="007057E0">
            <w:pPr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07E5447" wp14:editId="197404EE">
                  <wp:extent cx="1990725" cy="1095375"/>
                  <wp:effectExtent l="0" t="0" r="9525" b="0"/>
                  <wp:docPr id="1720544051" name="Picture 1720544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1D29B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care se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hidrolizează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. Reacția este o condensare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aldolică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și este o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reacție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puternic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exergonică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</w:p>
          <w:p w14:paraId="48E94DE3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 xml:space="preserve">∆ </m:t>
              </m:r>
              <m:r>
                <w:rPr>
                  <w:rFonts w:ascii="Cambria Math" w:eastAsiaTheme="minorEastAsia" w:hAnsi="Cambria Math" w:cs="Times New Roman"/>
                  <w:color w:val="4D5156"/>
                  <w:shd w:val="clear" w:color="auto" w:fill="FFFFFF"/>
                </w:rPr>
                <m:t>G</m:t>
              </m:r>
            </m:oMath>
            <w:proofErr w:type="gram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=  –</w:t>
            </w:r>
            <w:proofErr w:type="gram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7,7 </w:t>
            </w:r>
            <w:proofErr w:type="gram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kcal ,</w:t>
            </w:r>
            <w:proofErr w:type="gram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echilibrul fiind deplasat spre dreapta. </w:t>
            </w:r>
          </w:p>
          <w:p w14:paraId="623BC46F" w14:textId="512E0CC3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>Citratsintetaza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p</w:t>
            </w:r>
            <w:r w:rsidR="007B581D">
              <w:rPr>
                <w:rFonts w:ascii="Times New Roman" w:eastAsiaTheme="minorEastAsia" w:hAnsi="Times New Roman" w:cs="Times New Roman"/>
                <w:lang w:val="ro-RO"/>
              </w:rPr>
              <w:t>oate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forma</w:t>
            </w:r>
            <w:r w:rsidR="007B581D">
              <w:rPr>
                <w:rFonts w:ascii="Times New Roman" w:eastAsiaTheme="minorEastAsia" w:hAnsi="Times New Roman" w:cs="Times New Roman"/>
                <w:lang w:val="ro-RO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lang w:val="ro-RO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o-RO"/>
                </w:rPr>
                <m:t>-CO-SCoA</m:t>
              </m:r>
            </m:oMath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, care este un inhibitor al aconitazei ( reacția 2 ).</w:t>
            </w:r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 xml:space="preserve"> </w:t>
            </w:r>
          </w:p>
          <w:p w14:paraId="29EBC658" w14:textId="6A55216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>Citratsintetaza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poate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exista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sub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formă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monomer     </w:t>
            </w:r>
            <w:r w:rsidR="007B581D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( 57 000 ), tetramer ( 230 000 )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octamer. La pH 11, are loc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disocierea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monomeri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La pH 7,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există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sub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formă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  octamer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Numai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forma de tetramer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are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activitate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enzimatică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celelalte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fiind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inactive.</w:t>
            </w:r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 xml:space="preserve"> </w:t>
            </w:r>
          </w:p>
        </w:tc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E6A6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2EDEFD6" wp14:editId="4D16A242">
                  <wp:extent cx="2371725" cy="2143125"/>
                  <wp:effectExtent l="0" t="0" r="9525" b="9525"/>
                  <wp:docPr id="552215280" name="Picture 552215280" descr="Citrate synthas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Citrate synthas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14F7E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Citratsintetaza</w:t>
            </w:r>
            <w:proofErr w:type="spellEnd"/>
          </w:p>
          <w:p w14:paraId="44433870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61D90C35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>Citratsintetaza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are o structură cuaternară de 100 000</w:t>
            </w:r>
            <m:oMath>
              <m:r>
                <w:rPr>
                  <w:rFonts w:ascii="Cambria Math" w:eastAsiaTheme="minorEastAsia" w:hAnsi="Cambria Math" w:cs="Times New Roman"/>
                  <w:lang w:val="ro-RO"/>
                </w:rPr>
                <m:t xml:space="preserve"> δ</m:t>
              </m:r>
            </m:oMath>
            <w:r>
              <w:rPr>
                <w:rFonts w:ascii="Times New Roman" w:eastAsiaTheme="minorEastAsia" w:hAnsi="Times New Roman" w:cs="Times New Roman"/>
                <w:lang w:val="ro-RO"/>
              </w:rPr>
              <w:t>, reglează viteza de pătrundere în ciclul Krebs a</w:t>
            </w:r>
          </w:p>
          <w:p w14:paraId="5EB64031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CH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ro-RO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ro-RO"/>
                </w:rPr>
                <m:t>-CO-SCoA</m:t>
              </m:r>
            </m:oMath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și a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oxaloacetatului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>.</w:t>
            </w:r>
          </w:p>
          <w:p w14:paraId="10C98A12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>Citratsintetaza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este modulată de: ATP și NADH care sunt produși finali ai căii metabolice și de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tioesterii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acizilor grași cu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CoA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>.</w:t>
            </w:r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>Citratsintetaza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lang w:val="ro-RO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>este implicată în metabolizarea apei oxigenate.</w:t>
            </w: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/>
              </w:rPr>
              <w:t>Citratsintetaza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activată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ionii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magneziu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</w:t>
            </w:r>
          </w:p>
        </w:tc>
      </w:tr>
      <w:tr w:rsidR="00352625" w14:paraId="0877A534" w14:textId="77777777" w:rsidTr="007057E0">
        <w:trPr>
          <w:trHeight w:val="1133"/>
        </w:trPr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B2FF" w14:textId="77777777" w:rsidR="00352625" w:rsidRDefault="00352625" w:rsidP="007057E0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Reacția catalizată de citratsintetază este:</w:t>
            </w:r>
          </w:p>
          <w:p w14:paraId="183EB5E8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ro-RO"/>
                </w:rPr>
                <w:br/>
              </m:r>
            </m:oMath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lang w:val="ro-RO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ro-RO"/>
                      </w:rPr>
                      <m:t>CH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lang w:val="ro-RO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ro-RO"/>
                  </w:rPr>
                  <m:t>-CO-SCoA</m:t>
                </m:r>
                <m:r>
                  <w:rPr>
                    <w:rFonts w:ascii="Cambria Math" w:eastAsiaTheme="minorEastAsia" w:hAnsi="Cambria Math" w:cs="Times New Roman"/>
                    <w:lang w:val="ro-RO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ro-RO"/>
                  </w:rPr>
                  <m:t>O+oxaloacetat</m:t>
                </m:r>
                <m:box>
                  <m:boxPr>
                    <m:opEmu m:val="1"/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ro-RO"/>
                          </w:rPr>
                        </m:ctrlPr>
                      </m:groupChr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ro-RO"/>
                          </w:rPr>
                          <m:t>citratsintetaza</m:t>
                        </m:r>
                      </m:e>
                    </m:groupChr>
                  </m:e>
                </m:box>
                <m:r>
                  <w:rPr>
                    <w:rFonts w:ascii="Cambria Math" w:eastAsiaTheme="minorEastAsia" w:hAnsi="Cambria Math" w:cs="Times New Roman"/>
                    <w:lang w:val="ro-RO"/>
                  </w:rPr>
                  <m:t>CoA-SH+ acid citric</m:t>
                </m:r>
              </m:oMath>
            </m:oMathPara>
          </w:p>
          <w:p w14:paraId="38D553E2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6AFFCD55" w14:textId="77777777" w:rsidR="00352625" w:rsidRDefault="00000000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ro-RO"/>
                    </w:rPr>
                    <m:t>CH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ro-RO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lang w:val="ro-RO"/>
                </w:rPr>
                <m:t>-CO-SCoA</m:t>
              </m:r>
            </m:oMath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  <w:t xml:space="preserve"> </w:t>
            </w:r>
            <w:r w:rsidR="00352625"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 xml:space="preserve">nu </w:t>
            </w:r>
            <w:proofErr w:type="spellStart"/>
            <w:r w:rsidR="00352625"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poate</w:t>
            </w:r>
            <w:proofErr w:type="spellEnd"/>
            <w:r w:rsidR="00352625"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 xml:space="preserve"> </w:t>
            </w:r>
            <w:proofErr w:type="spellStart"/>
            <w:r w:rsidR="00352625"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traversa</w:t>
            </w:r>
            <w:proofErr w:type="spellEnd"/>
            <w:r w:rsidR="00352625"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 xml:space="preserve"> membrana </w:t>
            </w:r>
            <w:proofErr w:type="spellStart"/>
            <w:r w:rsidR="00352625"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mitocondrială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dar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acidul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citric format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poate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traversa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membrana </w:t>
            </w:r>
            <w:proofErr w:type="spellStart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mitocondrială</w:t>
            </w:r>
            <w:proofErr w:type="spellEnd"/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7275139D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5B9CAF" wp14:editId="6D96D630">
                  <wp:extent cx="5048250" cy="1847850"/>
                  <wp:effectExtent l="0" t="0" r="0" b="0"/>
                  <wp:docPr id="943038486" name="Picture 943038486" descr="Acetil-CoA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Acetil-CoA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E50DE" w14:textId="77777777" w:rsidR="00352625" w:rsidRDefault="00000000" w:rsidP="007057E0">
            <w:pPr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i/>
                      <w:lang w:val="ro-RO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ro-RO"/>
                    </w:rPr>
                    <m:t>CH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ro-RO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lang w:val="ro-RO"/>
                </w:rPr>
                <m:t>-CO-SCoA</m:t>
              </m:r>
            </m:oMath>
            <w:r w:rsidR="00352625"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38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17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>S</m:t>
              </m:r>
            </m:oMath>
            <w:r w:rsidR="00352625">
              <w:rPr>
                <w:rFonts w:ascii="Times New Roman" w:eastAsiaTheme="minorEastAsia" w:hAnsi="Times New Roman" w:cs="Times New Roman"/>
                <w:lang w:val="ro-RO"/>
              </w:rPr>
              <w:t xml:space="preserve"> ( acetilul este albastru)</w:t>
            </w:r>
          </w:p>
          <w:p w14:paraId="58F11E9A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352FDE80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</w:p>
        </w:tc>
      </w:tr>
      <w:tr w:rsidR="00352625" w14:paraId="340E62A3" w14:textId="77777777" w:rsidTr="007057E0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9610D" w14:textId="77777777" w:rsidR="00352625" w:rsidRDefault="00000000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CH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ro-RO"/>
                  </w:rPr>
                  <m:t>-CO-SCoA+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lang w:val="ro-RO"/>
                  </w:rPr>
                  <m:t>O+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0"/>
                    <w:szCs w:val="20"/>
                  </w:rPr>
                  <w:drawing>
                    <wp:inline distT="0" distB="0" distL="0" distR="0" wp14:anchorId="4EA3EFF0" wp14:editId="0238B7D0">
                      <wp:extent cx="1438275" cy="666750"/>
                      <wp:effectExtent l="0" t="0" r="9525" b="0"/>
                      <wp:docPr id="272928128" name="Picture 2729281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1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38275" cy="666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box>
                  <m:boxPr>
                    <m:opEmu m:val="1"/>
                    <m:ctrlPr>
                      <w:rPr>
                        <w:rFonts w:ascii="Cambria Math" w:eastAsiaTheme="minorEastAsia" w:hAnsi="Cambria Math" w:cs="Times New Roman"/>
                        <w:i/>
                        <w:lang w:val="ro-RO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ro-RO"/>
                          </w:rPr>
                        </m:ctrlPr>
                      </m:groupChr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ro-RO"/>
                          </w:rPr>
                          <m:t>citratsintetaza</m:t>
                        </m:r>
                      </m:e>
                    </m:groupChr>
                  </m:e>
                </m:box>
              </m:oMath>
            </m:oMathPara>
          </w:p>
          <w:p w14:paraId="0FDD3386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 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oxaloacetat</w:t>
            </w:r>
            <w:proofErr w:type="spellEnd"/>
          </w:p>
        </w:tc>
      </w:tr>
      <w:tr w:rsidR="00352625" w14:paraId="7FC57C19" w14:textId="77777777" w:rsidTr="007057E0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E195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lang w:val="ro-RO"/>
                  </w:rPr>
                  <m:t>→CoA-SH+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0"/>
                    <w:szCs w:val="20"/>
                  </w:rPr>
                  <w:drawing>
                    <wp:inline distT="0" distB="0" distL="0" distR="0" wp14:anchorId="54F05012" wp14:editId="223CB482">
                      <wp:extent cx="1514475" cy="1104900"/>
                      <wp:effectExtent l="0" t="0" r="9525" b="0"/>
                      <wp:docPr id="321995054" name="Picture 32199505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3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14475" cy="1104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:r>
                <m:r>
                  <w:rPr>
                    <w:rFonts w:ascii="Cambria Math" w:eastAsiaTheme="minorEastAsia" w:hAnsi="Cambria Math" w:cs="Times New Roman"/>
                    <w:lang w:val="ro-RO"/>
                  </w:rPr>
                  <m:t>( acid citric)</m:t>
                </m:r>
              </m:oMath>
            </m:oMathPara>
          </w:p>
          <w:p w14:paraId="1BDCC6DB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  <w:tr w:rsidR="00352625" w14:paraId="0CCDDC05" w14:textId="77777777" w:rsidTr="007057E0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C24B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0DC890CA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62674B2E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EDITURA MEDICALĂ,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 xml:space="preserve">2002,   </w:t>
            </w:r>
            <w:proofErr w:type="gramEnd"/>
            <w:r>
              <w:rPr>
                <w:rFonts w:ascii="Times New Roman" w:hAnsi="Times New Roman" w:cs="Times New Roman"/>
              </w:rPr>
              <w:t>pag.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333.335 </w:t>
            </w:r>
          </w:p>
          <w:p w14:paraId="2FBC0D96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2.  Dumitru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I.F.,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Didactică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Pedagogică,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628</w:t>
            </w:r>
          </w:p>
          <w:p w14:paraId="5C620038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159,465, 470, 474, 492</w:t>
            </w:r>
          </w:p>
          <w:p w14:paraId="36AF3E2F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4. Popescu A.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250, 316,317</w:t>
            </w:r>
          </w:p>
          <w:p w14:paraId="7BF162BE" w14:textId="77777777" w:rsidR="00352625" w:rsidRDefault="00352625" w:rsidP="007057E0">
            <w:pPr>
              <w:rPr>
                <w:rStyle w:val="Hyperlink"/>
                <w:rFonts w:eastAsiaTheme="minorEastAsia"/>
                <w:color w:val="auto"/>
                <w:lang w:val="ro-RO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5.</w:t>
            </w:r>
            <w:r>
              <w:t xml:space="preserve"> </w:t>
            </w:r>
            <w:hyperlink r:id="rId52" w:history="1">
              <w:r>
                <w:rPr>
                  <w:rStyle w:val="Hyperlink"/>
                  <w:rFonts w:ascii="Times New Roman" w:eastAsiaTheme="minorEastAsia" w:hAnsi="Times New Roman" w:cs="Times New Roman"/>
                  <w:color w:val="auto"/>
                  <w:lang w:val="ro-RO"/>
                </w:rPr>
                <w:t>https://en.wikipedia.org/wiki/Citrate_synthase</w:t>
              </w:r>
            </w:hyperlink>
          </w:p>
          <w:p w14:paraId="766612C6" w14:textId="77777777" w:rsidR="00352625" w:rsidRDefault="00352625" w:rsidP="007057E0">
            <w:pPr>
              <w:rPr>
                <w:color w:val="4D5156"/>
                <w:shd w:val="clear" w:color="auto" w:fill="FFFFFF"/>
              </w:rPr>
            </w:pPr>
          </w:p>
          <w:p w14:paraId="44EB2A98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</w:tbl>
    <w:p w14:paraId="06AEFED7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2129ECD1" w14:textId="77777777" w:rsidR="007B581D" w:rsidRDefault="007B581D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p w14:paraId="168800DD" w14:textId="77777777" w:rsidR="007B581D" w:rsidRDefault="007B581D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p w14:paraId="64B3486F" w14:textId="77777777" w:rsidR="007B581D" w:rsidRDefault="007B581D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p w14:paraId="7F3B75F4" w14:textId="77777777" w:rsidR="007B581D" w:rsidRDefault="007B581D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</w:p>
    <w:p w14:paraId="3B0FC888" w14:textId="38AE731D" w:rsidR="00352625" w:rsidRDefault="007B581D" w:rsidP="00352625">
      <w:pPr>
        <w:rPr>
          <w:rFonts w:ascii="Times New Roman" w:hAnsi="Times New Roman" w:cs="Times New Roman"/>
          <w:color w:val="4D5156"/>
          <w:shd w:val="clear" w:color="auto" w:fill="FFFFFF"/>
        </w:rPr>
      </w:pPr>
      <w:r>
        <w:rPr>
          <w:rFonts w:ascii="Times New Roman" w:hAnsi="Times New Roman" w:cs="Times New Roman"/>
          <w:color w:val="4D5156"/>
          <w:shd w:val="clear" w:color="auto" w:fill="FFFFFF"/>
        </w:rPr>
        <w:lastRenderedPageBreak/>
        <w:t xml:space="preserve">13. </w:t>
      </w:r>
      <w:r w:rsidR="00352625">
        <w:rPr>
          <w:rFonts w:ascii="Times New Roman" w:hAnsi="Times New Roman" w:cs="Times New Roman"/>
          <w:color w:val="4D5156"/>
          <w:shd w:val="clear" w:color="auto" w:fill="FFFFFF"/>
        </w:rPr>
        <w:t xml:space="preserve">COLAGENAZA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6"/>
        <w:gridCol w:w="1099"/>
        <w:gridCol w:w="77"/>
        <w:gridCol w:w="4678"/>
      </w:tblGrid>
      <w:tr w:rsidR="00352625" w14:paraId="5C0113EF" w14:textId="77777777" w:rsidTr="007057E0"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CD97" w14:textId="77777777" w:rsidR="00352625" w:rsidRDefault="00352625" w:rsidP="007057E0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Colagenaza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face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parte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clasa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hidrolazelor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exact din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clasa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3.4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proteazelor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o metal –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Reacția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catalizată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hidrolaze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:</w:t>
            </w:r>
          </w:p>
          <w:p w14:paraId="1FB7FEF0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 xml:space="preserve">    A-B+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O→A-OH+B-H</m:t>
                </m:r>
              </m:oMath>
            </m:oMathPara>
          </w:p>
          <w:p w14:paraId="70BBF1EF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Colagenaza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acționează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asupra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colagenului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gelatinei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Nu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acționează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asupra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proteinelor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globulare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cazeina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albumina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hemoglobina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) ,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nici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asupra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proteinelor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fibrilare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keratina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elastina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fibrina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)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753D593A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4D950C91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conține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molecula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lui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cantități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considerabile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resturi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prolină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oxiprolină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glicină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resturile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glicină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împiedică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formarea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legăturilor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hidrogen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)</w:t>
            </w:r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răspândită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proteină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corpul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mamiferelor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întâlnită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țesutul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conjunctiv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</w:p>
          <w:p w14:paraId="6A0FF250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cartilagii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tendoane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oase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piele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)</w:t>
            </w:r>
            <w:proofErr w:type="gramEnd"/>
          </w:p>
          <w:p w14:paraId="00CFC686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Activitatea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mare a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colagenazei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întâlnită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artrita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reumatoidă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cazul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unor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tumori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</w:p>
          <w:p w14:paraId="3DFFC5E4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Cafeina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inhibă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</w:p>
        </w:tc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930C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573D9F84" wp14:editId="721D5DBF">
                  <wp:extent cx="2781300" cy="1857375"/>
                  <wp:effectExtent l="0" t="0" r="0" b="9525"/>
                  <wp:docPr id="951742103" name="Picture 951742103" descr="Interstitial collagenas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terstitial collagenas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102C8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Colagenaza</w:t>
            </w:r>
            <w:proofErr w:type="spellEnd"/>
          </w:p>
          <w:p w14:paraId="0BC4A12E" w14:textId="77777777" w:rsidR="00352625" w:rsidRDefault="00352625" w:rsidP="007057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A25D92" wp14:editId="4EECAD8A">
                  <wp:extent cx="1485900" cy="1143000"/>
                  <wp:effectExtent l="0" t="0" r="0" b="0"/>
                  <wp:docPr id="1588211952" name="Picture 1588211952" descr="Prolin - Proline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rolin - Proline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81231" w14:textId="77777777" w:rsidR="00352625" w:rsidRDefault="00352625" w:rsidP="007057E0">
            <w:pPr>
              <w:jc w:val="center"/>
            </w:pPr>
          </w:p>
          <w:p w14:paraId="608EA948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PROLINĂ</w:t>
            </w:r>
          </w:p>
        </w:tc>
      </w:tr>
      <w:tr w:rsidR="00352625" w14:paraId="43B56F4C" w14:textId="77777777" w:rsidTr="007057E0"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9D6E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6BB24420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30EC5E30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  <w:color w:val="4D5156"/>
                <w:shd w:val="clear" w:color="auto" w:fill="FFFFFF"/>
              </w:rPr>
              <w:drawing>
                <wp:inline distT="0" distB="0" distL="0" distR="0" wp14:anchorId="68CA5894" wp14:editId="35B5109D">
                  <wp:extent cx="2105025" cy="561975"/>
                  <wp:effectExtent l="0" t="0" r="9525" b="9525"/>
                  <wp:docPr id="1836067337" name="Picture 1836067337" descr="ima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201" r="64572" b="239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E613E7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7528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6E1983A1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63DB9A51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7ABC05BD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1A352E94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4D5156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4D5156"/>
                        <w:shd w:val="clear" w:color="auto" w:fill="FFFFFF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4D5156"/>
                    <w:shd w:val="clear" w:color="auto" w:fill="FFFFFF"/>
                  </w:rPr>
                  <m:t>O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b/>
                        <w:i/>
                        <w:color w:val="4D5156"/>
                        <w:shd w:val="clear" w:color="auto" w:fill="FFFFFF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color w:val="4D5156"/>
                            <w:shd w:val="clear" w:color="auto" w:fill="FFFFFF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color w:val="4D5156"/>
                            <w:shd w:val="clear" w:color="auto" w:fill="FFFFFF"/>
                          </w:rPr>
                          <m:t>colagenaza</m:t>
                        </m:r>
                      </m:e>
                    </m:groupChr>
                  </m:e>
                </m:box>
              </m:oMath>
            </m:oMathPara>
          </w:p>
        </w:tc>
        <w:tc>
          <w:tcPr>
            <w:tcW w:w="4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B49E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5145C480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  <w:color w:val="4D5156"/>
                <w:shd w:val="clear" w:color="auto" w:fill="FFFFFF"/>
              </w:rPr>
              <w:drawing>
                <wp:inline distT="0" distB="0" distL="0" distR="0" wp14:anchorId="7E4B319F" wp14:editId="25BB91C1">
                  <wp:extent cx="2867025" cy="790575"/>
                  <wp:effectExtent l="0" t="0" r="9525" b="9525"/>
                  <wp:docPr id="1899517009" name="Picture 1899517009" descr="ima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774" t="19487" b="29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037B1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Fragmente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</w:t>
            </w:r>
            <w:proofErr w:type="spellEnd"/>
          </w:p>
        </w:tc>
      </w:tr>
      <w:tr w:rsidR="00352625" w14:paraId="2C91816D" w14:textId="77777777" w:rsidTr="007057E0">
        <w:trPr>
          <w:trHeight w:val="1922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82F7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Arial" w:eastAsia="Times New Roman" w:hAnsi="Arial" w:cs="Arial"/>
                <w:noProof/>
                <w:color w:val="333333"/>
              </w:rPr>
              <w:drawing>
                <wp:inline distT="0" distB="0" distL="0" distR="0" wp14:anchorId="27D36FA8" wp14:editId="756F5200">
                  <wp:extent cx="5238750" cy="1866900"/>
                  <wp:effectExtent l="0" t="0" r="0" b="0"/>
                  <wp:docPr id="807802071" name="Picture 807802071" descr="https://www.softschools.com/formulas/images/collagen_formula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softschools.com/formulas/images/collagen_formula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BF4BA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Structura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colagenului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tip II</w:t>
            </w:r>
          </w:p>
          <w:p w14:paraId="1DC869DA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Cel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mai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cunoscut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colagenul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tip II, cu formula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65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102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18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4D5156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color w:val="4D5156"/>
                      <w:shd w:val="clear" w:color="auto" w:fill="FFFFFF"/>
                    </w:rPr>
                    <m:t>21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>. Colagenul este format din din trei lanțuri polipeptidice, răsucite una în jurul celeilalte și toate trei în jurul unei axe proprii</w:t>
            </w:r>
          </w:p>
        </w:tc>
      </w:tr>
      <w:tr w:rsidR="00352625" w14:paraId="18D5A592" w14:textId="77777777" w:rsidTr="007057E0">
        <w:trPr>
          <w:trHeight w:val="1922"/>
        </w:trPr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309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Bibliografie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:</w:t>
            </w:r>
          </w:p>
          <w:p w14:paraId="6F5E8233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EDITURA MEDICALĂ,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 xml:space="preserve">2002,   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pag</w:t>
            </w:r>
            <w:proofErr w:type="spellEnd"/>
            <w:r>
              <w:rPr>
                <w:rFonts w:ascii="Times New Roman" w:hAnsi="Times New Roman" w:cs="Times New Roman"/>
              </w:rPr>
              <w:t>. 675, 677</w:t>
            </w:r>
          </w:p>
          <w:p w14:paraId="17B5C7E1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2.  Dumitru </w:t>
            </w:r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I.F.,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Didactică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Pedagogică,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1980, pag.102, 137 </w:t>
            </w:r>
          </w:p>
          <w:p w14:paraId="33C1C533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. 30,47,460,580,581</w:t>
            </w:r>
          </w:p>
          <w:p w14:paraId="2BB713CA" w14:textId="77777777" w:rsidR="00352625" w:rsidRDefault="00352625" w:rsidP="007057E0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4. Popescu A.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542</w:t>
            </w:r>
          </w:p>
          <w:p w14:paraId="297EF331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t xml:space="preserve">5. </w:t>
            </w:r>
            <w:hyperlink r:id="rId57" w:history="1">
              <w:r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https://ro.wikipedia.org/wiki/Hidrolaza</w:t>
              </w:r>
            </w:hyperlink>
          </w:p>
          <w:p w14:paraId="06446B3B" w14:textId="77777777" w:rsidR="00352625" w:rsidRDefault="00352625" w:rsidP="007057E0">
            <w:pPr>
              <w:rPr>
                <w:rStyle w:val="Hyperlink"/>
              </w:rPr>
            </w:pPr>
            <w:r>
              <w:t xml:space="preserve">6. </w:t>
            </w:r>
            <w:hyperlink r:id="rId58" w:history="1">
              <w:r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https://en.wikipedia.org/wiki/Collagenase</w:t>
              </w:r>
            </w:hyperlink>
          </w:p>
          <w:p w14:paraId="09D27467" w14:textId="77777777" w:rsidR="00352625" w:rsidRDefault="00352625" w:rsidP="007057E0">
            <w:r>
              <w:rPr>
                <w:rFonts w:ascii="Times New Roman" w:hAnsi="Times New Roman" w:cs="Times New Roman"/>
                <w:shd w:val="clear" w:color="auto" w:fill="FFFFFF"/>
              </w:rPr>
              <w:t xml:space="preserve">7. 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https://en.wikipedia.org/wiki/Interstitial_collagenase</w:t>
            </w:r>
            <w:r>
              <w:rPr>
                <w:rFonts w:ascii="Times New Roman" w:eastAsia="Times New Roman" w:hAnsi="Times New Roman" w:cs="Times New Roman"/>
                <w:color w:val="202124"/>
                <w:lang w:val="ro-RO"/>
              </w:rPr>
              <w:t xml:space="preserve"> </w:t>
            </w:r>
          </w:p>
          <w:p w14:paraId="69C84F35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8. https://ro.wikipedia.org/wiki/Colagen</w:t>
            </w:r>
          </w:p>
          <w:p w14:paraId="4493A282" w14:textId="77777777" w:rsidR="00352625" w:rsidRDefault="00352625" w:rsidP="007057E0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</w:rPr>
              <w:t xml:space="preserve">9. </w:t>
            </w:r>
            <w:hyperlink r:id="rId59" w:history="1">
              <w:r>
                <w:rPr>
                  <w:rStyle w:val="Hyperlink"/>
                  <w:rFonts w:ascii="Times New Roman" w:hAnsi="Times New Roman" w:cs="Times New Roman"/>
                  <w:noProof/>
                  <w:color w:val="auto"/>
                </w:rPr>
                <w:t>http://quimicaalkano.com/product/l-prolina/</w:t>
              </w:r>
            </w:hyperlink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6ECE3189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10. </w:t>
            </w:r>
            <w:hyperlink r:id="rId60" w:history="1">
              <w:r>
                <w:rPr>
                  <w:rStyle w:val="Hyperlink"/>
                  <w:rFonts w:ascii="Times New Roman" w:eastAsia="Times New Roman" w:hAnsi="Times New Roman" w:cs="Times New Roman"/>
                  <w:color w:val="auto"/>
                </w:rPr>
                <w:t>https://www.softschools.com/formulas/chemistry/collagen_formula/482/</w:t>
              </w:r>
            </w:hyperlink>
          </w:p>
          <w:p w14:paraId="774F4C94" w14:textId="77777777" w:rsidR="00352625" w:rsidRDefault="00352625" w:rsidP="007057E0">
            <w:pPr>
              <w:rPr>
                <w:rFonts w:ascii="Times New Roman" w:hAnsi="Times New Roman" w:cs="Times New Roman"/>
                <w:shd w:val="clear" w:color="auto" w:fill="FFFFFF"/>
              </w:rPr>
            </w:pPr>
          </w:p>
          <w:p w14:paraId="3839B4B0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</w:tc>
      </w:tr>
    </w:tbl>
    <w:p w14:paraId="5ECC1943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DA41CF4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79D25F1D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57B9774E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2E9139E8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5B628422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122069B4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5AD511CE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454CB9B1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63C04B47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2EC8F6B0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6B5F0075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6CF265EA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74F9A5B5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2E2704DB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44E2A94F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220BF443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7047DAF6" w14:textId="77777777" w:rsidR="007B581D" w:rsidRDefault="007B581D" w:rsidP="00352625">
      <w:pPr>
        <w:rPr>
          <w:rFonts w:ascii="Times New Roman" w:hAnsi="Times New Roman" w:cs="Times New Roman"/>
        </w:rPr>
      </w:pPr>
    </w:p>
    <w:p w14:paraId="072CB2C3" w14:textId="0E154D9E" w:rsidR="00352625" w:rsidRDefault="007B581D" w:rsidP="003526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14. </w:t>
      </w:r>
      <w:r w:rsidR="00352625">
        <w:rPr>
          <w:rFonts w:ascii="Times New Roman" w:hAnsi="Times New Roman" w:cs="Times New Roman"/>
        </w:rPr>
        <w:t>CROTONAZA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1"/>
        <w:gridCol w:w="2999"/>
      </w:tblGrid>
      <w:tr w:rsidR="00352625" w14:paraId="2A2D6973" w14:textId="77777777" w:rsidTr="007057E0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92B8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  <w:proofErr w:type="spellStart"/>
            <w:r w:rsidRPr="00157C61">
              <w:rPr>
                <w:rFonts w:ascii="Times New Roman" w:hAnsi="Times New Roman" w:cs="Times New Roman"/>
                <w:b/>
                <w:bCs/>
              </w:rPr>
              <w:t>Crotonaza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enoil</w:t>
            </w:r>
            <w:proofErr w:type="spellEnd"/>
            <w:r>
              <w:rPr>
                <w:rFonts w:ascii="Times New Roman" w:hAnsi="Times New Roman" w:cs="Times New Roman"/>
              </w:rPr>
              <w:t xml:space="preserve"> CoA </w:t>
            </w:r>
            <w:proofErr w:type="spellStart"/>
            <w:r>
              <w:rPr>
                <w:rFonts w:ascii="Times New Roman" w:hAnsi="Times New Roman" w:cs="Times New Roman"/>
              </w:rPr>
              <w:t>hidrataza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catalizează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reacția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</w:rPr>
              <w:t>adiție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a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apei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</w:p>
          <w:p w14:paraId="2153794F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R-CH=CH-CO~CoA+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O    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⇔"/>
                            <m:vertJc m:val="bot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crotonaza</m:t>
                            </m:r>
                          </m:e>
                        </m:groupChr>
                      </m:e>
                    </m:box>
                  </m:e>
                </m:box>
                <m:r>
                  <w:rPr>
                    <w:rFonts w:ascii="Cambria Math" w:hAnsi="Cambria Math" w:cs="Times New Roman"/>
                  </w:rPr>
                  <m:t>R-CH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OH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-CH-CO~CoA</m:t>
                </m:r>
              </m:oMath>
            </m:oMathPara>
          </w:p>
          <w:p w14:paraId="1A6184B9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</w:p>
        </w:tc>
      </w:tr>
      <w:tr w:rsidR="00352625" w14:paraId="1836926A" w14:textId="77777777" w:rsidTr="007057E0"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3C1E" w14:textId="77777777" w:rsidR="00352625" w:rsidRDefault="00352625" w:rsidP="007057E0">
            <w:pPr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50E716A" wp14:editId="18CDB013">
                  <wp:extent cx="3895725" cy="1581150"/>
                  <wp:effectExtent l="0" t="0" r="0" b="0"/>
                  <wp:docPr id="1150930988" name="Picture 1150930988" descr="Coenzima A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Coenzima A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60E7B" w14:textId="77777777" w:rsidR="00352625" w:rsidRDefault="00352625" w:rsidP="007057E0">
            <w:pPr>
              <w:jc w:val="center"/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STRUCTURA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CoA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           (</w:t>
            </w:r>
            <w:r>
              <w:rPr>
                <w:rFonts w:ascii="Arial" w:hAnsi="Arial" w:cs="Arial"/>
                <w:b/>
                <w:bCs/>
                <w:color w:val="4D5156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</w:rPr>
              <w:t>C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  <w:vertAlign w:val="subscript"/>
              </w:rPr>
              <w:t>21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</w:rPr>
              <w:t>H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  <w:vertAlign w:val="subscript"/>
              </w:rPr>
              <w:t>36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</w:rPr>
              <w:t>N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  <w:vertAlign w:val="subscript"/>
              </w:rPr>
              <w:t>7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</w:rPr>
              <w:t>O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  <w:vertAlign w:val="subscript"/>
              </w:rPr>
              <w:t>16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</w:rPr>
              <w:t>P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color w:val="70757A"/>
                <w:shd w:val="clear" w:color="auto" w:fill="FFFFFF"/>
              </w:rPr>
              <w:t>S)</w:t>
            </w:r>
          </w:p>
          <w:p w14:paraId="02B67EBF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914BE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9A927D4" wp14:editId="6969E461">
                  <wp:extent cx="1733550" cy="1685925"/>
                  <wp:effectExtent l="0" t="0" r="0" b="9525"/>
                  <wp:docPr id="679332573" name="Picture 679332573" descr="Probable enoyl-CoA hydratase EchA16 (Enoyl hydrase) (Unsaturated acyl-CoA  hydratase) (Crotonase) in PDB entry 4jjt ‹ PDBe ‹ EMBL-EB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robable enoyl-CoA hydratase EchA16 (Enoyl hydrase) (Unsaturated acyl-CoA  hydratase) (Crotonase) in PDB entry 4jjt ‹ PDBe ‹ EMBL-EB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88" b="11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D8F12" w14:textId="77777777" w:rsidR="00352625" w:rsidRDefault="00352625" w:rsidP="007057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CROTONAZA</w:t>
            </w:r>
          </w:p>
        </w:tc>
      </w:tr>
      <w:tr w:rsidR="00352625" w14:paraId="75A84FE8" w14:textId="77777777" w:rsidTr="007057E0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9D24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6CE81D21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1.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1981, pag.381</w:t>
            </w:r>
          </w:p>
          <w:p w14:paraId="1FB27DE4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2.</w:t>
            </w:r>
            <w:r>
              <w:rPr>
                <w:rFonts w:ascii="Times New Roman" w:hAnsi="Times New Roman" w:cs="Times New Roman"/>
              </w:rPr>
              <w:t>https://en.wikipedia.org/wiki/</w:t>
            </w:r>
            <w:proofErr w:type="spellStart"/>
            <w:r>
              <w:rPr>
                <w:rFonts w:ascii="Times New Roman" w:hAnsi="Times New Roman" w:cs="Times New Roman"/>
              </w:rPr>
              <w:t>Crotonase_family</w:t>
            </w:r>
            <w:proofErr w:type="spellEnd"/>
          </w:p>
          <w:p w14:paraId="1D945F6F" w14:textId="77777777" w:rsidR="00352625" w:rsidRDefault="00352625" w:rsidP="007057E0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601DE35D" w14:textId="77777777" w:rsidR="00352625" w:rsidRDefault="00352625" w:rsidP="007057E0">
            <w:pPr>
              <w:rPr>
                <w:rFonts w:ascii="Times New Roman" w:hAnsi="Times New Roman" w:cs="Times New Roman"/>
              </w:rPr>
            </w:pPr>
          </w:p>
        </w:tc>
      </w:tr>
    </w:tbl>
    <w:p w14:paraId="1DF0D45D" w14:textId="77777777" w:rsidR="00352625" w:rsidRDefault="00352625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B01B052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27990A1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F111321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EC19CE2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1190D8B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CA339AA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16FCFC7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66A5592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AD86584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A64E0F7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0A2E0756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4CC6192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181B0648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49A4DA3D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64869181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59A54F2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968104E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5676CBE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741C5631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3691D249" w14:textId="77777777" w:rsidR="007A3487" w:rsidRDefault="007A3487" w:rsidP="006A216C">
      <w:pPr>
        <w:pStyle w:val="ListParagraph"/>
        <w:rPr>
          <w:rFonts w:ascii="Times New Roman" w:eastAsiaTheme="minorEastAsia" w:hAnsi="Times New Roman" w:cs="Times New Roman"/>
          <w:lang w:val="ro-RO"/>
        </w:rPr>
      </w:pPr>
    </w:p>
    <w:p w14:paraId="55B0FD4B" w14:textId="20D2A42B" w:rsidR="006A22BF" w:rsidRDefault="007A3487" w:rsidP="006A22BF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 xml:space="preserve">15. </w:t>
      </w:r>
      <w:r w:rsidR="006A22BF">
        <w:rPr>
          <w:rFonts w:ascii="Times New Roman" w:hAnsi="Times New Roman" w:cs="Times New Roman"/>
          <w:lang w:val="ro-RO"/>
        </w:rPr>
        <w:t xml:space="preserve">DIAFORAZA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49"/>
        <w:gridCol w:w="2019"/>
        <w:gridCol w:w="1908"/>
      </w:tblGrid>
      <w:tr w:rsidR="006A22BF" w14:paraId="18126E6C" w14:textId="77777777" w:rsidTr="00910AF2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FF6A" w14:textId="77777777" w:rsidR="006A22BF" w:rsidRDefault="006A22BF" w:rsidP="00910AF2">
            <w:pPr>
              <w:rPr>
                <w:rFonts w:ascii="Times New Roman" w:hAnsi="Times New Roman" w:cs="Times New Roman"/>
                <w:lang w:val="ro-RO"/>
              </w:rPr>
            </w:pPr>
          </w:p>
          <w:p w14:paraId="3BE03ED4" w14:textId="77777777" w:rsidR="006A22BF" w:rsidRDefault="006A22BF" w:rsidP="00910AF2">
            <w:pPr>
              <w:jc w:val="both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 xml:space="preserve">NADH </w:t>
            </w:r>
            <w:proofErr w:type="spellStart"/>
            <w:r w:rsidRPr="007A3487">
              <w:rPr>
                <w:rFonts w:ascii="Times New Roman" w:hAnsi="Times New Roman" w:cs="Times New Roman"/>
                <w:b/>
                <w:bCs/>
                <w:lang w:val="ro-RO"/>
              </w:rPr>
              <w:t>diaforaza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și NADPH </w:t>
            </w:r>
            <w:proofErr w:type="spellStart"/>
            <w:r w:rsidRPr="007A3487">
              <w:rPr>
                <w:rFonts w:ascii="Times New Roman" w:hAnsi="Times New Roman" w:cs="Times New Roman"/>
                <w:b/>
                <w:bCs/>
                <w:lang w:val="ro-RO"/>
              </w:rPr>
              <w:t>diaforaza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sunt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dehidrogenaze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>. Are loc un transfer de electroni.</w:t>
            </w:r>
          </w:p>
          <w:p w14:paraId="24D72323" w14:textId="77777777" w:rsidR="006A22BF" w:rsidRDefault="006A22BF" w:rsidP="00910AF2">
            <w:pPr>
              <w:jc w:val="both"/>
              <w:rPr>
                <w:rFonts w:ascii="Times New Roman" w:hAnsi="Times New Roman" w:cs="Times New Roman"/>
              </w:rPr>
            </w:pPr>
          </w:p>
          <w:p w14:paraId="6C6BB135" w14:textId="77777777" w:rsidR="006A22BF" w:rsidRDefault="006A22BF" w:rsidP="00910AF2">
            <w:pPr>
              <w:jc w:val="both"/>
              <w:rPr>
                <w:rFonts w:ascii="Times New Roman" w:hAnsi="Times New Roman" w:cs="Times New Roman"/>
              </w:rPr>
            </w:pPr>
          </w:p>
          <w:p w14:paraId="7F6F74F1" w14:textId="77777777" w:rsidR="006A22BF" w:rsidRDefault="006A22BF" w:rsidP="007A3487">
            <w:pPr>
              <w:jc w:val="both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4473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0583D0CB" wp14:editId="2CEDA243">
                  <wp:extent cx="1487170" cy="1487170"/>
                  <wp:effectExtent l="0" t="0" r="0" b="0"/>
                  <wp:docPr id="5" name="Picture 5" descr="File:Adenina formula.sv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le:Adenina formula.sv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17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CD635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ADENINA</w:t>
            </w:r>
          </w:p>
        </w:tc>
      </w:tr>
      <w:tr w:rsidR="006A22BF" w14:paraId="45A2B4C1" w14:textId="77777777" w:rsidTr="00910AF2">
        <w:trPr>
          <w:trHeight w:val="2204"/>
        </w:trPr>
        <w:tc>
          <w:tcPr>
            <w:tcW w:w="56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2DD6F" w14:textId="77777777" w:rsidR="006A22BF" w:rsidRDefault="006A22B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3376A5C1" wp14:editId="69C1A68A">
                  <wp:extent cx="3450590" cy="3133090"/>
                  <wp:effectExtent l="0" t="0" r="0" b="0"/>
                  <wp:docPr id="377030515" name="Picture 377030515" descr="The structures of pyridine nucleotide coenzymes, NAD and NADP. Th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he structures of pyridine nucleotide coenzymes, NAD and NADP. Th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0590" cy="313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95A7A4" w14:textId="77777777" w:rsidR="006A22BF" w:rsidRDefault="006A22BF" w:rsidP="00910AF2">
            <w:pPr>
              <w:rPr>
                <w:rFonts w:ascii="Times New Roman" w:hAnsi="Times New Roman" w:cs="Times New Roman"/>
                <w:i/>
                <w:lang w:val="ro-RO"/>
              </w:rPr>
            </w:pPr>
            <w:r>
              <w:rPr>
                <w:rFonts w:ascii="Times New Roman" w:hAnsi="Times New Roman" w:cs="Times New Roman"/>
                <w:i/>
                <w:lang w:val="ro-RO"/>
              </w:rPr>
              <w:t>La azotul din chenar este +, după reducere heterociclul ăla are două legături duble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D20E2" w14:textId="77777777" w:rsidR="006A22BF" w:rsidRDefault="006A22B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51EFCA3" wp14:editId="79816D40">
                  <wp:extent cx="1105535" cy="787400"/>
                  <wp:effectExtent l="0" t="0" r="0" b="0"/>
                  <wp:docPr id="1637320522" name="Picture 1637320522" descr="Nicotinamida | Виваса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Nicotinamida | Виваса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05" t="20145" r="14761" b="23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lang w:val="ro-RO"/>
              </w:rPr>
              <w:t>NICOTINAMIDA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63ED" w14:textId="77777777" w:rsidR="006A22BF" w:rsidRDefault="006A22BF" w:rsidP="00910AF2">
            <w:pPr>
              <w:shd w:val="clear" w:color="auto" w:fill="FFFFFF"/>
              <w:spacing w:before="150" w:after="150"/>
              <w:jc w:val="center"/>
              <w:outlineLvl w:val="3"/>
              <w:rPr>
                <w:rFonts w:ascii="Times New Roman" w:eastAsia="Times New Roman" w:hAnsi="Times New Roman" w:cs="Times New Roman"/>
                <w:color w:val="333333"/>
              </w:rPr>
            </w:pPr>
            <w:r>
              <w:rPr>
                <w:noProof/>
              </w:rPr>
              <w:drawing>
                <wp:inline distT="0" distB="0" distL="0" distR="0" wp14:anchorId="26B7D1F6" wp14:editId="74FE9A17">
                  <wp:extent cx="866775" cy="858520"/>
                  <wp:effectExtent l="0" t="0" r="9525" b="0"/>
                  <wp:docPr id="8308367" name="Picture 8308367" descr="Solved: Draw The Mechanism (arrow Pushing) For NADH To NAD... | Chegg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olved: Draw The Mechanism (arrow Pushing) For NADH To NAD... | Chegg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220" t="-2" b="39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7587" w14:textId="77777777" w:rsidR="006A22BF" w:rsidRDefault="006A22BF" w:rsidP="00910AF2">
            <w:pPr>
              <w:shd w:val="clear" w:color="auto" w:fill="FFFFFF"/>
              <w:spacing w:before="150" w:after="150"/>
              <w:jc w:val="center"/>
              <w:outlineLvl w:val="3"/>
              <w:rPr>
                <w:rFonts w:ascii="Times New Roman" w:eastAsia="Times New Roman" w:hAnsi="Times New Roman" w:cs="Times New Roman"/>
                <w:color w:val="333333"/>
              </w:rPr>
            </w:pPr>
            <w:r>
              <w:rPr>
                <w:rFonts w:ascii="Times New Roman" w:eastAsia="Times New Roman" w:hAnsi="Times New Roman" w:cs="Times New Roman"/>
                <w:color w:val="333333"/>
              </w:rPr>
              <w:t>NADH</w:t>
            </w:r>
          </w:p>
        </w:tc>
      </w:tr>
      <w:tr w:rsidR="006A22BF" w14:paraId="2789CC8E" w14:textId="77777777" w:rsidTr="00910AF2">
        <w:trPr>
          <w:trHeight w:val="2527"/>
        </w:trPr>
        <w:tc>
          <w:tcPr>
            <w:tcW w:w="9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1B7F" w14:textId="77777777" w:rsidR="006A22BF" w:rsidRDefault="006A22BF" w:rsidP="00910AF2">
            <w:pPr>
              <w:rPr>
                <w:rFonts w:ascii="Times New Roman" w:hAnsi="Times New Roman" w:cs="Times New Roman"/>
                <w:i/>
                <w:lang w:val="ro-RO"/>
              </w:rPr>
            </w:pPr>
          </w:p>
        </w:tc>
        <w:tc>
          <w:tcPr>
            <w:tcW w:w="3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8046" w14:textId="77777777" w:rsidR="006A22BF" w:rsidRDefault="006A22BF" w:rsidP="00910AF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6A4862" wp14:editId="1667C453">
                  <wp:extent cx="1788795" cy="1788795"/>
                  <wp:effectExtent l="0" t="0" r="1905" b="1905"/>
                  <wp:docPr id="1" name="Picture 1" descr="RCSB PDB - 1QBG: CRYSTAL STRUCTURE OF HUMAN DT-DIAPHORASE (NAD(P)H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CSB PDB - 1QBG: CRYSTAL STRUCTURE OF HUMAN DT-DIAPHORASE (NAD(P)H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8795" cy="178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333333"/>
              </w:rPr>
              <w:t>STRUCTURA CRISTALINĂ A NAD(P)</w:t>
            </w:r>
            <w:proofErr w:type="gramStart"/>
            <w:r>
              <w:rPr>
                <w:rFonts w:ascii="Times New Roman" w:eastAsia="Times New Roman" w:hAnsi="Times New Roman" w:cs="Times New Roman"/>
                <w:color w:val="333333"/>
              </w:rPr>
              <w:t>H  DIAFORAZEI</w:t>
            </w:r>
            <w:proofErr w:type="gramEnd"/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UMANE</w:t>
            </w:r>
          </w:p>
        </w:tc>
      </w:tr>
      <w:tr w:rsidR="006A22BF" w14:paraId="01225CB0" w14:textId="77777777" w:rsidTr="00910AF2">
        <w:tc>
          <w:tcPr>
            <w:tcW w:w="9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9363B" w14:textId="77777777" w:rsidR="006A22BF" w:rsidRDefault="00000000" w:rsidP="00910AF2">
            <w:pPr>
              <w:rPr>
                <w:rFonts w:ascii="Times New Roman" w:hAnsi="Times New Roman" w:cs="Times New Roman"/>
                <w:lang w:val="ro-R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NAD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ro-RO"/>
                      </w:rPr>
                      <m:t>+</m:t>
                    </m:r>
                  </m:sup>
                </m:sSup>
                <m:r>
                  <w:rPr>
                    <w:rFonts w:ascii="Cambria Math" w:hAnsi="Cambria Math" w:cs="Times New Roman"/>
                    <w:lang w:val="ro-RO"/>
                  </w:rPr>
                  <m:t>+acceptor redus↔ NADH+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ro-RO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ro-RO"/>
                      </w:rPr>
                      <m:t>+</m:t>
                    </m:r>
                  </m:sup>
                </m:sSup>
                <m:r>
                  <w:rPr>
                    <w:rFonts w:ascii="Cambria Math" w:hAnsi="Cambria Math" w:cs="Times New Roman"/>
                    <w:lang w:val="ro-RO"/>
                  </w:rPr>
                  <m:t>+acceptor</m:t>
                </m:r>
              </m:oMath>
            </m:oMathPara>
          </w:p>
        </w:tc>
      </w:tr>
      <w:tr w:rsidR="006A22BF" w14:paraId="2120E1D1" w14:textId="77777777" w:rsidTr="00910AF2">
        <w:tc>
          <w:tcPr>
            <w:tcW w:w="9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8B1B" w14:textId="77777777" w:rsidR="006A22BF" w:rsidRDefault="006A22BF" w:rsidP="00910AF2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2CC74302" w14:textId="77777777" w:rsidR="006A22BF" w:rsidRDefault="006A22BF" w:rsidP="00910AF2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1.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24,27,30</w:t>
            </w:r>
          </w:p>
          <w:p w14:paraId="73626B8B" w14:textId="77777777" w:rsidR="006A22BF" w:rsidRDefault="006A22BF" w:rsidP="00910AF2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2. Popescu A.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pag.456 </w:t>
            </w:r>
          </w:p>
          <w:p w14:paraId="1FE84395" w14:textId="77777777" w:rsidR="007A3487" w:rsidRDefault="006A22BF" w:rsidP="007A3487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color w:val="202122"/>
                <w:shd w:val="clear" w:color="auto" w:fill="FFFFFF"/>
              </w:rPr>
              <w:t xml:space="preserve">3. </w:t>
            </w:r>
            <w:r w:rsidR="007A3487">
              <w:rPr>
                <w:rFonts w:ascii="Times New Roman" w:hAnsi="Times New Roman" w:cs="Times New Roman"/>
                <w:lang w:val="ro-RO"/>
              </w:rPr>
              <w:t>ht</w:t>
            </w:r>
            <w:r w:rsidR="007A3487" w:rsidRPr="007A3487">
              <w:rPr>
                <w:rFonts w:ascii="Times New Roman" w:hAnsi="Times New Roman" w:cs="Times New Roman"/>
                <w:lang w:val="ro-RO"/>
              </w:rPr>
              <w:t>tps://ro.wikipedia.org/wiki/Dehidrogenaza</w:t>
            </w:r>
          </w:p>
          <w:p w14:paraId="0FE5B60F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hyperlink r:id="rId68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https://en.wikipedia.org/wiki/NADH_dehydrogenase</w:t>
              </w:r>
            </w:hyperlink>
          </w:p>
          <w:p w14:paraId="7A860E99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hyperlink r:id="rId69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https://dictionar.romedic.ro/diaforaza</w:t>
              </w:r>
            </w:hyperlink>
            <w:r>
              <w:rPr>
                <w:rFonts w:ascii="Times New Roman" w:hAnsi="Times New Roman" w:cs="Times New Roman"/>
              </w:rPr>
              <w:t>:</w:t>
            </w:r>
          </w:p>
          <w:p w14:paraId="03EB09C8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hyperlink r:id="rId70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https://en.wikipedia.org/wiki/Diaphorase</w:t>
              </w:r>
            </w:hyperlink>
          </w:p>
          <w:p w14:paraId="6AE2FD6B" w14:textId="77777777" w:rsidR="006A22BF" w:rsidRDefault="006A22BF" w:rsidP="00910AF2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</w:tbl>
    <w:p w14:paraId="72A45257" w14:textId="77777777" w:rsidR="007F5BA4" w:rsidRDefault="007F5BA4">
      <w:pPr>
        <w:rPr>
          <w:rFonts w:ascii="Times New Roman" w:hAnsi="Times New Roman" w:cs="Times New Roman"/>
          <w:lang w:val="ro-RO"/>
        </w:rPr>
      </w:pPr>
    </w:p>
    <w:p w14:paraId="16C26799" w14:textId="77777777" w:rsidR="007A3487" w:rsidRDefault="007A3487" w:rsidP="006A22BF">
      <w:pPr>
        <w:rPr>
          <w:rFonts w:ascii="Times New Roman" w:hAnsi="Times New Roman" w:cs="Times New Roman"/>
          <w:lang w:val="ro-RO"/>
        </w:rPr>
      </w:pPr>
    </w:p>
    <w:p w14:paraId="0260016A" w14:textId="77777777" w:rsidR="007A3487" w:rsidRDefault="007A3487" w:rsidP="006A22BF">
      <w:pPr>
        <w:rPr>
          <w:rFonts w:ascii="Times New Roman" w:hAnsi="Times New Roman" w:cs="Times New Roman"/>
        </w:rPr>
      </w:pPr>
    </w:p>
    <w:p w14:paraId="521443F7" w14:textId="332CAFCF" w:rsidR="006A22BF" w:rsidRDefault="007A3487" w:rsidP="006A22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16. </w:t>
      </w:r>
      <w:r w:rsidR="006A22BF">
        <w:rPr>
          <w:rFonts w:ascii="Times New Roman" w:hAnsi="Times New Roman" w:cs="Times New Roman"/>
        </w:rPr>
        <w:t>DIHIDROOROTAZA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1"/>
        <w:gridCol w:w="5979"/>
      </w:tblGrid>
      <w:tr w:rsidR="007A3487" w14:paraId="495640BA" w14:textId="77777777" w:rsidTr="007A3487">
        <w:trPr>
          <w:trHeight w:val="679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BD39B2" w14:textId="2528233F" w:rsidR="007A3487" w:rsidRDefault="007A3487" w:rsidP="00910AF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A3487">
              <w:rPr>
                <w:rFonts w:ascii="Times New Roman" w:hAnsi="Times New Roman" w:cs="Times New Roman"/>
                <w:b/>
                <w:bCs/>
              </w:rPr>
              <w:t>Dihidroorotaza</w:t>
            </w:r>
            <w:proofErr w:type="spellEnd"/>
            <w:r>
              <w:rPr>
                <w:rFonts w:ascii="Times New Roman" w:hAnsi="Times New Roman" w:cs="Times New Roman"/>
              </w:rPr>
              <w:t xml:space="preserve">  are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9A547F">
              <w:rPr>
                <w:rFonts w:ascii="Times New Roman" w:hAnsi="Times New Roman" w:cs="Times New Roman"/>
                <w:b/>
                <w:bCs/>
              </w:rPr>
              <w:t>EC 3.5.2.3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catalizează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hidroliza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unei</w:t>
            </w:r>
            <w:proofErr w:type="spellEnd"/>
            <w:r>
              <w:rPr>
                <w:rFonts w:ascii="Times New Roman" w:hAnsi="Times New Roman" w:cs="Times New Roman"/>
              </w:rPr>
              <w:t xml:space="preserve"> amide </w:t>
            </w:r>
            <w:proofErr w:type="spellStart"/>
            <w:r>
              <w:rPr>
                <w:rFonts w:ascii="Times New Roman" w:hAnsi="Times New Roman" w:cs="Times New Roman"/>
              </w:rPr>
              <w:t>ciclice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27C6FCBA" w14:textId="77777777" w:rsidR="007A3487" w:rsidRDefault="007A3487" w:rsidP="00910AF2">
            <w:pPr>
              <w:rPr>
                <w:rFonts w:ascii="Times New Roman" w:hAnsi="Times New Roman" w:cs="Times New Roman"/>
              </w:rPr>
            </w:pPr>
          </w:p>
          <w:p w14:paraId="2AB429AE" w14:textId="77777777" w:rsidR="007A3487" w:rsidRPr="007A3487" w:rsidRDefault="007A3487" w:rsidP="00910AF2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 xml:space="preserve">Acid dihidroorotic+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O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boxPr>
                  <m:e>
                    <m:groupChr>
                      <m:groupChrPr>
                        <m:chr m:val="⇔"/>
                        <m:vertJc m:val="bot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="Times New Roman"/>
                          </w:rPr>
                          <m:t>dihidroorotaza</m:t>
                        </m:r>
                      </m:e>
                    </m:groupChr>
                  </m:e>
                </m:box>
                <m:r>
                  <w:rPr>
                    <w:rFonts w:ascii="Cambria Math" w:hAnsi="Cambria Math" w:cs="Times New Roman"/>
                  </w:rPr>
                  <m:t xml:space="preserve"> Acid N-carbamil-aspartic</m:t>
                </m:r>
              </m:oMath>
            </m:oMathPara>
          </w:p>
          <w:p w14:paraId="6E80414E" w14:textId="14064539" w:rsidR="007A3487" w:rsidRDefault="007A3487" w:rsidP="00910AF2">
            <w:pPr>
              <w:rPr>
                <w:rFonts w:ascii="Times New Roman" w:hAnsi="Times New Roman" w:cs="Times New Roman"/>
              </w:rPr>
            </w:pPr>
          </w:p>
        </w:tc>
      </w:tr>
      <w:tr w:rsidR="006A22BF" w14:paraId="43AA78DC" w14:textId="77777777" w:rsidTr="007A3487"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4D9E" w14:textId="77777777" w:rsidR="006A22BF" w:rsidRDefault="006A22BF" w:rsidP="0041179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A415CD6" wp14:editId="100ABEC8">
                  <wp:extent cx="1831731" cy="1587500"/>
                  <wp:effectExtent l="0" t="0" r="0" b="0"/>
                  <wp:docPr id="265900893" name="Picture 265900893" descr="https://upload.wikimedia.org/wikipedia/commons/thumb/7/77/4%2C5-Dihydroorotic_acid.svg/800px-4%2C5-Dihydroorotic_acid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https://upload.wikimedia.org/wikipedia/commons/thumb/7/77/4%2C5-Dihydroorotic_acid.svg/800px-4%2C5-Dihydroorotic_acid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917" cy="159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2C8E7" w14:textId="77777777" w:rsidR="007A3487" w:rsidRDefault="007A3487" w:rsidP="007A348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ACID DIHIDROOROTIC</w:t>
            </w:r>
          </w:p>
          <w:p w14:paraId="5E34FC9F" w14:textId="27C4C00D" w:rsidR="00411794" w:rsidRDefault="00411794" w:rsidP="007A348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4644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</w:p>
          <w:p w14:paraId="04B064C4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</w:p>
          <w:p w14:paraId="7E16604E" w14:textId="77777777" w:rsidR="006A22BF" w:rsidRDefault="00000000" w:rsidP="00910AF2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-CO-NH-CH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COOH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-COOH</m:t>
                </m:r>
              </m:oMath>
            </m:oMathPara>
          </w:p>
          <w:p w14:paraId="3B799DE0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</w:p>
        </w:tc>
      </w:tr>
      <w:tr w:rsidR="006A22BF" w14:paraId="58965959" w14:textId="77777777" w:rsidTr="007A3487"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6BA1" w14:textId="77777777" w:rsidR="006A22BF" w:rsidRDefault="006A22BF" w:rsidP="00910AF2">
            <w:pPr>
              <w:rPr>
                <w:noProof/>
              </w:rPr>
            </w:pPr>
          </w:p>
        </w:tc>
        <w:tc>
          <w:tcPr>
            <w:tcW w:w="5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D0C47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715467E" wp14:editId="463E1EAC">
                  <wp:extent cx="1847850" cy="876300"/>
                  <wp:effectExtent l="0" t="0" r="0" b="0"/>
                  <wp:docPr id="356604516" name="Picture 356604516" descr="Aspartic acid @ Chemistry Dictionary &amp; Gloss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Aspartic acid @ Chemistry Dictionary &amp; Gloss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821" b="27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F5E73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411794">
              <w:rPr>
                <w:rFonts w:ascii="Times New Roman" w:hAnsi="Times New Roman" w:cs="Times New Roman"/>
              </w:rPr>
              <w:t>CID ASPARTIC</w:t>
            </w:r>
          </w:p>
          <w:p w14:paraId="7D1CE551" w14:textId="711CEEC1" w:rsidR="00411794" w:rsidRDefault="00411794" w:rsidP="00910AF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A22BF" w14:paraId="7C423B4C" w14:textId="77777777" w:rsidTr="007A3487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E8E2A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82B9096" wp14:editId="1A56BE1C">
                  <wp:extent cx="4448175" cy="2657475"/>
                  <wp:effectExtent l="0" t="0" r="9525" b="9525"/>
                  <wp:docPr id="1662508842" name="Picture 1662508842" descr="4by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4by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11" b="11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D0AB23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DIHIDROOROTAZA – dimer </w:t>
            </w:r>
            <w:proofErr w:type="spellStart"/>
            <w:r>
              <w:rPr>
                <w:rFonts w:ascii="Times New Roman" w:hAnsi="Times New Roman" w:cs="Times New Roman"/>
              </w:rPr>
              <w:t>uman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A22BF" w14:paraId="7BF2BCC9" w14:textId="77777777" w:rsidTr="007A3487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CDCB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:</w:t>
            </w:r>
          </w:p>
          <w:p w14:paraId="0B88AFE7" w14:textId="77777777" w:rsidR="006A22BF" w:rsidRDefault="006A22BF" w:rsidP="00910AF2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1.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1981, pag.48</w:t>
            </w:r>
          </w:p>
          <w:p w14:paraId="15D0EB84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t xml:space="preserve">2. </w:t>
            </w:r>
            <w:hyperlink r:id="rId74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https://sh.wikipedia.org/wiki/Dihidroorotaza</w:t>
              </w:r>
            </w:hyperlink>
          </w:p>
          <w:p w14:paraId="0AE7DC15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t>3.</w:t>
            </w:r>
            <w:hyperlink r:id="rId75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https://en.wikipedia.org/wiki/Dihydroorotate_dehydrogenase</w:t>
              </w:r>
            </w:hyperlink>
          </w:p>
        </w:tc>
      </w:tr>
    </w:tbl>
    <w:p w14:paraId="098BC514" w14:textId="77777777" w:rsidR="006A22BF" w:rsidRDefault="006A22BF">
      <w:pPr>
        <w:rPr>
          <w:rFonts w:ascii="Times New Roman" w:hAnsi="Times New Roman" w:cs="Times New Roman"/>
          <w:lang w:val="ro-RO"/>
        </w:rPr>
      </w:pPr>
    </w:p>
    <w:p w14:paraId="0C1EF148" w14:textId="77777777" w:rsidR="00411794" w:rsidRDefault="00411794" w:rsidP="006A22BF">
      <w:pPr>
        <w:rPr>
          <w:rFonts w:ascii="Times New Roman" w:eastAsiaTheme="minorEastAsia" w:hAnsi="Times New Roman" w:cs="Times New Roman"/>
        </w:rPr>
      </w:pPr>
    </w:p>
    <w:p w14:paraId="2CF6F281" w14:textId="0F3F57FB" w:rsidR="006A22BF" w:rsidRDefault="00411794" w:rsidP="006A22BF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17. </w:t>
      </w:r>
      <w:r w:rsidR="006A22BF">
        <w:rPr>
          <w:rFonts w:ascii="Times New Roman" w:eastAsiaTheme="minorEastAsia" w:hAnsi="Times New Roman" w:cs="Times New Roman"/>
        </w:rPr>
        <w:t xml:space="preserve">ELASTAZA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8"/>
        <w:gridCol w:w="1440"/>
        <w:gridCol w:w="2458"/>
        <w:gridCol w:w="3500"/>
      </w:tblGrid>
      <w:tr w:rsidR="006A22BF" w14:paraId="524F1632" w14:textId="77777777" w:rsidTr="00910AF2">
        <w:trPr>
          <w:trHeight w:val="2375"/>
        </w:trPr>
        <w:tc>
          <w:tcPr>
            <w:tcW w:w="3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1722" w14:textId="77777777" w:rsidR="006A22BF" w:rsidRDefault="006A22BF" w:rsidP="00910AF2">
            <w:pPr>
              <w:jc w:val="both"/>
              <w:rPr>
                <w:rFonts w:ascii="Times New Roman" w:eastAsiaTheme="minorEastAsia" w:hAnsi="Times New Roman" w:cs="Times New Roman"/>
              </w:rPr>
            </w:pPr>
            <w:bookmarkStart w:id="1" w:name="_Hlk218458727"/>
            <w:proofErr w:type="spellStart"/>
            <w:r>
              <w:rPr>
                <w:rFonts w:ascii="Times New Roman" w:eastAsiaTheme="minorEastAsia" w:hAnsi="Times New Roman" w:cs="Times New Roman"/>
              </w:rPr>
              <w:t>Elastaza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enzimă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proteolitică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digestivă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bookmarkEnd w:id="1"/>
            <w:r>
              <w:rPr>
                <w:rFonts w:ascii="Times New Roman" w:eastAsiaTheme="minorEastAsia" w:hAnsi="Times New Roman" w:cs="Times New Roman"/>
              </w:rPr>
              <w:t xml:space="preserve">care are ca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substrat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elasina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produșii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reacției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fiind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peptide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aminoacizi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Elastaza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face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parte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din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categoria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/>
              </w:rPr>
              <w:t xml:space="preserve">serin –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</w:rPr>
              <w:t>enzimelor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secvența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aminoacizi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din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preajma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situsului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catalitic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activ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fiind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: </w:t>
            </w:r>
            <w:r>
              <w:rPr>
                <w:rFonts w:ascii="Times New Roman" w:eastAsiaTheme="minorEastAsia" w:hAnsi="Times New Roman" w:cs="Times New Roman"/>
                <w:b/>
              </w:rPr>
              <w:t xml:space="preserve">Gly –Asp – Ser – </w:t>
            </w:r>
            <w:proofErr w:type="gramStart"/>
            <w:r>
              <w:rPr>
                <w:rFonts w:ascii="Times New Roman" w:eastAsiaTheme="minorEastAsia" w:hAnsi="Times New Roman" w:cs="Times New Roman"/>
                <w:b/>
              </w:rPr>
              <w:t>Gly</w:t>
            </w:r>
            <w:r>
              <w:rPr>
                <w:rFonts w:ascii="Times New Roman" w:eastAsiaTheme="minorEastAsia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similară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cu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cea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colinesterazei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.</w:t>
            </w:r>
          </w:p>
          <w:p w14:paraId="68FE25C7" w14:textId="77777777" w:rsidR="006A22BF" w:rsidRDefault="006A22BF" w:rsidP="00910AF2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Elastaza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lizozomală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endopeptidază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care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acționează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asupra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elastinei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dar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nu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keratina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colagenul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nativ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preferând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legături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care sunt implicate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resturi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valină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leucină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fenilalanină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tirozină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alanină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.</w:t>
            </w:r>
          </w:p>
          <w:p w14:paraId="78FC267F" w14:textId="77777777" w:rsidR="006A22BF" w:rsidRDefault="006A22BF" w:rsidP="00910AF2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Enzima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are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 xml:space="preserve">pH 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optim</w:t>
            </w:r>
            <w:proofErr w:type="spellEnd"/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acțiune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situat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domeniul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alcalin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( pH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8 )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punctul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izoelectric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8,5.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Elastaza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are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acțiune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închegare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laptelui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Enzima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inhibată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prin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tartare cu EDTA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fenantrolină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.</w:t>
            </w:r>
          </w:p>
          <w:p w14:paraId="7C5DC2DB" w14:textId="2422A76C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Spre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deosebire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alte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</w:rPr>
              <w:t>proteaze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</w:rPr>
              <w:t>al</w:t>
            </w:r>
            <w:r w:rsidR="009A547F">
              <w:rPr>
                <w:rFonts w:ascii="Times New Roman" w:eastAsiaTheme="minorEastAsia" w:hAnsi="Times New Roman" w:cs="Times New Roman"/>
                <w:b/>
                <w:i/>
              </w:rPr>
              <w:t>c</w:t>
            </w:r>
            <w:r>
              <w:rPr>
                <w:rFonts w:ascii="Times New Roman" w:eastAsiaTheme="minorEastAsia" w:hAnsi="Times New Roman" w:cs="Times New Roman"/>
                <w:b/>
                <w:i/>
              </w:rPr>
              <w:t>aline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elastaza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din Pseudomonas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conține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molecula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tioaminoacizi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: Cys, Met, </w:t>
            </w:r>
          </w:p>
          <w:p w14:paraId="34093AFA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Cys – S – S – Cys</w:t>
            </w:r>
          </w:p>
          <w:p w14:paraId="6128668E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Cafeina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inhibă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tirozinaza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elastaza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colagenaza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65F33857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4AE1" w14:textId="77777777" w:rsidR="006A22BF" w:rsidRDefault="006A22BF" w:rsidP="00910AF2"/>
          <w:p w14:paraId="31D67B72" w14:textId="77777777" w:rsidR="006A22BF" w:rsidRDefault="006A22BF" w:rsidP="00910AF2"/>
          <w:p w14:paraId="0C4A98DD" w14:textId="77777777" w:rsidR="006A22BF" w:rsidRDefault="006A22BF" w:rsidP="00910AF2"/>
          <w:p w14:paraId="24D6FE99" w14:textId="77777777" w:rsidR="006A22BF" w:rsidRDefault="006A22BF" w:rsidP="00910AF2">
            <w:r>
              <w:object w:dxaOrig="2220" w:dyaOrig="1515" w14:anchorId="226880FD">
                <v:shape id="_x0000_i1028" type="#_x0000_t75" style="width:111pt;height:76pt" o:ole="">
                  <v:imagedata r:id="rId76" o:title=""/>
                </v:shape>
                <o:OLEObject Type="Embed" ProgID="MDLDrawOLE.MDLDrawObject.1" ShapeID="_x0000_i1028" DrawAspect="Content" ObjectID="_1829076982" r:id="rId77"/>
              </w:objec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202C7" w14:textId="77777777" w:rsidR="006A22BF" w:rsidRDefault="006A22BF" w:rsidP="00910AF2"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A764295" wp14:editId="45E50979">
                  <wp:extent cx="1407160" cy="1288415"/>
                  <wp:effectExtent l="0" t="0" r="0" b="6985"/>
                  <wp:docPr id="355563178" name="Picture 355563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16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18C45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LEUCINA</w:t>
            </w:r>
          </w:p>
        </w:tc>
      </w:tr>
      <w:tr w:rsidR="006A22BF" w14:paraId="2B43D210" w14:textId="77777777" w:rsidTr="00910AF2">
        <w:trPr>
          <w:trHeight w:val="2861"/>
        </w:trPr>
        <w:tc>
          <w:tcPr>
            <w:tcW w:w="1697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361FE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32157" w14:textId="77777777" w:rsidR="006A22BF" w:rsidRDefault="006A22BF" w:rsidP="00910AF2"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EA93B66" wp14:editId="3D58AD18">
                  <wp:extent cx="1454785" cy="1598295"/>
                  <wp:effectExtent l="0" t="0" r="0" b="1905"/>
                  <wp:docPr id="734308678" name="Picture 734308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8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FF2A" w14:textId="77777777" w:rsidR="006A22BF" w:rsidRDefault="006A22BF" w:rsidP="00910AF2">
            <w:pPr>
              <w:jc w:val="center"/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0DF54112" wp14:editId="14CE10BB">
                  <wp:extent cx="1478915" cy="1590040"/>
                  <wp:effectExtent l="0" t="0" r="0" b="0"/>
                  <wp:docPr id="1890778763" name="Picture 1890778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915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t>TIROZINA</w:t>
            </w:r>
          </w:p>
        </w:tc>
      </w:tr>
      <w:tr w:rsidR="006A22BF" w14:paraId="416058F8" w14:textId="77777777" w:rsidTr="00910AF2">
        <w:trPr>
          <w:trHeight w:val="2330"/>
        </w:trPr>
        <w:tc>
          <w:tcPr>
            <w:tcW w:w="1697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878D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20F5" w14:textId="77777777" w:rsidR="006A22BF" w:rsidRDefault="006A22BF" w:rsidP="00910AF2"/>
          <w:p w14:paraId="7214570E" w14:textId="77777777" w:rsidR="006A22BF" w:rsidRDefault="006A22BF" w:rsidP="00910AF2"/>
          <w:p w14:paraId="115C9E43" w14:textId="77777777" w:rsidR="006A22BF" w:rsidRDefault="006A22BF" w:rsidP="00910AF2"/>
          <w:p w14:paraId="293032A7" w14:textId="77777777" w:rsidR="006A22BF" w:rsidRDefault="006A22BF" w:rsidP="00910AF2"/>
          <w:p w14:paraId="391400FE" w14:textId="77777777" w:rsidR="006A22BF" w:rsidRDefault="006A22BF" w:rsidP="00910AF2">
            <w:r>
              <w:object w:dxaOrig="2220" w:dyaOrig="1140" w14:anchorId="1E292ED9">
                <v:shape id="_x0000_i1029" type="#_x0000_t75" style="width:111pt;height:57pt" o:ole="">
                  <v:imagedata r:id="rId80" o:title=""/>
                </v:shape>
                <o:OLEObject Type="Embed" ProgID="MDLDrawOLE.MDLDrawObject.1" ShapeID="_x0000_i1029" DrawAspect="Content" ObjectID="_1829076983" r:id="rId81"/>
              </w:object>
            </w:r>
          </w:p>
          <w:p w14:paraId="4F76DF52" w14:textId="77777777" w:rsidR="006A22BF" w:rsidRDefault="006A22BF" w:rsidP="00910AF2">
            <w:pPr>
              <w:jc w:val="center"/>
            </w:pP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23ED5" w14:textId="77777777" w:rsidR="006A22BF" w:rsidRDefault="006A22BF" w:rsidP="00910A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648A75" wp14:editId="6C209101">
                  <wp:extent cx="2059305" cy="1924050"/>
                  <wp:effectExtent l="0" t="0" r="0" b="0"/>
                  <wp:docPr id="432728263" name="Picture 432728263" descr="https://upload.wikimedia.org/wikipedia/commons/c/cf/Elasta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https://upload.wikimedia.org/wikipedia/commons/c/cf/Elastas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305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F1A43" w14:textId="77777777" w:rsidR="00411794" w:rsidRDefault="00411794" w:rsidP="00910AF2">
            <w:pPr>
              <w:jc w:val="center"/>
              <w:rPr>
                <w:rFonts w:ascii="Times New Roman" w:hAnsi="Times New Roman" w:cs="Times New Roman"/>
              </w:rPr>
            </w:pPr>
          </w:p>
          <w:p w14:paraId="3A113663" w14:textId="56CB0F84" w:rsidR="006A22BF" w:rsidRDefault="006A22BF" w:rsidP="00910A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ELASTAZA</w:t>
            </w:r>
          </w:p>
        </w:tc>
      </w:tr>
      <w:tr w:rsidR="006A22BF" w14:paraId="0B9F0FDD" w14:textId="77777777" w:rsidTr="00910AF2"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F63D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</w:p>
          <w:p w14:paraId="05905B54" w14:textId="77777777" w:rsidR="006A22BF" w:rsidRDefault="006A22BF" w:rsidP="00910AF2">
            <w:pPr>
              <w:jc w:val="center"/>
              <w:rPr>
                <w:noProof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3867BFC9" wp14:editId="7F355590">
                  <wp:extent cx="1717675" cy="1503045"/>
                  <wp:effectExtent l="0" t="0" r="0" b="1905"/>
                  <wp:docPr id="1255527864" name="Picture 1255527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 w:cs="Times New Roman"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3C206375" wp14:editId="419459F1">
                  <wp:extent cx="3713480" cy="1351915"/>
                  <wp:effectExtent l="0" t="0" r="1270" b="0"/>
                  <wp:docPr id="1469915053" name="Picture 1469915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348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75BD31" w14:textId="77777777" w:rsidR="006A22BF" w:rsidRDefault="006A22BF" w:rsidP="00910AF2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                                    CISTINA</w:t>
            </w:r>
          </w:p>
          <w:p w14:paraId="46D903FF" w14:textId="77777777" w:rsidR="00411794" w:rsidRDefault="00411794" w:rsidP="00910AF2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  <w:p w14:paraId="0E0C5ED7" w14:textId="77777777" w:rsidR="00411794" w:rsidRDefault="00411794" w:rsidP="00411794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6A22BF" w14:paraId="142B78E2" w14:textId="77777777" w:rsidTr="00910AF2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7916" w14:textId="77777777" w:rsidR="00411794" w:rsidRDefault="00411794" w:rsidP="00910AF2">
            <w:pPr>
              <w:rPr>
                <w:rFonts w:ascii="Times New Roman" w:eastAsiaTheme="minorEastAsia" w:hAnsi="Times New Roman" w:cs="Times New Roman"/>
              </w:rPr>
            </w:pPr>
          </w:p>
          <w:p w14:paraId="19ADF712" w14:textId="77777777" w:rsidR="00411794" w:rsidRDefault="00411794" w:rsidP="00910AF2">
            <w:pPr>
              <w:rPr>
                <w:rFonts w:ascii="Times New Roman" w:eastAsiaTheme="minorEastAsia" w:hAnsi="Times New Roman" w:cs="Times New Roman"/>
              </w:rPr>
            </w:pPr>
          </w:p>
          <w:p w14:paraId="5F4EFF83" w14:textId="6A1B64FC" w:rsidR="00411794" w:rsidRDefault="00411794" w:rsidP="00910AF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FE0180" wp14:editId="268C4FD6">
                  <wp:extent cx="1049655" cy="1637665"/>
                  <wp:effectExtent l="0" t="0" r="0" b="635"/>
                  <wp:docPr id="571939959" name="Picture 571939959" descr="-Estrutura molecular da metionina e selenometionina, mostrando a localização dos átomos de selênio e enxofre. A substituição do átomo de selênio por enxofre na estrutura molecular da selenocisteína ocorre de modo similar ao observado entre metionina e selenometionina. 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-Estrutura molecular da metionina e selenometionina, mostrando a localização dos átomos de selênio e enxofre. A substituição do átomo de selênio por enxofre na estrutura molecular da selenocisteína ocorre de modo similar ao observado entre metionina e selenometionina. 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9601" b="125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163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ECF84" w14:textId="77777777" w:rsidR="00411794" w:rsidRDefault="00411794" w:rsidP="00910AF2">
            <w:pPr>
              <w:rPr>
                <w:rFonts w:ascii="Times New Roman" w:eastAsiaTheme="minorEastAsia" w:hAnsi="Times New Roman" w:cs="Times New Roman"/>
              </w:rPr>
            </w:pPr>
          </w:p>
          <w:p w14:paraId="048BD861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METIONINA</w:t>
            </w:r>
          </w:p>
        </w:tc>
        <w:tc>
          <w:tcPr>
            <w:tcW w:w="73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6135" w14:textId="77777777" w:rsidR="00411794" w:rsidRDefault="00411794" w:rsidP="00910AF2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253E0178" w14:textId="77777777" w:rsidR="00411794" w:rsidRDefault="00411794" w:rsidP="00910AF2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  <w:p w14:paraId="03F8C700" w14:textId="0D8CC552" w:rsidR="006A22BF" w:rsidRDefault="006A22BF" w:rsidP="00910AF2">
            <w:pPr>
              <w:jc w:val="both"/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Elastaza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secretată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pancreas,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activat</w:t>
            </w:r>
            <w:proofErr w:type="spellEnd"/>
            <w:r w:rsidR="009A547F">
              <w:rPr>
                <w:rFonts w:ascii="Times New Roman" w:eastAsiaTheme="minorEastAsia" w:hAnsi="Times New Roman" w:cs="Times New Roman"/>
                <w:lang w:val="ro-RO"/>
              </w:rPr>
              <w:t>ă</w:t>
            </w: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duoden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tripsină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străbate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intestinal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subțire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fără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a fi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degradată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concentrându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– se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materiile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fecale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aici</w:t>
            </w:r>
            <w:proofErr w:type="spellEnd"/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concentrația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este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5 – 6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ori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mai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mare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decât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secreția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</w:rPr>
              <w:t>pancreasului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)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Concentrația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elastază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scade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diabet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proofErr w:type="gramEnd"/>
            <w:r>
              <w:rPr>
                <w:rFonts w:ascii="Times New Roman" w:eastAsiaTheme="minorEastAsia" w:hAnsi="Times New Roman" w:cs="Times New Roman"/>
              </w:rPr>
              <w:t xml:space="preserve"> 50% din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cazurile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tip I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38%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în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</w:rPr>
              <w:t>cazurile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de tip </w:t>
            </w:r>
            <w:proofErr w:type="gramStart"/>
            <w:r>
              <w:rPr>
                <w:rFonts w:ascii="Times New Roman" w:eastAsiaTheme="minorEastAsia" w:hAnsi="Times New Roman" w:cs="Times New Roman"/>
              </w:rPr>
              <w:t>II )</w:t>
            </w:r>
            <w:proofErr w:type="gramEnd"/>
            <w:r>
              <w:rPr>
                <w:rFonts w:ascii="Times New Roman" w:eastAsiaTheme="minorEastAsia" w:hAnsi="Times New Roman" w:cs="Times New Roman"/>
              </w:rPr>
              <w:t>.</w:t>
            </w:r>
          </w:p>
          <w:p w14:paraId="79F70298" w14:textId="77777777" w:rsidR="006A22BF" w:rsidRDefault="006A22BF" w:rsidP="00910AF2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</w:tr>
      <w:tr w:rsidR="006A22BF" w14:paraId="2978CDA7" w14:textId="77777777" w:rsidTr="00910AF2">
        <w:tc>
          <w:tcPr>
            <w:tcW w:w="9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2CB9" w14:textId="77777777" w:rsidR="006A22BF" w:rsidRDefault="006A22BF" w:rsidP="00910AF2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: </w:t>
            </w:r>
          </w:p>
          <w:p w14:paraId="5AC59F01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2002, </w:t>
            </w:r>
            <w:proofErr w:type="spellStart"/>
            <w:r>
              <w:rPr>
                <w:rFonts w:ascii="Times New Roman" w:hAnsi="Times New Roman" w:cs="Times New Roman"/>
              </w:rPr>
              <w:t>pag</w:t>
            </w:r>
            <w:proofErr w:type="spellEnd"/>
            <w:r>
              <w:rPr>
                <w:rFonts w:ascii="Times New Roman" w:hAnsi="Times New Roman" w:cs="Times New Roman"/>
              </w:rPr>
              <w:t>. 481,680</w:t>
            </w:r>
          </w:p>
          <w:p w14:paraId="6A71D57C" w14:textId="77777777" w:rsidR="006A22BF" w:rsidRDefault="006A22BF" w:rsidP="00910AF2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2.  Dumitru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I.F.,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Didactică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Pedagogică,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255</w:t>
            </w:r>
          </w:p>
          <w:p w14:paraId="2C17D402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1981,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</w:rPr>
              <w:t>90,192, 460,500,578,579,583</w:t>
            </w:r>
          </w:p>
          <w:p w14:paraId="292D2207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4.</w:t>
            </w:r>
            <w:r>
              <w:t xml:space="preserve"> </w:t>
            </w:r>
            <w:hyperlink r:id="rId86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https://en.wikipedia.org/wiki/Elastase</w:t>
              </w:r>
            </w:hyperlink>
          </w:p>
          <w:p w14:paraId="437F1D17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5.</w:t>
            </w:r>
            <w:r>
              <w:t xml:space="preserve"> </w:t>
            </w:r>
            <w:hyperlink r:id="rId87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https://www.synevo.ro/shop/elastaza-pancreatica-in-materii-fecale/</w:t>
              </w:r>
            </w:hyperlink>
          </w:p>
          <w:p w14:paraId="7E8BDE2F" w14:textId="77777777" w:rsidR="006A22BF" w:rsidRDefault="006A22B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6.</w:t>
            </w:r>
            <w:r>
              <w:t xml:space="preserve"> </w:t>
            </w:r>
            <w:hyperlink r:id="rId88" w:history="1">
              <w:r>
                <w:rPr>
                  <w:rStyle w:val="Hyperlink"/>
                  <w:rFonts w:ascii="Times New Roman" w:hAnsi="Times New Roman" w:cs="Times New Roman"/>
                  <w:color w:val="auto"/>
                </w:rPr>
                <w:t>https://www.synevo.ro/shop/elastaza-pancreatica-in-ser/</w:t>
              </w:r>
            </w:hyperlink>
          </w:p>
          <w:p w14:paraId="56D7A151" w14:textId="77777777" w:rsidR="006A22BF" w:rsidRDefault="006A22BF" w:rsidP="00910AF2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</w:p>
          <w:p w14:paraId="29547E2A" w14:textId="77777777" w:rsidR="006A22BF" w:rsidRDefault="006A22BF" w:rsidP="00910AF2">
            <w:pPr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7A904F76" w14:textId="77777777" w:rsidR="006A22BF" w:rsidRDefault="006A22BF">
      <w:pPr>
        <w:rPr>
          <w:rFonts w:ascii="Times New Roman" w:hAnsi="Times New Roman" w:cs="Times New Roman"/>
          <w:lang w:val="ro-RO"/>
        </w:rPr>
      </w:pPr>
    </w:p>
    <w:p w14:paraId="41B5CA34" w14:textId="77777777" w:rsidR="000A00FF" w:rsidRDefault="000A00FF">
      <w:pPr>
        <w:rPr>
          <w:rFonts w:ascii="Times New Roman" w:hAnsi="Times New Roman" w:cs="Times New Roman"/>
          <w:lang w:val="ro-RO"/>
        </w:rPr>
      </w:pPr>
    </w:p>
    <w:p w14:paraId="084529EF" w14:textId="77777777" w:rsidR="000A00FF" w:rsidRDefault="000A00FF">
      <w:pPr>
        <w:rPr>
          <w:rFonts w:ascii="Times New Roman" w:hAnsi="Times New Roman" w:cs="Times New Roman"/>
          <w:lang w:val="ro-RO"/>
        </w:rPr>
      </w:pPr>
    </w:p>
    <w:p w14:paraId="1CCF5F5E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0922CB59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2432A756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2C4BE48C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6666719D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34E87764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0A06BF48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4B119272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3DACE84B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341C0B75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4735A849" w14:textId="77777777" w:rsidR="00411794" w:rsidRDefault="00411794">
      <w:pPr>
        <w:rPr>
          <w:rFonts w:ascii="Times New Roman" w:hAnsi="Times New Roman" w:cs="Times New Roman"/>
          <w:lang w:val="ro-RO"/>
        </w:rPr>
      </w:pPr>
    </w:p>
    <w:p w14:paraId="4B964BE5" w14:textId="169370DE" w:rsidR="000A00FF" w:rsidRDefault="00411794" w:rsidP="000A00FF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646464"/>
        </w:rPr>
      </w:pPr>
      <w:r>
        <w:rPr>
          <w:rFonts w:ascii="Times New Roman" w:eastAsia="Times New Roman" w:hAnsi="Times New Roman" w:cs="Times New Roman"/>
          <w:color w:val="646464"/>
        </w:rPr>
        <w:t xml:space="preserve">18. </w:t>
      </w:r>
      <w:r w:rsidR="000A00FF">
        <w:rPr>
          <w:rFonts w:ascii="Times New Roman" w:eastAsia="Times New Roman" w:hAnsi="Times New Roman" w:cs="Times New Roman"/>
          <w:color w:val="646464"/>
        </w:rPr>
        <w:t>FOSFOLIPAZA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2"/>
        <w:gridCol w:w="3738"/>
      </w:tblGrid>
      <w:tr w:rsidR="000A00FF" w14:paraId="41CCA5BB" w14:textId="77777777" w:rsidTr="00910AF2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7D10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  <w:bookmarkStart w:id="2" w:name="_Hlk218458797"/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Există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mai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multe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tipuri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fosfolipaze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. Ele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intervin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degradarea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fosfolipidelor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. </w:t>
            </w:r>
            <w:bookmarkEnd w:id="2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Au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punctul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izoelectric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cuprins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între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4,4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4,5. Prin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scăderea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raportului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dintre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mărimea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regiunii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hidrofilă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hidrofobă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, ca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urmare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detașării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unui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radical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hidrocarbonat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lung,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lizolecitinele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au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proprități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detergente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foarte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puternice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participând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alături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alți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factori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solubilizarea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lipidelor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intestin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>.</w:t>
            </w:r>
          </w:p>
        </w:tc>
      </w:tr>
      <w:tr w:rsidR="000A00FF" w14:paraId="1066051E" w14:textId="77777777" w:rsidTr="00910AF2"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C562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Calibri" w:hAnsi="Calibri" w:cs="Calibri"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4FFF42D" wp14:editId="6A471393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48895</wp:posOffset>
                      </wp:positionV>
                      <wp:extent cx="0" cy="302260"/>
                      <wp:effectExtent l="95250" t="19050" r="95250" b="97790"/>
                      <wp:wrapNone/>
                      <wp:docPr id="145" name="Straight Arrow Connector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1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AE6C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5" o:spid="_x0000_s1026" type="#_x0000_t32" style="position:absolute;margin-left:70.75pt;margin-top:3.85pt;width:0;height:2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" strokecolor="black [3200]" strokeweight="1pt">
                      <v:stroke endarrow="open" joinstyle="miter"/>
                    </v:shape>
                  </w:pict>
                </mc:Fallback>
              </mc:AlternateContent>
            </w:r>
          </w:p>
          <w:p w14:paraId="62E72142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Calibri" w:hAnsi="Calibri" w:cs="Calibri"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C6D534" wp14:editId="3DEE0DD3">
                      <wp:simplePos x="0" y="0"/>
                      <wp:positionH relativeFrom="column">
                        <wp:posOffset>1900555</wp:posOffset>
                      </wp:positionH>
                      <wp:positionV relativeFrom="paragraph">
                        <wp:posOffset>1067435</wp:posOffset>
                      </wp:positionV>
                      <wp:extent cx="15875" cy="389890"/>
                      <wp:effectExtent l="95250" t="38100" r="79375" b="86360"/>
                      <wp:wrapNone/>
                      <wp:docPr id="148" name="Straight Arrow Connector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875" cy="3892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73ED2" id="Straight Arrow Connector 148" o:spid="_x0000_s1026" type="#_x0000_t32" style="position:absolute;margin-left:149.65pt;margin-top:84.05pt;width:1.25pt;height:30.7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" strokecolor="#ed7d31 [3205]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0951AA3" wp14:editId="232BC7E4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654050</wp:posOffset>
                      </wp:positionV>
                      <wp:extent cx="0" cy="286385"/>
                      <wp:effectExtent l="95250" t="19050" r="95250" b="94615"/>
                      <wp:wrapNone/>
                      <wp:docPr id="147" name="Straight Arrow Connector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48670" id="Straight Arrow Connector 147" o:spid="_x0000_s1026" type="#_x0000_t32" style="position:absolute;margin-left:70.75pt;margin-top:51.5pt;width:0;height:2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" strokecolor="#4472c4 [3204]" strokeweight="1pt">
                      <v:stroke endarrow="open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A04639" wp14:editId="5CB2F516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240665</wp:posOffset>
                      </wp:positionV>
                      <wp:extent cx="0" cy="222885"/>
                      <wp:effectExtent l="95250" t="0" r="57150" b="62865"/>
                      <wp:wrapNone/>
                      <wp:docPr id="146" name="Straight Arrow Connector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22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E46C5" id="Straight Arrow Connector 146" o:spid="_x0000_s1026" type="#_x0000_t32" style="position:absolute;margin-left:70.75pt;margin-top:18.95pt;width:0;height:17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" strokecolor="red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8713AE9" wp14:editId="0F1551B8">
                  <wp:extent cx="3473450" cy="1085453"/>
                  <wp:effectExtent l="0" t="0" r="0" b="0"/>
                  <wp:docPr id="2118633896" name="Picture 2118633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1365" cy="1087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3C6F4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Calibri" w:hAnsi="Calibri" w:cs="Calibri"/>
                <w:noProof/>
              </w:rPr>
            </w:pPr>
          </w:p>
          <w:p w14:paraId="3E2460A6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Modul de acțiune al fosfolipazelor A,B,C,D</w:t>
            </w:r>
          </w:p>
          <w:p w14:paraId="149C8A43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DB43" w14:textId="77777777" w:rsidR="00411794" w:rsidRDefault="00411794" w:rsidP="00910AF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</w:p>
          <w:p w14:paraId="5470EA88" w14:textId="315DC07A" w:rsidR="000A00FF" w:rsidRDefault="000A00FF" w:rsidP="00910AF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Fosfolipaza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negru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</w:p>
          <w:p w14:paraId="0AE2341C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Fosfolipaza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roșu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</w:p>
          <w:p w14:paraId="22F5BB57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Fosfolipaza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C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albastru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</w:p>
          <w:p w14:paraId="4820AFAD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Fosfolipaza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D – mov </w:t>
            </w:r>
          </w:p>
          <w:p w14:paraId="29006D18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</w:p>
        </w:tc>
      </w:tr>
      <w:tr w:rsidR="000A00FF" w14:paraId="6B85A08D" w14:textId="77777777" w:rsidTr="00910AF2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F09BE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color w:val="64646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Fosfolipaza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A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prezentă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veninul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cobra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reptile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asemenea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pancreas,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timus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prostată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glande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salivare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splină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unele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condiții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patologice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obținută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cristalizată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Fosfolipaza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hidrolizează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selectiv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acidul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gras din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poziția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alfa. </w:t>
            </w:r>
          </w:p>
        </w:tc>
      </w:tr>
      <w:tr w:rsidR="000A00FF" w14:paraId="5109EE18" w14:textId="77777777" w:rsidTr="00910AF2">
        <w:tc>
          <w:tcPr>
            <w:tcW w:w="5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D3BF6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shd w:val="clear" w:color="auto" w:fill="FFFFFF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: </w:t>
            </w:r>
          </w:p>
          <w:p w14:paraId="79A1EDDB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EDITURA MEDICALĂ,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 xml:space="preserve">2002,   </w:t>
            </w:r>
            <w:proofErr w:type="gramEnd"/>
            <w:r>
              <w:rPr>
                <w:rFonts w:ascii="Times New Roman" w:hAnsi="Times New Roman" w:cs="Times New Roman"/>
              </w:rPr>
              <w:t>pag.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581,582</w:t>
            </w:r>
          </w:p>
          <w:p w14:paraId="542EF22E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2.  Dumitru </w:t>
            </w:r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I.F.,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Didactică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Pedagogică,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. </w:t>
            </w:r>
            <w:r>
              <w:rPr>
                <w:rFonts w:ascii="Times New Roman" w:hAnsi="Times New Roman" w:cs="Times New Roman"/>
                <w:lang w:val="ro-RO"/>
              </w:rPr>
              <w:t>756</w:t>
            </w:r>
          </w:p>
          <w:p w14:paraId="280DAB40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, 1981, pag.90,458</w:t>
            </w:r>
          </w:p>
          <w:p w14:paraId="2F6F763D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4. Popescu A.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. 308,309,321,322</w:t>
            </w:r>
          </w:p>
          <w:p w14:paraId="6217E0A5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5. </w:t>
            </w:r>
            <w:r>
              <w:rPr>
                <w:rFonts w:ascii="Times New Roman" w:eastAsia="Times New Roman" w:hAnsi="Times New Roman" w:cs="Times New Roman"/>
              </w:rPr>
              <w:t>https://en.wikipedia.org/wiki/Phospholipase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F5A7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Times New Roman" w:eastAsia="Times New Roman" w:hAnsi="Times New Roman" w:cs="Times New Roman"/>
                <w:b/>
                <w:color w:val="646464"/>
              </w:rPr>
            </w:pPr>
            <w:r>
              <w:rPr>
                <w:noProof/>
              </w:rPr>
              <w:drawing>
                <wp:inline distT="0" distB="0" distL="0" distR="0" wp14:anchorId="63F925CF" wp14:editId="682C5C19">
                  <wp:extent cx="2266950" cy="2562225"/>
                  <wp:effectExtent l="0" t="0" r="0" b="9525"/>
                  <wp:docPr id="671893767" name="Picture 671893767" descr="Fosfolipaza A2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Fosfolipaza A2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280A5" w14:textId="77777777" w:rsidR="000A00FF" w:rsidRDefault="000A00FF">
      <w:pPr>
        <w:rPr>
          <w:rFonts w:ascii="Times New Roman" w:hAnsi="Times New Roman" w:cs="Times New Roman"/>
          <w:lang w:val="ro-RO"/>
        </w:rPr>
      </w:pPr>
    </w:p>
    <w:p w14:paraId="3A9C5646" w14:textId="77777777" w:rsidR="00411794" w:rsidRDefault="00411794" w:rsidP="000A00FF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646464"/>
        </w:rPr>
      </w:pPr>
    </w:p>
    <w:p w14:paraId="04A7DF02" w14:textId="3D87D6BB" w:rsidR="00411794" w:rsidRDefault="00411794" w:rsidP="000A00FF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646464"/>
        </w:rPr>
      </w:pPr>
    </w:p>
    <w:p w14:paraId="0A0A0907" w14:textId="64DC5E09" w:rsidR="000A00FF" w:rsidRDefault="00411794" w:rsidP="000A00FF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646464"/>
        </w:rPr>
      </w:pPr>
      <w:r>
        <w:rPr>
          <w:rFonts w:ascii="Times New Roman" w:eastAsia="Times New Roman" w:hAnsi="Times New Roman" w:cs="Times New Roman"/>
          <w:color w:val="646464"/>
        </w:rPr>
        <w:lastRenderedPageBreak/>
        <w:t>19.</w:t>
      </w:r>
      <w:r w:rsidR="000A00FF">
        <w:rPr>
          <w:rFonts w:ascii="Times New Roman" w:eastAsia="Times New Roman" w:hAnsi="Times New Roman" w:cs="Times New Roman"/>
          <w:color w:val="646464"/>
        </w:rPr>
        <w:t>FUMARAZA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25"/>
        <w:gridCol w:w="5125"/>
      </w:tblGrid>
      <w:tr w:rsidR="000A00FF" w14:paraId="707793EF" w14:textId="77777777" w:rsidTr="00411794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07B7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Times New Roman" w:eastAsiaTheme="minorEastAsia" w:hAnsi="Times New Roman" w:cs="Times New Roman"/>
                <w:lang w:val="ro-RO"/>
              </w:rPr>
            </w:pPr>
            <w:bookmarkStart w:id="3" w:name="_Hlk218459153"/>
            <w:proofErr w:type="spellStart"/>
            <w:r>
              <w:rPr>
                <w:rFonts w:ascii="Times New Roman" w:eastAsiaTheme="minorEastAsia" w:hAnsi="Times New Roman" w:cs="Times New Roman"/>
                <w:b/>
                <w:lang w:val="ro-RO"/>
              </w:rPr>
              <w:t>Fumaraza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se mai numește și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fumarat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hidratază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și are codul</w:t>
            </w:r>
            <w:r w:rsidRPr="00411794">
              <w:rPr>
                <w:rFonts w:ascii="Times New Roman" w:eastAsiaTheme="minorEastAsia" w:hAnsi="Times New Roman" w:cs="Times New Roman"/>
                <w:b/>
                <w:bCs/>
                <w:lang w:val="ro-RO"/>
              </w:rPr>
              <w:t xml:space="preserve"> EC 4.2.1.2 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. </w:t>
            </w:r>
          </w:p>
          <w:p w14:paraId="7B79DDD4" w14:textId="152D58B1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Fumaraza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este întâlnită sub două forme: mitocondrială ( implicată în Ciclul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Krebs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>/ reacția 7 ) și citoplasmatică</w:t>
            </w:r>
            <w:r w:rsidR="00411794">
              <w:rPr>
                <w:rFonts w:ascii="Times New Roman" w:eastAsiaTheme="minorEastAsia" w:hAnsi="Times New Roman" w:cs="Times New Roman"/>
                <w:lang w:val="ro-RO"/>
              </w:rPr>
              <w:t xml:space="preserve">           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( implicată în metabolismul aminoacizilor și în metabolismul </w:t>
            </w: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fumaratului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>).</w:t>
            </w:r>
          </w:p>
          <w:bookmarkEnd w:id="3"/>
          <w:p w14:paraId="0D4012DE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Fumaraza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catalizează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reacția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hidroliză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646464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acidului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fumaric </w:t>
            </w:r>
            <w:proofErr w:type="gramStart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izomer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trans) la acid L – malic, nu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catalizează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hidroliza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acidului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maleic </w:t>
            </w:r>
            <w:proofErr w:type="gramStart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izomer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646464"/>
              </w:rPr>
              <w:t>cis )</w:t>
            </w:r>
            <w:proofErr w:type="gramEnd"/>
            <w:r>
              <w:rPr>
                <w:rFonts w:ascii="Times New Roman" w:eastAsia="Times New Roman" w:hAnsi="Times New Roman" w:cs="Times New Roman"/>
                <w:color w:val="646464"/>
              </w:rPr>
              <w:t>.</w:t>
            </w:r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</w:t>
            </w:r>
          </w:p>
        </w:tc>
        <w:tc>
          <w:tcPr>
            <w:tcW w:w="5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8412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Times New Roman" w:eastAsia="Times New Roman" w:hAnsi="Times New Roman" w:cs="Times New Roman"/>
                <w:color w:val="646464"/>
              </w:rPr>
            </w:pPr>
            <w:r>
              <w:rPr>
                <w:noProof/>
              </w:rPr>
              <w:drawing>
                <wp:inline distT="0" distB="0" distL="0" distR="0" wp14:anchorId="06477A8A" wp14:editId="7F34A9DD">
                  <wp:extent cx="3209290" cy="2070100"/>
                  <wp:effectExtent l="0" t="0" r="0" b="6350"/>
                  <wp:docPr id="630850543" name="Picture 630850543" descr="https://upload.wikimedia.org/wikipedia/commons/thumb/a/a5/1fuo2.jpg/1024px-1fuo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https://upload.wikimedia.org/wikipedia/commons/thumb/a/a5/1fuo2.jpg/1024px-1fuo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29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rFonts w:ascii="Times New Roman" w:eastAsia="Times New Roman" w:hAnsi="Times New Roman" w:cs="Times New Roman"/>
                <w:color w:val="646464"/>
              </w:rPr>
              <w:t>Fumaraza</w:t>
            </w:r>
            <w:proofErr w:type="spellEnd"/>
            <w:r>
              <w:rPr>
                <w:rFonts w:ascii="Times New Roman" w:eastAsia="Times New Roman" w:hAnsi="Times New Roman" w:cs="Times New Roman"/>
                <w:color w:val="646464"/>
              </w:rPr>
              <w:t xml:space="preserve"> / tetramer/ E. coli</w:t>
            </w:r>
          </w:p>
        </w:tc>
      </w:tr>
      <w:tr w:rsidR="000A00FF" w14:paraId="1D922A4A" w14:textId="77777777" w:rsidTr="00411794">
        <w:trPr>
          <w:trHeight w:val="113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1928" w14:textId="37022250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Calibri"/>
                <w:noProof/>
              </w:rPr>
            </w:pPr>
          </w:p>
          <w:p w14:paraId="7DD4A79F" w14:textId="622F80E9" w:rsidR="00411794" w:rsidRDefault="00411794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5371581D" wp14:editId="3E4E38D6">
                  <wp:extent cx="5486400" cy="793750"/>
                  <wp:effectExtent l="0" t="0" r="0" b="0"/>
                  <wp:docPr id="1370719900" name="Picture 1370719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79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61BB6" w14:textId="77777777" w:rsidR="00411794" w:rsidRDefault="00411794" w:rsidP="00910AF2">
            <w:pPr>
              <w:spacing w:before="100" w:beforeAutospacing="1" w:after="100" w:afterAutospacing="1"/>
              <w:jc w:val="center"/>
              <w:textAlignment w:val="baseline"/>
              <w:rPr>
                <w:noProof/>
              </w:rPr>
            </w:pPr>
          </w:p>
          <w:p w14:paraId="7898EB92" w14:textId="77777777" w:rsidR="000A00FF" w:rsidRDefault="000A00FF" w:rsidP="00910AF2">
            <w:p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noProof/>
              </w:rPr>
            </w:pPr>
            <w:r>
              <w:rPr>
                <w:noProof/>
              </w:rPr>
              <w:t xml:space="preserve">                 </w:t>
            </w:r>
            <w:r>
              <w:rPr>
                <w:rFonts w:ascii="Times New Roman" w:hAnsi="Times New Roman" w:cs="Times New Roman"/>
                <w:noProof/>
              </w:rPr>
              <w:t xml:space="preserve">Acid fumaric                                                                            Acid L – malic </w:t>
            </w:r>
          </w:p>
        </w:tc>
      </w:tr>
      <w:tr w:rsidR="000A00FF" w14:paraId="4BD6B0BF" w14:textId="77777777" w:rsidTr="00411794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223E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shd w:val="clear" w:color="auto" w:fill="FFFFFF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: </w:t>
            </w:r>
          </w:p>
          <w:p w14:paraId="74C75154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1.  Dumitru </w:t>
            </w:r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I.F.,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Didactică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Pedagogică,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. </w:t>
            </w:r>
            <w:r>
              <w:rPr>
                <w:rFonts w:ascii="Times New Roman" w:hAnsi="Times New Roman" w:cs="Times New Roman"/>
                <w:lang w:val="ro-RO"/>
              </w:rPr>
              <w:t>238,633</w:t>
            </w:r>
          </w:p>
          <w:p w14:paraId="1D87F52F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2.  Dumitru I.F., Iordăchescu D.,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, 1981, pag.251, 315,465</w:t>
            </w:r>
          </w:p>
          <w:p w14:paraId="03D5D4AF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3. Popescu A.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. 252</w:t>
            </w:r>
          </w:p>
          <w:p w14:paraId="3D4CF16D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noProof/>
              </w:rPr>
              <w:t>4.</w:t>
            </w:r>
            <w:r>
              <w:rPr>
                <w:rFonts w:ascii="Times New Roman" w:eastAsia="Times New Roman" w:hAnsi="Times New Roman" w:cs="Times New Roman"/>
                <w:color w:val="646464"/>
              </w:rPr>
              <w:t>https://en.wikipedia.org/wiki/Fumarase</w:t>
            </w:r>
          </w:p>
        </w:tc>
      </w:tr>
    </w:tbl>
    <w:p w14:paraId="7199289D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7C6488FA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544CE78C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4A85B6D4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21642A60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7C014DAA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70F51C15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6039C39A" w14:textId="77777777" w:rsidR="00411794" w:rsidRDefault="00411794" w:rsidP="000A00FF">
      <w:pPr>
        <w:rPr>
          <w:rFonts w:ascii="Times New Roman" w:hAnsi="Times New Roman" w:cs="Times New Roman"/>
          <w:lang w:val="ro-RO"/>
        </w:rPr>
      </w:pPr>
    </w:p>
    <w:p w14:paraId="4F1436A8" w14:textId="3B7815EC" w:rsidR="000A00FF" w:rsidRDefault="00411794" w:rsidP="000A00FF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lastRenderedPageBreak/>
        <w:t xml:space="preserve">20. </w:t>
      </w:r>
      <w:r w:rsidR="000A00FF">
        <w:rPr>
          <w:rFonts w:ascii="Times New Roman" w:hAnsi="Times New Roman" w:cs="Times New Roman"/>
          <w:lang w:val="ro-RO"/>
        </w:rPr>
        <w:t xml:space="preserve">GALACTOKINAZA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38"/>
        <w:gridCol w:w="2880"/>
        <w:gridCol w:w="1307"/>
        <w:gridCol w:w="2851"/>
      </w:tblGrid>
      <w:tr w:rsidR="000A00FF" w14:paraId="0E8B21A8" w14:textId="77777777" w:rsidTr="00910AF2">
        <w:trPr>
          <w:trHeight w:val="1025"/>
        </w:trPr>
        <w:tc>
          <w:tcPr>
            <w:tcW w:w="9576" w:type="dxa"/>
            <w:gridSpan w:val="4"/>
          </w:tcPr>
          <w:p w14:paraId="5581BB0C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  <w:p w14:paraId="6CF1AA67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bookmarkStart w:id="4" w:name="_Hlk218459183"/>
            <w:proofErr w:type="spellStart"/>
            <w:r w:rsidRPr="00461D19">
              <w:rPr>
                <w:rFonts w:ascii="Times New Roman" w:hAnsi="Times New Roman" w:cs="Times New Roman"/>
                <w:b/>
                <w:lang w:val="ro-RO"/>
              </w:rPr>
              <w:t>Galactokinaza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este o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fosfotransferază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și realizează transformarea </w:t>
            </w:r>
            <m:oMath>
              <m:r>
                <w:rPr>
                  <w:rFonts w:ascii="Cambria Math" w:hAnsi="Cambria Math" w:cs="Times New Roman"/>
                  <w:lang w:val="ro-RO"/>
                </w:rPr>
                <m:t>α-D-galactozei</m:t>
              </m:r>
            </m:oMath>
          </w:p>
          <w:p w14:paraId="0E23129A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 xml:space="preserve">în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galactozo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– 1 – fosfat, cu participarea unei molecule de ATP.</w:t>
            </w:r>
          </w:p>
          <w:p w14:paraId="549A388B" w14:textId="77777777" w:rsidR="00411794" w:rsidRPr="001510B8" w:rsidRDefault="00411794" w:rsidP="00910AF2">
            <w:pPr>
              <w:rPr>
                <w:rFonts w:ascii="Times New Roman" w:hAnsi="Times New Roman" w:cs="Times New Roman"/>
                <w:lang w:val="ro-RO"/>
              </w:rPr>
            </w:pPr>
          </w:p>
          <w:p w14:paraId="728D680C" w14:textId="77777777" w:rsidR="000A00FF" w:rsidRPr="00416597" w:rsidRDefault="000A00FF" w:rsidP="00910AF2">
            <w:pPr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ro-RO"/>
                  </w:rPr>
                  <m:t xml:space="preserve"> </m:t>
                </m:r>
                <m:r>
                  <w:rPr>
                    <w:rFonts w:ascii="Cambria Math" w:hAnsi="Cambria Math" w:cs="Times New Roman"/>
                    <w:lang w:val="ro-RO"/>
                  </w:rPr>
                  <m:t>α-D-galactoza+ATP</m:t>
                </m:r>
                <m:box>
                  <m:boxPr>
                    <m:opEmu m:val="1"/>
                    <m:ctrlPr>
                      <w:rPr>
                        <w:rFonts w:ascii="Cambria Math" w:hAnsi="Cambria Math" w:cs="Times New Roman"/>
                        <w:i/>
                        <w:lang w:val="ro-RO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="Times New Roman"/>
                            <w:i/>
                            <w:lang w:val="ro-RO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="Times New Roman"/>
                            <w:lang w:val="ro-RO"/>
                          </w:rPr>
                          <m:t>galactokinaza</m:t>
                        </m:r>
                      </m:e>
                    </m:groupChr>
                  </m:e>
                </m:box>
                <m:r>
                  <w:rPr>
                    <w:rFonts w:ascii="Cambria Math" w:hAnsi="Cambria Math" w:cs="Times New Roman"/>
                    <w:lang w:val="ro-RO"/>
                  </w:rPr>
                  <m:t xml:space="preserve"> galactozo-α-1-fosfat+ADP</m:t>
                </m:r>
              </m:oMath>
            </m:oMathPara>
          </w:p>
          <w:bookmarkEnd w:id="4"/>
          <w:p w14:paraId="35DD86DA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0A00FF" w14:paraId="479633FD" w14:textId="77777777" w:rsidTr="00910AF2">
        <w:trPr>
          <w:trHeight w:val="1025"/>
        </w:trPr>
        <w:tc>
          <w:tcPr>
            <w:tcW w:w="2538" w:type="dxa"/>
          </w:tcPr>
          <w:p w14:paraId="0A96CFF3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13FD9B2A" wp14:editId="033662A5">
                  <wp:extent cx="1670050" cy="1092200"/>
                  <wp:effectExtent l="0" t="0" r="0" b="0"/>
                  <wp:docPr id="12" name="Picture 12" descr="https://upload.wikimedia.org/wikipedia/commons/thumb/f/fa/D-Galactose_Haworth.svg/330px-D-Galactose_Haworth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upload.wikimedia.org/wikipedia/commons/thumb/f/fa/D-Galactose_Haworth.svg/330px-D-Galactose_Haworth.svg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6868" b="59907"/>
                          <a:stretch/>
                        </pic:blipFill>
                        <pic:spPr bwMode="auto">
                          <a:xfrm>
                            <a:off x="0" y="0"/>
                            <a:ext cx="167005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B44D4E" w14:textId="77777777" w:rsidR="000A00FF" w:rsidRPr="00416597" w:rsidRDefault="000A00FF" w:rsidP="00910AF2">
            <w:pPr>
              <w:rPr>
                <w:rFonts w:ascii="Times New Roman" w:eastAsiaTheme="minorEastAsia" w:hAnsi="Times New Roman" w:cs="Times New Roman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o-RO"/>
                  </w:rPr>
                  <m:t>α-D-galactoza</m:t>
                </m:r>
              </m:oMath>
            </m:oMathPara>
          </w:p>
          <w:p w14:paraId="5E0693BC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4187" w:type="dxa"/>
            <w:gridSpan w:val="2"/>
          </w:tcPr>
          <w:p w14:paraId="3D5E6A70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5872F2E3" wp14:editId="4CDCC8FB">
                  <wp:extent cx="2426923" cy="1197214"/>
                  <wp:effectExtent l="0" t="0" r="0" b="3175"/>
                  <wp:docPr id="16" name="Picture 16" descr="Adenosintriphosphat protoniert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denosintriphosphat protoniert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9673" cy="119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62E0A" w14:textId="77777777" w:rsidR="000A00FF" w:rsidRDefault="000A00FF" w:rsidP="00910AF2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ATP</w:t>
            </w:r>
          </w:p>
        </w:tc>
        <w:tc>
          <w:tcPr>
            <w:tcW w:w="2851" w:type="dxa"/>
          </w:tcPr>
          <w:p w14:paraId="55C1304A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4D171FD9" wp14:editId="0B2D996F">
                  <wp:extent cx="1717516" cy="1000664"/>
                  <wp:effectExtent l="0" t="0" r="0" b="9525"/>
                  <wp:docPr id="13" name="Picture 13" descr="https://upload.wikimedia.org/wikipedia/commons/thumb/2/22/Adenosindiphosphat_protoniert.svg/1024px-Adenosindiphosphat_protoniert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commons/thumb/2/22/Adenosindiphosphat_protoniert.svg/1024px-Adenosindiphosphat_protoniert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345" cy="100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66DFB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ADP</w:t>
            </w:r>
          </w:p>
        </w:tc>
      </w:tr>
      <w:tr w:rsidR="000A00FF" w14:paraId="1E7251CE" w14:textId="77777777" w:rsidTr="00910AF2">
        <w:trPr>
          <w:trHeight w:val="2690"/>
        </w:trPr>
        <w:tc>
          <w:tcPr>
            <w:tcW w:w="5418" w:type="dxa"/>
            <w:gridSpan w:val="2"/>
            <w:vMerge w:val="restart"/>
          </w:tcPr>
          <w:p w14:paraId="685549D9" w14:textId="77777777" w:rsidR="000A00FF" w:rsidRDefault="000A00FF" w:rsidP="00910AF2">
            <w:pPr>
              <w:rPr>
                <w:rFonts w:ascii="Times New Roman" w:hAnsi="Times New Roman" w:cs="Times New Roman"/>
                <w:noProof/>
              </w:rPr>
            </w:pPr>
          </w:p>
          <w:p w14:paraId="2AFEFAFA" w14:textId="77777777" w:rsidR="000A00FF" w:rsidRDefault="000A00FF" w:rsidP="00910AF2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6F63E361" wp14:editId="6616F8F2">
                  <wp:extent cx="2794000" cy="2982595"/>
                  <wp:effectExtent l="0" t="0" r="0" b="0"/>
                  <wp:docPr id="17" name="Picture 17" descr="Galactokinaza 1 1WU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Galactokinaza 1 1WU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94503" cy="298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F06F0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 xml:space="preserve">Monomer de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galactokinază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alături de galactoză ( roz), ATP ( portocaliu ), ion magneziu ( sfera verde )</w:t>
            </w:r>
          </w:p>
        </w:tc>
        <w:tc>
          <w:tcPr>
            <w:tcW w:w="4158" w:type="dxa"/>
            <w:gridSpan w:val="2"/>
          </w:tcPr>
          <w:p w14:paraId="76E9EEEA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  <w:p w14:paraId="077F7D06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  <w:p w14:paraId="40EC05F4" w14:textId="77777777" w:rsidR="000A00FF" w:rsidRDefault="000A00FF" w:rsidP="00910AF2">
            <w:pPr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A594DBC" wp14:editId="6F07D566">
                  <wp:extent cx="1144905" cy="95440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D3303" w14:textId="77777777" w:rsidR="000A00FF" w:rsidRDefault="000A00FF" w:rsidP="00910AF2">
            <w:pPr>
              <w:jc w:val="center"/>
              <w:rPr>
                <w:rFonts w:ascii="Times New Roman" w:hAnsi="Times New Roman" w:cs="Times New Roman"/>
                <w:noProof/>
              </w:rPr>
            </w:pPr>
            <w:r w:rsidRPr="00BC2ED3">
              <w:rPr>
                <w:rFonts w:ascii="Times New Roman" w:hAnsi="Times New Roman" w:cs="Times New Roman"/>
                <w:noProof/>
              </w:rPr>
              <w:t>ADENINA</w:t>
            </w:r>
          </w:p>
          <w:p w14:paraId="448ADDF8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0A00FF" w14:paraId="6C892603" w14:textId="77777777" w:rsidTr="00910AF2">
        <w:trPr>
          <w:trHeight w:val="2690"/>
        </w:trPr>
        <w:tc>
          <w:tcPr>
            <w:tcW w:w="5418" w:type="dxa"/>
            <w:gridSpan w:val="2"/>
            <w:vMerge/>
          </w:tcPr>
          <w:p w14:paraId="22B91618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4158" w:type="dxa"/>
            <w:gridSpan w:val="2"/>
          </w:tcPr>
          <w:p w14:paraId="31914A6C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  <w:p w14:paraId="2DE0D173" w14:textId="77777777" w:rsidR="000A00FF" w:rsidRDefault="000A00FF" w:rsidP="00910AF2">
            <w:pPr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hAnsi="Times New Roman" w:cs="Times New Roman"/>
                <w:lang w:val="ro-RO"/>
              </w:rPr>
              <w:t>Galactokinaza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are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ro-RO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lang w:val="ro-RO"/>
                </w:rPr>
                <m:t>=7×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ro-RO"/>
                    </w:rPr>
                    <m:t>-4</m:t>
                  </m:r>
                </m:sup>
              </m:sSup>
              <m:r>
                <w:rPr>
                  <w:rFonts w:ascii="Cambria Math" w:hAnsi="Cambria Math" w:cs="Times New Roman"/>
                  <w:lang w:val="ro-RO"/>
                </w:rPr>
                <m:t xml:space="preserve"> M</m:t>
              </m:r>
            </m:oMath>
            <w:r>
              <w:rPr>
                <w:rFonts w:ascii="Times New Roman" w:eastAsiaTheme="minorEastAsia" w:hAnsi="Times New Roman" w:cs="Times New Roman"/>
                <w:lang w:val="ro-RO"/>
              </w:rPr>
              <w:t>.</w:t>
            </w:r>
          </w:p>
          <w:p w14:paraId="24CFF5CE" w14:textId="77777777" w:rsidR="000A00FF" w:rsidRDefault="000A00FF" w:rsidP="00910AF2">
            <w:pPr>
              <w:rPr>
                <w:rFonts w:ascii="Times New Roman" w:eastAsiaTheme="minorEastAsia" w:hAnsi="Times New Roman" w:cs="Times New Roman"/>
                <w:lang w:val="ro-RO"/>
              </w:rPr>
            </w:pPr>
          </w:p>
          <w:p w14:paraId="5915AF2F" w14:textId="77777777" w:rsidR="000A00FF" w:rsidRDefault="000A00FF" w:rsidP="00910AF2">
            <w:pPr>
              <w:rPr>
                <w:rFonts w:ascii="Times New Roman" w:eastAsiaTheme="minorEastAsia" w:hAnsi="Times New Roman" w:cs="Times New Roman"/>
                <w:lang w:val="ro-RO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lang w:val="ro-RO"/>
              </w:rPr>
              <w:t>Galactozo</w:t>
            </w:r>
            <w:proofErr w:type="spellEnd"/>
            <w:r>
              <w:rPr>
                <w:rFonts w:ascii="Times New Roman" w:eastAsiaTheme="minorEastAsia" w:hAnsi="Times New Roman" w:cs="Times New Roman"/>
                <w:lang w:val="ro-RO"/>
              </w:rPr>
              <w:t xml:space="preserve"> – 1 – fosfatul este un inhibitor necompetitiv </w:t>
            </w:r>
            <w:r>
              <w:rPr>
                <w:rFonts w:ascii="Times New Roman" w:hAnsi="Times New Roman" w:cs="Times New Roman"/>
                <w:lang w:val="ro-RO"/>
              </w:rPr>
              <w:t xml:space="preserve"> și are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ro-RO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ro-RO"/>
                </w:rPr>
                <m:t>=1,15×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ro-RO"/>
                    </w:rPr>
                    <m:t>-2</m:t>
                  </m:r>
                </m:sup>
              </m:sSup>
              <m:r>
                <w:rPr>
                  <w:rFonts w:ascii="Cambria Math" w:hAnsi="Cambria Math" w:cs="Times New Roman"/>
                  <w:lang w:val="ro-RO"/>
                </w:rPr>
                <m:t xml:space="preserve"> M</m:t>
              </m:r>
            </m:oMath>
            <w:r>
              <w:rPr>
                <w:rFonts w:ascii="Times New Roman" w:eastAsiaTheme="minorEastAsia" w:hAnsi="Times New Roman" w:cs="Times New Roman"/>
                <w:lang w:val="ro-RO"/>
              </w:rPr>
              <w:t>.</w:t>
            </w:r>
          </w:p>
          <w:p w14:paraId="2FEE85A0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0A00FF" w14:paraId="3CEFB847" w14:textId="77777777" w:rsidTr="00910AF2">
        <w:tc>
          <w:tcPr>
            <w:tcW w:w="9576" w:type="dxa"/>
            <w:gridSpan w:val="4"/>
          </w:tcPr>
          <w:p w14:paraId="64842797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 xml:space="preserve">Deficitul de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galactokinază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 determină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galactozemie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de tip II, al cărei </w:t>
            </w:r>
            <w:proofErr w:type="spellStart"/>
            <w:r>
              <w:rPr>
                <w:rFonts w:ascii="Times New Roman" w:hAnsi="Times New Roman" w:cs="Times New Roman"/>
                <w:lang w:val="ro-RO"/>
              </w:rPr>
              <w:t>simtom</w:t>
            </w:r>
            <w:proofErr w:type="spellEnd"/>
            <w:r>
              <w:rPr>
                <w:rFonts w:ascii="Times New Roman" w:hAnsi="Times New Roman" w:cs="Times New Roman"/>
                <w:lang w:val="ro-RO"/>
              </w:rPr>
              <w:t xml:space="preserve"> principal este cataracta cu debut precoce.</w:t>
            </w:r>
          </w:p>
        </w:tc>
      </w:tr>
      <w:tr w:rsidR="000A00FF" w14:paraId="5FEFF7AD" w14:textId="77777777" w:rsidTr="00910AF2">
        <w:tc>
          <w:tcPr>
            <w:tcW w:w="9576" w:type="dxa"/>
            <w:gridSpan w:val="4"/>
          </w:tcPr>
          <w:p w14:paraId="537D4F43" w14:textId="77777777" w:rsidR="000A00FF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Bibliografie:</w:t>
            </w:r>
          </w:p>
          <w:p w14:paraId="0956A485" w14:textId="77777777" w:rsidR="000A00FF" w:rsidRDefault="000A00FF" w:rsidP="00910AF2">
            <w:pPr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1.  Dumitru I.F., Iordăchescu D.,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, 1981, pag.287</w:t>
            </w:r>
          </w:p>
          <w:p w14:paraId="5BF23A5D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2. Popescu A. </w:t>
            </w:r>
            <w:proofErr w:type="spellStart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și</w:t>
            </w:r>
            <w:proofErr w:type="spellEnd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colab</w:t>
            </w:r>
            <w:proofErr w:type="spellEnd"/>
            <w:proofErr w:type="gramStart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.,</w:t>
            </w:r>
            <w:proofErr w:type="spellStart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Biochimie</w:t>
            </w:r>
            <w:proofErr w:type="spellEnd"/>
            <w:proofErr w:type="gramEnd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Medicală, </w:t>
            </w:r>
            <w:proofErr w:type="spellStart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Editura</w:t>
            </w:r>
            <w:proofErr w:type="spellEnd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 w:rsidRPr="00FF0CDA"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Med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icală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 281,563</w:t>
            </w:r>
          </w:p>
          <w:p w14:paraId="76B5D687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color w:val="4D515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3.</w:t>
            </w:r>
            <w:r w:rsidRPr="009C3572">
              <w:rPr>
                <w:rFonts w:ascii="Times New Roman" w:hAnsi="Times New Roman" w:cs="Times New Roman"/>
                <w:lang w:val="ro-RO"/>
              </w:rPr>
              <w:t xml:space="preserve"> https://www.brenda-enzymes.org/enzyme.php?ecno=2.7.1.6</w:t>
            </w:r>
          </w:p>
          <w:p w14:paraId="38F3E397" w14:textId="77777777" w:rsidR="000A00FF" w:rsidRPr="00982597" w:rsidRDefault="000A00FF" w:rsidP="00910AF2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4</w:t>
            </w:r>
            <w:r w:rsidRPr="00982597">
              <w:rPr>
                <w:rFonts w:ascii="Times New Roman" w:hAnsi="Times New Roman" w:cs="Times New Roman"/>
                <w:lang w:val="ro-RO"/>
              </w:rPr>
              <w:t>.</w:t>
            </w:r>
            <w:r w:rsidRPr="00982597">
              <w:t xml:space="preserve"> </w:t>
            </w:r>
            <w:hyperlink r:id="rId98" w:history="1">
              <w:r w:rsidRPr="00982597">
                <w:rPr>
                  <w:rStyle w:val="Hyperlink"/>
                  <w:rFonts w:ascii="Times New Roman" w:hAnsi="Times New Roman" w:cs="Times New Roman"/>
                  <w:color w:val="auto"/>
                  <w:lang w:val="ro-RO"/>
                </w:rPr>
                <w:t>https://en.wikipedia.org/wiki/Galactokinase</w:t>
              </w:r>
            </w:hyperlink>
          </w:p>
          <w:p w14:paraId="7F6EFD14" w14:textId="77777777" w:rsidR="000A00FF" w:rsidRPr="001D2B0B" w:rsidRDefault="000A00FF" w:rsidP="00910AF2">
            <w:pPr>
              <w:rPr>
                <w:rFonts w:ascii="Times New Roman" w:eastAsiaTheme="minorEastAsia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5.</w:t>
            </w:r>
            <w:r w:rsidRPr="00FD482A">
              <w:rPr>
                <w:rFonts w:ascii="Times New Roman" w:eastAsiaTheme="minorEastAsia" w:hAnsi="Times New Roman" w:cs="Times New Roman"/>
                <w:lang w:val="ro-RO"/>
              </w:rPr>
              <w:t xml:space="preserve"> https://en.wikipedia.org/wiki/Galactose</w:t>
            </w:r>
          </w:p>
        </w:tc>
      </w:tr>
    </w:tbl>
    <w:p w14:paraId="05923139" w14:textId="77777777" w:rsidR="000A00FF" w:rsidRDefault="000A00FF">
      <w:pPr>
        <w:rPr>
          <w:rFonts w:ascii="Times New Roman" w:hAnsi="Times New Roman" w:cs="Times New Roman"/>
          <w:lang w:val="ro-RO"/>
        </w:rPr>
      </w:pPr>
    </w:p>
    <w:p w14:paraId="0A5DCA35" w14:textId="07AB572A" w:rsidR="000A00FF" w:rsidRDefault="00411794" w:rsidP="000A00FF">
      <w:pPr>
        <w:shd w:val="clear" w:color="auto" w:fill="FFFFFF"/>
        <w:spacing w:before="100" w:beforeAutospacing="1" w:after="100" w:afterAutospacing="1"/>
        <w:jc w:val="both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21.</w:t>
      </w:r>
      <w:r w:rsidR="000A00FF">
        <w:rPr>
          <w:rFonts w:ascii="Times New Roman" w:eastAsia="Times New Roman" w:hAnsi="Times New Roman" w:cs="Times New Roman"/>
        </w:rPr>
        <w:t>GLUCOKINAZA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4"/>
        <w:gridCol w:w="4356"/>
      </w:tblGrid>
      <w:tr w:rsidR="000A00FF" w14:paraId="62A5ADFF" w14:textId="77777777" w:rsidTr="00910AF2"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309F4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proofErr w:type="spellStart"/>
            <w:r w:rsidRPr="00411794">
              <w:rPr>
                <w:rFonts w:ascii="Times New Roman" w:eastAsia="Times New Roman" w:hAnsi="Times New Roman" w:cs="Times New Roman"/>
                <w:b/>
                <w:bCs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are </w:t>
            </w:r>
            <w:r w:rsidRPr="00411794">
              <w:rPr>
                <w:rFonts w:ascii="Times New Roman" w:eastAsia="Times New Roman" w:hAnsi="Times New Roman" w:cs="Times New Roman"/>
                <w:b/>
                <w:bCs/>
              </w:rPr>
              <w:t xml:space="preserve">EC </w:t>
            </w:r>
            <w:proofErr w:type="gramStart"/>
            <w:r w:rsidRPr="00411794">
              <w:rPr>
                <w:rFonts w:ascii="Times New Roman" w:eastAsia="Times New Roman" w:hAnsi="Times New Roman" w:cs="Times New Roman"/>
                <w:b/>
                <w:bCs/>
              </w:rPr>
              <w:t>2.7.1.2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catalizează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reacția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fosforilare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glucozei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prezență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ATP, cu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formare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 6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fosfat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un monomer format din 465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aminoacizi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are 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greutate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moleculară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50kD. ATP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participă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reacție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prezența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magneziului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umană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codificată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gena GCK de pe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cromozomul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Mutațiile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acestei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gene pot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provoca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diabet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hipoglicemie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enzimă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inductibilă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Viteza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fosforilare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glucozei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sub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acțiunea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glucokinazei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crește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măsură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concentrația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intracelulară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acesteia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crește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1A00C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74DD40F" wp14:editId="1FCCFC52">
                  <wp:extent cx="2620645" cy="2060575"/>
                  <wp:effectExtent l="0" t="0" r="8255" b="0"/>
                  <wp:docPr id="1080979180" name="Picture 1080979180" descr="Glucokinase-1GL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Glucokinase-1GL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645" cy="206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0FF" w14:paraId="6986373B" w14:textId="77777777" w:rsidTr="00910AF2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EDFA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5F8AA76" wp14:editId="7FB02E14">
                  <wp:extent cx="5466080" cy="1992630"/>
                  <wp:effectExtent l="0" t="0" r="1270" b="7620"/>
                  <wp:docPr id="83291815" name="Picture 83291815" descr="Action of glucokinase on gluc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Action of glucokinase on gluco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6080" cy="199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00FF" w14:paraId="3F057B71" w14:textId="77777777" w:rsidTr="00910AF2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0676" w14:textId="77777777" w:rsidR="00411794" w:rsidRPr="00411794" w:rsidRDefault="00411794" w:rsidP="00910AF2">
            <w:pPr>
              <w:shd w:val="clear" w:color="auto" w:fill="FFFFFF"/>
              <w:spacing w:before="100" w:beforeAutospacing="1" w:after="100" w:afterAutospacing="1"/>
              <w:jc w:val="both"/>
              <w:textAlignment w:val="baseline"/>
              <w:rPr>
                <w:rFonts w:eastAsiaTheme="minorEastAsia"/>
              </w:rPr>
            </w:pPr>
          </w:p>
          <w:p w14:paraId="2759E727" w14:textId="3279BC78" w:rsidR="000A00FF" w:rsidRDefault="000A00FF" w:rsidP="00910AF2">
            <w:pPr>
              <w:shd w:val="clear" w:color="auto" w:fill="FFFFFF"/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bookmarkStart w:id="5" w:name="_Hlk218459293"/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ATP+D-glucoză=ADP+glucozo-6-fosfat</m:t>
                </m:r>
              </m:oMath>
            </m:oMathPara>
            <w:bookmarkEnd w:id="5"/>
          </w:p>
        </w:tc>
      </w:tr>
      <w:tr w:rsidR="000A00FF" w14:paraId="2F0C81CD" w14:textId="77777777" w:rsidTr="00910AF2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BFE6E" w14:textId="533BA6C5" w:rsidR="000A00FF" w:rsidRDefault="000A00FF" w:rsidP="00910AF2">
            <w:pPr>
              <w:shd w:val="clear" w:color="auto" w:fill="FFFFFF"/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utilizează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exclusiv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Deosebirea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fundamentală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față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hexokinaze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constituie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însă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diferența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valorilor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</w:t>
            </w:r>
            <w:r>
              <w:rPr>
                <w:rFonts w:ascii="Times New Roman" w:eastAsia="Times New Roman" w:hAnsi="Times New Roman" w:cs="Times New Roman"/>
                <w:vertAlign w:val="subscript"/>
              </w:rPr>
              <w:t xml:space="preserve">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Hexokinazele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 K</w:t>
            </w:r>
            <w:r>
              <w:rPr>
                <w:rFonts w:ascii="Times New Roman" w:eastAsia="Times New Roman" w:hAnsi="Times New Roman" w:cs="Times New Roman"/>
                <w:vertAlign w:val="subscript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 mic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–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0,01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mM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afinitate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pentru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are K</w:t>
            </w:r>
            <w:r>
              <w:rPr>
                <w:rFonts w:ascii="Times New Roman" w:eastAsia="Times New Roman" w:hAnsi="Times New Roman" w:cs="Times New Roman"/>
                <w:vertAlign w:val="subscript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 mare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–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10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mM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afinitate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mică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pentru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hepatica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activă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condițiile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aport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valori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5mM</w:t>
            </w:r>
            <w:r>
              <w:rPr>
                <w:rFonts w:ascii="Times New Roman" w:eastAsia="Times New Roman" w:hAnsi="Times New Roman" w:cs="Times New Roman"/>
              </w:rPr>
              <w:t xml:space="preserve"> ale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glicemiei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deosebire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hexokinaze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nu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inhibată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 6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fosfat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Activitatea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glucokinazei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controlată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de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esterii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fosforici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fructozei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fructozo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– 6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fosfatul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comportă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ca inhibitor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fructozo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 1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fosfatul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comportă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 activator.</w:t>
            </w:r>
          </w:p>
        </w:tc>
      </w:tr>
      <w:tr w:rsidR="000A00FF" w14:paraId="7B0559AA" w14:textId="77777777" w:rsidTr="00910AF2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6606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: </w:t>
            </w:r>
          </w:p>
          <w:p w14:paraId="5B42B1C5" w14:textId="77777777" w:rsidR="000A00FF" w:rsidRDefault="000A00FF" w:rsidP="00910A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EDITURA MEDICALĂ,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 xml:space="preserve">2002,   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pag</w:t>
            </w:r>
            <w:proofErr w:type="spellEnd"/>
            <w:r>
              <w:rPr>
                <w:rFonts w:ascii="Times New Roman" w:hAnsi="Times New Roman" w:cs="Times New Roman"/>
              </w:rPr>
              <w:t>. 317, 318,363,601</w:t>
            </w:r>
          </w:p>
          <w:p w14:paraId="28AAB83F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2.  Dumitru I.F., Iordăchescu D.,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, 1981, pag.42</w:t>
            </w:r>
          </w:p>
          <w:p w14:paraId="386B0F05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3. Popescu A.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pag.241 </w:t>
            </w:r>
          </w:p>
          <w:p w14:paraId="7E2C0D40" w14:textId="77777777" w:rsidR="000A00FF" w:rsidRPr="00481B31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 w:rsidRPr="00481B31">
              <w:rPr>
                <w:rFonts w:ascii="Times New Roman" w:hAnsi="Times New Roman" w:cs="Times New Roman"/>
                <w:noProof/>
              </w:rPr>
              <w:t xml:space="preserve">4. </w:t>
            </w:r>
            <w:hyperlink r:id="rId101" w:history="1">
              <w:r w:rsidRPr="00481B31">
                <w:rPr>
                  <w:rStyle w:val="Hyperlink"/>
                  <w:rFonts w:ascii="Times New Roman" w:eastAsia="Times New Roman" w:hAnsi="Times New Roman" w:cs="Times New Roman"/>
                  <w:color w:val="auto"/>
                </w:rPr>
                <w:t>https://en.wikipedia.org/wiki/Glucokinase</w:t>
              </w:r>
            </w:hyperlink>
          </w:p>
        </w:tc>
      </w:tr>
    </w:tbl>
    <w:p w14:paraId="78D1DAC4" w14:textId="77777777" w:rsidR="000A00FF" w:rsidRDefault="000A00FF">
      <w:pPr>
        <w:rPr>
          <w:rFonts w:ascii="Times New Roman" w:hAnsi="Times New Roman" w:cs="Times New Roman"/>
          <w:lang w:val="ro-RO"/>
        </w:rPr>
      </w:pPr>
    </w:p>
    <w:p w14:paraId="726285F8" w14:textId="4F5D52E1" w:rsidR="000A00FF" w:rsidRDefault="00411794" w:rsidP="000A00FF">
      <w:pPr>
        <w:shd w:val="clear" w:color="auto" w:fill="FFFFFF"/>
        <w:spacing w:before="100" w:beforeAutospacing="1" w:after="100" w:afterAutospacing="1"/>
        <w:jc w:val="both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22.</w:t>
      </w:r>
      <w:r w:rsidR="000A00FF">
        <w:rPr>
          <w:rFonts w:ascii="Times New Roman" w:eastAsia="Times New Roman" w:hAnsi="Times New Roman" w:cs="Times New Roman"/>
        </w:rPr>
        <w:t>GLUCOZIDAZA</w:t>
      </w: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4158"/>
        <w:gridCol w:w="5418"/>
      </w:tblGrid>
      <w:tr w:rsidR="000A00FF" w14:paraId="32EB3D72" w14:textId="77777777" w:rsidTr="00A64F60"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6CC3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bookmarkStart w:id="6" w:name="_Hlk218459365"/>
            <w:proofErr w:type="spellStart"/>
            <w:r>
              <w:rPr>
                <w:rFonts w:ascii="Times New Roman" w:eastAsia="Times New Roman" w:hAnsi="Times New Roman" w:cs="Times New Roman"/>
              </w:rPr>
              <w:t>Glucozidazele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sunt implicate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ruperea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legăturilor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glicozidice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 </w:t>
            </w:r>
            <m:oMath>
              <m:r>
                <w:rPr>
                  <w:rFonts w:ascii="Cambria Math" w:eastAsia="Times New Roman" w:hAnsi="Cambria Math" w:cs="Times New Roman"/>
                </w:rPr>
                <m:t>α și β )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bookmarkEnd w:id="6"/>
            <w:r>
              <w:rPr>
                <w:rFonts w:ascii="Times New Roman" w:eastAsia="Times New Roman" w:hAnsi="Times New Roman" w:cs="Times New Roman"/>
              </w:rPr>
              <w:t xml:space="preserve">Ambele tipuri manifestă specificitate de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grup ,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atât </w:t>
            </w:r>
            <m:oMath>
              <m:r>
                <w:rPr>
                  <w:rFonts w:ascii="Cambria Math" w:eastAsia="Times New Roman" w:hAnsi="Cambria Math" w:cs="Times New Roman"/>
                </w:rPr>
                <m:t>α-glucozidazele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cât și   </w:t>
            </w:r>
            <m:oMath>
              <m:r>
                <w:rPr>
                  <w:rFonts w:ascii="Cambria Math" w:eastAsia="Times New Roman" w:hAnsi="Cambria Math" w:cs="Times New Roman"/>
                </w:rPr>
                <m:t>β-glucozidaz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ele</m:t>
              </m:r>
            </m:oMath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A00FF" w14:paraId="7F5012FE" w14:textId="77777777" w:rsidTr="00A64F60">
        <w:trPr>
          <w:trHeight w:val="60"/>
        </w:trPr>
        <w:tc>
          <w:tcPr>
            <w:tcW w:w="4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18A2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E37985E" wp14:editId="65DD3B04">
                  <wp:extent cx="2519045" cy="2001520"/>
                  <wp:effectExtent l="0" t="0" r="0" b="0"/>
                  <wp:docPr id="1036859327" name="Picture 1036859327" descr="2g3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2g3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045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B467A" w14:textId="77777777" w:rsidR="00411794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α-Glucozidaza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hexamer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         </w:t>
            </w:r>
          </w:p>
          <w:p w14:paraId="103AA6A4" w14:textId="4A4172BB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</w:rPr>
                <m:t>α-Glucozidaza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cu  </w:t>
            </w:r>
            <w:r>
              <w:rPr>
                <w:rFonts w:ascii="Times New Roman" w:eastAsia="Times New Roman" w:hAnsi="Times New Roman" w:cs="Times New Roman"/>
                <w:b/>
                <w:color w:val="202124"/>
                <w:lang w:val="ro-RO"/>
              </w:rPr>
              <w:t>EC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202124"/>
                <w:lang w:val="ro-RO"/>
              </w:rPr>
              <w:t xml:space="preserve"> 3.2.1.20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scindează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resturi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α-glicozil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din glicogen, zaharoză, maltoză, vitezele de reacție fiind diferite în funcție de substratul utilizat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mai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mare la zaharoză față de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manoză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m:oMath>
              <m:r>
                <w:rPr>
                  <w:rFonts w:ascii="Cambria Math" w:eastAsia="Times New Roman" w:hAnsi="Cambria Math" w:cs="Times New Roman"/>
                </w:rPr>
                <m:t>α-Glucozidaza</m:t>
              </m:r>
            </m:oMath>
            <w:r>
              <w:rPr>
                <w:rFonts w:ascii="Times New Roman" w:eastAsia="Times New Roman" w:hAnsi="Times New Roman" w:cs="Times New Roman"/>
                <w:color w:val="202124"/>
                <w:lang w:val="ro-RO"/>
              </w:rPr>
              <w:t xml:space="preserve"> se numește și </w:t>
            </w:r>
            <w:r>
              <w:rPr>
                <w:rFonts w:ascii="Times New Roman" w:eastAsia="Times New Roman" w:hAnsi="Times New Roman" w:cs="Times New Roman"/>
                <w:b/>
                <w:color w:val="202124"/>
                <w:lang w:val="ro-RO"/>
              </w:rPr>
              <w:t>maltaza</w:t>
            </w:r>
            <w:r>
              <w:rPr>
                <w:rFonts w:ascii="Times New Roman" w:eastAsia="Times New Roman" w:hAnsi="Times New Roman" w:cs="Times New Roman"/>
                <w:color w:val="202124"/>
                <w:lang w:val="ro-RO"/>
              </w:rPr>
              <w:t>.</w:t>
            </w:r>
          </w:p>
          <w:p w14:paraId="3517A65D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Times New Roman" w:eastAsia="Times New Roman" w:hAnsi="Times New Roman" w:cs="Times New Roman"/>
                <w:color w:val="202124"/>
                <w:lang w:val="ro-RO"/>
              </w:rPr>
            </w:pPr>
            <w:r>
              <w:rPr>
                <w:noProof/>
              </w:rPr>
              <w:drawing>
                <wp:inline distT="0" distB="0" distL="0" distR="0" wp14:anchorId="732E05CE" wp14:editId="47A1AB9E">
                  <wp:extent cx="1604645" cy="2855595"/>
                  <wp:effectExtent l="0" t="0" r="0" b="1905"/>
                  <wp:docPr id="714812230" name="Picture 714812230" descr="Test Fulger 1 - meditatii-medicina.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 descr="Test Fulger 1 - meditatii-medicina.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4645" cy="285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60DE2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041A8F0" wp14:editId="11FABF2E">
                  <wp:extent cx="2130425" cy="2087880"/>
                  <wp:effectExtent l="0" t="0" r="3175" b="7620"/>
                  <wp:docPr id="1797135826" name="Picture 1797135826" descr="Beta glucosidase 3AH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 descr="Beta glucosidase 3AH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9" r="12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25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F779B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β-Glucozidaz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a</m:t>
                </m:r>
              </m:oMath>
            </m:oMathPara>
          </w:p>
          <w:p w14:paraId="487C73B6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β-Glucozidaza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scindează resturi </w:t>
            </w:r>
            <m:oMath>
              <m:r>
                <w:rPr>
                  <w:rFonts w:ascii="Cambria Math" w:eastAsia="Times New Roman" w:hAnsi="Cambria Math" w:cs="Times New Roman"/>
                </w:rPr>
                <m:t>β-glicozil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. La om nu este prezentă în stomac, dar este prezentă în lizozomi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are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pH – ul optim de acțiune de 5,6 mult mai mare decât cel din stomac), fiind responsabilă de metabolizarea glicozilceramidei.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 β-Gluozidaza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utilizează cel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lactoza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numește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</w:rPr>
              <w:t>lactază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>EC 3.2.1.108</w:t>
            </w:r>
          </w:p>
          <w:p w14:paraId="696FF770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B84FFD5" wp14:editId="614755F0">
                  <wp:extent cx="1664970" cy="1466215"/>
                  <wp:effectExtent l="0" t="0" r="0" b="635"/>
                  <wp:docPr id="805346749" name="Picture 805346749" descr="Lactose Haworth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 descr="Lactose Haworth.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970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47A3A" w14:textId="77777777" w:rsidR="000A00FF" w:rsidRDefault="000A00FF" w:rsidP="00910AF2">
            <w:pPr>
              <w:shd w:val="clear" w:color="auto" w:fill="FFFFFF"/>
              <w:spacing w:before="100" w:beforeAutospacing="1" w:after="100" w:afterAutospacing="1"/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LACTOZĂ ( galactoză/ glucoză )</w:t>
            </w:r>
          </w:p>
          <w:p w14:paraId="1A81C430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noProof/>
              </w:rPr>
            </w:pP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Celulaza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produsă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bacterii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ciuperci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protozoare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descompune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molecula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celuloză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. Sunt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desfăcute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legăturile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 xml:space="preserve">β </m:t>
              </m:r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</w:rPr>
              <w:t xml:space="preserve">– 1,4. </w:t>
            </w:r>
          </w:p>
        </w:tc>
      </w:tr>
      <w:tr w:rsidR="000A00FF" w14:paraId="36C96511" w14:textId="77777777" w:rsidTr="00A64F60">
        <w:trPr>
          <w:trHeight w:val="3355"/>
        </w:trPr>
        <w:tc>
          <w:tcPr>
            <w:tcW w:w="4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584E6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8DDAC8" wp14:editId="190F101D">
                  <wp:extent cx="2338070" cy="750570"/>
                  <wp:effectExtent l="0" t="0" r="5080" b="0"/>
                  <wp:docPr id="1290049390" name="Picture 1290049390" descr="Proprietățile chimice ale dizaharidelor. Maltoza constă 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 descr="Proprietățile chimice ale dizaharidelor. Maltoza constă 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070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83151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MALTOZA</w:t>
            </w:r>
          </w:p>
          <w:p w14:paraId="6288A805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Determinarea,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în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plasma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seminală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activității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α-glucozidazei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este importantă în diagnosticarea infertilității masculine.</w:t>
            </w:r>
          </w:p>
          <w:p w14:paraId="2FA2BF7A" w14:textId="477DE4E5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Inbitori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ai </w:t>
            </w:r>
            <m:oMath>
              <m:r>
                <w:rPr>
                  <w:rFonts w:ascii="Cambria Math" w:eastAsia="Times New Roman" w:hAnsi="Cambria Math" w:cs="Times New Roman"/>
                </w:rPr>
                <m:t>α-glucozidazei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  sunt folosiți în tratamentul infecțiilor virale </w:t>
            </w:r>
            <w:r w:rsidR="00A64F60"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HIV,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HCV )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sau al diabetului.</w:t>
            </w:r>
          </w:p>
          <w:p w14:paraId="1198883C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hd w:val="clear" w:color="auto" w:fill="FFFFFF" w:themeFill="background1"/>
                <w:lang w:val="ro-RO"/>
              </w:rPr>
              <w:t>De remarcat că și</w:t>
            </w:r>
            <w:r>
              <w:rPr>
                <w:rFonts w:ascii="Times New Roman" w:eastAsia="Times New Roman" w:hAnsi="Times New Roman" w:cs="Times New Roman"/>
                <w:shd w:val="clear" w:color="auto" w:fill="FFFFFF" w:themeFill="background1"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color w:val="4D5156"/>
                  <w:shd w:val="clear" w:color="auto" w:fill="FFFFFF" w:themeFill="background1"/>
                </w:rPr>
                <m:t>α</m:t>
              </m:r>
            </m:oMath>
            <w:r>
              <w:rPr>
                <w:rFonts w:ascii="Times New Roman" w:eastAsiaTheme="minorEastAsia" w:hAnsi="Times New Roman" w:cs="Times New Roman"/>
                <w:b/>
                <w:color w:val="4D5156"/>
                <w:shd w:val="clear" w:color="auto" w:fill="FFFFFF" w:themeFill="background1"/>
              </w:rPr>
              <w:t xml:space="preserve"> –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color w:val="4D5156"/>
                <w:shd w:val="clear" w:color="auto" w:fill="FFFFFF" w:themeFill="background1"/>
              </w:rPr>
              <w:t>amilaza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E.C.3.2.1.1,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numită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și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diastaza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sau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ptialina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,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catalizează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hidroliza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>legăturilor</w:t>
            </w:r>
            <w:proofErr w:type="spellEnd"/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 w:themeFill="background1"/>
                </w:rPr>
                <m:t>α</m:t>
              </m:r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 w:themeFill="background1"/>
              </w:rPr>
              <w:t xml:space="preserve"> –1,4 – glucan, din polizaharide,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dar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acțiunea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are loc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asupra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polizaharidelor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cu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mai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mult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de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trei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unități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 D – 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>glucoză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legate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color w:val="4D5156"/>
                  <w:shd w:val="clear" w:color="auto" w:fill="FFFFFF" w:themeFill="background1"/>
                </w:rPr>
                <m:t>α</m:t>
              </m:r>
            </m:oMath>
            <w:r>
              <w:rPr>
                <w:rFonts w:ascii="Times New Roman" w:eastAsiaTheme="minorEastAsia" w:hAnsi="Times New Roman" w:cs="Times New Roman"/>
                <w:b/>
                <w:i/>
                <w:color w:val="4D5156"/>
                <w:shd w:val="clear" w:color="auto" w:fill="FFFFFF" w:themeFill="background1"/>
              </w:rPr>
              <w:t xml:space="preserve"> –1,4</w:t>
            </w:r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F2244" w14:textId="77777777" w:rsidR="000A00FF" w:rsidRDefault="000A00FF" w:rsidP="00910AF2">
            <w:pPr>
              <w:jc w:val="both"/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4D5156"/>
                <w:shd w:val="clear" w:color="auto" w:fill="FFFFFF"/>
              </w:rPr>
              <w:t>Celobiaza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numit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  <w:t xml:space="preserve">ă și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  <w:lang w:val="ro-RO"/>
                </w:rPr>
                <m:t>β</m:t>
              </m:r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– glucozidaza, EC 3.2.1.21, acționează asupra legăturii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  <w:lang w:val="ro-RO"/>
                </w:rPr>
                <m:t>β</m:t>
              </m:r>
            </m:oMath>
            <w:r>
              <w:rPr>
                <w:rFonts w:ascii="Times New Roman" w:eastAsiaTheme="minorEastAsia" w:hAnsi="Times New Roman" w:cs="Times New Roman"/>
                <w:color w:val="4D5156"/>
                <w:shd w:val="clear" w:color="auto" w:fill="FFFFFF"/>
                <w:lang w:val="ro-RO"/>
              </w:rPr>
              <w:t xml:space="preserve"> –1,4 din celobioză.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Celobiaza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are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specificitate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grup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4D5156"/>
                <w:shd w:val="clear" w:color="auto" w:fill="FFFFFF"/>
                <w:lang w:val="ro-RO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Celobioza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este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un 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dizaharid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format din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două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unități</w:t>
            </w:r>
            <w:proofErr w:type="spellEnd"/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 xml:space="preserve"> de </w:t>
            </w:r>
            <m:oMath>
              <m:r>
                <w:rPr>
                  <w:rFonts w:ascii="Cambria Math" w:hAnsi="Cambria Math" w:cs="Times New Roman"/>
                  <w:color w:val="4D5156"/>
                  <w:shd w:val="clear" w:color="auto" w:fill="FFFFFF"/>
                </w:rPr>
                <m:t xml:space="preserve">β- </m:t>
              </m:r>
            </m:oMath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glucoză, legate 1,4.</w:t>
            </w:r>
          </w:p>
          <w:tbl>
            <w:tblPr>
              <w:tblStyle w:val="TableGrid"/>
              <w:tblW w:w="5430" w:type="dxa"/>
              <w:tblLayout w:type="fixed"/>
              <w:tblLook w:val="04A0" w:firstRow="1" w:lastRow="0" w:firstColumn="1" w:lastColumn="0" w:noHBand="0" w:noVBand="1"/>
            </w:tblPr>
            <w:tblGrid>
              <w:gridCol w:w="5430"/>
            </w:tblGrid>
            <w:tr w:rsidR="000A00FF" w14:paraId="6200A93C" w14:textId="77777777" w:rsidTr="00910AF2">
              <w:trPr>
                <w:trHeight w:val="3644"/>
              </w:trPr>
              <w:tc>
                <w:tcPr>
                  <w:tcW w:w="54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C25496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0A33B5B8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71E9D9E9" wp14:editId="3359B462">
                            <wp:simplePos x="0" y="0"/>
                            <wp:positionH relativeFrom="column">
                              <wp:posOffset>1176655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309880" cy="429260"/>
                            <wp:effectExtent l="0" t="0" r="33020" b="27940"/>
                            <wp:wrapNone/>
                            <wp:docPr id="232" name="Straight Connector 2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09880" cy="4292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9450C01" id="Straight Connector 23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5pt,48pt" to="117.05pt,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1369ED72" wp14:editId="61C6D9B9">
                            <wp:simplePos x="0" y="0"/>
                            <wp:positionH relativeFrom="column">
                              <wp:posOffset>1701165</wp:posOffset>
                            </wp:positionH>
                            <wp:positionV relativeFrom="paragraph">
                              <wp:posOffset>1249045</wp:posOffset>
                            </wp:positionV>
                            <wp:extent cx="405130" cy="365760"/>
                            <wp:effectExtent l="0" t="0" r="33020" b="34290"/>
                            <wp:wrapNone/>
                            <wp:docPr id="1103097102" name="Straight Connector 11030971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05130" cy="3657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851696D" id="Straight Connector 110309710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95pt,98.35pt" to="165.85pt,1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249B6799" wp14:editId="78E226CE">
                            <wp:simplePos x="0" y="0"/>
                            <wp:positionH relativeFrom="column">
                              <wp:posOffset>1487170</wp:posOffset>
                            </wp:positionH>
                            <wp:positionV relativeFrom="paragraph">
                              <wp:posOffset>992505</wp:posOffset>
                            </wp:positionV>
                            <wp:extent cx="284480" cy="302260"/>
                            <wp:effectExtent l="0" t="0" r="22860" b="21590"/>
                            <wp:wrapNone/>
                            <wp:docPr id="177082924" name="Text Box 1770829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940" cy="30226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3355113E" w14:textId="77777777" w:rsidR="000A00FF" w:rsidRDefault="000A00FF" w:rsidP="000A00FF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9B6799" id="Text Box 177082924" o:spid="_x0000_s1031" type="#_x0000_t202" style="position:absolute;margin-left:117.1pt;margin-top:78.15pt;width:22.4pt;height:23.8pt;z-index:2516869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" fillcolor="window" strokeweight=".5pt">
                            <v:textbox>
                              <w:txbxContent>
                                <w:p w14:paraId="3355113E" w14:textId="77777777" w:rsidR="000A00FF" w:rsidRDefault="000A00FF" w:rsidP="000A00FF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16F79EF4" wp14:editId="3499C2B2">
                            <wp:simplePos x="0" y="0"/>
                            <wp:positionH relativeFrom="column">
                              <wp:posOffset>2178685</wp:posOffset>
                            </wp:positionH>
                            <wp:positionV relativeFrom="paragraph">
                              <wp:posOffset>737235</wp:posOffset>
                            </wp:positionV>
                            <wp:extent cx="1060450" cy="914400"/>
                            <wp:effectExtent l="0" t="0" r="25400" b="19050"/>
                            <wp:wrapNone/>
                            <wp:docPr id="735474220" name="Hexagon 7354742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0450" cy="914400"/>
                                    </a:xfrm>
                                    <a:prstGeom prst="hexagon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CD0B3C6" id="_x0000_t9" coordsize="21600,21600" o:spt="9" adj="5400" path="m@0,l,10800@0,21600@1,21600,21600,10800@1,xe">
                            <v:stroke joinstyle="miter"/>
                            <v:formulas>
                              <v:f eqn="val #0"/>
                              <v:f eqn="sum width 0 #0"/>
                              <v:f eqn="sum height 0 #0"/>
                              <v:f eqn="prod @0 2929 10000"/>
                              <v:f eqn="sum width 0 @3"/>
                              <v:f eqn="sum height 0 @3"/>
                            </v:formulas>
                            <v:path gradientshapeok="t" o:connecttype="rect" textboxrect="1800,1800,19800,19800;3600,3600,18000,18000;6300,6300,15300,15300"/>
                            <v:handles>
                              <v:h position="#0,topLeft" xrange="0,10800"/>
                            </v:handles>
                          </v:shapetype>
                          <v:shape id="Hexagon 735474220" o:spid="_x0000_s1026" type="#_x0000_t9" style="position:absolute;margin-left:171.55pt;margin-top:58.05pt;width:83.5pt;height:1in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" adj="4656" fillcolor="window" strokecolor="windowText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09CEE828" wp14:editId="61ACF090">
                            <wp:simplePos x="0" y="0"/>
                            <wp:positionH relativeFrom="column">
                              <wp:posOffset>2178050</wp:posOffset>
                            </wp:positionH>
                            <wp:positionV relativeFrom="paragraph">
                              <wp:posOffset>1303020</wp:posOffset>
                            </wp:positionV>
                            <wp:extent cx="0" cy="405765"/>
                            <wp:effectExtent l="0" t="0" r="19050" b="13335"/>
                            <wp:wrapNone/>
                            <wp:docPr id="467894526" name="Straight Connector 4678945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40576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45B0B6D" id="Straight Connector 46789452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5pt,102.6pt" to="171.5pt,1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295C0B2" wp14:editId="060E3439">
                            <wp:simplePos x="0" y="0"/>
                            <wp:positionH relativeFrom="column">
                              <wp:posOffset>2401570</wp:posOffset>
                            </wp:positionH>
                            <wp:positionV relativeFrom="paragraph">
                              <wp:posOffset>337185</wp:posOffset>
                            </wp:positionV>
                            <wp:extent cx="7620" cy="365760"/>
                            <wp:effectExtent l="0" t="0" r="30480" b="15240"/>
                            <wp:wrapNone/>
                            <wp:docPr id="1506688721" name="Straight Connector 15066887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7620" cy="3657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E8070DB" id="Straight Connector 1506688721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26.55pt" to="189.7pt,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69F63417" wp14:editId="253937D7">
                            <wp:simplePos x="0" y="0"/>
                            <wp:positionH relativeFrom="column">
                              <wp:posOffset>2416810</wp:posOffset>
                            </wp:positionH>
                            <wp:positionV relativeFrom="paragraph">
                              <wp:posOffset>1303020</wp:posOffset>
                            </wp:positionV>
                            <wp:extent cx="0" cy="365760"/>
                            <wp:effectExtent l="0" t="0" r="19050" b="15240"/>
                            <wp:wrapNone/>
                            <wp:docPr id="238" name="Straight Connector 2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36576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E59EAA5" id="Straight Connector 238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3pt,102.6pt" to="190.3pt,1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F1FF2A6" wp14:editId="27AC7EFB">
                            <wp:simplePos x="0" y="0"/>
                            <wp:positionH relativeFrom="column">
                              <wp:posOffset>3020695</wp:posOffset>
                            </wp:positionH>
                            <wp:positionV relativeFrom="paragraph">
                              <wp:posOffset>1680210</wp:posOffset>
                            </wp:positionV>
                            <wp:extent cx="7620" cy="365125"/>
                            <wp:effectExtent l="0" t="0" r="30480" b="15875"/>
                            <wp:wrapNone/>
                            <wp:docPr id="239" name="Straight Connector 2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620" cy="3651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2A8254D" id="Straight Connector 23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.85pt,132.3pt" to="238.45pt,1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1F903143" wp14:editId="79BE9527">
                            <wp:simplePos x="0" y="0"/>
                            <wp:positionH relativeFrom="column">
                              <wp:posOffset>3239135</wp:posOffset>
                            </wp:positionH>
                            <wp:positionV relativeFrom="paragraph">
                              <wp:posOffset>737235</wp:posOffset>
                            </wp:positionV>
                            <wp:extent cx="0" cy="453390"/>
                            <wp:effectExtent l="0" t="0" r="19050" b="22860"/>
                            <wp:wrapNone/>
                            <wp:docPr id="523496040" name="Straight Connector 5234960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45339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2C57556" id="Straight Connector 523496040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05pt,58.05pt" to="255.05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1F6CF3C1" wp14:editId="31CFECE2">
                            <wp:simplePos x="0" y="0"/>
                            <wp:positionH relativeFrom="column">
                              <wp:posOffset>2360930</wp:posOffset>
                            </wp:positionH>
                            <wp:positionV relativeFrom="paragraph">
                              <wp:posOffset>144780</wp:posOffset>
                            </wp:positionV>
                            <wp:extent cx="659765" cy="269875"/>
                            <wp:effectExtent l="0" t="0" r="26035" b="15875"/>
                            <wp:wrapNone/>
                            <wp:docPr id="241" name="Text Box 2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59765" cy="2698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056DB31E" w14:textId="77777777" w:rsidR="000A00FF" w:rsidRDefault="000A00FF" w:rsidP="000A00FF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CH2OH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F6CF3C1" id="Text Box 241" o:spid="_x0000_s1032" type="#_x0000_t202" style="position:absolute;margin-left:185.9pt;margin-top:11.4pt;width:51.95pt;height:2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" fillcolor="window" strokeweight=".5pt">
                            <v:textbox>
                              <w:txbxContent>
                                <w:p w14:paraId="056DB31E" w14:textId="77777777" w:rsidR="000A00FF" w:rsidRDefault="000A00FF" w:rsidP="000A00FF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CH2OH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10BF75AB" wp14:editId="1C11D340">
                            <wp:simplePos x="0" y="0"/>
                            <wp:positionH relativeFrom="column">
                              <wp:posOffset>2806700</wp:posOffset>
                            </wp:positionH>
                            <wp:positionV relativeFrom="paragraph">
                              <wp:posOffset>633730</wp:posOffset>
                            </wp:positionV>
                            <wp:extent cx="369570" cy="278130"/>
                            <wp:effectExtent l="0" t="0" r="11430" b="26670"/>
                            <wp:wrapNone/>
                            <wp:docPr id="242" name="Text Box 2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9570" cy="2781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A3A331E" w14:textId="77777777" w:rsidR="000A00FF" w:rsidRDefault="000A00FF" w:rsidP="000A00FF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0BF75AB" id="Text Box 242" o:spid="_x0000_s1033" type="#_x0000_t202" style="position:absolute;margin-left:221pt;margin-top:49.9pt;width:29.1pt;height:21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" fillcolor="window" strokeweight=".5pt">
                            <v:textbox>
                              <w:txbxContent>
                                <w:p w14:paraId="4A3A331E" w14:textId="77777777" w:rsidR="000A00FF" w:rsidRDefault="000A00FF" w:rsidP="000A00FF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72E20594" wp14:editId="63FCFBF8">
                            <wp:simplePos x="0" y="0"/>
                            <wp:positionH relativeFrom="column">
                              <wp:posOffset>71120</wp:posOffset>
                            </wp:positionH>
                            <wp:positionV relativeFrom="paragraph">
                              <wp:posOffset>815340</wp:posOffset>
                            </wp:positionV>
                            <wp:extent cx="1060450" cy="914400"/>
                            <wp:effectExtent l="0" t="0" r="25400" b="19050"/>
                            <wp:wrapNone/>
                            <wp:docPr id="243" name="Hexagon 2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60450" cy="914400"/>
                                    </a:xfrm>
                                    <a:prstGeom prst="hexagon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DFED555" id="Hexagon 243" o:spid="_x0000_s1026" type="#_x0000_t9" style="position:absolute;margin-left:5.6pt;margin-top:64.2pt;width:83.5pt;height:1in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" adj="4656" fillcolor="window" strokecolor="windowText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7B5B4703" wp14:editId="77C029D5">
                            <wp:simplePos x="0" y="0"/>
                            <wp:positionH relativeFrom="column">
                              <wp:posOffset>269875</wp:posOffset>
                            </wp:positionH>
                            <wp:positionV relativeFrom="paragraph">
                              <wp:posOffset>525780</wp:posOffset>
                            </wp:positionV>
                            <wp:extent cx="15875" cy="341630"/>
                            <wp:effectExtent l="0" t="0" r="22225" b="20320"/>
                            <wp:wrapNone/>
                            <wp:docPr id="244" name="Straight Connector 2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5875" cy="34163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43F2F4A" id="Straight Connector 244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25pt,41.4pt" to="22.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2211D860" wp14:editId="21A6A86E">
                            <wp:simplePos x="0" y="0"/>
                            <wp:positionH relativeFrom="column">
                              <wp:posOffset>1132205</wp:posOffset>
                            </wp:positionH>
                            <wp:positionV relativeFrom="paragraph">
                              <wp:posOffset>609600</wp:posOffset>
                            </wp:positionV>
                            <wp:extent cx="0" cy="635635"/>
                            <wp:effectExtent l="0" t="0" r="19050" b="12065"/>
                            <wp:wrapNone/>
                            <wp:docPr id="245" name="Straight Connector 2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63563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4F92809" id="Straight Connector 245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15pt,48pt" to="89.15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1198375D" wp14:editId="1790B57E">
                            <wp:simplePos x="0" y="0"/>
                            <wp:positionH relativeFrom="column">
                              <wp:posOffset>62865</wp:posOffset>
                            </wp:positionH>
                            <wp:positionV relativeFrom="paragraph">
                              <wp:posOffset>1303655</wp:posOffset>
                            </wp:positionV>
                            <wp:extent cx="0" cy="445135"/>
                            <wp:effectExtent l="0" t="0" r="19050" b="12065"/>
                            <wp:wrapNone/>
                            <wp:docPr id="246" name="Straight Connector 2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44513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3533CA1" id="Straight Connector 24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95pt,102.65pt" to="4.95pt,1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258F59EC" wp14:editId="07798097">
                            <wp:simplePos x="0" y="0"/>
                            <wp:positionH relativeFrom="column">
                              <wp:posOffset>365125</wp:posOffset>
                            </wp:positionH>
                            <wp:positionV relativeFrom="paragraph">
                              <wp:posOffset>1381760</wp:posOffset>
                            </wp:positionV>
                            <wp:extent cx="0" cy="365125"/>
                            <wp:effectExtent l="0" t="0" r="19050" b="15875"/>
                            <wp:wrapNone/>
                            <wp:docPr id="247" name="Straight Connector 2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3651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46AC60D" id="Straight Connector 24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75pt,108.8pt" to="28.75pt,1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" strokecolor="windowTex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5B46C9C4" wp14:editId="45B744C9">
                            <wp:simplePos x="0" y="0"/>
                            <wp:positionH relativeFrom="column">
                              <wp:posOffset>906145</wp:posOffset>
                            </wp:positionH>
                            <wp:positionV relativeFrom="paragraph">
                              <wp:posOffset>1765935</wp:posOffset>
                            </wp:positionV>
                            <wp:extent cx="0" cy="333375"/>
                            <wp:effectExtent l="0" t="0" r="19050" b="9525"/>
                            <wp:wrapNone/>
                            <wp:docPr id="248" name="Straight Connector 2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333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95000"/>
                                          <a:satMod val="10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086F346" id="Straight Connector 24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35pt,139.05pt" to="71.3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" strokecolor="#4a7ebb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22D6B208" wp14:editId="21789CAC">
                            <wp:simplePos x="0" y="0"/>
                            <wp:positionH relativeFrom="column">
                              <wp:posOffset>285750</wp:posOffset>
                            </wp:positionH>
                            <wp:positionV relativeFrom="paragraph">
                              <wp:posOffset>299720</wp:posOffset>
                            </wp:positionV>
                            <wp:extent cx="619760" cy="262255"/>
                            <wp:effectExtent l="0" t="0" r="27940" b="23495"/>
                            <wp:wrapNone/>
                            <wp:docPr id="249" name="Text Box 2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19760" cy="2622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4F832B78" w14:textId="77777777" w:rsidR="000A00FF" w:rsidRDefault="000A00FF" w:rsidP="000A00FF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CH2OHH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D6B208" id="Text Box 249" o:spid="_x0000_s1034" type="#_x0000_t202" style="position:absolute;margin-left:22.5pt;margin-top:23.6pt;width:48.8pt;height:20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" fillcolor="window" strokeweight=".5pt">
                            <v:textbox>
                              <w:txbxContent>
                                <w:p w14:paraId="4F832B78" w14:textId="77777777" w:rsidR="000A00FF" w:rsidRDefault="000A00FF" w:rsidP="000A00FF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CH2OHH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2B1F3C11" wp14:editId="685019E3">
                            <wp:simplePos x="0" y="0"/>
                            <wp:positionH relativeFrom="column">
                              <wp:posOffset>770890</wp:posOffset>
                            </wp:positionH>
                            <wp:positionV relativeFrom="paragraph">
                              <wp:posOffset>739140</wp:posOffset>
                            </wp:positionV>
                            <wp:extent cx="284480" cy="301625"/>
                            <wp:effectExtent l="0" t="0" r="22860" b="22225"/>
                            <wp:wrapNone/>
                            <wp:docPr id="250" name="Text Box 2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940" cy="3016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51D3BCD" w14:textId="77777777" w:rsidR="000A00FF" w:rsidRDefault="000A00FF" w:rsidP="000A00FF">
                                        <w:pPr>
                                          <w:rPr>
                                            <w:lang w:val="ro-RO"/>
                                          </w:rPr>
                                        </w:pPr>
                                        <w:r>
                                          <w:rPr>
                                            <w:lang w:val="ro-RO"/>
                                          </w:rPr>
                                          <w:t>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1F3C11" id="Text Box 250" o:spid="_x0000_s1035" type="#_x0000_t202" style="position:absolute;margin-left:60.7pt;margin-top:58.2pt;width:22.4pt;height:23.75pt;z-index:2517032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" fillcolor="window" strokeweight=".5pt">
                            <v:textbox>
                              <w:txbxContent>
                                <w:p w14:paraId="651D3BCD" w14:textId="77777777" w:rsidR="000A00FF" w:rsidRDefault="000A00FF" w:rsidP="000A00FF">
                                  <w:pPr>
                                    <w:rPr>
                                      <w:lang w:val="ro-RO"/>
                                    </w:rPr>
                                  </w:pPr>
                                  <w:r>
                                    <w:rPr>
                                      <w:lang w:val="ro-RO"/>
                                    </w:rPr>
                                    <w:t>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CCF024C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2C980F21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60891FA8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0790527E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46B952D0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4EAAC164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07C9EC47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687A1630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2EB22AB2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041CC0CA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5E1CBBDB" w14:textId="77777777" w:rsidR="000A00FF" w:rsidRDefault="000A00FF" w:rsidP="00910AF2">
                  <w:pPr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  <w:p w14:paraId="0F5F9C6D" w14:textId="77777777" w:rsidR="000A00FF" w:rsidRDefault="000A00FF" w:rsidP="00910AF2">
                  <w:pPr>
                    <w:jc w:val="center"/>
                    <w:rPr>
                      <w:rFonts w:ascii="Times New Roman" w:hAnsi="Times New Roman" w:cs="Times New Roman"/>
                      <w:color w:val="4D5156"/>
                      <w:shd w:val="clear" w:color="auto" w:fill="FFFFFF"/>
                    </w:rPr>
                  </w:pPr>
                </w:p>
              </w:tc>
            </w:tr>
          </w:tbl>
          <w:p w14:paraId="4E694002" w14:textId="77777777" w:rsidR="000A00FF" w:rsidRDefault="000A00FF" w:rsidP="00910AF2">
            <w:pPr>
              <w:spacing w:before="100" w:beforeAutospacing="1" w:after="100" w:afterAutospacing="1"/>
              <w:jc w:val="center"/>
              <w:textAlignment w:val="baseline"/>
              <w:rPr>
                <w:noProof/>
              </w:rPr>
            </w:pPr>
            <w:r>
              <w:rPr>
                <w:rFonts w:ascii="Times New Roman" w:hAnsi="Times New Roman" w:cs="Times New Roman"/>
                <w:color w:val="4D5156"/>
                <w:shd w:val="clear" w:color="auto" w:fill="FFFFFF"/>
              </w:rPr>
              <w:t>CELOBIOZĂ</w:t>
            </w:r>
          </w:p>
        </w:tc>
      </w:tr>
      <w:tr w:rsidR="000A00FF" w14:paraId="53CA4060" w14:textId="77777777" w:rsidTr="00A64F60">
        <w:trPr>
          <w:trHeight w:val="1088"/>
        </w:trPr>
        <w:tc>
          <w:tcPr>
            <w:tcW w:w="41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71CEF" w14:textId="77777777" w:rsidR="000A00FF" w:rsidRDefault="000A00FF" w:rsidP="00910AF2">
            <w:pPr>
              <w:rPr>
                <w:noProof/>
              </w:rPr>
            </w:pPr>
          </w:p>
        </w:tc>
        <w:tc>
          <w:tcPr>
            <w:tcW w:w="5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DBE8" w14:textId="77777777" w:rsidR="000A00FF" w:rsidRDefault="000A00FF" w:rsidP="00910AF2">
            <w:pPr>
              <w:spacing w:before="100" w:beforeAutospacing="1" w:after="100" w:afterAutospacing="1"/>
              <w:jc w:val="both"/>
              <w:textAlignment w:val="baseline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Determinarea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activității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</w:rPr>
                <m:t>β-glucozidazei</m:t>
              </m:r>
            </m:oMath>
            <w:r>
              <w:rPr>
                <w:rFonts w:ascii="Times New Roman" w:eastAsia="Times New Roman" w:hAnsi="Times New Roman" w:cs="Times New Roman"/>
              </w:rPr>
              <w:t xml:space="preserve">  în plasma seminală este importantă în diagnosticarea bolii Gaucher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( lipsa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enzimei determină acumulări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de  glicozilceramidă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0A00FF" w14:paraId="71589421" w14:textId="77777777" w:rsidTr="00A64F60">
        <w:trPr>
          <w:trHeight w:val="2852"/>
        </w:trPr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8EB3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shd w:val="clear" w:color="auto" w:fill="FFFFFF"/>
              </w:rPr>
              <w:t xml:space="preserve">    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Bibliografie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: </w:t>
            </w:r>
          </w:p>
          <w:p w14:paraId="5CB32B1D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1. Dinu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V.și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., </w:t>
            </w:r>
            <w:proofErr w:type="spellStart"/>
            <w:r>
              <w:rPr>
                <w:rFonts w:ascii="Times New Roman" w:hAnsi="Times New Roman" w:cs="Times New Roman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</w:rPr>
              <w:t xml:space="preserve">, EDITURA MEDICALĂ, </w:t>
            </w:r>
            <w:proofErr w:type="spellStart"/>
            <w:r>
              <w:rPr>
                <w:rFonts w:ascii="Times New Roman" w:hAnsi="Times New Roman" w:cs="Times New Roman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 xml:space="preserve">2002,   </w:t>
            </w:r>
            <w:proofErr w:type="gramEnd"/>
            <w:r>
              <w:rPr>
                <w:rFonts w:ascii="Times New Roman" w:hAnsi="Times New Roman" w:cs="Times New Roman"/>
              </w:rPr>
              <w:t>pag.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314</w:t>
            </w:r>
          </w:p>
          <w:p w14:paraId="6089D951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 Dumitru I.F., Iordăchescu D.,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practică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Universitatea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, 1980, pag.22</w:t>
            </w:r>
          </w:p>
          <w:p w14:paraId="2362D3D7" w14:textId="77777777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3.  Dumitru I.F., Iordăchescu D.,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Introducere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în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enzimologie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, 1981, pag.288,459,497</w:t>
            </w:r>
          </w:p>
          <w:p w14:paraId="2165A9A9" w14:textId="77777777" w:rsidR="000A00FF" w:rsidRDefault="000A00FF" w:rsidP="00910AF2">
            <w:pPr>
              <w:jc w:val="both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4. Popescu A.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colab</w:t>
            </w:r>
            <w:proofErr w:type="spellEnd"/>
            <w:proofErr w:type="gramStart"/>
            <w:r>
              <w:rPr>
                <w:rFonts w:ascii="Times New Roman" w:hAnsi="Times New Roman" w:cs="Times New Roman"/>
                <w:shd w:val="clear" w:color="auto" w:fill="FFFFFF"/>
              </w:rPr>
              <w:t>.,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Biochimie</w:t>
            </w:r>
            <w:proofErr w:type="spellEnd"/>
            <w:proofErr w:type="gram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Medicală,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Editura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Medicală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1980,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București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hd w:val="clear" w:color="auto" w:fill="FFFFFF"/>
              </w:rPr>
              <w:t>pag</w:t>
            </w:r>
            <w:proofErr w:type="spellEnd"/>
            <w:r>
              <w:rPr>
                <w:rFonts w:ascii="Times New Roman" w:hAnsi="Times New Roman" w:cs="Times New Roman"/>
                <w:shd w:val="clear" w:color="auto" w:fill="FFFFFF"/>
              </w:rPr>
              <w:t>. 145</w:t>
            </w:r>
          </w:p>
          <w:p w14:paraId="542A87F8" w14:textId="77777777" w:rsidR="000A00FF" w:rsidRPr="00D20502" w:rsidRDefault="000A00FF" w:rsidP="00910AF2">
            <w:pPr>
              <w:jc w:val="both"/>
              <w:rPr>
                <w:rStyle w:val="Hyperlink"/>
                <w:color w:val="auto"/>
              </w:rPr>
            </w:pPr>
            <w:r w:rsidRPr="00D20502">
              <w:rPr>
                <w:rFonts w:ascii="Times New Roman" w:hAnsi="Times New Roman" w:cs="Times New Roman"/>
              </w:rPr>
              <w:t>5.</w:t>
            </w:r>
            <w:hyperlink r:id="rId107" w:history="1">
              <w:r w:rsidRPr="00D20502">
                <w:rPr>
                  <w:rStyle w:val="Hyperlink"/>
                  <w:rFonts w:ascii="Times New Roman" w:eastAsia="Times New Roman" w:hAnsi="Times New Roman" w:cs="Times New Roman"/>
                  <w:color w:val="auto"/>
                </w:rPr>
                <w:t>https://en.wikipedia.org/wiki/Alpha-glucosidase</w:t>
              </w:r>
            </w:hyperlink>
          </w:p>
          <w:p w14:paraId="7EAF0B2F" w14:textId="77777777" w:rsidR="000A00FF" w:rsidRPr="00D20502" w:rsidRDefault="000A00FF" w:rsidP="00910AF2">
            <w:pPr>
              <w:jc w:val="both"/>
            </w:pPr>
            <w:r w:rsidRPr="00D20502">
              <w:rPr>
                <w:rFonts w:ascii="Times New Roman" w:hAnsi="Times New Roman" w:cs="Times New Roman"/>
              </w:rPr>
              <w:t>6.</w:t>
            </w:r>
            <w:hyperlink r:id="rId108" w:history="1">
              <w:r w:rsidRPr="00D20502">
                <w:rPr>
                  <w:rStyle w:val="Hyperlink"/>
                  <w:rFonts w:ascii="Times New Roman" w:eastAsia="Times New Roman" w:hAnsi="Times New Roman" w:cs="Times New Roman"/>
                  <w:color w:val="auto"/>
                </w:rPr>
                <w:t>https://en.wikipedia.org/wiki/Beta-glucosidase</w:t>
              </w:r>
            </w:hyperlink>
          </w:p>
          <w:p w14:paraId="7B7C6CEF" w14:textId="09467E96" w:rsidR="000A00FF" w:rsidRDefault="000A00FF" w:rsidP="00910AF2">
            <w:pPr>
              <w:rPr>
                <w:rFonts w:ascii="Times New Roman" w:hAnsi="Times New Roman" w:cs="Times New Roman"/>
                <w:shd w:val="clear" w:color="auto" w:fill="FFFFFF"/>
              </w:rPr>
            </w:pPr>
            <w:r w:rsidRPr="00D20502">
              <w:rPr>
                <w:rFonts w:ascii="Times New Roman" w:hAnsi="Times New Roman" w:cs="Times New Roman"/>
                <w:shd w:val="clear" w:color="auto" w:fill="FFFFFF"/>
              </w:rPr>
              <w:t>7.</w:t>
            </w:r>
            <w:hyperlink r:id="rId109" w:history="1">
              <w:r w:rsidRPr="00D20502">
                <w:rPr>
                  <w:rStyle w:val="Hyperlink"/>
                  <w:rFonts w:ascii="Times New Roman" w:hAnsi="Times New Roman" w:cs="Times New Roman"/>
                  <w:color w:val="auto"/>
                  <w:shd w:val="clear" w:color="auto" w:fill="FFFFFF"/>
                </w:rPr>
                <w:t>https://en.wikipedia.org/wiki/Beta-glucosidase</w:t>
              </w:r>
            </w:hyperlink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</w:p>
          <w:p w14:paraId="78C3493D" w14:textId="2F44574B" w:rsidR="00A64F60" w:rsidRPr="00D91232" w:rsidRDefault="00A64F60" w:rsidP="00A64F60">
            <w:pPr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8. ht</w:t>
            </w:r>
            <w:r w:rsidRPr="00A64F60">
              <w:rPr>
                <w:rFonts w:ascii="Times New Roman" w:hAnsi="Times New Roman" w:cs="Times New Roman"/>
                <w:shd w:val="clear" w:color="auto" w:fill="FFFFFF"/>
              </w:rPr>
              <w:t>tps://en.wikipedia.org/wiki/Cellulase</w:t>
            </w:r>
          </w:p>
          <w:p w14:paraId="50DE0AFE" w14:textId="76DD9FB2" w:rsidR="00A64F60" w:rsidRPr="00A64F60" w:rsidRDefault="00A64F60" w:rsidP="00910AF2">
            <w:pPr>
              <w:rPr>
                <w:u w:val="single"/>
              </w:rPr>
            </w:pPr>
          </w:p>
        </w:tc>
      </w:tr>
    </w:tbl>
    <w:p w14:paraId="58C3B318" w14:textId="6BD593D0" w:rsidR="00A64F60" w:rsidRPr="00D91232" w:rsidRDefault="00A64F60">
      <w:pPr>
        <w:rPr>
          <w:rFonts w:ascii="Times New Roman" w:hAnsi="Times New Roman" w:cs="Times New Roman"/>
          <w:lang w:val="ro-RO"/>
        </w:rPr>
      </w:pPr>
    </w:p>
    <w:sectPr w:rsidR="00A64F60" w:rsidRPr="00D9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24DC"/>
    <w:multiLevelType w:val="multilevel"/>
    <w:tmpl w:val="66B239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F6A8E"/>
    <w:multiLevelType w:val="hybridMultilevel"/>
    <w:tmpl w:val="2EB8B3DE"/>
    <w:lvl w:ilvl="0" w:tplc="291EAA5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4D515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128C4"/>
    <w:multiLevelType w:val="hybridMultilevel"/>
    <w:tmpl w:val="EC540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357EA"/>
    <w:multiLevelType w:val="hybridMultilevel"/>
    <w:tmpl w:val="EE4C804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81A6B"/>
    <w:multiLevelType w:val="hybridMultilevel"/>
    <w:tmpl w:val="88D6126C"/>
    <w:lvl w:ilvl="0" w:tplc="FFFFFFFF">
      <w:start w:val="4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603AC"/>
    <w:multiLevelType w:val="hybridMultilevel"/>
    <w:tmpl w:val="8D08F7F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948AE"/>
    <w:multiLevelType w:val="hybridMultilevel"/>
    <w:tmpl w:val="CC94DB60"/>
    <w:lvl w:ilvl="0" w:tplc="0409000F">
      <w:start w:val="4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840F3A"/>
    <w:multiLevelType w:val="hybridMultilevel"/>
    <w:tmpl w:val="96A23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60593">
    <w:abstractNumId w:val="0"/>
  </w:num>
  <w:num w:numId="2" w16cid:durableId="1297027806">
    <w:abstractNumId w:val="1"/>
  </w:num>
  <w:num w:numId="3" w16cid:durableId="918710068">
    <w:abstractNumId w:val="3"/>
  </w:num>
  <w:num w:numId="4" w16cid:durableId="334384828">
    <w:abstractNumId w:val="6"/>
  </w:num>
  <w:num w:numId="5" w16cid:durableId="281152475">
    <w:abstractNumId w:val="2"/>
  </w:num>
  <w:num w:numId="6" w16cid:durableId="255990747">
    <w:abstractNumId w:val="7"/>
  </w:num>
  <w:num w:numId="7" w16cid:durableId="632519133">
    <w:abstractNumId w:val="4"/>
  </w:num>
  <w:num w:numId="8" w16cid:durableId="14199799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32"/>
    <w:rsid w:val="00001F1B"/>
    <w:rsid w:val="00032937"/>
    <w:rsid w:val="00033D90"/>
    <w:rsid w:val="000365F9"/>
    <w:rsid w:val="0005760C"/>
    <w:rsid w:val="00060CA6"/>
    <w:rsid w:val="00065BCC"/>
    <w:rsid w:val="00066533"/>
    <w:rsid w:val="00080874"/>
    <w:rsid w:val="00096455"/>
    <w:rsid w:val="000A00FF"/>
    <w:rsid w:val="000A2335"/>
    <w:rsid w:val="000C5644"/>
    <w:rsid w:val="000C77AC"/>
    <w:rsid w:val="000E578A"/>
    <w:rsid w:val="001004AC"/>
    <w:rsid w:val="001114F2"/>
    <w:rsid w:val="00111FE9"/>
    <w:rsid w:val="001308DD"/>
    <w:rsid w:val="0014629F"/>
    <w:rsid w:val="00155AC2"/>
    <w:rsid w:val="00157C61"/>
    <w:rsid w:val="00166B70"/>
    <w:rsid w:val="00170F07"/>
    <w:rsid w:val="0017579B"/>
    <w:rsid w:val="0019615F"/>
    <w:rsid w:val="00197753"/>
    <w:rsid w:val="001C302A"/>
    <w:rsid w:val="001C61AE"/>
    <w:rsid w:val="001D5AE4"/>
    <w:rsid w:val="001E46FE"/>
    <w:rsid w:val="002027F5"/>
    <w:rsid w:val="00261675"/>
    <w:rsid w:val="00286A33"/>
    <w:rsid w:val="002A620E"/>
    <w:rsid w:val="002C42B4"/>
    <w:rsid w:val="00303E83"/>
    <w:rsid w:val="00304B33"/>
    <w:rsid w:val="0034377F"/>
    <w:rsid w:val="00352625"/>
    <w:rsid w:val="00373B0D"/>
    <w:rsid w:val="00381685"/>
    <w:rsid w:val="00387085"/>
    <w:rsid w:val="00397F4C"/>
    <w:rsid w:val="00406B9F"/>
    <w:rsid w:val="00411794"/>
    <w:rsid w:val="004410E4"/>
    <w:rsid w:val="00444614"/>
    <w:rsid w:val="0046388C"/>
    <w:rsid w:val="004D1A4C"/>
    <w:rsid w:val="00501F1E"/>
    <w:rsid w:val="0051363F"/>
    <w:rsid w:val="00531D23"/>
    <w:rsid w:val="00575BBC"/>
    <w:rsid w:val="005954D8"/>
    <w:rsid w:val="005B1C8A"/>
    <w:rsid w:val="005E6751"/>
    <w:rsid w:val="005F0EFE"/>
    <w:rsid w:val="00643BE5"/>
    <w:rsid w:val="006620C8"/>
    <w:rsid w:val="006811B4"/>
    <w:rsid w:val="00694591"/>
    <w:rsid w:val="006A216C"/>
    <w:rsid w:val="006A22BF"/>
    <w:rsid w:val="006A3181"/>
    <w:rsid w:val="006A6875"/>
    <w:rsid w:val="006B53AD"/>
    <w:rsid w:val="00715CCB"/>
    <w:rsid w:val="007527A0"/>
    <w:rsid w:val="007856DB"/>
    <w:rsid w:val="007863BE"/>
    <w:rsid w:val="007A3487"/>
    <w:rsid w:val="007A73FA"/>
    <w:rsid w:val="007B581D"/>
    <w:rsid w:val="007C65E8"/>
    <w:rsid w:val="007F5BA4"/>
    <w:rsid w:val="00803615"/>
    <w:rsid w:val="0081686F"/>
    <w:rsid w:val="008538E9"/>
    <w:rsid w:val="00857DB6"/>
    <w:rsid w:val="00860DC9"/>
    <w:rsid w:val="008640AF"/>
    <w:rsid w:val="008869F2"/>
    <w:rsid w:val="008C07C9"/>
    <w:rsid w:val="008D215B"/>
    <w:rsid w:val="0091404B"/>
    <w:rsid w:val="00925193"/>
    <w:rsid w:val="009424B4"/>
    <w:rsid w:val="0094618E"/>
    <w:rsid w:val="00955521"/>
    <w:rsid w:val="00964AF4"/>
    <w:rsid w:val="009A547F"/>
    <w:rsid w:val="009A7413"/>
    <w:rsid w:val="00A6353F"/>
    <w:rsid w:val="00A64F60"/>
    <w:rsid w:val="00A67494"/>
    <w:rsid w:val="00A82CE9"/>
    <w:rsid w:val="00A83A96"/>
    <w:rsid w:val="00AB0DE7"/>
    <w:rsid w:val="00AB10B8"/>
    <w:rsid w:val="00B4586A"/>
    <w:rsid w:val="00B645A7"/>
    <w:rsid w:val="00B70229"/>
    <w:rsid w:val="00B80B9D"/>
    <w:rsid w:val="00B92166"/>
    <w:rsid w:val="00BA5BD6"/>
    <w:rsid w:val="00BB4445"/>
    <w:rsid w:val="00BF378C"/>
    <w:rsid w:val="00BF5A11"/>
    <w:rsid w:val="00C01B3A"/>
    <w:rsid w:val="00C0655F"/>
    <w:rsid w:val="00C27538"/>
    <w:rsid w:val="00C31F40"/>
    <w:rsid w:val="00C369A7"/>
    <w:rsid w:val="00C51BAC"/>
    <w:rsid w:val="00C9518B"/>
    <w:rsid w:val="00C958CA"/>
    <w:rsid w:val="00C97F89"/>
    <w:rsid w:val="00CD4FF5"/>
    <w:rsid w:val="00CD5927"/>
    <w:rsid w:val="00D062CD"/>
    <w:rsid w:val="00D11A13"/>
    <w:rsid w:val="00D24B63"/>
    <w:rsid w:val="00D33D1F"/>
    <w:rsid w:val="00D502AC"/>
    <w:rsid w:val="00D55008"/>
    <w:rsid w:val="00D85D92"/>
    <w:rsid w:val="00D91232"/>
    <w:rsid w:val="00D92A65"/>
    <w:rsid w:val="00D97199"/>
    <w:rsid w:val="00DA1576"/>
    <w:rsid w:val="00DA15DD"/>
    <w:rsid w:val="00E07587"/>
    <w:rsid w:val="00E108B3"/>
    <w:rsid w:val="00E2660E"/>
    <w:rsid w:val="00E2789C"/>
    <w:rsid w:val="00E41030"/>
    <w:rsid w:val="00E55EEC"/>
    <w:rsid w:val="00E96A9F"/>
    <w:rsid w:val="00EB574A"/>
    <w:rsid w:val="00ED24CC"/>
    <w:rsid w:val="00EE666D"/>
    <w:rsid w:val="00F142CC"/>
    <w:rsid w:val="00F46A2C"/>
    <w:rsid w:val="00F81944"/>
    <w:rsid w:val="00F95ADD"/>
    <w:rsid w:val="00FB32D8"/>
    <w:rsid w:val="00FC09E0"/>
    <w:rsid w:val="00FD1285"/>
    <w:rsid w:val="00FF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C397"/>
  <w15:chartTrackingRefBased/>
  <w15:docId w15:val="{98EE0A23-201B-400E-851B-2A91E616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3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D5927"/>
    <w:rPr>
      <w:color w:val="666666"/>
    </w:rPr>
  </w:style>
  <w:style w:type="table" w:styleId="TableGrid">
    <w:name w:val="Table Grid"/>
    <w:basedOn w:val="TableNormal"/>
    <w:uiPriority w:val="59"/>
    <w:rsid w:val="000A2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2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335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7F5BA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2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21" Type="http://schemas.openxmlformats.org/officeDocument/2006/relationships/image" Target="media/image12.jpeg"/><Relationship Id="rId42" Type="http://schemas.openxmlformats.org/officeDocument/2006/relationships/oleObject" Target="embeddings/oleObject3.bin"/><Relationship Id="rId47" Type="http://schemas.openxmlformats.org/officeDocument/2006/relationships/image" Target="media/image29.wmf"/><Relationship Id="rId63" Type="http://schemas.openxmlformats.org/officeDocument/2006/relationships/image" Target="media/image40.png"/><Relationship Id="rId68" Type="http://schemas.openxmlformats.org/officeDocument/2006/relationships/hyperlink" Target="https://en.wikipedia.org/wiki/NADH_dehydrogenase" TargetMode="External"/><Relationship Id="rId84" Type="http://schemas.openxmlformats.org/officeDocument/2006/relationships/image" Target="media/image54.wmf"/><Relationship Id="rId89" Type="http://schemas.openxmlformats.org/officeDocument/2006/relationships/image" Target="media/image56.wmf"/><Relationship Id="rId16" Type="http://schemas.openxmlformats.org/officeDocument/2006/relationships/hyperlink" Target="https://karnopedia.com/carnosinase-enzyme/" TargetMode="External"/><Relationship Id="rId107" Type="http://schemas.openxmlformats.org/officeDocument/2006/relationships/hyperlink" Target="https://en.wikipedia.org/wiki/Alpha-glucosidase" TargetMode="External"/><Relationship Id="rId11" Type="http://schemas.openxmlformats.org/officeDocument/2006/relationships/image" Target="media/image7.jpeg"/><Relationship Id="rId32" Type="http://schemas.openxmlformats.org/officeDocument/2006/relationships/image" Target="media/image20.png"/><Relationship Id="rId37" Type="http://schemas.openxmlformats.org/officeDocument/2006/relationships/hyperlink" Target="https://bioclinica.ro/analize/biochimie/ceruloplasmina" TargetMode="External"/><Relationship Id="rId53" Type="http://schemas.openxmlformats.org/officeDocument/2006/relationships/image" Target="media/image34.jpeg"/><Relationship Id="rId58" Type="http://schemas.openxmlformats.org/officeDocument/2006/relationships/hyperlink" Target="https://en.wikipedia.org/wiki/Collagenase" TargetMode="External"/><Relationship Id="rId74" Type="http://schemas.openxmlformats.org/officeDocument/2006/relationships/hyperlink" Target="https://sh.wikipedia.org/wiki/Dihidroorotaza" TargetMode="External"/><Relationship Id="rId79" Type="http://schemas.openxmlformats.org/officeDocument/2006/relationships/image" Target="media/image50.wmf"/><Relationship Id="rId102" Type="http://schemas.openxmlformats.org/officeDocument/2006/relationships/image" Target="media/image67.jpeg"/><Relationship Id="rId5" Type="http://schemas.openxmlformats.org/officeDocument/2006/relationships/image" Target="media/image1.png"/><Relationship Id="rId90" Type="http://schemas.openxmlformats.org/officeDocument/2006/relationships/image" Target="media/image57.png"/><Relationship Id="rId95" Type="http://schemas.openxmlformats.org/officeDocument/2006/relationships/image" Target="media/image62.png"/><Relationship Id="rId22" Type="http://schemas.openxmlformats.org/officeDocument/2006/relationships/image" Target="media/image13.wmf"/><Relationship Id="rId27" Type="http://schemas.openxmlformats.org/officeDocument/2006/relationships/oleObject" Target="embeddings/oleObject2.bin"/><Relationship Id="rId43" Type="http://schemas.openxmlformats.org/officeDocument/2006/relationships/hyperlink" Target="https://it.wikipedia.org/wiki/Chimopapaina" TargetMode="External"/><Relationship Id="rId48" Type="http://schemas.openxmlformats.org/officeDocument/2006/relationships/image" Target="media/image30.png"/><Relationship Id="rId64" Type="http://schemas.openxmlformats.org/officeDocument/2006/relationships/image" Target="media/image41.jpeg"/><Relationship Id="rId69" Type="http://schemas.openxmlformats.org/officeDocument/2006/relationships/hyperlink" Target="https://dictionar.romedic.ro/diaforaza" TargetMode="External"/><Relationship Id="rId80" Type="http://schemas.openxmlformats.org/officeDocument/2006/relationships/image" Target="media/image51.wmf"/><Relationship Id="rId85" Type="http://schemas.openxmlformats.org/officeDocument/2006/relationships/image" Target="media/image55.png"/><Relationship Id="rId12" Type="http://schemas.openxmlformats.org/officeDocument/2006/relationships/image" Target="media/image8.wmf"/><Relationship Id="rId17" Type="http://schemas.openxmlformats.org/officeDocument/2006/relationships/hyperlink" Target="http://clinchem.aaccjnls.org/content/49/11/1930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4.jpeg"/><Relationship Id="rId59" Type="http://schemas.openxmlformats.org/officeDocument/2006/relationships/hyperlink" Target="http://quimicaalkano.com/product/l-prolina/" TargetMode="External"/><Relationship Id="rId103" Type="http://schemas.openxmlformats.org/officeDocument/2006/relationships/image" Target="media/image68.jpeg"/><Relationship Id="rId108" Type="http://schemas.openxmlformats.org/officeDocument/2006/relationships/hyperlink" Target="https://en.wikipedia.org/wiki/Beta-glucosidase" TargetMode="External"/><Relationship Id="rId54" Type="http://schemas.openxmlformats.org/officeDocument/2006/relationships/image" Target="media/image35.png"/><Relationship Id="rId70" Type="http://schemas.openxmlformats.org/officeDocument/2006/relationships/hyperlink" Target="https://en.wikipedia.org/wiki/Diaphorase" TargetMode="External"/><Relationship Id="rId75" Type="http://schemas.openxmlformats.org/officeDocument/2006/relationships/hyperlink" Target="https://en.wikipedia.org/wiki/Dihydroorotate_dehydrogenase" TargetMode="External"/><Relationship Id="rId91" Type="http://schemas.openxmlformats.org/officeDocument/2006/relationships/image" Target="media/image58.jpeg"/><Relationship Id="rId96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synevo.ro/shop/aminoacizi-in-urina" TargetMode="External"/><Relationship Id="rId23" Type="http://schemas.openxmlformats.org/officeDocument/2006/relationships/oleObject" Target="embeddings/oleObject1.bin"/><Relationship Id="rId28" Type="http://schemas.openxmlformats.org/officeDocument/2006/relationships/image" Target="media/image17.png"/><Relationship Id="rId36" Type="http://schemas.openxmlformats.org/officeDocument/2006/relationships/hyperlink" Target="https://www.synevo.ro/shop/ceruloplasmina/" TargetMode="External"/><Relationship Id="rId49" Type="http://schemas.openxmlformats.org/officeDocument/2006/relationships/image" Target="media/image31.png"/><Relationship Id="rId57" Type="http://schemas.openxmlformats.org/officeDocument/2006/relationships/hyperlink" Target="https://ro.wikipedia.org/wiki/Hidrolaza" TargetMode="External"/><Relationship Id="rId106" Type="http://schemas.openxmlformats.org/officeDocument/2006/relationships/image" Target="media/image71.png"/><Relationship Id="rId10" Type="http://schemas.openxmlformats.org/officeDocument/2006/relationships/image" Target="media/image6.wmf"/><Relationship Id="rId31" Type="http://schemas.openxmlformats.org/officeDocument/2006/relationships/image" Target="media/image19.png"/><Relationship Id="rId44" Type="http://schemas.openxmlformats.org/officeDocument/2006/relationships/hyperlink" Target="https://www.lifeder.com/fenilalanina/" TargetMode="External"/><Relationship Id="rId52" Type="http://schemas.openxmlformats.org/officeDocument/2006/relationships/hyperlink" Target="https://en.wikipedia.org/wiki/Citrate_synthase" TargetMode="External"/><Relationship Id="rId60" Type="http://schemas.openxmlformats.org/officeDocument/2006/relationships/hyperlink" Target="https://www.softschools.com/formulas/chemistry/collagen_formula/482/" TargetMode="External"/><Relationship Id="rId65" Type="http://schemas.openxmlformats.org/officeDocument/2006/relationships/image" Target="media/image42.jpeg"/><Relationship Id="rId73" Type="http://schemas.openxmlformats.org/officeDocument/2006/relationships/image" Target="media/image47.jpeg"/><Relationship Id="rId78" Type="http://schemas.openxmlformats.org/officeDocument/2006/relationships/image" Target="media/image49.wmf"/><Relationship Id="rId81" Type="http://schemas.openxmlformats.org/officeDocument/2006/relationships/oleObject" Target="embeddings/oleObject5.bin"/><Relationship Id="rId86" Type="http://schemas.openxmlformats.org/officeDocument/2006/relationships/hyperlink" Target="https://en.wikipedia.org/wiki/Elastase" TargetMode="External"/><Relationship Id="rId94" Type="http://schemas.openxmlformats.org/officeDocument/2006/relationships/image" Target="media/image61.png"/><Relationship Id="rId99" Type="http://schemas.openxmlformats.org/officeDocument/2006/relationships/image" Target="media/image65.png"/><Relationship Id="rId101" Type="http://schemas.openxmlformats.org/officeDocument/2006/relationships/hyperlink" Target="https://en.wikipedia.org/wiki/Glucokinas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9.wmf"/><Relationship Id="rId18" Type="http://schemas.openxmlformats.org/officeDocument/2006/relationships/hyperlink" Target="https://bmcneurol.biomedcentral.com/articles/10.1186/1471-2377-7-38" TargetMode="External"/><Relationship Id="rId39" Type="http://schemas.openxmlformats.org/officeDocument/2006/relationships/image" Target="media/image25.jpeg"/><Relationship Id="rId109" Type="http://schemas.openxmlformats.org/officeDocument/2006/relationships/hyperlink" Target="https://en.wikipedia.org/wiki/Beta-glucosidase" TargetMode="External"/><Relationship Id="rId34" Type="http://schemas.openxmlformats.org/officeDocument/2006/relationships/image" Target="media/image22.jpeg"/><Relationship Id="rId50" Type="http://schemas.openxmlformats.org/officeDocument/2006/relationships/image" Target="media/image32.wmf"/><Relationship Id="rId55" Type="http://schemas.openxmlformats.org/officeDocument/2006/relationships/image" Target="media/image36.png"/><Relationship Id="rId76" Type="http://schemas.openxmlformats.org/officeDocument/2006/relationships/image" Target="media/image48.wmf"/><Relationship Id="rId97" Type="http://schemas.openxmlformats.org/officeDocument/2006/relationships/image" Target="media/image64.wmf"/><Relationship Id="rId104" Type="http://schemas.openxmlformats.org/officeDocument/2006/relationships/image" Target="media/image69.png"/><Relationship Id="rId7" Type="http://schemas.openxmlformats.org/officeDocument/2006/relationships/image" Target="media/image3.wmf"/><Relationship Id="rId71" Type="http://schemas.openxmlformats.org/officeDocument/2006/relationships/image" Target="media/image45.png"/><Relationship Id="rId92" Type="http://schemas.openxmlformats.org/officeDocument/2006/relationships/image" Target="media/image59.wmf"/><Relationship Id="rId2" Type="http://schemas.openxmlformats.org/officeDocument/2006/relationships/styles" Target="styles.xml"/><Relationship Id="rId29" Type="http://schemas.openxmlformats.org/officeDocument/2006/relationships/hyperlink" Target="https://en.wikipedia.org/wiki/Beta-glucosidase" TargetMode="External"/><Relationship Id="rId24" Type="http://schemas.openxmlformats.org/officeDocument/2006/relationships/image" Target="media/image14.png"/><Relationship Id="rId40" Type="http://schemas.openxmlformats.org/officeDocument/2006/relationships/image" Target="media/image26.wmf"/><Relationship Id="rId45" Type="http://schemas.openxmlformats.org/officeDocument/2006/relationships/image" Target="media/image28.png"/><Relationship Id="rId66" Type="http://schemas.openxmlformats.org/officeDocument/2006/relationships/image" Target="media/image43.jpeg"/><Relationship Id="rId87" Type="http://schemas.openxmlformats.org/officeDocument/2006/relationships/hyperlink" Target="https://www.synevo.ro/shop/elastaza-pancreatica-in-materii-fecale/" TargetMode="External"/><Relationship Id="rId110" Type="http://schemas.openxmlformats.org/officeDocument/2006/relationships/fontTable" Target="fontTable.xml"/><Relationship Id="rId61" Type="http://schemas.openxmlformats.org/officeDocument/2006/relationships/image" Target="media/image38.png"/><Relationship Id="rId82" Type="http://schemas.openxmlformats.org/officeDocument/2006/relationships/image" Target="media/image52.png"/><Relationship Id="rId19" Type="http://schemas.openxmlformats.org/officeDocument/2006/relationships/hyperlink" Target="https://www.researchgate.net/publication/320385839_Carnosinase_diabetes_mellitus_and_the_potential_relevance_of_carnosinase_deficiency" TargetMode="External"/><Relationship Id="rId14" Type="http://schemas.openxmlformats.org/officeDocument/2006/relationships/image" Target="media/image10.wmf"/><Relationship Id="rId30" Type="http://schemas.openxmlformats.org/officeDocument/2006/relationships/image" Target="media/image18.png"/><Relationship Id="rId35" Type="http://schemas.openxmlformats.org/officeDocument/2006/relationships/image" Target="media/image23.gif"/><Relationship Id="rId56" Type="http://schemas.openxmlformats.org/officeDocument/2006/relationships/image" Target="media/image37.png"/><Relationship Id="rId77" Type="http://schemas.openxmlformats.org/officeDocument/2006/relationships/oleObject" Target="embeddings/oleObject4.bin"/><Relationship Id="rId100" Type="http://schemas.openxmlformats.org/officeDocument/2006/relationships/image" Target="media/image66.png"/><Relationship Id="rId105" Type="http://schemas.openxmlformats.org/officeDocument/2006/relationships/image" Target="media/image70.png"/><Relationship Id="rId8" Type="http://schemas.openxmlformats.org/officeDocument/2006/relationships/image" Target="media/image4.png"/><Relationship Id="rId51" Type="http://schemas.openxmlformats.org/officeDocument/2006/relationships/image" Target="media/image33.wmf"/><Relationship Id="rId72" Type="http://schemas.openxmlformats.org/officeDocument/2006/relationships/image" Target="media/image46.jpeg"/><Relationship Id="rId93" Type="http://schemas.openxmlformats.org/officeDocument/2006/relationships/image" Target="media/image60.png"/><Relationship Id="rId98" Type="http://schemas.openxmlformats.org/officeDocument/2006/relationships/hyperlink" Target="https://en.wikipedia.org/wiki/Galactokinase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jpeg"/><Relationship Id="rId46" Type="http://schemas.openxmlformats.org/officeDocument/2006/relationships/hyperlink" Target="https://ro.gaz.wiki/Chitinase" TargetMode="External"/><Relationship Id="rId67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27.wmf"/><Relationship Id="rId62" Type="http://schemas.openxmlformats.org/officeDocument/2006/relationships/image" Target="media/image39.png"/><Relationship Id="rId83" Type="http://schemas.openxmlformats.org/officeDocument/2006/relationships/image" Target="media/image53.wmf"/><Relationship Id="rId88" Type="http://schemas.openxmlformats.org/officeDocument/2006/relationships/hyperlink" Target="https://www.synevo.ro/shop/elastaza-pancreatica-in-ser/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4838</Words>
  <Characters>27581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Dima</dc:creator>
  <cp:keywords/>
  <dc:description/>
  <cp:lastModifiedBy>Lucia Dima</cp:lastModifiedBy>
  <cp:revision>2</cp:revision>
  <dcterms:created xsi:type="dcterms:W3CDTF">2026-01-04T22:10:00Z</dcterms:created>
  <dcterms:modified xsi:type="dcterms:W3CDTF">2026-01-04T22:10:00Z</dcterms:modified>
</cp:coreProperties>
</file>