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con la etiqueta &lt;meta name:”description”&gt; agregue la descripción del contenido de mi sitio “Página oficial de Ciro y los Persas, conoce lo nuevo de la banda.”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agregué palabras clave que describen el sitio: "Ciro y los Persas, Los Piojos, Andres Ciro Martinez, Rock Nacional"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tour.html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con la etiqueta &lt;meta name:”description”&gt; agregue la descripción del contenido de mi sitio “Tour oficial de Ciro y los Persas, conoce donde tocará próximamente la banda.”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agregué palabras clave que describen el sitio: "Ciro y los Persas, Los Piojos, Andres Ciro Martinez, Rock Nacional, Entradas, Tour, Gira, Gira argentina, Gira persa"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con la etiqueta &lt;meta name:”description”&gt; agregue la descripción del contenido de mi sitio “Página oficial de Ciro y los Persas, contáctate con nosotros.”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agregué palabras clave que describen el sitio: "Ciro y los Persas, Los Piojos, Andres Ciro Martinez, Rock Nacional"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discografia.html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con la etiqueta &lt;meta name:”description”&gt; agregue la descripción del contenido de mi sitio “Página oficial de Ciro y los Persas, conoce toda su música”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agregué palabras clave que describen el sitio: "Ciro y los Persas, Los Piojos, Andres Ciro Martinez, Rock Nacional, Discografia, Discos, Álbumes"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iniciarsesion.html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con la etiqueta &lt;meta name:”description”&gt; agregue la descripción del contenido de mi sitio “Página oficial de Ciro y los Persas”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agregué palabras clave que describen el sitio: "Ciro y los Persas, Los Piojos, Andres Ciro Martinez, Rock Nacional"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b w:val="1"/>
          <w:rtl w:val="0"/>
        </w:rPr>
        <w:t xml:space="preserve">iniciarsesion2.html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con la etiqueta &lt;meta name:”description”&gt; agregue la descripción del contenido de mi sitio “Página oficial de Ciro y los Persas, conoce lo nuevo de la banda”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agregué palabras clave que describen el sitio: "Ciro y los Persas, Los Piojos, Andres Ciro Martinez, Rock Nacional"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