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BA229B" w14:paraId="2C078E63" wp14:textId="377079FF">
      <w:pPr>
        <w:pStyle w:val="Heading1"/>
      </w:pPr>
      <w:r w:rsidR="5F395EF7">
        <w:rPr/>
        <w:t xml:space="preserve">Question 4 Solution: </w:t>
      </w:r>
      <w:r w:rsidR="45C4452E">
        <w:rPr/>
        <w:t xml:space="preserve"> </w:t>
      </w:r>
    </w:p>
    <w:p w:rsidR="40BA229B" w:rsidP="40BA229B" w:rsidRDefault="40BA229B" w14:paraId="043E71A9" w14:textId="0D0B2F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C4452E" w:rsidP="40BA229B" w:rsidRDefault="45C4452E" w14:paraId="7C5B018F" w14:textId="09210A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this assignment you will design a set of classes that work together to simulate a police officer issuing a parking ticket. The classes you should design are: </w:t>
      </w:r>
    </w:p>
    <w:p w:rsidR="45C4452E" w:rsidP="40BA229B" w:rsidRDefault="45C4452E" w14:paraId="6C8DEA6C" w14:textId="20D39EA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spellStart"/>
      <w:r w:rsidRPr="40BA229B" w:rsidR="45C445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ParkedCar</w:t>
      </w:r>
      <w:proofErr w:type="spellEnd"/>
      <w:r w:rsidRPr="40BA229B" w:rsidR="45C445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</w:t>
      </w: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This class should simulate a parked car. The class’s responsibilities are: – To know the car’s make, model, color, license number, and the number of minutes that the car has been </w:t>
      </w:r>
      <w:proofErr w:type="gramStart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parked</w:t>
      </w:r>
      <w:proofErr w:type="gramEnd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5C4452E" w:rsidP="40BA229B" w:rsidRDefault="45C4452E" w14:paraId="78D6C95C" w14:textId="04331DC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spellStart"/>
      <w:r w:rsidRPr="40BA229B" w:rsidR="45C445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ParkingMeter</w:t>
      </w:r>
      <w:proofErr w:type="spellEnd"/>
      <w:r w:rsidRPr="40BA229B" w:rsidR="45C4452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Class:</w:t>
      </w: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class should simulate a parking meter. The class’s only responsibility is: – To know the number of minutes of parking time that has been purchased</w:t>
      </w:r>
    </w:p>
    <w:p w:rsidR="45C4452E" w:rsidP="40BA229B" w:rsidRDefault="45C4452E" w14:paraId="668248D8" w14:textId="7A5AC02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ParkingTicket Class: This class should simulate a parking ticket. The class’s responsibilities are: – To report the make, model, color, and license number of the illegally parked car – To report the amount of the fi ne, which is $25 for the first hour or part of an hour that the car is illegally parked, plus $10 for every additional hour or part of an hour that the car is illegally parked – To report the name and badge number of the police officer issuing the ticket </w:t>
      </w:r>
    </w:p>
    <w:p w:rsidR="45C4452E" w:rsidP="40BA229B" w:rsidRDefault="45C4452E" w14:paraId="2268016F" w14:textId="384F621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spellStart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PoliceOfficer</w:t>
      </w:r>
      <w:proofErr w:type="spellEnd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Class: This class should simulate a police officer inspecting parked cars. The class’s responsibilities are: – To know the police officer’s name and badge number – To examine a </w:t>
      </w:r>
      <w:proofErr w:type="spellStart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ParkedCar</w:t>
      </w:r>
      <w:proofErr w:type="spellEnd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object and a </w:t>
      </w:r>
      <w:proofErr w:type="spellStart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ParkingMeter</w:t>
      </w:r>
      <w:proofErr w:type="spellEnd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object</w:t>
      </w: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determine whether the car’s time has expired – To issue a parking ticket </w:t>
      </w: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 xml:space="preserve">(generate a </w:t>
      </w:r>
      <w:proofErr w:type="spellStart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ParkingTicket</w:t>
      </w:r>
      <w:proofErr w:type="spellEnd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 xml:space="preserve"> object)</w:t>
      </w: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the car’s time has </w:t>
      </w:r>
      <w:proofErr w:type="gramStart"/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expired</w:t>
      </w:r>
      <w:proofErr w:type="gramEnd"/>
    </w:p>
    <w:p w:rsidR="40BA229B" w:rsidP="40BA229B" w:rsidRDefault="40BA229B" w14:paraId="05BF8034" w14:textId="271893C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C4452E" w:rsidP="40BA229B" w:rsidRDefault="45C4452E" w14:paraId="4B64E137" w14:textId="0390223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program that demonstrates how these classes collaborate. **HINT**: use Aggregation, </w:t>
      </w:r>
    </w:p>
    <w:p w:rsidR="45C4452E" w:rsidP="40BA229B" w:rsidRDefault="45C4452E" w14:paraId="44B81F53" w14:textId="6785A68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BA229B" w:rsidR="45C445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**HINT: create with a UML diagram first **</w:t>
      </w:r>
    </w:p>
    <w:p w:rsidR="40BA229B" w:rsidP="40BA229B" w:rsidRDefault="40BA229B" w14:paraId="2E25E8E8" w14:textId="77BB3027">
      <w:pPr>
        <w:pStyle w:val="Normal"/>
      </w:pPr>
    </w:p>
    <w:p w:rsidR="45C4452E" w:rsidP="40BA229B" w:rsidRDefault="45C4452E" w14:paraId="1F067080" w14:textId="4138DCC2">
      <w:pPr>
        <w:pStyle w:val="Normal"/>
      </w:pPr>
      <w:r w:rsidR="45C4452E">
        <w:rPr/>
        <w:t>Which are stand</w:t>
      </w:r>
      <w:r w:rsidR="45C4452E">
        <w:rPr/>
        <w:t>alone</w:t>
      </w:r>
      <w:r w:rsidR="45C4452E">
        <w:rPr/>
        <w:t xml:space="preserve"> </w:t>
      </w:r>
    </w:p>
    <w:p w:rsidR="45C4452E" w:rsidP="40BA229B" w:rsidRDefault="45C4452E" w14:paraId="4ED29697" w14:textId="409B304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C4452E">
        <w:rPr/>
        <w:t>ParkedCar</w:t>
      </w:r>
      <w:r w:rsidR="45C4452E">
        <w:rPr/>
        <w:t xml:space="preserve"> </w:t>
      </w:r>
    </w:p>
    <w:p w:rsidR="45C4452E" w:rsidP="40BA229B" w:rsidRDefault="45C4452E" w14:paraId="1F5FF2A3" w14:textId="03D3C21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5C4452E">
        <w:rPr/>
        <w:t>Parking Meter</w:t>
      </w:r>
    </w:p>
    <w:p w:rsidR="40BA229B" w:rsidP="40BA229B" w:rsidRDefault="40BA229B" w14:paraId="72C6E563" w14:textId="16CC46E6">
      <w:pPr>
        <w:pStyle w:val="Normal"/>
      </w:pPr>
    </w:p>
    <w:p w:rsidR="45C4452E" w:rsidP="40BA229B" w:rsidRDefault="45C4452E" w14:paraId="7A27C880" w14:textId="59274FF0">
      <w:pPr>
        <w:pStyle w:val="Normal"/>
      </w:pPr>
      <w:r w:rsidR="45C4452E">
        <w:rPr/>
        <w:t xml:space="preserve">Police Officer </w:t>
      </w:r>
      <w:r w:rsidRPr="40BA229B" w:rsidR="45C4452E">
        <w:rPr>
          <w:u w:val="single"/>
        </w:rPr>
        <w:t>has a Parking Meter</w:t>
      </w:r>
      <w:r w:rsidR="45C4452E">
        <w:rPr/>
        <w:t xml:space="preserve"> can generate -&gt; Parking </w:t>
      </w:r>
      <w:proofErr w:type="gramStart"/>
      <w:r w:rsidR="45C4452E">
        <w:rPr/>
        <w:t>ticket</w:t>
      </w:r>
      <w:proofErr w:type="gramEnd"/>
    </w:p>
    <w:p w:rsidR="40BA229B" w:rsidP="40BA229B" w:rsidRDefault="40BA229B" w14:paraId="16D3E04D" w14:textId="54AA7B60">
      <w:pPr>
        <w:pStyle w:val="Normal"/>
      </w:pPr>
    </w:p>
    <w:p w:rsidR="7BAC12F0" w:rsidP="40BA229B" w:rsidRDefault="7BAC12F0" w14:paraId="7E559FC2" w14:textId="178C6CAB">
      <w:pPr>
        <w:pStyle w:val="Normal"/>
      </w:pPr>
      <w:r w:rsidR="7BAC12F0">
        <w:drawing>
          <wp:inline wp14:editId="573924EA" wp14:anchorId="5E026962">
            <wp:extent cx="3362325" cy="4572000"/>
            <wp:effectExtent l="0" t="0" r="0" b="0"/>
            <wp:docPr id="192672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87d118a4f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A229B" w:rsidP="40BA229B" w:rsidRDefault="40BA229B" w14:paraId="7057C4A4" w14:textId="7132B4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5A5B5"/>
    <w:rsid w:val="13A0C120"/>
    <w:rsid w:val="203354B8"/>
    <w:rsid w:val="3065A5B5"/>
    <w:rsid w:val="36878260"/>
    <w:rsid w:val="40BA229B"/>
    <w:rsid w:val="45C4452E"/>
    <w:rsid w:val="48FBE5F0"/>
    <w:rsid w:val="4B6A6361"/>
    <w:rsid w:val="5F395EF7"/>
    <w:rsid w:val="64BCCB0E"/>
    <w:rsid w:val="7BAC12F0"/>
    <w:rsid w:val="7C8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A5B5"/>
  <w15:chartTrackingRefBased/>
  <w15:docId w15:val="{f285a20f-17eb-43f4-8b11-86d1e9238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tiff" Id="Rfa187d118a4f4454" /><Relationship Type="http://schemas.openxmlformats.org/officeDocument/2006/relationships/numbering" Target="/word/numbering.xml" Id="R7998e811c34d41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2021-02-18T14:25:40.6119691Z</dcterms:created>
  <dcterms:modified xsi:type="dcterms:W3CDTF">2021-02-18T14:31:23.7154424Z</dcterms:modified>
  <dc:creator>Lucia Berger</dc:creator>
  <lastModifiedBy>Lucia Berger</lastModifiedBy>
</coreProperties>
</file>