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52ADCDF9"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C89FF"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27DD3356" wp14:editId="6C0744AE">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825AB1C" w14:textId="77777777" w:rsidR="00CC0E76" w:rsidRDefault="009C1808"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482224CB" w14:textId="77777777" w:rsidR="00CC0E76" w:rsidRDefault="009C1808"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7DD3356"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2825AB1C" w14:textId="77777777" w:rsidR="00CC0E76" w:rsidRDefault="009C1808"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482224CB" w14:textId="77777777" w:rsidR="00CC0E76" w:rsidRDefault="009C1808"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6DE2AA44" wp14:editId="2BAAD1A4">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62D69D3" w14:textId="77777777" w:rsidR="00CC0E76" w:rsidRPr="008C7F34" w:rsidRDefault="009C1808" w:rsidP="00A75D08">
                            <w:pPr>
                              <w:spacing w:line="276" w:lineRule="auto"/>
                              <w:rPr>
                                <w:rFonts w:eastAsia="Aptos" w:hAnsi="Aptos" w:cs="Aptos"/>
                                <w:b/>
                                <w:bCs/>
                                <w:color w:val="215E99" w:themeColor="text2" w:themeTint="BF"/>
                                <w:kern w:val="0"/>
                                <w:sz w:val="32"/>
                                <w:szCs w:val="32"/>
                                <w14:ligatures w14:val="none"/>
                              </w:rPr>
                            </w:pPr>
                            <w:r w:rsidRPr="008C7F34">
                              <w:rPr>
                                <w:rFonts w:eastAsia="Aptos" w:hAnsi="Aptos" w:cs="Aptos"/>
                                <w:b/>
                                <w:bCs/>
                                <w:color w:val="215E99" w:themeColor="text2" w:themeTint="BF"/>
                                <w:sz w:val="32"/>
                                <w:szCs w:val="32"/>
                              </w:rPr>
                              <w:t>AUTOR/A:</w:t>
                            </w:r>
                          </w:p>
                          <w:p w14:paraId="4741CD85" w14:textId="7355E8AE" w:rsidR="00CC0E76"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Lucía García Fernández</w:t>
                            </w:r>
                          </w:p>
                          <w:p w14:paraId="4276498C" w14:textId="77777777" w:rsidR="00CC0E76"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TUTORÍA:</w:t>
                            </w:r>
                          </w:p>
                          <w:p w14:paraId="148A2C8F" w14:textId="33EDA96D" w:rsidR="008C7F34"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Isabel Jardón</w:t>
                            </w:r>
                            <w:r w:rsidR="00354E03">
                              <w:rPr>
                                <w:rFonts w:eastAsia="Aptos" w:hAnsi="Aptos" w:cs="Aptos"/>
                                <w:b/>
                                <w:bCs/>
                                <w:color w:val="215E99" w:themeColor="text2" w:themeTint="BF"/>
                                <w:sz w:val="32"/>
                                <w:szCs w:val="32"/>
                              </w:rPr>
                              <w:t xml:space="preserve"> Rudeiros</w:t>
                            </w:r>
                          </w:p>
                          <w:p w14:paraId="766E910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CONVOCATORIA:</w:t>
                            </w:r>
                          </w:p>
                          <w:p w14:paraId="0ABED81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&lt;&lt;Mes y año&gt;&gt;</w:t>
                            </w:r>
                          </w:p>
                          <w:p w14:paraId="5674D1A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xml:space="preserve">:  </w:t>
                            </w:r>
                          </w:p>
                          <w:p w14:paraId="5A9CEC8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6DE2AA44"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762D69D3" w14:textId="77777777" w:rsidR="00CC0E76" w:rsidRPr="008C7F34" w:rsidRDefault="009C1808" w:rsidP="00A75D08">
                      <w:pPr>
                        <w:spacing w:line="276" w:lineRule="auto"/>
                        <w:rPr>
                          <w:rFonts w:eastAsia="Aptos" w:hAnsi="Aptos" w:cs="Aptos"/>
                          <w:b/>
                          <w:bCs/>
                          <w:color w:val="215E99" w:themeColor="text2" w:themeTint="BF"/>
                          <w:kern w:val="0"/>
                          <w:sz w:val="32"/>
                          <w:szCs w:val="32"/>
                          <w14:ligatures w14:val="none"/>
                        </w:rPr>
                      </w:pPr>
                      <w:r w:rsidRPr="008C7F34">
                        <w:rPr>
                          <w:rFonts w:eastAsia="Aptos" w:hAnsi="Aptos" w:cs="Aptos"/>
                          <w:b/>
                          <w:bCs/>
                          <w:color w:val="215E99" w:themeColor="text2" w:themeTint="BF"/>
                          <w:sz w:val="32"/>
                          <w:szCs w:val="32"/>
                        </w:rPr>
                        <w:t>AUTOR/A:</w:t>
                      </w:r>
                    </w:p>
                    <w:p w14:paraId="4741CD85" w14:textId="7355E8AE" w:rsidR="00CC0E76"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Lucía García Fernández</w:t>
                      </w:r>
                    </w:p>
                    <w:p w14:paraId="4276498C" w14:textId="77777777" w:rsidR="00CC0E76"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TUTORÍA:</w:t>
                      </w:r>
                    </w:p>
                    <w:p w14:paraId="148A2C8F" w14:textId="33EDA96D" w:rsidR="008C7F34"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Isabel Jardón</w:t>
                      </w:r>
                      <w:r w:rsidR="00354E03">
                        <w:rPr>
                          <w:rFonts w:eastAsia="Aptos" w:hAnsi="Aptos" w:cs="Aptos"/>
                          <w:b/>
                          <w:bCs/>
                          <w:color w:val="215E99" w:themeColor="text2" w:themeTint="BF"/>
                          <w:sz w:val="32"/>
                          <w:szCs w:val="32"/>
                        </w:rPr>
                        <w:t xml:space="preserve"> Rudeiros</w:t>
                      </w:r>
                    </w:p>
                    <w:p w14:paraId="766E910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CONVOCATORIA:</w:t>
                      </w:r>
                    </w:p>
                    <w:p w14:paraId="0ABED81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&lt;&lt;Mes y año&gt;&gt;</w:t>
                      </w:r>
                    </w:p>
                    <w:p w14:paraId="5674D1A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xml:space="preserve">:  </w:t>
                      </w:r>
                    </w:p>
                    <w:p w14:paraId="5A9CEC8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D33ECEE" w14:textId="77777777" w:rsidR="00CC0E76" w:rsidRDefault="009C1808"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BF602B2"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4D33ECEE" w14:textId="77777777" w:rsidR="00CC0E76" w:rsidRDefault="009C1808"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17D088BD" wp14:editId="14F8C375">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E30C0F1"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7F06FA9D"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4A305EDE" w14:textId="53A4EAD9"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3CB435CD" w14:textId="3B2988C4"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6880DA6D" w14:textId="540FA6F5"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32488973" w14:textId="42DB2E4F"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23CDD24D" w14:textId="3DBC9403"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2A099F6D" w14:textId="077BC24F"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E35EF10" w14:textId="12DC4FA9"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6212A2F" w14:textId="06F5463C"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15BF9BB" w14:textId="6EE55915"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0885EAB" w14:textId="20199D18"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AA47089" w14:textId="1FBF7DA0"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617DE3E7" w14:textId="7B5C05DE"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59CF9BC" w14:textId="60A30B51"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225772A" w14:textId="20E37FF3"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259663D" w14:textId="5120C1B8"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AB42626" w14:textId="5CF8435E"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286089" w14:textId="3CF53A40"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40C54B7" w14:textId="7376F0C0"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581ACE84" w14:textId="34622110"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17717639" w14:textId="610EB6E8"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6D11B21" w14:textId="67AE6394"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F0ACA8E" w14:textId="30EF8F31"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C09964E" w14:textId="6AF2932B"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6D81DAE" w14:textId="0FA8AC48"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BF7730D" w14:textId="17EB336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0F05A792" w14:textId="1C6EF4BA"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FA4A9A" w14:textId="4863D315"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0CE97D" w14:textId="46351829"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9661756" w14:textId="7F86C0CF"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4C99F730" w14:textId="5C1D77ED"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49ACC813" w14:textId="09A75D2B"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0484605D" w14:textId="518DEFFE"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0085DFA0" w14:textId="657192FE"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57F4ECE" w14:textId="10A3FB8B"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546DC819" w14:textId="31B8415B"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 Imagen01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Pr>
            <w:noProof/>
            <w:webHidden/>
          </w:rPr>
          <w:t>4</w:t>
        </w:r>
        <w:r>
          <w:rPr>
            <w:noProof/>
            <w:webHidden/>
          </w:rPr>
          <w:fldChar w:fldCharType="end"/>
        </w:r>
      </w:hyperlink>
    </w:p>
    <w:p w14:paraId="12A23E3A" w14:textId="7009FED0"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14:paraId="7539F40F" w14:textId="634C7A11"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14:paraId="6DC05017" w14:textId="4B54DE1B" w:rsidR="005E62E7" w:rsidRDefault="005E62E7">
      <w:r>
        <w:fldChar w:fldCharType="end"/>
      </w:r>
    </w:p>
    <w:p w14:paraId="5BA03528" w14:textId="77777777" w:rsidR="005E62E7" w:rsidRPr="00870727" w:rsidRDefault="005E62E7"/>
    <w:p w14:paraId="382C86A4"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20ED2BD0" w14:textId="7C5085DE" w:rsidR="00BC2D47" w:rsidRDefault="00BC2D47" w:rsidP="00BC2D47">
      <w:pPr>
        <w:pStyle w:val="Ttulo2"/>
      </w:pPr>
      <w:bookmarkStart w:id="0" w:name="_Toc210125366"/>
      <w:r>
        <w:lastRenderedPageBreak/>
        <w:t>INTRODUCCIÓN</w:t>
      </w:r>
      <w:bookmarkEnd w:id="0"/>
    </w:p>
    <w:p w14:paraId="45B69E08" w14:textId="246CE710" w:rsidR="00BC2D47" w:rsidRDefault="00BC2D47" w:rsidP="00BC2D47">
      <w:r>
        <w:t xml:space="preserve">El presente documento corresponde a la documentación del Proyecto </w:t>
      </w:r>
      <w:proofErr w:type="spellStart"/>
      <w:r>
        <w:t>Intermodular</w:t>
      </w:r>
      <w:proofErr w:type="spellEnd"/>
      <w:r>
        <w:t xml:space="preserve"> del CFGS en Técnico Superior de Desarrollo de Aplicaciones Multiplataforma</w:t>
      </w:r>
      <w:r w:rsidR="00803BDF">
        <w:t>. Este</w:t>
      </w:r>
      <w:r w:rsidR="00AB0BA3">
        <w:t xml:space="preserve"> proyecto tiene como finalidad el desarrollo completo de una aplicación </w:t>
      </w:r>
      <w:r w:rsidR="00E82763">
        <w:t xml:space="preserve">multiplataforma </w:t>
      </w:r>
      <w:r w:rsidR="00E82763" w:rsidRPr="00E82763">
        <w:t>destinada a la gestión de las formaciones en empresa dentro del departamento de Informática y Comunicaciones del CIFP La Laboral de Gijón</w:t>
      </w:r>
    </w:p>
    <w:p w14:paraId="294B1E1D" w14:textId="77777777" w:rsidR="00C67EA2" w:rsidRDefault="00C67EA2" w:rsidP="00BC2D47"/>
    <w:p w14:paraId="09D98016" w14:textId="5C397698" w:rsidR="00BC2D47" w:rsidRDefault="00BC2D47" w:rsidP="00BC2D47">
      <w:pPr>
        <w:pStyle w:val="Ttulo2"/>
        <w:numPr>
          <w:ilvl w:val="0"/>
          <w:numId w:val="2"/>
        </w:numPr>
      </w:pPr>
      <w:bookmarkStart w:id="1" w:name="_Toc210125367"/>
      <w:r>
        <w:t>OBJETIVOS DEL PROYECTO</w:t>
      </w:r>
      <w:bookmarkEnd w:id="1"/>
    </w:p>
    <w:p w14:paraId="78138409" w14:textId="6645AA9F" w:rsidR="00BC2D47" w:rsidRDefault="00BC2D47" w:rsidP="00BC2D47">
      <w:r>
        <w:t xml:space="preserve">En este apartado se describen los objetivos </w:t>
      </w:r>
      <w:r w:rsidR="00D61F4D">
        <w:t>del proyecto</w:t>
      </w:r>
      <w:r w:rsidR="00C5614E">
        <w:t>. Su</w:t>
      </w:r>
      <w:r w:rsidR="005B272F">
        <w:t xml:space="preserve"> finalidad </w:t>
      </w:r>
      <w:r w:rsidR="00C5614E">
        <w:t xml:space="preserve">es </w:t>
      </w:r>
      <w:r w:rsidR="005B272F">
        <w:t xml:space="preserve">aplicar de forma práctica los conocimientos adquiridos durante el ciclo formativo, mediante el desarrollo de un sistema que responda a las necesidades reales </w:t>
      </w:r>
      <w:r w:rsidR="00892067">
        <w:t>del entorno educativo en relación con las formaciones en empresa.</w:t>
      </w:r>
    </w:p>
    <w:p w14:paraId="1FBD4861" w14:textId="71D9172D" w:rsidR="00BC2D47" w:rsidRDefault="00BC2D47" w:rsidP="00BC2D47">
      <w:pPr>
        <w:pStyle w:val="Ttulo2"/>
        <w:numPr>
          <w:ilvl w:val="1"/>
          <w:numId w:val="3"/>
        </w:numPr>
      </w:pPr>
      <w:bookmarkStart w:id="2" w:name="_Toc210125368"/>
      <w:r>
        <w:t>OBJETIVO GENERAL DEL PROYECTO</w:t>
      </w:r>
      <w:bookmarkEnd w:id="2"/>
    </w:p>
    <w:p w14:paraId="3B8E7580" w14:textId="60944BED" w:rsidR="00BC2D47" w:rsidRDefault="0081060E" w:rsidP="00BC2D47">
      <w:bookmarkStart w:id="3" w:name="_Hlk210124417"/>
      <w:r>
        <w:t xml:space="preserve">En este apartado se especifica </w:t>
      </w:r>
      <w:r w:rsidR="00F46D35">
        <w:t>la finalidad principal</w:t>
      </w:r>
      <w:r w:rsidR="00C15A5B" w:rsidRPr="00C15A5B">
        <w:t xml:space="preserve"> </w:t>
      </w:r>
      <w:r w:rsidR="00C15A5B">
        <w:t>del proyecto</w:t>
      </w:r>
      <w:r w:rsidR="00C5614E">
        <w:t>,</w:t>
      </w:r>
      <w:r w:rsidR="00C15A5B">
        <w:t xml:space="preserve"> que </w:t>
      </w:r>
      <w:r w:rsidR="00C5614E">
        <w:t>consiste</w:t>
      </w:r>
      <w:r w:rsidR="00C15A5B">
        <w:t xml:space="preserve"> en el desarrollo funcional y documentado de la aplicación para que permita gestionar de forma eficiente las formaciones en empresa de los ciclos del departamento de informática del CIFP La Laboral de Gijón</w:t>
      </w:r>
      <w:r w:rsidR="00816689">
        <w:t xml:space="preserve">, integrando los conocimientos adquiridos en los módulos </w:t>
      </w:r>
      <w:r w:rsidR="00737C89">
        <w:t xml:space="preserve">del ciclo </w:t>
      </w:r>
      <w:r w:rsidR="00737C89" w:rsidRPr="00737C89">
        <w:t>formativo de Desarrollo de Aplicaciones Multiplataforma (DAM)</w:t>
      </w:r>
      <w:r w:rsidR="00737C89">
        <w:t>.</w:t>
      </w:r>
    </w:p>
    <w:p w14:paraId="633E752E" w14:textId="1A52FCA6" w:rsidR="00BC2D47" w:rsidRDefault="00BC2D47" w:rsidP="00BC2D47">
      <w:pPr>
        <w:pStyle w:val="Ttulo2"/>
        <w:numPr>
          <w:ilvl w:val="1"/>
          <w:numId w:val="3"/>
        </w:numPr>
      </w:pPr>
      <w:bookmarkStart w:id="4" w:name="_Toc210125369"/>
      <w:bookmarkEnd w:id="3"/>
      <w:r>
        <w:t>OBJETIVOS ESPECÍFICOS</w:t>
      </w:r>
      <w:bookmarkEnd w:id="4"/>
    </w:p>
    <w:p w14:paraId="366C2057" w14:textId="77777777" w:rsidR="00C70AD8" w:rsidRDefault="00D07E5A" w:rsidP="00C70AD8">
      <w:r>
        <w:t xml:space="preserve">En este apartado se concretan las metas que debe alcanzar </w:t>
      </w:r>
      <w:r w:rsidR="00B2770B">
        <w:t>el proyecto para cumplir con el objetivo general.</w:t>
      </w:r>
      <w:r w:rsidR="002A3962">
        <w:t xml:space="preserve"> Los objetivos son los siguientes: </w:t>
      </w:r>
    </w:p>
    <w:p w14:paraId="318DA56D" w14:textId="2817DC53" w:rsidR="00C70AD8" w:rsidRPr="00C70AD8" w:rsidRDefault="00C70AD8" w:rsidP="00C70AD8">
      <w:r w:rsidRPr="00C70AD8">
        <w:t>Diseñar una aplicación multiplataforma orientada a la gestión de formaciones en empresa.</w:t>
      </w:r>
    </w:p>
    <w:p w14:paraId="22100F35" w14:textId="1FAC2EF7" w:rsidR="00C70AD8" w:rsidRPr="00C70AD8" w:rsidRDefault="00C70AD8" w:rsidP="00C70AD8">
      <w:r w:rsidRPr="00C70AD8">
        <w:t>Implementar autenticación por credenciales para distintos perfiles de usuario.</w:t>
      </w:r>
    </w:p>
    <w:p w14:paraId="5D24181A" w14:textId="6ACBC169" w:rsidR="00C70AD8" w:rsidRPr="00C70AD8" w:rsidRDefault="00C70AD8" w:rsidP="00C70AD8">
      <w:r w:rsidRPr="00C70AD8">
        <w:t>Gestionar periodos formativos de todos los cursos académicos.</w:t>
      </w:r>
    </w:p>
    <w:p w14:paraId="4CBD91F5" w14:textId="644E8C2D" w:rsidR="00C70AD8" w:rsidRPr="00C70AD8" w:rsidRDefault="00C70AD8" w:rsidP="00C70AD8">
      <w:r w:rsidRPr="00C70AD8">
        <w:t>Administrar perfiles: administrador, profesorado, tutoría en empresa y estudiantes.</w:t>
      </w:r>
    </w:p>
    <w:p w14:paraId="1F954F27" w14:textId="0CFF5721" w:rsidR="00C70AD8" w:rsidRPr="00C70AD8" w:rsidRDefault="00C70AD8" w:rsidP="00C70AD8">
      <w:r w:rsidRPr="00C70AD8">
        <w:t>Incorporar almacenamiento y consulta de documentación asociada.</w:t>
      </w:r>
    </w:p>
    <w:p w14:paraId="3E0A5B44" w14:textId="2F7240D7" w:rsidR="00C70AD8" w:rsidRPr="00C70AD8" w:rsidRDefault="00C70AD8" w:rsidP="00C70AD8">
      <w:r w:rsidRPr="00C70AD8">
        <w:t xml:space="preserve">Desarrollar interfaces gráficas para </w:t>
      </w:r>
      <w:r w:rsidR="00946194">
        <w:t xml:space="preserve">dispositivos </w:t>
      </w:r>
      <w:r w:rsidRPr="00C70AD8">
        <w:t>móvil</w:t>
      </w:r>
      <w:r w:rsidR="00946194">
        <w:t>es</w:t>
      </w:r>
      <w:r w:rsidRPr="00C70AD8">
        <w:t>.</w:t>
      </w:r>
    </w:p>
    <w:p w14:paraId="2E5C2036" w14:textId="509D60DD" w:rsidR="00C70AD8" w:rsidRPr="00C70AD8" w:rsidRDefault="00C70AD8" w:rsidP="00C70AD8">
      <w:r w:rsidRPr="00C70AD8">
        <w:t>Añadir dos funcionalidades extra diseñadas por el estudiante.</w:t>
      </w:r>
    </w:p>
    <w:p w14:paraId="6E226310" w14:textId="31812EF5" w:rsidR="00BC2D47" w:rsidRDefault="00C70AD8" w:rsidP="00BC2D47">
      <w:r w:rsidRPr="00C70AD8">
        <w:t>Documentar el proyecto completo</w:t>
      </w:r>
      <w:r w:rsidR="002835EC">
        <w:t>.</w:t>
      </w:r>
    </w:p>
    <w:p w14:paraId="35211D15" w14:textId="77777777" w:rsidR="004E6880" w:rsidRDefault="004E6880" w:rsidP="00BC2D47"/>
    <w:p w14:paraId="383F5898" w14:textId="7DEB68DA" w:rsidR="00BC2D47" w:rsidRDefault="00BC2D47" w:rsidP="00BC2D47">
      <w:pPr>
        <w:pStyle w:val="Ttulo2"/>
        <w:numPr>
          <w:ilvl w:val="0"/>
          <w:numId w:val="2"/>
        </w:numPr>
      </w:pPr>
      <w:bookmarkStart w:id="5" w:name="_Toc210125370"/>
      <w:r>
        <w:t>ANÁLISIS Y DISEÑO</w:t>
      </w:r>
      <w:bookmarkEnd w:id="5"/>
    </w:p>
    <w:p w14:paraId="71369BC1" w14:textId="078C0CD6" w:rsidR="00BC2D47" w:rsidRDefault="00884C38" w:rsidP="00BC2D47">
      <w:r>
        <w:t>En este apartado se realiza un estudio detallado de los requisitos funcionales y no funcionales del sistema, así como de los actores implicados y los casos de uso principales.</w:t>
      </w:r>
      <w:r w:rsidR="004423D5">
        <w:t xml:space="preserve"> </w:t>
      </w:r>
    </w:p>
    <w:p w14:paraId="2DD8994B" w14:textId="77777777" w:rsidR="00C5275E" w:rsidRDefault="00C5275E" w:rsidP="00BC2D47"/>
    <w:p w14:paraId="141A66DC" w14:textId="77777777" w:rsidR="00C5275E" w:rsidRDefault="00C5275E" w:rsidP="00BC2D47"/>
    <w:p w14:paraId="625FB2C6" w14:textId="77777777" w:rsidR="00C5275E" w:rsidRDefault="00C5275E" w:rsidP="00BC2D47"/>
    <w:p w14:paraId="4144FE8F" w14:textId="77777777" w:rsidR="009C1808" w:rsidRDefault="009C1808" w:rsidP="00BC2D47"/>
    <w:p w14:paraId="07EADA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57022177" w14:textId="05DDA3F3"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tblLook w:val="04A0" w:firstRow="1" w:lastRow="0" w:firstColumn="1" w:lastColumn="0" w:noHBand="0" w:noVBand="1"/>
      </w:tblPr>
      <w:tblGrid>
        <w:gridCol w:w="1838"/>
        <w:gridCol w:w="7790"/>
      </w:tblGrid>
      <w:tr w:rsidR="00C84421" w14:paraId="316A554B" w14:textId="77777777" w:rsidTr="00AA4946">
        <w:tc>
          <w:tcPr>
            <w:tcW w:w="1838" w:type="dxa"/>
          </w:tcPr>
          <w:p w14:paraId="666C5E92" w14:textId="691492A3" w:rsidR="00C84421" w:rsidRDefault="00AA4946" w:rsidP="00AA4946">
            <w:pPr>
              <w:jc w:val="center"/>
            </w:pPr>
            <w:proofErr w:type="spellStart"/>
            <w:r>
              <w:t>Nº</w:t>
            </w:r>
            <w:proofErr w:type="spellEnd"/>
          </w:p>
        </w:tc>
        <w:tc>
          <w:tcPr>
            <w:tcW w:w="7790" w:type="dxa"/>
          </w:tcPr>
          <w:p w14:paraId="6674FF12" w14:textId="26C214CF" w:rsidR="00C84421" w:rsidRDefault="00AA4946" w:rsidP="00AA4946">
            <w:pPr>
              <w:jc w:val="center"/>
            </w:pPr>
            <w:r>
              <w:t>Requisito funcional</w:t>
            </w:r>
          </w:p>
        </w:tc>
      </w:tr>
      <w:tr w:rsidR="00C84421" w14:paraId="600D7718" w14:textId="77777777" w:rsidTr="001052B9">
        <w:tc>
          <w:tcPr>
            <w:tcW w:w="1838" w:type="dxa"/>
            <w:vAlign w:val="center"/>
          </w:tcPr>
          <w:p w14:paraId="5756EC78" w14:textId="519CA2FB" w:rsidR="00C84421" w:rsidRDefault="00AA4946" w:rsidP="001052B9">
            <w:pPr>
              <w:jc w:val="center"/>
            </w:pPr>
            <w:r>
              <w:t>1</w:t>
            </w:r>
          </w:p>
        </w:tc>
        <w:tc>
          <w:tcPr>
            <w:tcW w:w="7790" w:type="dxa"/>
          </w:tcPr>
          <w:p w14:paraId="3CBAA9B6" w14:textId="6685781B" w:rsidR="00C84421" w:rsidRDefault="005572AD" w:rsidP="00BC2D47">
            <w:r>
              <w:t>El sistema debe permitir el inicio de sesión mediante usuario y contraseña.</w:t>
            </w:r>
          </w:p>
        </w:tc>
      </w:tr>
      <w:tr w:rsidR="00C84421" w14:paraId="761946DF" w14:textId="77777777" w:rsidTr="001052B9">
        <w:tc>
          <w:tcPr>
            <w:tcW w:w="1838" w:type="dxa"/>
            <w:vAlign w:val="center"/>
          </w:tcPr>
          <w:p w14:paraId="7F9EB499" w14:textId="135F70CB" w:rsidR="00C84421" w:rsidRDefault="00AA4946" w:rsidP="001052B9">
            <w:pPr>
              <w:jc w:val="center"/>
            </w:pPr>
            <w:r>
              <w:t>2</w:t>
            </w:r>
          </w:p>
        </w:tc>
        <w:tc>
          <w:tcPr>
            <w:tcW w:w="7790" w:type="dxa"/>
          </w:tcPr>
          <w:p w14:paraId="06834C78" w14:textId="3D0FD16A" w:rsidR="00C84421" w:rsidRDefault="00AA4108" w:rsidP="00BC2D47">
            <w:r>
              <w:t>Cada usuario debe tener asignado un perfil: administrador, profesor, tutor en empresa o estudiante.</w:t>
            </w:r>
          </w:p>
        </w:tc>
      </w:tr>
      <w:tr w:rsidR="00C84421" w14:paraId="667BF756" w14:textId="77777777" w:rsidTr="001052B9">
        <w:tc>
          <w:tcPr>
            <w:tcW w:w="1838" w:type="dxa"/>
            <w:vAlign w:val="center"/>
          </w:tcPr>
          <w:p w14:paraId="42C0CA74" w14:textId="2B9ABBF8" w:rsidR="00C84421" w:rsidRDefault="00AA4946" w:rsidP="001052B9">
            <w:pPr>
              <w:jc w:val="center"/>
            </w:pPr>
            <w:r>
              <w:t>3</w:t>
            </w:r>
          </w:p>
        </w:tc>
        <w:tc>
          <w:tcPr>
            <w:tcW w:w="7790" w:type="dxa"/>
          </w:tcPr>
          <w:p w14:paraId="79239E47" w14:textId="4718ADB9" w:rsidR="00C84421" w:rsidRDefault="00AA4108" w:rsidP="00BC2D47">
            <w:r>
              <w:t xml:space="preserve">El sistema debe gestionar los periodos de formación en </w:t>
            </w:r>
            <w:r w:rsidR="00332562">
              <w:t>empresa (</w:t>
            </w:r>
            <w:r>
              <w:t>ordinario y extraordinario)</w:t>
            </w:r>
          </w:p>
        </w:tc>
      </w:tr>
      <w:tr w:rsidR="00C84421" w14:paraId="16E876E0" w14:textId="77777777" w:rsidTr="001052B9">
        <w:tc>
          <w:tcPr>
            <w:tcW w:w="1838" w:type="dxa"/>
            <w:vAlign w:val="center"/>
          </w:tcPr>
          <w:p w14:paraId="3CCC8DA9" w14:textId="641206BF" w:rsidR="00C84421" w:rsidRDefault="00AA4946" w:rsidP="001052B9">
            <w:pPr>
              <w:jc w:val="center"/>
            </w:pPr>
            <w:r>
              <w:t>4</w:t>
            </w:r>
          </w:p>
        </w:tc>
        <w:tc>
          <w:tcPr>
            <w:tcW w:w="7790" w:type="dxa"/>
          </w:tcPr>
          <w:p w14:paraId="0E636A0F" w14:textId="1ED560C2" w:rsidR="00C84421" w:rsidRPr="00332562" w:rsidRDefault="00332562" w:rsidP="00332562">
            <w:r w:rsidRPr="00332562">
              <w:t>El administrador debe poder asignar estudiantes a empresas y tutores.</w:t>
            </w:r>
          </w:p>
        </w:tc>
      </w:tr>
      <w:tr w:rsidR="00C84421" w14:paraId="3527D194" w14:textId="77777777" w:rsidTr="001052B9">
        <w:tc>
          <w:tcPr>
            <w:tcW w:w="1838" w:type="dxa"/>
            <w:vAlign w:val="center"/>
          </w:tcPr>
          <w:p w14:paraId="6F253668" w14:textId="0043191C" w:rsidR="00C84421" w:rsidRDefault="00AA4946" w:rsidP="001052B9">
            <w:pPr>
              <w:jc w:val="center"/>
            </w:pPr>
            <w:r>
              <w:t>5</w:t>
            </w:r>
          </w:p>
        </w:tc>
        <w:tc>
          <w:tcPr>
            <w:tcW w:w="7790" w:type="dxa"/>
          </w:tcPr>
          <w:p w14:paraId="01A5151E" w14:textId="7AC4106C" w:rsidR="00C84421" w:rsidRDefault="00332562" w:rsidP="00BC2D47">
            <w:r w:rsidRPr="00332562">
              <w:t>Los usuarios deben poder subir y consultar documentación asociada a las formaciones.</w:t>
            </w:r>
          </w:p>
        </w:tc>
      </w:tr>
      <w:tr w:rsidR="00332562" w14:paraId="25EABEE5" w14:textId="77777777" w:rsidTr="001052B9">
        <w:tc>
          <w:tcPr>
            <w:tcW w:w="1838" w:type="dxa"/>
            <w:vAlign w:val="center"/>
          </w:tcPr>
          <w:p w14:paraId="1AC5642B" w14:textId="64BB98CD" w:rsidR="00332562" w:rsidRDefault="00332562" w:rsidP="001052B9">
            <w:pPr>
              <w:jc w:val="center"/>
            </w:pPr>
            <w:r>
              <w:t>6</w:t>
            </w:r>
          </w:p>
        </w:tc>
        <w:tc>
          <w:tcPr>
            <w:tcW w:w="7790" w:type="dxa"/>
          </w:tcPr>
          <w:p w14:paraId="21A083BD" w14:textId="58E3E775" w:rsidR="00332562" w:rsidRPr="006A5826" w:rsidRDefault="006A5826" w:rsidP="006A5826">
            <w:r w:rsidRPr="006A5826">
              <w:t>El sistema debe permitir la visualización de datos relevantes según el perfil del usuario.</w:t>
            </w:r>
          </w:p>
        </w:tc>
      </w:tr>
      <w:tr w:rsidR="00332562" w14:paraId="1429C898" w14:textId="77777777" w:rsidTr="001052B9">
        <w:tc>
          <w:tcPr>
            <w:tcW w:w="1838" w:type="dxa"/>
            <w:vAlign w:val="center"/>
          </w:tcPr>
          <w:p w14:paraId="39AA0F20" w14:textId="0BE1CC44" w:rsidR="00332562" w:rsidRDefault="00332562" w:rsidP="001052B9">
            <w:pPr>
              <w:jc w:val="center"/>
            </w:pPr>
            <w:r>
              <w:t>7</w:t>
            </w:r>
          </w:p>
        </w:tc>
        <w:tc>
          <w:tcPr>
            <w:tcW w:w="7790" w:type="dxa"/>
          </w:tcPr>
          <w:p w14:paraId="4C131C19" w14:textId="39EFE268" w:rsidR="00332562" w:rsidRPr="00332562" w:rsidRDefault="00AD3C09" w:rsidP="00BC2D47">
            <w:r>
              <w:t xml:space="preserve">La aplicación debe estar disponible en versión </w:t>
            </w:r>
            <w:r w:rsidR="009F4162">
              <w:t xml:space="preserve">escritorio y </w:t>
            </w:r>
            <w:r>
              <w:t>móvil.</w:t>
            </w:r>
          </w:p>
        </w:tc>
      </w:tr>
    </w:tbl>
    <w:p w14:paraId="07CAB0DE" w14:textId="5A23BC39" w:rsidR="00BC2D47" w:rsidRDefault="00BC2D47" w:rsidP="00BC2D47"/>
    <w:p w14:paraId="0D965A22" w14:textId="77777777" w:rsidR="004423D5" w:rsidRDefault="004423D5" w:rsidP="00BC2D47"/>
    <w:p w14:paraId="05EFF7F0" w14:textId="6290A938" w:rsidR="00BC2D47" w:rsidRDefault="00BC2D47" w:rsidP="00BC2D47">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1838"/>
        <w:gridCol w:w="7790"/>
      </w:tblGrid>
      <w:tr w:rsidR="006231B3" w14:paraId="340F178F" w14:textId="77777777" w:rsidTr="006231B3">
        <w:tc>
          <w:tcPr>
            <w:tcW w:w="1838" w:type="dxa"/>
          </w:tcPr>
          <w:p w14:paraId="314B5BE5" w14:textId="1A6D7B7C" w:rsidR="006231B3" w:rsidRDefault="006231B3" w:rsidP="006231B3">
            <w:pPr>
              <w:jc w:val="center"/>
            </w:pPr>
            <w:proofErr w:type="spellStart"/>
            <w:r>
              <w:t>Nº</w:t>
            </w:r>
            <w:proofErr w:type="spellEnd"/>
          </w:p>
        </w:tc>
        <w:tc>
          <w:tcPr>
            <w:tcW w:w="7790" w:type="dxa"/>
          </w:tcPr>
          <w:p w14:paraId="331126ED" w14:textId="49DCFA3E" w:rsidR="006231B3" w:rsidRDefault="006231B3" w:rsidP="006231B3">
            <w:pPr>
              <w:jc w:val="center"/>
            </w:pPr>
            <w:r>
              <w:t>Requisito no funcional</w:t>
            </w:r>
          </w:p>
        </w:tc>
      </w:tr>
      <w:tr w:rsidR="006231B3" w14:paraId="2A876023" w14:textId="77777777" w:rsidTr="001052B9">
        <w:tc>
          <w:tcPr>
            <w:tcW w:w="1838" w:type="dxa"/>
            <w:vAlign w:val="center"/>
          </w:tcPr>
          <w:p w14:paraId="42078B09" w14:textId="6B7E2B3C" w:rsidR="006231B3" w:rsidRDefault="006231B3" w:rsidP="001052B9">
            <w:pPr>
              <w:jc w:val="center"/>
            </w:pPr>
            <w:r>
              <w:t>1</w:t>
            </w:r>
          </w:p>
        </w:tc>
        <w:tc>
          <w:tcPr>
            <w:tcW w:w="7790" w:type="dxa"/>
          </w:tcPr>
          <w:p w14:paraId="366DBA0D" w14:textId="4BF1270F" w:rsidR="006231B3" w:rsidRPr="00CF0C8C" w:rsidRDefault="00CF0C8C" w:rsidP="00CF0C8C">
            <w:r w:rsidRPr="00CF0C8C">
              <w:t>La interfaz debe ser intuitiva y accesible para todos los perfiles.</w:t>
            </w:r>
          </w:p>
        </w:tc>
      </w:tr>
      <w:tr w:rsidR="006231B3" w14:paraId="62A528AB" w14:textId="77777777" w:rsidTr="001052B9">
        <w:tc>
          <w:tcPr>
            <w:tcW w:w="1838" w:type="dxa"/>
            <w:vAlign w:val="center"/>
          </w:tcPr>
          <w:p w14:paraId="267FE945" w14:textId="624D7BA8" w:rsidR="006231B3" w:rsidRDefault="006231B3" w:rsidP="001052B9">
            <w:pPr>
              <w:jc w:val="center"/>
            </w:pPr>
            <w:r>
              <w:t>2</w:t>
            </w:r>
          </w:p>
        </w:tc>
        <w:tc>
          <w:tcPr>
            <w:tcW w:w="7790" w:type="dxa"/>
          </w:tcPr>
          <w:p w14:paraId="1424CBA5" w14:textId="02569E10" w:rsidR="006231B3" w:rsidRPr="00733DC5" w:rsidRDefault="00733DC5" w:rsidP="00733DC5">
            <w:r w:rsidRPr="00733DC5">
              <w:t>El sistema debe garantizar la seguridad en el acceso y en el manejo de la información.</w:t>
            </w:r>
          </w:p>
        </w:tc>
      </w:tr>
      <w:tr w:rsidR="006231B3" w14:paraId="496407A0" w14:textId="77777777" w:rsidTr="001052B9">
        <w:tc>
          <w:tcPr>
            <w:tcW w:w="1838" w:type="dxa"/>
            <w:vAlign w:val="center"/>
          </w:tcPr>
          <w:p w14:paraId="75161D02" w14:textId="518DB45F" w:rsidR="006231B3" w:rsidRDefault="006231B3" w:rsidP="001052B9">
            <w:pPr>
              <w:jc w:val="center"/>
            </w:pPr>
            <w:r>
              <w:t>3</w:t>
            </w:r>
          </w:p>
        </w:tc>
        <w:tc>
          <w:tcPr>
            <w:tcW w:w="7790" w:type="dxa"/>
          </w:tcPr>
          <w:p w14:paraId="6C63BD5A" w14:textId="7ADBEABA" w:rsidR="006231B3" w:rsidRDefault="00733DC5" w:rsidP="00BC2D47">
            <w:r w:rsidRPr="00733DC5">
              <w:t>La aplicación debe ofrecer un rendimiento adecuado en dispositivos móviles</w:t>
            </w:r>
            <w:r w:rsidR="00C366EF">
              <w:t xml:space="preserve"> y de escritorio</w:t>
            </w:r>
            <w:r>
              <w:t>.</w:t>
            </w:r>
          </w:p>
        </w:tc>
      </w:tr>
      <w:tr w:rsidR="006231B3" w14:paraId="41278111" w14:textId="77777777" w:rsidTr="001052B9">
        <w:tc>
          <w:tcPr>
            <w:tcW w:w="1838" w:type="dxa"/>
            <w:vAlign w:val="center"/>
          </w:tcPr>
          <w:p w14:paraId="1D856E8D" w14:textId="444D8045" w:rsidR="006231B3" w:rsidRDefault="006231B3" w:rsidP="001052B9">
            <w:pPr>
              <w:jc w:val="center"/>
            </w:pPr>
            <w:r>
              <w:t>4</w:t>
            </w:r>
          </w:p>
        </w:tc>
        <w:tc>
          <w:tcPr>
            <w:tcW w:w="7790" w:type="dxa"/>
          </w:tcPr>
          <w:p w14:paraId="22EEE081" w14:textId="4CB4D6FB" w:rsidR="006231B3" w:rsidRDefault="00733DC5" w:rsidP="00BC2D47">
            <w:r w:rsidRPr="00733DC5">
              <w:t>El sistema debe ser escalable para incluir nuevos ciclos o cursos en el futuro.</w:t>
            </w:r>
          </w:p>
        </w:tc>
      </w:tr>
      <w:tr w:rsidR="006231B3" w14:paraId="398AA037" w14:textId="77777777" w:rsidTr="001052B9">
        <w:tc>
          <w:tcPr>
            <w:tcW w:w="1838" w:type="dxa"/>
            <w:vAlign w:val="center"/>
          </w:tcPr>
          <w:p w14:paraId="238F389A" w14:textId="6C3EB626" w:rsidR="006231B3" w:rsidRDefault="006231B3" w:rsidP="001052B9">
            <w:pPr>
              <w:jc w:val="center"/>
            </w:pPr>
            <w:r>
              <w:t>5</w:t>
            </w:r>
          </w:p>
        </w:tc>
        <w:tc>
          <w:tcPr>
            <w:tcW w:w="7790" w:type="dxa"/>
          </w:tcPr>
          <w:p w14:paraId="487B341A" w14:textId="71A61921" w:rsidR="006231B3" w:rsidRDefault="001052B9" w:rsidP="00BC2D47">
            <w:r w:rsidRPr="001052B9">
              <w:t xml:space="preserve">La aplicación debe ser compatible con los </w:t>
            </w:r>
            <w:r>
              <w:t xml:space="preserve">principales </w:t>
            </w:r>
            <w:r w:rsidR="00782DED">
              <w:t xml:space="preserve">navegadores y </w:t>
            </w:r>
            <w:r w:rsidRPr="001052B9">
              <w:t>sistemas operativos.</w:t>
            </w:r>
          </w:p>
        </w:tc>
      </w:tr>
      <w:tr w:rsidR="001052B9" w14:paraId="33971CD6" w14:textId="77777777" w:rsidTr="001052B9">
        <w:tc>
          <w:tcPr>
            <w:tcW w:w="1838" w:type="dxa"/>
            <w:vAlign w:val="center"/>
          </w:tcPr>
          <w:p w14:paraId="6DF150BA" w14:textId="60AA5F09" w:rsidR="001052B9" w:rsidRDefault="001052B9" w:rsidP="001052B9">
            <w:pPr>
              <w:jc w:val="center"/>
            </w:pPr>
            <w:r>
              <w:t>6</w:t>
            </w:r>
          </w:p>
        </w:tc>
        <w:tc>
          <w:tcPr>
            <w:tcW w:w="7790" w:type="dxa"/>
          </w:tcPr>
          <w:p w14:paraId="5DB2E8BA" w14:textId="63F8E236" w:rsidR="001052B9" w:rsidRPr="001052B9" w:rsidRDefault="001052B9" w:rsidP="00BC2D47">
            <w:r w:rsidRPr="001052B9">
              <w:t>La documentación del sistema debe estar completa y actualizada</w:t>
            </w:r>
            <w:r>
              <w:t>.</w:t>
            </w:r>
          </w:p>
        </w:tc>
      </w:tr>
    </w:tbl>
    <w:p w14:paraId="62076A02" w14:textId="093334DD" w:rsidR="00BC2D47" w:rsidRDefault="00BC2D47" w:rsidP="00BC2D47"/>
    <w:p w14:paraId="517AB4EE" w14:textId="2E0AA4EE" w:rsidR="00BC2D47" w:rsidRDefault="00BC2D47" w:rsidP="00BC2D47">
      <w:pPr>
        <w:pStyle w:val="Ttulo2"/>
        <w:numPr>
          <w:ilvl w:val="1"/>
          <w:numId w:val="3"/>
        </w:numPr>
      </w:pPr>
      <w:bookmarkStart w:id="12" w:name="_Toc210125374"/>
      <w:r>
        <w:t>CASOS DE USO</w:t>
      </w:r>
      <w:bookmarkEnd w:id="12"/>
    </w:p>
    <w:p w14:paraId="6B7BDF02" w14:textId="294E408C" w:rsidR="00BC2D47" w:rsidRDefault="00847DA1" w:rsidP="00847DA1">
      <w:r w:rsidRPr="00847DA1">
        <w:t>En este apartado se describen los principales casos de uso del sistema, es decir, las acciones que los distintos perfiles de usuario pueden realizar dentro de la aplicación. Cada caso de uso representa una interacción entre el usuario y el sistema para cumplir una funcionalidad concreta.</w:t>
      </w:r>
    </w:p>
    <w:p w14:paraId="4B3AD50A" w14:textId="77777777" w:rsidR="002343A1" w:rsidRDefault="002343A1" w:rsidP="00847DA1"/>
    <w:p w14:paraId="7C5F413A" w14:textId="77777777" w:rsidR="002343A1" w:rsidRDefault="002343A1" w:rsidP="00847DA1"/>
    <w:p w14:paraId="7F2F64FB" w14:textId="77777777" w:rsidR="002343A1" w:rsidRDefault="002343A1" w:rsidP="00847DA1"/>
    <w:p w14:paraId="04345B57" w14:textId="77777777" w:rsidR="002343A1" w:rsidRDefault="002343A1" w:rsidP="00847DA1"/>
    <w:p w14:paraId="5B0098C3" w14:textId="77777777" w:rsidR="002343A1" w:rsidRDefault="002343A1" w:rsidP="00847DA1"/>
    <w:p w14:paraId="3F3060AA" w14:textId="77777777" w:rsidR="009C1808" w:rsidRDefault="009C1808" w:rsidP="00847DA1"/>
    <w:p w14:paraId="1D6B18AD" w14:textId="77777777" w:rsidR="009C1808" w:rsidRDefault="009C1808" w:rsidP="00847DA1"/>
    <w:p w14:paraId="17E93C4E" w14:textId="77777777" w:rsidR="009C1808" w:rsidRDefault="009C1808" w:rsidP="00847DA1"/>
    <w:p w14:paraId="17826F36" w14:textId="77777777" w:rsidR="009C1808" w:rsidRDefault="009C1808" w:rsidP="00847DA1"/>
    <w:p w14:paraId="5E22D134" w14:textId="77777777" w:rsidR="009C1808" w:rsidRPr="00847DA1" w:rsidRDefault="009C1808" w:rsidP="00847DA1"/>
    <w:p w14:paraId="1CF6800A" w14:textId="12077A1A" w:rsidR="00BC2D47" w:rsidRDefault="00BC2D47" w:rsidP="00BC2D47">
      <w:pPr>
        <w:pStyle w:val="Ttulo2"/>
        <w:numPr>
          <w:ilvl w:val="2"/>
          <w:numId w:val="3"/>
        </w:numPr>
      </w:pPr>
      <w:bookmarkStart w:id="13" w:name="_Toc210125375"/>
      <w:r>
        <w:t>DIAGRAMA DE CASOS DE USO</w:t>
      </w:r>
      <w:bookmarkEnd w:id="13"/>
    </w:p>
    <w:p w14:paraId="1E470846" w14:textId="77777777" w:rsidR="005F198F" w:rsidRDefault="005F198F" w:rsidP="005F198F">
      <w:pPr>
        <w:keepNext/>
        <w:jc w:val="center"/>
      </w:pPr>
      <w:r>
        <w:rPr>
          <w:noProof/>
        </w:rPr>
        <w:drawing>
          <wp:inline distT="0" distB="0" distL="0" distR="0" wp14:anchorId="35D5DFF3" wp14:editId="0499A26C">
            <wp:extent cx="3374265" cy="3067849"/>
            <wp:effectExtent l="0" t="0" r="0" b="0"/>
            <wp:docPr id="187290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9669"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6345" cy="3069740"/>
                    </a:xfrm>
                    <a:prstGeom prst="rect">
                      <a:avLst/>
                    </a:prstGeom>
                  </pic:spPr>
                </pic:pic>
              </a:graphicData>
            </a:graphic>
          </wp:inline>
        </w:drawing>
      </w:r>
    </w:p>
    <w:p w14:paraId="36D3F4A9" w14:textId="09F4532B" w:rsidR="005F198F"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Pr>
          <w:noProof/>
        </w:rPr>
        <w:t>1</w:t>
      </w:r>
      <w:r>
        <w:fldChar w:fldCharType="end"/>
      </w:r>
      <w:r>
        <w:t xml:space="preserve">. Imagen01 </w:t>
      </w:r>
      <w:bookmarkEnd w:id="14"/>
    </w:p>
    <w:p w14:paraId="169002F0" w14:textId="77777777" w:rsidR="00AE1B3B" w:rsidRPr="00AE1B3B" w:rsidRDefault="00AE1B3B" w:rsidP="00AE1B3B"/>
    <w:p w14:paraId="52E0E359" w14:textId="404678E5" w:rsidR="00BC2D47" w:rsidRDefault="00BC2D47" w:rsidP="00BC2D47">
      <w:pPr>
        <w:pStyle w:val="Ttulo2"/>
        <w:numPr>
          <w:ilvl w:val="2"/>
          <w:numId w:val="3"/>
        </w:numPr>
      </w:pPr>
      <w:bookmarkStart w:id="15" w:name="_Toc210125376"/>
      <w:r>
        <w:t>DESCRIPCIÓN DE LOS ACTORES</w:t>
      </w:r>
      <w:bookmarkEnd w:id="15"/>
    </w:p>
    <w:p w14:paraId="7D265DAA" w14:textId="416826CF" w:rsidR="00C13460" w:rsidRPr="00AE1B3B" w:rsidRDefault="00AE1B3B" w:rsidP="00C13460">
      <w:r>
        <w:t>E</w:t>
      </w:r>
      <w:r w:rsidRPr="00AE1B3B">
        <w:t>n este apartado se describen los actores que intervienen en el sistema, es decir, los diferentes tipos de usuarios que interactúan con la aplicación.</w:t>
      </w:r>
    </w:p>
    <w:p w14:paraId="03D4C0AF" w14:textId="52598376" w:rsidR="00382FC7" w:rsidRDefault="00333571" w:rsidP="00382FC7">
      <w:r w:rsidRPr="00333571">
        <w:t>Administrador general</w:t>
      </w:r>
      <w:r>
        <w:t xml:space="preserve">: </w:t>
      </w:r>
      <w:r w:rsidRPr="00333571">
        <w:t>Usuario con acceso total al sistema. Puede gestionar usuarios, ciclos, documentación y supervisar todas las formaciones.</w:t>
      </w:r>
    </w:p>
    <w:p w14:paraId="3947F670" w14:textId="44017F6C" w:rsidR="00333571" w:rsidRDefault="00333571" w:rsidP="00382FC7">
      <w:r w:rsidRPr="00333571">
        <w:t>Profesorado</w:t>
      </w:r>
      <w:r w:rsidR="003022DF">
        <w:t xml:space="preserve">: </w:t>
      </w:r>
      <w:r w:rsidR="003022DF" w:rsidRPr="003022DF">
        <w:t>Docente responsable de tutorías. Puede consultar formaciones, subir documentación y asignar estudiantes a empresas.</w:t>
      </w:r>
    </w:p>
    <w:p w14:paraId="3F1E55E0" w14:textId="360ACA3F" w:rsidR="003022DF" w:rsidRDefault="003022DF" w:rsidP="00382FC7">
      <w:r w:rsidRPr="003022DF">
        <w:t>Tutoría en empresa</w:t>
      </w:r>
      <w:r>
        <w:t xml:space="preserve">: </w:t>
      </w:r>
      <w:r w:rsidRPr="003022DF">
        <w:t>Persona externa que supervisa al estudiante en la empresa. Puede consultar información y subir documentación relacionada.</w:t>
      </w:r>
    </w:p>
    <w:p w14:paraId="7F3ADE02" w14:textId="77777777" w:rsidR="009C1808" w:rsidRDefault="009C1808" w:rsidP="00382FC7"/>
    <w:p w14:paraId="1B5C2C55" w14:textId="707B306C" w:rsidR="003022DF" w:rsidRDefault="003022DF" w:rsidP="00382FC7">
      <w:r w:rsidRPr="003022DF">
        <w:t>Estudiante</w:t>
      </w:r>
      <w:r>
        <w:t xml:space="preserve">: </w:t>
      </w:r>
      <w:r w:rsidRPr="003022DF">
        <w:t>Alumno que realiza la formación en empresa. Puede consultar su asignación, documentación y estado de la formación.</w:t>
      </w:r>
    </w:p>
    <w:p w14:paraId="3AD5485B" w14:textId="77777777" w:rsidR="00AE1B3B" w:rsidRPr="00382FC7" w:rsidRDefault="00AE1B3B" w:rsidP="00382FC7"/>
    <w:p w14:paraId="187EC213" w14:textId="225802BF" w:rsidR="00BC2D47" w:rsidRDefault="00BC2D47" w:rsidP="00BC2D47">
      <w:pPr>
        <w:pStyle w:val="Ttulo2"/>
        <w:numPr>
          <w:ilvl w:val="2"/>
          <w:numId w:val="3"/>
        </w:numPr>
      </w:pPr>
      <w:bookmarkStart w:id="16" w:name="_Toc210125377"/>
      <w:r>
        <w:t>DESCRIPCIÓN DE LOS CASOS DE USO</w:t>
      </w:r>
      <w:bookmarkEnd w:id="16"/>
    </w:p>
    <w:p w14:paraId="56B73C0F" w14:textId="28053215" w:rsidR="00D76377" w:rsidRPr="00D76377" w:rsidRDefault="00D76377" w:rsidP="00D76377">
      <w:r w:rsidRPr="00D76377">
        <w:t>El diagrama de casos de uso describe las interacciones entre los distintos tipos de usuario y el sistema, mostrando qué funcionalidades puede ejecutar cada rol dentro de la aplicación.</w:t>
      </w:r>
    </w:p>
    <w:p w14:paraId="66499FFF" w14:textId="7B8B8CCD" w:rsidR="006B08E3" w:rsidRDefault="00C47D66" w:rsidP="006B08E3">
      <w:r w:rsidRPr="00C47D66">
        <w:t>Iniciar sesión</w:t>
      </w:r>
      <w:r>
        <w:t xml:space="preserve">: </w:t>
      </w:r>
      <w:r w:rsidRPr="00C47D66">
        <w:t>Acceso con usuario y contraseña</w:t>
      </w:r>
      <w:r>
        <w:t>.</w:t>
      </w:r>
    </w:p>
    <w:p w14:paraId="709C15BB" w14:textId="47F05DF2" w:rsidR="00C47D66" w:rsidRDefault="00C47D66" w:rsidP="006B08E3">
      <w:r w:rsidRPr="00C47D66">
        <w:t>Gestionar usuarios</w:t>
      </w:r>
      <w:r>
        <w:t xml:space="preserve">: </w:t>
      </w:r>
      <w:r w:rsidRPr="00C47D66">
        <w:t>Alta, baja y modificación de usuarios</w:t>
      </w:r>
      <w:r>
        <w:t>.</w:t>
      </w:r>
    </w:p>
    <w:p w14:paraId="1B663821" w14:textId="0423EF28" w:rsidR="00C47D66" w:rsidRDefault="00C47D66" w:rsidP="006B08E3">
      <w:r w:rsidRPr="00C47D66">
        <w:lastRenderedPageBreak/>
        <w:t>Gestionar grupos</w:t>
      </w:r>
      <w:r>
        <w:t xml:space="preserve">: </w:t>
      </w:r>
      <w:r w:rsidRPr="00C47D66">
        <w:t>Crear y asignar grupos a profesores</w:t>
      </w:r>
      <w:r>
        <w:t>.</w:t>
      </w:r>
    </w:p>
    <w:p w14:paraId="5220D60D" w14:textId="1B9F019D" w:rsidR="00C47D66" w:rsidRDefault="00C47D66" w:rsidP="006B08E3">
      <w:r w:rsidRPr="00C47D66">
        <w:t>Gestionar empresas</w:t>
      </w:r>
      <w:r>
        <w:t xml:space="preserve">: </w:t>
      </w:r>
      <w:r w:rsidR="00922227" w:rsidRPr="00922227">
        <w:t>Alta y edición de empresas colaboradoras</w:t>
      </w:r>
      <w:r w:rsidR="00922227">
        <w:t>.</w:t>
      </w:r>
    </w:p>
    <w:p w14:paraId="2A690F0A" w14:textId="1474ED63" w:rsidR="00922227" w:rsidRDefault="00922227" w:rsidP="006B08E3">
      <w:r w:rsidRPr="00922227">
        <w:t>Asignar estudiante a empresa</w:t>
      </w:r>
      <w:r>
        <w:t>:</w:t>
      </w:r>
      <w:r w:rsidRPr="00922227">
        <w:t xml:space="preserve"> Asociar un estudiante con una empresa y tutor</w:t>
      </w:r>
      <w:r>
        <w:t>.</w:t>
      </w:r>
    </w:p>
    <w:p w14:paraId="3F7263C7" w14:textId="41F0A992" w:rsidR="00922227" w:rsidRDefault="00922227" w:rsidP="006B08E3">
      <w:r w:rsidRPr="00922227">
        <w:t>Registrar formación</w:t>
      </w:r>
      <w:r>
        <w:t xml:space="preserve">: </w:t>
      </w:r>
      <w:r w:rsidRPr="00922227">
        <w:t>Crear una nueva formación en empresa</w:t>
      </w:r>
      <w:r>
        <w:t>.</w:t>
      </w:r>
    </w:p>
    <w:p w14:paraId="27897344" w14:textId="0C6535AD" w:rsidR="00922227" w:rsidRDefault="00922227" w:rsidP="006B08E3">
      <w:r w:rsidRPr="00922227">
        <w:t>Subir documentos</w:t>
      </w:r>
      <w:r>
        <w:t xml:space="preserve">: </w:t>
      </w:r>
      <w:r w:rsidRPr="00922227">
        <w:t>Subida de archivos asociados a una formación</w:t>
      </w:r>
      <w:r>
        <w:t>.</w:t>
      </w:r>
    </w:p>
    <w:p w14:paraId="33B81078" w14:textId="37C37EA3" w:rsidR="00922227" w:rsidRDefault="00B25714" w:rsidP="006B08E3">
      <w:r w:rsidRPr="00B25714">
        <w:t>Consultar documentos</w:t>
      </w:r>
      <w:r>
        <w:t xml:space="preserve">: </w:t>
      </w:r>
      <w:r w:rsidRPr="00B25714">
        <w:t>Visualizar y descargar documentos asociados</w:t>
      </w:r>
      <w:r>
        <w:t>.</w:t>
      </w:r>
    </w:p>
    <w:p w14:paraId="1B9F86AE" w14:textId="72050E2A" w:rsidR="00B25714" w:rsidRDefault="00B25714" w:rsidP="006B08E3">
      <w:r w:rsidRPr="00B25714">
        <w:t>Gestionar periodos</w:t>
      </w:r>
      <w:r>
        <w:t xml:space="preserve">: </w:t>
      </w:r>
      <w:r w:rsidRPr="00B25714">
        <w:t>Crear periodos ordinarios o extraordinarios</w:t>
      </w:r>
      <w:r>
        <w:t>.</w:t>
      </w:r>
    </w:p>
    <w:p w14:paraId="7D243091" w14:textId="6599CF16" w:rsidR="00B25714" w:rsidRDefault="0017471E" w:rsidP="006B08E3">
      <w:r w:rsidRPr="0017471E">
        <w:t>Registrar seguimiento</w:t>
      </w:r>
      <w:r>
        <w:t xml:space="preserve">: </w:t>
      </w:r>
      <w:r w:rsidRPr="0017471E">
        <w:t>Tutor de empresa reporta progreso del alumno</w:t>
      </w:r>
      <w:r>
        <w:t>.</w:t>
      </w:r>
    </w:p>
    <w:p w14:paraId="1D6BCF08" w14:textId="73F12923" w:rsidR="0017471E" w:rsidRDefault="0017471E" w:rsidP="006B08E3">
      <w:r w:rsidRPr="0017471E">
        <w:t>Consultar información personal</w:t>
      </w:r>
      <w:r>
        <w:t xml:space="preserve">: </w:t>
      </w:r>
      <w:r w:rsidRPr="0017471E">
        <w:t>Ver datos personales y formaciones asociadas</w:t>
      </w:r>
      <w:r>
        <w:t>.</w:t>
      </w:r>
    </w:p>
    <w:p w14:paraId="5CF4B8B7" w14:textId="4CF36DAE" w:rsidR="006B08E3" w:rsidRDefault="0017471E" w:rsidP="006B08E3">
      <w:r w:rsidRPr="0017471E">
        <w:t>Validar documentación</w:t>
      </w:r>
      <w:r>
        <w:t xml:space="preserve">: </w:t>
      </w:r>
      <w:r w:rsidRPr="0017471E">
        <w:t>Profesor revisa y aprueba documentos</w:t>
      </w:r>
      <w:r>
        <w:t>.</w:t>
      </w:r>
    </w:p>
    <w:p w14:paraId="62459D65" w14:textId="77777777" w:rsidR="0017471E" w:rsidRPr="006B08E3" w:rsidRDefault="0017471E" w:rsidP="006B08E3"/>
    <w:p w14:paraId="4D43C92B" w14:textId="4D66972F" w:rsidR="00BC2D47" w:rsidRDefault="00BC2D47" w:rsidP="00BC2D47">
      <w:pPr>
        <w:pStyle w:val="Ttulo2"/>
        <w:numPr>
          <w:ilvl w:val="1"/>
          <w:numId w:val="3"/>
        </w:numPr>
      </w:pPr>
      <w:bookmarkStart w:id="17" w:name="_Toc210125378"/>
      <w:r>
        <w:t>MODELOS DE DATOS</w:t>
      </w:r>
      <w:bookmarkEnd w:id="17"/>
    </w:p>
    <w:p w14:paraId="3C895841" w14:textId="3841F501" w:rsidR="00BC2D47" w:rsidRDefault="00190F37" w:rsidP="00BC2D47">
      <w:r>
        <w:t>(…)</w:t>
      </w:r>
    </w:p>
    <w:p w14:paraId="7C0B8316" w14:textId="3E8881FB" w:rsidR="00BC2D47" w:rsidRDefault="00BC2D47" w:rsidP="00BC2D47">
      <w:pPr>
        <w:pStyle w:val="Ttulo2"/>
        <w:numPr>
          <w:ilvl w:val="2"/>
          <w:numId w:val="3"/>
        </w:numPr>
      </w:pPr>
      <w:bookmarkStart w:id="18" w:name="_Toc210125379"/>
      <w:r>
        <w:t>DIAGRAMA E/R</w:t>
      </w:r>
      <w:bookmarkEnd w:id="18"/>
    </w:p>
    <w:p w14:paraId="60B0DC26" w14:textId="0A3B33A9" w:rsidR="00BC2D47" w:rsidRDefault="00190F37" w:rsidP="00BC2D47">
      <w:r>
        <w:t>(…)</w:t>
      </w:r>
    </w:p>
    <w:p w14:paraId="0FE48B27" w14:textId="77777777" w:rsidR="005F198F" w:rsidRDefault="005F198F" w:rsidP="005F198F">
      <w:pPr>
        <w:keepNext/>
        <w:jc w:val="center"/>
      </w:pPr>
      <w:r>
        <w:rPr>
          <w:noProof/>
        </w:rPr>
        <w:drawing>
          <wp:inline distT="0" distB="0" distL="0" distR="0" wp14:anchorId="4CEE81F5" wp14:editId="1AFF6603">
            <wp:extent cx="472440" cy="670560"/>
            <wp:effectExtent l="0" t="0" r="3810" b="0"/>
            <wp:docPr id="855135616"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5616" name="Imagen 2"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5403EAE7" w14:textId="18AD399F"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Pr>
          <w:noProof/>
        </w:rPr>
        <w:t>2</w:t>
      </w:r>
      <w:r>
        <w:fldChar w:fldCharType="end"/>
      </w:r>
      <w:r>
        <w:t>. Imagen02 no disponible</w:t>
      </w:r>
      <w:bookmarkEnd w:id="19"/>
    </w:p>
    <w:p w14:paraId="65AB6DBE" w14:textId="77777777" w:rsidR="0045559B" w:rsidRDefault="0045559B" w:rsidP="0045559B"/>
    <w:p w14:paraId="55901F5D" w14:textId="77777777" w:rsidR="0045559B" w:rsidRDefault="0045559B" w:rsidP="0045559B"/>
    <w:p w14:paraId="2A9A0063" w14:textId="77777777" w:rsidR="0045559B" w:rsidRDefault="0045559B" w:rsidP="0045559B"/>
    <w:p w14:paraId="59BF6C6E" w14:textId="77777777" w:rsidR="0045559B" w:rsidRDefault="0045559B" w:rsidP="0045559B"/>
    <w:p w14:paraId="1FCA71CB" w14:textId="77777777" w:rsidR="00453FBC" w:rsidRDefault="00453FBC" w:rsidP="0045559B"/>
    <w:p w14:paraId="1BB08D42" w14:textId="77777777" w:rsidR="00453FBC" w:rsidRDefault="00453FBC" w:rsidP="0045559B"/>
    <w:p w14:paraId="19C49227" w14:textId="77777777" w:rsidR="00453FBC" w:rsidRDefault="00453FBC" w:rsidP="0045559B"/>
    <w:p w14:paraId="7EE33BB9" w14:textId="77777777" w:rsidR="00453FBC" w:rsidRDefault="00453FBC" w:rsidP="0045559B"/>
    <w:p w14:paraId="6E897C8A" w14:textId="77777777" w:rsidR="00453FBC" w:rsidRDefault="00453FBC" w:rsidP="0045559B"/>
    <w:p w14:paraId="4554BF3B" w14:textId="77777777" w:rsidR="00453FBC" w:rsidRDefault="00453FBC" w:rsidP="0045559B"/>
    <w:p w14:paraId="5A64E184" w14:textId="77777777" w:rsidR="0045559B" w:rsidRPr="0045559B" w:rsidRDefault="0045559B" w:rsidP="0045559B"/>
    <w:p w14:paraId="7BFA9310" w14:textId="03C2D8DF" w:rsidR="00BC2D47" w:rsidRDefault="00BC2D47" w:rsidP="00BC2D47">
      <w:pPr>
        <w:pStyle w:val="Ttulo2"/>
        <w:numPr>
          <w:ilvl w:val="2"/>
          <w:numId w:val="3"/>
        </w:numPr>
      </w:pPr>
      <w:bookmarkStart w:id="20" w:name="_Toc210125380"/>
      <w:r>
        <w:lastRenderedPageBreak/>
        <w:t>DIAGRAMA DE CLASES</w:t>
      </w:r>
      <w:bookmarkEnd w:id="20"/>
    </w:p>
    <w:p w14:paraId="3B91EDC2" w14:textId="09A6E1BB" w:rsidR="00740AC7" w:rsidRPr="00740AC7" w:rsidRDefault="00740AC7" w:rsidP="00740AC7">
      <w:pPr>
        <w:ind w:left="708"/>
      </w:pPr>
      <w:r w:rsidRPr="00740AC7">
        <w:t>El diagrama de clases representa la estructura estática del sistema, mostrando las clases principales, sus atributos</w:t>
      </w:r>
      <w:r>
        <w:t xml:space="preserve"> y</w:t>
      </w:r>
      <w:r w:rsidRPr="00740AC7">
        <w:t xml:space="preserve"> las relaciones que existen entre ellas.</w:t>
      </w:r>
    </w:p>
    <w:p w14:paraId="56E8D747" w14:textId="052B7135" w:rsidR="00BC2D47" w:rsidRDefault="00BC2D47" w:rsidP="00BC2D47"/>
    <w:p w14:paraId="21A7F8AA" w14:textId="77777777" w:rsidR="005F198F" w:rsidRDefault="005F198F" w:rsidP="005F198F">
      <w:pPr>
        <w:keepNext/>
        <w:jc w:val="center"/>
      </w:pPr>
      <w:r>
        <w:rPr>
          <w:noProof/>
        </w:rPr>
        <w:drawing>
          <wp:inline distT="0" distB="0" distL="0" distR="0" wp14:anchorId="12C0682D" wp14:editId="745E48EF">
            <wp:extent cx="4611863" cy="3020096"/>
            <wp:effectExtent l="0" t="0" r="0" b="8890"/>
            <wp:docPr id="1378566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0741" cy="3078298"/>
                    </a:xfrm>
                    <a:prstGeom prst="rect">
                      <a:avLst/>
                    </a:prstGeom>
                  </pic:spPr>
                </pic:pic>
              </a:graphicData>
            </a:graphic>
          </wp:inline>
        </w:drawing>
      </w:r>
    </w:p>
    <w:p w14:paraId="2B26CA43" w14:textId="0095B2AD" w:rsidR="005F198F" w:rsidRDefault="005F198F" w:rsidP="005F198F">
      <w:pPr>
        <w:pStyle w:val="Descripcin"/>
        <w:jc w:val="center"/>
      </w:pPr>
      <w:bookmarkStart w:id="21" w:name="_Toc210125298"/>
      <w:r>
        <w:t xml:space="preserve">Figura </w:t>
      </w:r>
      <w:r>
        <w:fldChar w:fldCharType="begin"/>
      </w:r>
      <w:r>
        <w:instrText>SEQ Figura \* ARABIC</w:instrText>
      </w:r>
      <w:r>
        <w:fldChar w:fldCharType="separate"/>
      </w:r>
      <w:r>
        <w:rPr>
          <w:noProof/>
        </w:rPr>
        <w:t>3</w:t>
      </w:r>
      <w:r>
        <w:fldChar w:fldCharType="end"/>
      </w:r>
      <w:r>
        <w:t xml:space="preserve">. Imagen03 </w:t>
      </w:r>
      <w:bookmarkEnd w:id="21"/>
    </w:p>
    <w:p w14:paraId="2A364557" w14:textId="77777777" w:rsidR="00453FBC" w:rsidRPr="00453FBC" w:rsidRDefault="00453FBC" w:rsidP="00453FBC"/>
    <w:p w14:paraId="72B3E381" w14:textId="30F3A33A" w:rsidR="0031483B" w:rsidRPr="0031483B" w:rsidRDefault="00BC2D47" w:rsidP="0031483B">
      <w:pPr>
        <w:pStyle w:val="Ttulo2"/>
        <w:numPr>
          <w:ilvl w:val="1"/>
          <w:numId w:val="3"/>
        </w:numPr>
      </w:pPr>
      <w:bookmarkStart w:id="22" w:name="_Toc210125381"/>
      <w:r>
        <w:t>INTERFACES GRÁFICAS DE USUARIO</w:t>
      </w:r>
      <w:bookmarkEnd w:id="22"/>
    </w:p>
    <w:p w14:paraId="7FA42408" w14:textId="50EB9B03" w:rsidR="00BC2D47" w:rsidRDefault="00F9393B" w:rsidP="00F9393B">
      <w:r w:rsidRPr="00F9393B">
        <w:t>El presente apartado muestra las interfaces gráficas del sistema, diseñadas para facilitar la interacción entre los distintos tipos de usuario</w:t>
      </w:r>
      <w:r>
        <w:t>.</w:t>
      </w:r>
    </w:p>
    <w:p w14:paraId="669EB2DC" w14:textId="79A6B434" w:rsidR="00E906DE" w:rsidRDefault="00E906DE" w:rsidP="00F9393B">
      <w:r>
        <w:rPr>
          <w:noProof/>
        </w:rPr>
        <mc:AlternateContent>
          <mc:Choice Requires="wps">
            <w:drawing>
              <wp:anchor distT="45720" distB="45720" distL="114300" distR="114300" simplePos="0" relativeHeight="251665408" behindDoc="0" locked="0" layoutInCell="1" allowOverlap="1" wp14:anchorId="2A351643" wp14:editId="3CAC1B7E">
                <wp:simplePos x="0" y="0"/>
                <wp:positionH relativeFrom="margin">
                  <wp:posOffset>3487420</wp:posOffset>
                </wp:positionH>
                <wp:positionV relativeFrom="paragraph">
                  <wp:posOffset>609600</wp:posOffset>
                </wp:positionV>
                <wp:extent cx="2658110" cy="202311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2023110"/>
                        </a:xfrm>
                        <a:prstGeom prst="rect">
                          <a:avLst/>
                        </a:prstGeom>
                        <a:noFill/>
                        <a:ln w="9525">
                          <a:noFill/>
                          <a:miter lim="800000"/>
                          <a:headEnd/>
                          <a:tailEnd/>
                        </a:ln>
                      </wps:spPr>
                      <wps:txbx>
                        <w:txbxContent>
                          <w:p w14:paraId="64214B68" w14:textId="26E566AA" w:rsidR="00E906DE" w:rsidRDefault="002E4F8C">
                            <w:r w:rsidRPr="002E4F8C">
                              <w:t>En esta interfaz, el estudiante introduce sus credenciales para acceder a su panel personal.</w:t>
                            </w:r>
                            <w:r w:rsidRPr="002E4F8C">
                              <w:br/>
                              <w:t xml:space="preserve">Una vez dentro, puede consultar la información sobre su empresa asignada, su tutor en la empresa y su profesor coordinador, </w:t>
                            </w:r>
                            <w:r w:rsidR="001F1240">
                              <w:t xml:space="preserve">su seguimiento dentro de la empresa, </w:t>
                            </w:r>
                            <w:r w:rsidRPr="002E4F8C">
                              <w:t>además de subir la documentación requerida durante el periodo de prácticas.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51643" id="Cuadro de texto 2" o:spid="_x0000_s1031" type="#_x0000_t202" style="position:absolute;margin-left:274.6pt;margin-top:48pt;width:209.3pt;height:159.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" filled="f" stroked="f">
                <v:textbox>
                  <w:txbxContent>
                    <w:p w14:paraId="64214B68" w14:textId="26E566AA" w:rsidR="00E906DE" w:rsidRDefault="002E4F8C">
                      <w:r w:rsidRPr="002E4F8C">
                        <w:t>En esta interfaz, el estudiante introduce sus credenciales para acceder a su panel personal.</w:t>
                      </w:r>
                      <w:r w:rsidRPr="002E4F8C">
                        <w:br/>
                        <w:t xml:space="preserve">Una vez dentro, puede consultar la información sobre su empresa asignada, su tutor en la empresa y su profesor coordinador, </w:t>
                      </w:r>
                      <w:r w:rsidR="001F1240">
                        <w:t xml:space="preserve">su seguimiento dentro de la empresa, </w:t>
                      </w:r>
                      <w:r w:rsidRPr="002E4F8C">
                        <w:t>además de subir la documentación requerida durante el periodo de prácticas.</w:t>
                      </w:r>
                    </w:p>
                  </w:txbxContent>
                </v:textbox>
                <w10:wrap type="square" anchorx="margin"/>
              </v:shape>
            </w:pict>
          </mc:Fallback>
        </mc:AlternateContent>
      </w:r>
      <w:r w:rsidR="00F90C77">
        <w:t xml:space="preserve">    </w:t>
      </w:r>
      <w:r w:rsidR="007E69BC" w:rsidRPr="00D67D2E">
        <w:rPr>
          <w:noProof/>
        </w:rPr>
        <w:drawing>
          <wp:inline distT="0" distB="0" distL="0" distR="0" wp14:anchorId="118DC391" wp14:editId="472910E3">
            <wp:extent cx="1511181" cy="3267278"/>
            <wp:effectExtent l="0" t="0" r="0" b="0"/>
            <wp:docPr id="13275464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46447" name="Imagen 1" descr="Interfaz de usuario gráfica, Aplicación&#10;&#10;El contenido generado por IA puede ser incorrecto."/>
                    <pic:cNvPicPr/>
                  </pic:nvPicPr>
                  <pic:blipFill>
                    <a:blip r:embed="rId18"/>
                    <a:stretch>
                      <a:fillRect/>
                    </a:stretch>
                  </pic:blipFill>
                  <pic:spPr>
                    <a:xfrm>
                      <a:off x="0" y="0"/>
                      <a:ext cx="1534541" cy="3317784"/>
                    </a:xfrm>
                    <a:prstGeom prst="rect">
                      <a:avLst/>
                    </a:prstGeom>
                  </pic:spPr>
                </pic:pic>
              </a:graphicData>
            </a:graphic>
          </wp:inline>
        </w:drawing>
      </w:r>
      <w:r w:rsidR="007E69BC" w:rsidRPr="005516D1">
        <w:rPr>
          <w:noProof/>
        </w:rPr>
        <w:drawing>
          <wp:inline distT="0" distB="0" distL="0" distR="0" wp14:anchorId="2B0D5F11" wp14:editId="054CBD02">
            <wp:extent cx="1383058" cy="3263392"/>
            <wp:effectExtent l="0" t="0" r="7620" b="0"/>
            <wp:docPr id="2105669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9517" name="Imagen 1" descr="Interfaz de usuario gráfica, Aplicación&#10;&#10;El contenido generado por IA puede ser incorrecto."/>
                    <pic:cNvPicPr/>
                  </pic:nvPicPr>
                  <pic:blipFill>
                    <a:blip r:embed="rId19"/>
                    <a:stretch>
                      <a:fillRect/>
                    </a:stretch>
                  </pic:blipFill>
                  <pic:spPr>
                    <a:xfrm>
                      <a:off x="0" y="0"/>
                      <a:ext cx="1392757" cy="3286277"/>
                    </a:xfrm>
                    <a:prstGeom prst="rect">
                      <a:avLst/>
                    </a:prstGeom>
                  </pic:spPr>
                </pic:pic>
              </a:graphicData>
            </a:graphic>
          </wp:inline>
        </w:drawing>
      </w:r>
    </w:p>
    <w:p w14:paraId="64E3A985" w14:textId="4B8B1912" w:rsidR="00E906DE" w:rsidRDefault="001F1240" w:rsidP="00E906DE">
      <w:r>
        <w:rPr>
          <w:noProof/>
        </w:rPr>
        <w:lastRenderedPageBreak/>
        <mc:AlternateContent>
          <mc:Choice Requires="wps">
            <w:drawing>
              <wp:anchor distT="45720" distB="45720" distL="114300" distR="114300" simplePos="0" relativeHeight="251667456" behindDoc="0" locked="0" layoutInCell="1" allowOverlap="1" wp14:anchorId="324DA13B" wp14:editId="1F0CC7B2">
                <wp:simplePos x="0" y="0"/>
                <wp:positionH relativeFrom="column">
                  <wp:posOffset>3325918</wp:posOffset>
                </wp:positionH>
                <wp:positionV relativeFrom="paragraph">
                  <wp:posOffset>563880</wp:posOffset>
                </wp:positionV>
                <wp:extent cx="2360930" cy="1404620"/>
                <wp:effectExtent l="0" t="0" r="0" b="0"/>
                <wp:wrapSquare wrapText="bothSides"/>
                <wp:docPr id="1491327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B19E74D" w14:textId="1584A7FB" w:rsidR="001F1240" w:rsidRDefault="00EC28F7">
                            <w:r w:rsidRPr="00EC28F7">
                              <w:t>En esta pantalla, el administrador introduce sus credenciales para acceder al panel principal del sistema.</w:t>
                            </w:r>
                            <w:r w:rsidRPr="00EC28F7">
                              <w:br/>
                              <w:t xml:space="preserve">Tras iniciar sesión correctamente, puede gestionar los usuarios, las empresas colaboradoras, los grupos, las </w:t>
                            </w:r>
                            <w:r w:rsidR="00627ECD" w:rsidRPr="00EC28F7">
                              <w:t>formaciones</w:t>
                            </w:r>
                            <w:r w:rsidR="00627ECD">
                              <w:t>,</w:t>
                            </w:r>
                            <w:r w:rsidR="00627ECD" w:rsidRPr="00EC28F7">
                              <w:t xml:space="preserve"> los</w:t>
                            </w:r>
                            <w:r w:rsidRPr="00EC28F7">
                              <w:t xml:space="preserve"> periodos de prácticas</w:t>
                            </w:r>
                            <w:r w:rsidR="00627ECD">
                              <w:t xml:space="preserve"> y los documentos requeridos.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4DA13B" id="_x0000_s1032" type="#_x0000_t202" style="position:absolute;margin-left:261.9pt;margin-top:44.4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" filled="f" stroked="f">
                <v:textbox style="mso-fit-shape-to-text:t">
                  <w:txbxContent>
                    <w:p w14:paraId="1B19E74D" w14:textId="1584A7FB" w:rsidR="001F1240" w:rsidRDefault="00EC28F7">
                      <w:r w:rsidRPr="00EC28F7">
                        <w:t>En esta pantalla, el administrador introduce sus credenciales para acceder al panel principal del sistema.</w:t>
                      </w:r>
                      <w:r w:rsidRPr="00EC28F7">
                        <w:br/>
                        <w:t xml:space="preserve">Tras iniciar sesión correctamente, puede gestionar los usuarios, las empresas colaboradoras, los grupos, las </w:t>
                      </w:r>
                      <w:r w:rsidR="00627ECD" w:rsidRPr="00EC28F7">
                        <w:t>formaciones</w:t>
                      </w:r>
                      <w:r w:rsidR="00627ECD">
                        <w:t>,</w:t>
                      </w:r>
                      <w:r w:rsidR="00627ECD" w:rsidRPr="00EC28F7">
                        <w:t xml:space="preserve"> los</w:t>
                      </w:r>
                      <w:r w:rsidRPr="00EC28F7">
                        <w:t xml:space="preserve"> periodos de prácticas</w:t>
                      </w:r>
                      <w:r w:rsidR="00627ECD">
                        <w:t xml:space="preserve"> y los documentos requeridos.</w:t>
                      </w:r>
                    </w:p>
                  </w:txbxContent>
                </v:textbox>
                <w10:wrap type="square"/>
              </v:shape>
            </w:pict>
          </mc:Fallback>
        </mc:AlternateContent>
      </w:r>
      <w:r w:rsidR="007E69BC">
        <w:t xml:space="preserve">   </w:t>
      </w:r>
      <w:r w:rsidR="007E69BC" w:rsidRPr="00E25DFF">
        <w:rPr>
          <w:noProof/>
        </w:rPr>
        <w:drawing>
          <wp:inline distT="0" distB="0" distL="0" distR="0" wp14:anchorId="3F5CC651" wp14:editId="4441F912">
            <wp:extent cx="1448873" cy="3282355"/>
            <wp:effectExtent l="0" t="0" r="0" b="0"/>
            <wp:docPr id="12248992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929" name="Imagen 1" descr="Interfaz de usuario gráfica, Texto, Aplicación, Chat o mensaje de texto&#10;&#10;El contenido generado por IA puede ser incorrecto."/>
                    <pic:cNvPicPr/>
                  </pic:nvPicPr>
                  <pic:blipFill>
                    <a:blip r:embed="rId20"/>
                    <a:stretch>
                      <a:fillRect/>
                    </a:stretch>
                  </pic:blipFill>
                  <pic:spPr>
                    <a:xfrm>
                      <a:off x="0" y="0"/>
                      <a:ext cx="1482679" cy="3358941"/>
                    </a:xfrm>
                    <a:prstGeom prst="rect">
                      <a:avLst/>
                    </a:prstGeom>
                  </pic:spPr>
                </pic:pic>
              </a:graphicData>
            </a:graphic>
          </wp:inline>
        </w:drawing>
      </w:r>
      <w:r w:rsidR="007E69BC">
        <w:t xml:space="preserve">  </w:t>
      </w:r>
      <w:r w:rsidRPr="001D72B7">
        <w:rPr>
          <w:noProof/>
        </w:rPr>
        <w:drawing>
          <wp:inline distT="0" distB="0" distL="0" distR="0" wp14:anchorId="2A25C754" wp14:editId="065CB358">
            <wp:extent cx="1358721" cy="3265065"/>
            <wp:effectExtent l="0" t="0" r="0" b="0"/>
            <wp:docPr id="6141279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27940" name="Imagen 1" descr="Interfaz de usuario gráfica, Aplicación&#10;&#10;El contenido generado por IA puede ser incorrecto."/>
                    <pic:cNvPicPr/>
                  </pic:nvPicPr>
                  <pic:blipFill>
                    <a:blip r:embed="rId21"/>
                    <a:stretch>
                      <a:fillRect/>
                    </a:stretch>
                  </pic:blipFill>
                  <pic:spPr>
                    <a:xfrm>
                      <a:off x="0" y="0"/>
                      <a:ext cx="1385084" cy="3328416"/>
                    </a:xfrm>
                    <a:prstGeom prst="rect">
                      <a:avLst/>
                    </a:prstGeom>
                  </pic:spPr>
                </pic:pic>
              </a:graphicData>
            </a:graphic>
          </wp:inline>
        </w:drawing>
      </w:r>
      <w:r>
        <w:t xml:space="preserve">   </w:t>
      </w:r>
    </w:p>
    <w:p w14:paraId="18E76A2B" w14:textId="1BCDDC47" w:rsidR="00F9393B" w:rsidRPr="00F9393B" w:rsidRDefault="00F9393B" w:rsidP="00F9393B"/>
    <w:p w14:paraId="0ECDA895" w14:textId="77777777" w:rsidR="0031483B" w:rsidRDefault="0031483B" w:rsidP="00BC2D47"/>
    <w:p w14:paraId="6282CB45" w14:textId="7B457ABF" w:rsidR="00627ECD" w:rsidRDefault="00627ECD" w:rsidP="00BC2D47">
      <w:r>
        <w:rPr>
          <w:noProof/>
        </w:rPr>
        <mc:AlternateContent>
          <mc:Choice Requires="wps">
            <w:drawing>
              <wp:anchor distT="45720" distB="45720" distL="114300" distR="114300" simplePos="0" relativeHeight="251669504" behindDoc="0" locked="0" layoutInCell="1" allowOverlap="1" wp14:anchorId="19D8D21A" wp14:editId="09B25713">
                <wp:simplePos x="0" y="0"/>
                <wp:positionH relativeFrom="margin">
                  <wp:posOffset>3418205</wp:posOffset>
                </wp:positionH>
                <wp:positionV relativeFrom="paragraph">
                  <wp:posOffset>770043</wp:posOffset>
                </wp:positionV>
                <wp:extent cx="2360930" cy="1404620"/>
                <wp:effectExtent l="0" t="0" r="0" b="0"/>
                <wp:wrapSquare wrapText="bothSides"/>
                <wp:docPr id="1457433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EBD0A21" w14:textId="4F3C6552" w:rsidR="00627ECD" w:rsidRDefault="003A01FB">
                            <w:r w:rsidRPr="003A01FB">
                              <w:t xml:space="preserve">La pantalla de </w:t>
                            </w:r>
                            <w:proofErr w:type="spellStart"/>
                            <w:r w:rsidRPr="003A01FB">
                              <w:t>login</w:t>
                            </w:r>
                            <w:proofErr w:type="spellEnd"/>
                            <w:r w:rsidRPr="003A01FB">
                              <w:t xml:space="preserve"> del profesorado permite acceder al sistema mediante sus credenciales personales.</w:t>
                            </w:r>
                            <w:r w:rsidRPr="003A01FB">
                              <w:br/>
                              <w:t>Una vez dentro, el profesor puede consultar los grupos asignados, gestionar a los estudiantes en prácticas</w:t>
                            </w:r>
                            <w:r>
                              <w:t>, ver las empresas</w:t>
                            </w:r>
                            <w:r w:rsidR="0045590E">
                              <w:t xml:space="preserve"> asignadas y </w:t>
                            </w:r>
                            <w:r w:rsidRPr="003A01FB">
                              <w:t>subir la documentación asociada al seguimiento de la formación en empresa.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D8D21A" id="_x0000_s1033" type="#_x0000_t202" style="position:absolute;margin-left:269.15pt;margin-top:60.65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" filled="f" stroked="f">
                <v:textbox style="mso-fit-shape-to-text:t">
                  <w:txbxContent>
                    <w:p w14:paraId="4EBD0A21" w14:textId="4F3C6552" w:rsidR="00627ECD" w:rsidRDefault="003A01FB">
                      <w:r w:rsidRPr="003A01FB">
                        <w:t xml:space="preserve">La pantalla de </w:t>
                      </w:r>
                      <w:proofErr w:type="spellStart"/>
                      <w:r w:rsidRPr="003A01FB">
                        <w:t>login</w:t>
                      </w:r>
                      <w:proofErr w:type="spellEnd"/>
                      <w:r w:rsidRPr="003A01FB">
                        <w:t xml:space="preserve"> del profesorado permite acceder al sistema mediante sus credenciales personales.</w:t>
                      </w:r>
                      <w:r w:rsidRPr="003A01FB">
                        <w:br/>
                        <w:t>Una vez dentro, el profesor puede consultar los grupos asignados, gestionar a los estudiantes en prácticas</w:t>
                      </w:r>
                      <w:r>
                        <w:t>, ver las empresas</w:t>
                      </w:r>
                      <w:r w:rsidR="0045590E">
                        <w:t xml:space="preserve"> asignadas y </w:t>
                      </w:r>
                      <w:r w:rsidRPr="003A01FB">
                        <w:t>subir la documentación asociada al seguimiento de la formación en empresa.</w:t>
                      </w:r>
                    </w:p>
                  </w:txbxContent>
                </v:textbox>
                <w10:wrap type="square" anchorx="margin"/>
              </v:shape>
            </w:pict>
          </mc:Fallback>
        </mc:AlternateContent>
      </w:r>
      <w:r w:rsidR="007E69BC" w:rsidRPr="006E369F">
        <w:rPr>
          <w:noProof/>
        </w:rPr>
        <w:drawing>
          <wp:inline distT="0" distB="0" distL="0" distR="0" wp14:anchorId="0498B277" wp14:editId="71032F1B">
            <wp:extent cx="1432193" cy="3257336"/>
            <wp:effectExtent l="0" t="0" r="0" b="635"/>
            <wp:docPr id="18510804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041" name="Imagen 1" descr="Interfaz de usuario gráfica, Texto, Aplicación, Chat o mensaje de texto&#10;&#10;El contenido generado por IA puede ser incorrecto."/>
                    <pic:cNvPicPr/>
                  </pic:nvPicPr>
                  <pic:blipFill>
                    <a:blip r:embed="rId22"/>
                    <a:stretch>
                      <a:fillRect/>
                    </a:stretch>
                  </pic:blipFill>
                  <pic:spPr>
                    <a:xfrm>
                      <a:off x="0" y="0"/>
                      <a:ext cx="1452200" cy="3302839"/>
                    </a:xfrm>
                    <a:prstGeom prst="rect">
                      <a:avLst/>
                    </a:prstGeom>
                  </pic:spPr>
                </pic:pic>
              </a:graphicData>
            </a:graphic>
          </wp:inline>
        </w:drawing>
      </w:r>
      <w:r w:rsidR="007E69BC">
        <w:t xml:space="preserve"> </w:t>
      </w:r>
      <w:r w:rsidR="007E69BC" w:rsidRPr="00BE7329">
        <w:rPr>
          <w:noProof/>
        </w:rPr>
        <w:drawing>
          <wp:inline distT="0" distB="0" distL="0" distR="0" wp14:anchorId="2481CA45" wp14:editId="22399229">
            <wp:extent cx="1423035" cy="3240472"/>
            <wp:effectExtent l="0" t="0" r="5715" b="0"/>
            <wp:docPr id="16455658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5849" name="Imagen 1" descr="Interfaz de usuario gráfica, Aplicación&#10;&#10;El contenido generado por IA puede ser incorrecto."/>
                    <pic:cNvPicPr/>
                  </pic:nvPicPr>
                  <pic:blipFill>
                    <a:blip r:embed="rId23"/>
                    <a:stretch>
                      <a:fillRect/>
                    </a:stretch>
                  </pic:blipFill>
                  <pic:spPr>
                    <a:xfrm>
                      <a:off x="0" y="0"/>
                      <a:ext cx="1427976" cy="3251724"/>
                    </a:xfrm>
                    <a:prstGeom prst="rect">
                      <a:avLst/>
                    </a:prstGeom>
                  </pic:spPr>
                </pic:pic>
              </a:graphicData>
            </a:graphic>
          </wp:inline>
        </w:drawing>
      </w:r>
      <w:r w:rsidR="007E69BC">
        <w:t xml:space="preserve"> </w:t>
      </w:r>
    </w:p>
    <w:p w14:paraId="5085184B" w14:textId="4BD0E1E5" w:rsidR="007E69BC" w:rsidRDefault="0045590E" w:rsidP="00BC2D47">
      <w:r>
        <w:rPr>
          <w:noProof/>
        </w:rPr>
        <w:lastRenderedPageBreak/>
        <mc:AlternateContent>
          <mc:Choice Requires="wps">
            <w:drawing>
              <wp:anchor distT="45720" distB="45720" distL="114300" distR="114300" simplePos="0" relativeHeight="251671552" behindDoc="0" locked="0" layoutInCell="1" allowOverlap="1" wp14:anchorId="2776DF1E" wp14:editId="595D2668">
                <wp:simplePos x="0" y="0"/>
                <wp:positionH relativeFrom="column">
                  <wp:posOffset>3359785</wp:posOffset>
                </wp:positionH>
                <wp:positionV relativeFrom="paragraph">
                  <wp:posOffset>589280</wp:posOffset>
                </wp:positionV>
                <wp:extent cx="2360930" cy="1404620"/>
                <wp:effectExtent l="0" t="0" r="0" b="0"/>
                <wp:wrapSquare wrapText="bothSides"/>
                <wp:docPr id="1521112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26AFFD" w14:textId="7E348B4C" w:rsidR="0045590E" w:rsidRDefault="009E61E9">
                            <w:r w:rsidRPr="009E61E9">
                              <w:t>En esta pantalla, el tutor de empresa accede al sistema con su usuario y contraseña para gestionar la información de los estudiantes que realiza prácticas en su empresa.</w:t>
                            </w:r>
                            <w:r w:rsidRPr="009E61E9">
                              <w:br/>
                              <w:t xml:space="preserve">Desde su panel podrá subir documentos, añadir evaluaciones y </w:t>
                            </w:r>
                            <w:r w:rsidR="00D77E59">
                              <w:t>ver el seguimiento de los estudiantes.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76DF1E" id="_x0000_s1034" type="#_x0000_t202" style="position:absolute;margin-left:264.55pt;margin-top:46.4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" filled="f" stroked="f">
                <v:textbox style="mso-fit-shape-to-text:t">
                  <w:txbxContent>
                    <w:p w14:paraId="5626AFFD" w14:textId="7E348B4C" w:rsidR="0045590E" w:rsidRDefault="009E61E9">
                      <w:r w:rsidRPr="009E61E9">
                        <w:t>En esta pantalla, el tutor de empresa accede al sistema con su usuario y contraseña para gestionar la información de los estudiantes que realiza prácticas en su empresa.</w:t>
                      </w:r>
                      <w:r w:rsidRPr="009E61E9">
                        <w:br/>
                        <w:t xml:space="preserve">Desde su panel podrá subir documentos, añadir evaluaciones y </w:t>
                      </w:r>
                      <w:r w:rsidR="00D77E59">
                        <w:t>ver el seguimiento de los estudiantes.</w:t>
                      </w:r>
                    </w:p>
                  </w:txbxContent>
                </v:textbox>
                <w10:wrap type="square"/>
              </v:shape>
            </w:pict>
          </mc:Fallback>
        </mc:AlternateContent>
      </w:r>
      <w:r w:rsidR="007E69BC">
        <w:t xml:space="preserve">  </w:t>
      </w:r>
      <w:r w:rsidR="007E69BC" w:rsidRPr="00131AAE">
        <w:rPr>
          <w:noProof/>
        </w:rPr>
        <w:drawing>
          <wp:inline distT="0" distB="0" distL="0" distR="0" wp14:anchorId="5C448AF5" wp14:editId="4C93C9EC">
            <wp:extent cx="1499368" cy="3229408"/>
            <wp:effectExtent l="0" t="0" r="5715" b="9525"/>
            <wp:docPr id="125792111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21117" name="Imagen 1" descr="Interfaz de usuario gráfica, Texto, Aplicación, Chat o mensaje de texto&#10;&#10;El contenido generado por IA puede ser incorrecto."/>
                    <pic:cNvPicPr/>
                  </pic:nvPicPr>
                  <pic:blipFill>
                    <a:blip r:embed="rId24"/>
                    <a:stretch>
                      <a:fillRect/>
                    </a:stretch>
                  </pic:blipFill>
                  <pic:spPr>
                    <a:xfrm>
                      <a:off x="0" y="0"/>
                      <a:ext cx="1516755" cy="3266856"/>
                    </a:xfrm>
                    <a:prstGeom prst="rect">
                      <a:avLst/>
                    </a:prstGeom>
                  </pic:spPr>
                </pic:pic>
              </a:graphicData>
            </a:graphic>
          </wp:inline>
        </w:drawing>
      </w:r>
      <w:r w:rsidR="007E69BC">
        <w:t xml:space="preserve"> </w:t>
      </w:r>
      <w:r>
        <w:t xml:space="preserve">   </w:t>
      </w:r>
      <w:r w:rsidR="007E69BC" w:rsidRPr="00E03465">
        <w:rPr>
          <w:noProof/>
        </w:rPr>
        <w:drawing>
          <wp:inline distT="0" distB="0" distL="0" distR="0" wp14:anchorId="0E2A9438" wp14:editId="1284ED6E">
            <wp:extent cx="1435995" cy="3265324"/>
            <wp:effectExtent l="0" t="0" r="0" b="0"/>
            <wp:docPr id="135022226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22261" name="Imagen 1" descr="Interfaz de usuario gráfica, Aplicación, Word&#10;&#10;El contenido generado por IA puede ser incorrecto."/>
                    <pic:cNvPicPr/>
                  </pic:nvPicPr>
                  <pic:blipFill>
                    <a:blip r:embed="rId25"/>
                    <a:stretch>
                      <a:fillRect/>
                    </a:stretch>
                  </pic:blipFill>
                  <pic:spPr>
                    <a:xfrm>
                      <a:off x="0" y="0"/>
                      <a:ext cx="1456818" cy="3312673"/>
                    </a:xfrm>
                    <a:prstGeom prst="rect">
                      <a:avLst/>
                    </a:prstGeom>
                  </pic:spPr>
                </pic:pic>
              </a:graphicData>
            </a:graphic>
          </wp:inline>
        </w:drawing>
      </w:r>
    </w:p>
    <w:p w14:paraId="6963F14F" w14:textId="77777777" w:rsidR="007E69BC" w:rsidRDefault="007E69BC" w:rsidP="00BC2D47"/>
    <w:p w14:paraId="0CC30A33" w14:textId="77777777" w:rsidR="007E69BC" w:rsidRDefault="007E69BC" w:rsidP="00BC2D47"/>
    <w:p w14:paraId="57074875" w14:textId="54B550A1" w:rsidR="00BC2D47" w:rsidRDefault="00BC2D47" w:rsidP="00BC2D47">
      <w:pPr>
        <w:pStyle w:val="Ttulo2"/>
        <w:numPr>
          <w:ilvl w:val="2"/>
          <w:numId w:val="3"/>
        </w:numPr>
      </w:pPr>
      <w:bookmarkStart w:id="23" w:name="_Toc210125382"/>
      <w:r>
        <w:t>MAPA DE NAVEGABILIDAD</w:t>
      </w:r>
      <w:bookmarkEnd w:id="23"/>
    </w:p>
    <w:p w14:paraId="4D738C97" w14:textId="7CB8CD50" w:rsidR="00BC2D47" w:rsidRDefault="00047888" w:rsidP="00047888">
      <w:r w:rsidRPr="00047888">
        <w:t>El mapa de navegabilidad muestra la estructura general de la aplicación y las rutas posibles que pueden seguir los diferentes tipos de usuario para acceder a las distintas secciones del sistema.</w:t>
      </w:r>
    </w:p>
    <w:p w14:paraId="2626F754" w14:textId="54EA1CA0" w:rsidR="00AF036E" w:rsidRDefault="00FA4674" w:rsidP="009C1808">
      <w:pPr>
        <w:jc w:val="center"/>
      </w:pPr>
      <w:r>
        <w:rPr>
          <w:noProof/>
        </w:rPr>
        <w:drawing>
          <wp:inline distT="0" distB="0" distL="0" distR="0" wp14:anchorId="3426DAD2" wp14:editId="56149668">
            <wp:extent cx="3213279" cy="3908330"/>
            <wp:effectExtent l="0" t="0" r="6350" b="0"/>
            <wp:docPr id="156967334"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334" name="Imagen 8"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224274" cy="3921704"/>
                    </a:xfrm>
                    <a:prstGeom prst="rect">
                      <a:avLst/>
                    </a:prstGeom>
                  </pic:spPr>
                </pic:pic>
              </a:graphicData>
            </a:graphic>
          </wp:inline>
        </w:drawing>
      </w:r>
    </w:p>
    <w:p w14:paraId="1833B477" w14:textId="77777777" w:rsidR="00E03465" w:rsidRPr="00047888" w:rsidRDefault="00E03465" w:rsidP="00047888"/>
    <w:p w14:paraId="64E55FC2" w14:textId="3E3C3ACE" w:rsidR="00BC2D47" w:rsidRDefault="00BC2D47" w:rsidP="00BC2D47">
      <w:pPr>
        <w:pStyle w:val="Ttulo2"/>
        <w:numPr>
          <w:ilvl w:val="0"/>
          <w:numId w:val="2"/>
        </w:numPr>
      </w:pPr>
      <w:bookmarkStart w:id="24" w:name="_Toc210125383"/>
      <w:r>
        <w:lastRenderedPageBreak/>
        <w:t>PLAN DE PRUEBAS</w:t>
      </w:r>
      <w:bookmarkEnd w:id="24"/>
    </w:p>
    <w:p w14:paraId="4E978CB0" w14:textId="25BBFEF2" w:rsidR="00BC2D47" w:rsidRDefault="00190F37" w:rsidP="00BC2D47">
      <w:r>
        <w:t>(…)</w:t>
      </w:r>
    </w:p>
    <w:p w14:paraId="26FD1567" w14:textId="0225A0B8" w:rsidR="00BC2D47" w:rsidRDefault="00BC2D47" w:rsidP="00BC2D47">
      <w:pPr>
        <w:pStyle w:val="Ttulo2"/>
        <w:numPr>
          <w:ilvl w:val="0"/>
          <w:numId w:val="2"/>
        </w:numPr>
      </w:pPr>
      <w:bookmarkStart w:id="25" w:name="_Toc210125384"/>
      <w:r>
        <w:t>TECNOLOGÍAS EMPLEADAS</w:t>
      </w:r>
      <w:bookmarkEnd w:id="25"/>
    </w:p>
    <w:p w14:paraId="562AE59C" w14:textId="3FEAA592" w:rsidR="00BC2D47" w:rsidRDefault="00190F37" w:rsidP="00BC2D47">
      <w:r>
        <w:t>(…)</w:t>
      </w:r>
    </w:p>
    <w:p w14:paraId="46B77FAB" w14:textId="25F633BC" w:rsidR="00BC2D47" w:rsidRDefault="00BC2D47" w:rsidP="00BC2D47">
      <w:pPr>
        <w:pStyle w:val="Ttulo2"/>
        <w:numPr>
          <w:ilvl w:val="0"/>
          <w:numId w:val="2"/>
        </w:numPr>
      </w:pPr>
      <w:bookmarkStart w:id="26" w:name="_Toc210125385"/>
      <w:r>
        <w:t>PLANIFICACIÓN Y PRESUPUESTO</w:t>
      </w:r>
      <w:bookmarkEnd w:id="26"/>
    </w:p>
    <w:p w14:paraId="08A98F7A" w14:textId="25E858F1" w:rsidR="00BC2D47" w:rsidRDefault="00190F37" w:rsidP="00BC2D47">
      <w:r>
        <w:t>(…)</w:t>
      </w:r>
    </w:p>
    <w:p w14:paraId="7097E1F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6469197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21C269A4"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6BF1F251" w14:textId="1CC556A3" w:rsidR="00BC2D47" w:rsidRDefault="00BC2D47" w:rsidP="00BC2D47">
      <w:pPr>
        <w:pStyle w:val="Ttulo2"/>
        <w:numPr>
          <w:ilvl w:val="1"/>
          <w:numId w:val="3"/>
        </w:numPr>
      </w:pPr>
      <w:bookmarkStart w:id="39" w:name="_Toc210125389"/>
      <w:r>
        <w:t>DIAGRAMA DE GANTT</w:t>
      </w:r>
      <w:bookmarkEnd w:id="39"/>
    </w:p>
    <w:p w14:paraId="3BE9F3B4" w14:textId="15DC96EF" w:rsidR="00BC2D47" w:rsidRDefault="00190F37" w:rsidP="00BC2D47">
      <w:r>
        <w:t>(…)</w:t>
      </w:r>
    </w:p>
    <w:p w14:paraId="193717FC" w14:textId="32C14C84" w:rsidR="00BC2D47" w:rsidRDefault="00BC2D47" w:rsidP="00BC2D47">
      <w:pPr>
        <w:pStyle w:val="Ttulo2"/>
        <w:numPr>
          <w:ilvl w:val="1"/>
          <w:numId w:val="3"/>
        </w:numPr>
      </w:pPr>
      <w:bookmarkStart w:id="40" w:name="_Toc210125390"/>
      <w:r>
        <w:t>ESTIMACIONES DE COSTES</w:t>
      </w:r>
      <w:bookmarkEnd w:id="40"/>
    </w:p>
    <w:p w14:paraId="719FDEFC" w14:textId="7F403D08" w:rsidR="00BC2D47" w:rsidRDefault="00190F37" w:rsidP="00BC2D47">
      <w:r>
        <w:t>(…)</w:t>
      </w:r>
    </w:p>
    <w:p w14:paraId="1D3A4B7B" w14:textId="024EF493" w:rsidR="00BC2D47" w:rsidRDefault="00BC2D47" w:rsidP="00BC2D47">
      <w:pPr>
        <w:pStyle w:val="Ttulo2"/>
        <w:numPr>
          <w:ilvl w:val="0"/>
          <w:numId w:val="2"/>
        </w:numPr>
      </w:pPr>
      <w:bookmarkStart w:id="41" w:name="_Toc210125391"/>
      <w:r>
        <w:t>FUTURAS MEJORAS Y AMPLIACIONES</w:t>
      </w:r>
      <w:bookmarkEnd w:id="41"/>
    </w:p>
    <w:p w14:paraId="07E818AC" w14:textId="5DF93578" w:rsidR="00BC2D47" w:rsidRDefault="00190F37" w:rsidP="00BC2D47">
      <w:r>
        <w:t>(…)</w:t>
      </w:r>
    </w:p>
    <w:p w14:paraId="6B8F885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6E072452" w14:textId="02229005" w:rsidR="00BC2D47" w:rsidRDefault="00BC2D47" w:rsidP="00BC2D47">
      <w:pPr>
        <w:pStyle w:val="Ttulo2"/>
        <w:numPr>
          <w:ilvl w:val="1"/>
          <w:numId w:val="3"/>
        </w:numPr>
      </w:pPr>
      <w:bookmarkStart w:id="46" w:name="_Toc210125393"/>
      <w:r>
        <w:t>PROPUESTAS DE MEJORA Y AMPLIACIONES</w:t>
      </w:r>
      <w:bookmarkEnd w:id="46"/>
    </w:p>
    <w:p w14:paraId="23095394" w14:textId="329478CE" w:rsidR="00BC2D47" w:rsidRDefault="00190F37" w:rsidP="00BC2D47">
      <w:r>
        <w:t>(…)</w:t>
      </w:r>
    </w:p>
    <w:p w14:paraId="37D81CEC" w14:textId="4C1BE164" w:rsidR="00BC2D47" w:rsidRDefault="00BC2D47" w:rsidP="00BC2D47">
      <w:pPr>
        <w:pStyle w:val="Ttulo2"/>
        <w:numPr>
          <w:ilvl w:val="1"/>
          <w:numId w:val="3"/>
        </w:numPr>
      </w:pPr>
      <w:bookmarkStart w:id="47" w:name="_Toc210125394"/>
      <w:r>
        <w:t>IMPACTO Y RIESGO DE LOS CAMBIOS PROPUESTOS</w:t>
      </w:r>
      <w:bookmarkEnd w:id="47"/>
    </w:p>
    <w:p w14:paraId="78DA6080" w14:textId="401ACD5C" w:rsidR="00BC2D47" w:rsidRDefault="00190F37" w:rsidP="00BC2D47">
      <w:r>
        <w:t>(…)</w:t>
      </w:r>
    </w:p>
    <w:p w14:paraId="6CB4F560" w14:textId="6E9A92FE" w:rsidR="00BC2D47" w:rsidRDefault="00BC2D47" w:rsidP="00BC2D47">
      <w:pPr>
        <w:pStyle w:val="Ttulo2"/>
        <w:numPr>
          <w:ilvl w:val="0"/>
          <w:numId w:val="2"/>
        </w:numPr>
      </w:pPr>
      <w:bookmarkStart w:id="48" w:name="_Toc210125395"/>
      <w:r>
        <w:t>RELACIÓN CON LOS MÓDULOS DEL CICLO</w:t>
      </w:r>
      <w:bookmarkEnd w:id="48"/>
    </w:p>
    <w:p w14:paraId="75364CD9" w14:textId="22635453" w:rsidR="00BC2D47" w:rsidRDefault="00190F37" w:rsidP="00BC2D47">
      <w:r>
        <w:t>(…)</w:t>
      </w:r>
    </w:p>
    <w:p w14:paraId="3F2F0D1B" w14:textId="234F82B4" w:rsidR="00BC2D47" w:rsidRDefault="00BC2D47" w:rsidP="00BC2D47">
      <w:pPr>
        <w:pStyle w:val="Ttulo2"/>
        <w:numPr>
          <w:ilvl w:val="0"/>
          <w:numId w:val="2"/>
        </w:numPr>
      </w:pPr>
      <w:bookmarkStart w:id="49" w:name="_Toc210125396"/>
      <w:r>
        <w:t>CONCLUSIONES</w:t>
      </w:r>
      <w:bookmarkEnd w:id="49"/>
    </w:p>
    <w:p w14:paraId="0B168A6C" w14:textId="19AD12C6" w:rsidR="00BC2D47" w:rsidRDefault="00190F37" w:rsidP="00BC2D47">
      <w:r>
        <w:t>(…)</w:t>
      </w:r>
    </w:p>
    <w:p w14:paraId="7AC8FAE4" w14:textId="51102F36" w:rsidR="00BC2D47" w:rsidRDefault="00BC2D47" w:rsidP="00BC2D47">
      <w:pPr>
        <w:pStyle w:val="Ttulo2"/>
        <w:numPr>
          <w:ilvl w:val="0"/>
          <w:numId w:val="2"/>
        </w:numPr>
      </w:pPr>
      <w:bookmarkStart w:id="50" w:name="_Toc210125397"/>
      <w:r>
        <w:t>DESPLIEGUE DE LA APLICACIÓN</w:t>
      </w:r>
      <w:bookmarkEnd w:id="50"/>
    </w:p>
    <w:p w14:paraId="0B4DFCBC" w14:textId="1FB5EECD" w:rsidR="00BC2D47" w:rsidRDefault="00190F37" w:rsidP="00BC2D47">
      <w:r>
        <w:t>(...)</w:t>
      </w:r>
    </w:p>
    <w:p w14:paraId="34EBCE0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E3FD1A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77DA943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49E56E2C" w14:textId="7ABE985F" w:rsidR="00BC2D47" w:rsidRDefault="00BC2D47" w:rsidP="00BC2D47">
      <w:pPr>
        <w:pStyle w:val="Ttulo2"/>
        <w:numPr>
          <w:ilvl w:val="1"/>
          <w:numId w:val="3"/>
        </w:numPr>
      </w:pPr>
      <w:bookmarkStart w:id="63" w:name="_Toc210125401"/>
      <w:r>
        <w:t>INSTALACIÓN</w:t>
      </w:r>
      <w:bookmarkEnd w:id="63"/>
    </w:p>
    <w:p w14:paraId="01C05878" w14:textId="73AAF045" w:rsidR="00BC2D47" w:rsidRDefault="00190F37" w:rsidP="00BC2D47">
      <w:r>
        <w:t>(…)</w:t>
      </w:r>
    </w:p>
    <w:p w14:paraId="4B0E95D6" w14:textId="0773F987" w:rsidR="00BC2D47" w:rsidRDefault="00BC2D47" w:rsidP="00BC2D47">
      <w:pPr>
        <w:pStyle w:val="Ttulo2"/>
        <w:numPr>
          <w:ilvl w:val="0"/>
          <w:numId w:val="2"/>
        </w:numPr>
      </w:pPr>
      <w:bookmarkStart w:id="64" w:name="_Toc210125402"/>
      <w:r>
        <w:t>GUÍA DE ESTILOS Y MANUAL DE USUARIO</w:t>
      </w:r>
      <w:bookmarkEnd w:id="64"/>
    </w:p>
    <w:p w14:paraId="09970CF6" w14:textId="710137AA" w:rsidR="00BC2D47" w:rsidRDefault="00190F37" w:rsidP="00BC2D47">
      <w:r>
        <w:t>(...)</w:t>
      </w:r>
    </w:p>
    <w:p w14:paraId="0E08192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02D8F829" w14:textId="6B7C3931" w:rsidR="00BC2D47" w:rsidRDefault="00BC2D47" w:rsidP="00BC2D47">
      <w:pPr>
        <w:pStyle w:val="Ttulo2"/>
        <w:numPr>
          <w:ilvl w:val="1"/>
          <w:numId w:val="3"/>
        </w:numPr>
      </w:pPr>
      <w:bookmarkStart w:id="69" w:name="_Toc210125404"/>
      <w:r>
        <w:t>GUÍA DE ESTILOS</w:t>
      </w:r>
      <w:bookmarkEnd w:id="69"/>
    </w:p>
    <w:p w14:paraId="58B4F89C" w14:textId="53891787" w:rsidR="00BC2D47" w:rsidRDefault="00190F37" w:rsidP="00BC2D47">
      <w:r>
        <w:t>(...)</w:t>
      </w:r>
    </w:p>
    <w:p w14:paraId="31B26FF6" w14:textId="397621AA" w:rsidR="00BC2D47" w:rsidRDefault="00BC2D47" w:rsidP="00BC2D47">
      <w:pPr>
        <w:pStyle w:val="Ttulo2"/>
        <w:numPr>
          <w:ilvl w:val="1"/>
          <w:numId w:val="3"/>
        </w:numPr>
      </w:pPr>
      <w:bookmarkStart w:id="70" w:name="_Toc210125405"/>
      <w:r>
        <w:t>MANUAL DE USUARIO</w:t>
      </w:r>
      <w:bookmarkEnd w:id="70"/>
    </w:p>
    <w:p w14:paraId="257E0171" w14:textId="57DF7F35" w:rsidR="00BC2D47" w:rsidRDefault="00190F37" w:rsidP="00BC2D47">
      <w:r>
        <w:t>(...)</w:t>
      </w:r>
    </w:p>
    <w:p w14:paraId="6E0A140E" w14:textId="2FD8819A" w:rsidR="00BC2D47" w:rsidRDefault="00BC2D47" w:rsidP="00BC2D47">
      <w:pPr>
        <w:pStyle w:val="Ttulo2"/>
        <w:numPr>
          <w:ilvl w:val="0"/>
          <w:numId w:val="2"/>
        </w:numPr>
      </w:pPr>
      <w:bookmarkStart w:id="71" w:name="_Toc210125406"/>
      <w:r>
        <w:lastRenderedPageBreak/>
        <w:t>WEBGRAFÍA Y FUENTES DE INFORMACIÓN</w:t>
      </w:r>
      <w:bookmarkEnd w:id="71"/>
    </w:p>
    <w:p w14:paraId="6D6B2EE9" w14:textId="1BDF7FC0" w:rsidR="00BC2D47" w:rsidRDefault="00190F37" w:rsidP="00BC2D47">
      <w:r>
        <w:t>(...)</w:t>
      </w:r>
    </w:p>
    <w:p w14:paraId="63F21887" w14:textId="1DDB6081" w:rsidR="0030138D" w:rsidRDefault="00190F37" w:rsidP="00BC2D47">
      <w:r>
        <w:t>(...)</w:t>
      </w:r>
    </w:p>
    <w:sectPr w:rsidR="0030138D" w:rsidSect="00901C9B">
      <w:footerReference w:type="default" r:id="rId27"/>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4890" w14:textId="77777777" w:rsidR="00763674" w:rsidRDefault="00763674" w:rsidP="00870727">
      <w:pPr>
        <w:spacing w:after="0" w:line="240" w:lineRule="auto"/>
      </w:pPr>
      <w:r>
        <w:separator/>
      </w:r>
    </w:p>
  </w:endnote>
  <w:endnote w:type="continuationSeparator" w:id="0">
    <w:p w14:paraId="29C22EF9" w14:textId="77777777" w:rsidR="00763674" w:rsidRDefault="00763674"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58C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609C29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E2EC" w14:textId="77777777" w:rsidR="00763674" w:rsidRDefault="00763674" w:rsidP="00870727">
      <w:pPr>
        <w:spacing w:after="0" w:line="240" w:lineRule="auto"/>
      </w:pPr>
      <w:r>
        <w:separator/>
      </w:r>
    </w:p>
  </w:footnote>
  <w:footnote w:type="continuationSeparator" w:id="0">
    <w:p w14:paraId="22BCB0C1" w14:textId="77777777" w:rsidR="00763674" w:rsidRDefault="00763674"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3"/>
  </w:num>
  <w:num w:numId="2" w16cid:durableId="1428697826">
    <w:abstractNumId w:val="0"/>
  </w:num>
  <w:num w:numId="3" w16cid:durableId="1425882539">
    <w:abstractNumId w:val="1"/>
  </w:num>
  <w:num w:numId="4" w16cid:durableId="1766417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47888"/>
    <w:rsid w:val="0006278B"/>
    <w:rsid w:val="00077A05"/>
    <w:rsid w:val="00082A31"/>
    <w:rsid w:val="000D2892"/>
    <w:rsid w:val="001011B1"/>
    <w:rsid w:val="001052B9"/>
    <w:rsid w:val="00111802"/>
    <w:rsid w:val="00131AAE"/>
    <w:rsid w:val="001447EA"/>
    <w:rsid w:val="0017471E"/>
    <w:rsid w:val="001749D8"/>
    <w:rsid w:val="00190F37"/>
    <w:rsid w:val="001D72B7"/>
    <w:rsid w:val="001F1240"/>
    <w:rsid w:val="002343A1"/>
    <w:rsid w:val="002835EC"/>
    <w:rsid w:val="002A3962"/>
    <w:rsid w:val="002B71D6"/>
    <w:rsid w:val="002E4F8C"/>
    <w:rsid w:val="0030138D"/>
    <w:rsid w:val="003022DF"/>
    <w:rsid w:val="0031483B"/>
    <w:rsid w:val="00332562"/>
    <w:rsid w:val="00333571"/>
    <w:rsid w:val="00354E03"/>
    <w:rsid w:val="00382FC7"/>
    <w:rsid w:val="003A01FB"/>
    <w:rsid w:val="003C2C3A"/>
    <w:rsid w:val="00411A5D"/>
    <w:rsid w:val="004423D5"/>
    <w:rsid w:val="00453FBC"/>
    <w:rsid w:val="0045559B"/>
    <w:rsid w:val="0045590E"/>
    <w:rsid w:val="00464987"/>
    <w:rsid w:val="0046779F"/>
    <w:rsid w:val="0049624C"/>
    <w:rsid w:val="004B2A8B"/>
    <w:rsid w:val="004C7505"/>
    <w:rsid w:val="004E6880"/>
    <w:rsid w:val="00517DB0"/>
    <w:rsid w:val="005516D1"/>
    <w:rsid w:val="005572AD"/>
    <w:rsid w:val="0058290F"/>
    <w:rsid w:val="005B272F"/>
    <w:rsid w:val="005E62E7"/>
    <w:rsid w:val="005F198F"/>
    <w:rsid w:val="006231B3"/>
    <w:rsid w:val="00627ECD"/>
    <w:rsid w:val="006302A3"/>
    <w:rsid w:val="00690DEB"/>
    <w:rsid w:val="006A5826"/>
    <w:rsid w:val="006B08E3"/>
    <w:rsid w:val="006C0952"/>
    <w:rsid w:val="006E369F"/>
    <w:rsid w:val="00733DC5"/>
    <w:rsid w:val="00737C89"/>
    <w:rsid w:val="00740AC7"/>
    <w:rsid w:val="00763674"/>
    <w:rsid w:val="007716A2"/>
    <w:rsid w:val="00782DED"/>
    <w:rsid w:val="007E0A52"/>
    <w:rsid w:val="007E69BC"/>
    <w:rsid w:val="007F4888"/>
    <w:rsid w:val="00803BDF"/>
    <w:rsid w:val="0081060E"/>
    <w:rsid w:val="00816689"/>
    <w:rsid w:val="00847DA1"/>
    <w:rsid w:val="00870727"/>
    <w:rsid w:val="0087191D"/>
    <w:rsid w:val="00884C38"/>
    <w:rsid w:val="00892067"/>
    <w:rsid w:val="008C095F"/>
    <w:rsid w:val="008C7F34"/>
    <w:rsid w:val="008E7E6E"/>
    <w:rsid w:val="00901C9B"/>
    <w:rsid w:val="00922227"/>
    <w:rsid w:val="00946194"/>
    <w:rsid w:val="009B14B5"/>
    <w:rsid w:val="009C1808"/>
    <w:rsid w:val="009E59A0"/>
    <w:rsid w:val="009E61E9"/>
    <w:rsid w:val="009F4162"/>
    <w:rsid w:val="009F4A06"/>
    <w:rsid w:val="00A1146B"/>
    <w:rsid w:val="00AA4108"/>
    <w:rsid w:val="00AA4946"/>
    <w:rsid w:val="00AB0BA3"/>
    <w:rsid w:val="00AD3C09"/>
    <w:rsid w:val="00AE1B3B"/>
    <w:rsid w:val="00AF036E"/>
    <w:rsid w:val="00AF67CF"/>
    <w:rsid w:val="00B25714"/>
    <w:rsid w:val="00B2770B"/>
    <w:rsid w:val="00B84CCF"/>
    <w:rsid w:val="00B93CFA"/>
    <w:rsid w:val="00BA37B8"/>
    <w:rsid w:val="00BC2D47"/>
    <w:rsid w:val="00BD5116"/>
    <w:rsid w:val="00BE7329"/>
    <w:rsid w:val="00C13460"/>
    <w:rsid w:val="00C15A5B"/>
    <w:rsid w:val="00C366EF"/>
    <w:rsid w:val="00C47D66"/>
    <w:rsid w:val="00C5275E"/>
    <w:rsid w:val="00C5614E"/>
    <w:rsid w:val="00C67EA2"/>
    <w:rsid w:val="00C70AD8"/>
    <w:rsid w:val="00C7180F"/>
    <w:rsid w:val="00C84421"/>
    <w:rsid w:val="00CB1971"/>
    <w:rsid w:val="00CC0E76"/>
    <w:rsid w:val="00CC3809"/>
    <w:rsid w:val="00CF0C8C"/>
    <w:rsid w:val="00D07E5A"/>
    <w:rsid w:val="00D10965"/>
    <w:rsid w:val="00D61F4D"/>
    <w:rsid w:val="00D67D2E"/>
    <w:rsid w:val="00D71461"/>
    <w:rsid w:val="00D76377"/>
    <w:rsid w:val="00D77E59"/>
    <w:rsid w:val="00DB412C"/>
    <w:rsid w:val="00DB4D14"/>
    <w:rsid w:val="00DD4846"/>
    <w:rsid w:val="00DE0385"/>
    <w:rsid w:val="00DF284C"/>
    <w:rsid w:val="00E03465"/>
    <w:rsid w:val="00E25DFF"/>
    <w:rsid w:val="00E433D6"/>
    <w:rsid w:val="00E65A79"/>
    <w:rsid w:val="00E72307"/>
    <w:rsid w:val="00E7764C"/>
    <w:rsid w:val="00E82763"/>
    <w:rsid w:val="00E906DE"/>
    <w:rsid w:val="00EB6432"/>
    <w:rsid w:val="00EC28F7"/>
    <w:rsid w:val="00F46D35"/>
    <w:rsid w:val="00F901FD"/>
    <w:rsid w:val="00F90C77"/>
    <w:rsid w:val="00F9393B"/>
    <w:rsid w:val="00FA4674"/>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C70AD8"/>
    <w:rPr>
      <w:rFonts w:ascii="Times New Roman" w:hAnsi="Times New Roman" w:cs="Times New Roman"/>
      <w:sz w:val="24"/>
      <w:szCs w:val="24"/>
    </w:rPr>
  </w:style>
  <w:style w:type="table" w:styleId="Tablaconcuadrcula">
    <w:name w:val="Table Grid"/>
    <w:basedOn w:val="Tablanormal"/>
    <w:uiPriority w:val="39"/>
    <w:rsid w:val="00C84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3.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12</Pages>
  <Words>1535</Words>
  <Characters>8443</Characters>
  <Application>Microsoft Office Word</Application>
  <DocSecurity>0</DocSecurity>
  <Lines>70</Lines>
  <Paragraphs>19</Paragraphs>
  <ScaleCrop>false</ScaleCrop>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Usuario</cp:lastModifiedBy>
  <cp:revision>122</cp:revision>
  <dcterms:created xsi:type="dcterms:W3CDTF">2025-09-30T09:01:00Z</dcterms:created>
  <dcterms:modified xsi:type="dcterms:W3CDTF">2025-11-07T22:06:00Z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