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7D088BD" wp14:editId="68E409A4">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proofErr w:type="spellStart"/>
            <w:r>
              <w:t>Nº</w:t>
            </w:r>
            <w:proofErr w:type="spellEnd"/>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4718ADB9" w:rsidR="00C84421" w:rsidRDefault="00AA4108" w:rsidP="00BC2D47">
            <w:r>
              <w:t xml:space="preserve">El sistema debe gestionar los periodos de formación en </w:t>
            </w:r>
            <w:r w:rsidR="00332562">
              <w:t>empresa (</w:t>
            </w:r>
            <w:r>
              <w:t>ordinario y extraordinario)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1ED560C2" w:rsidR="00C84421" w:rsidRPr="00332562" w:rsidRDefault="00332562" w:rsidP="00332562">
            <w:r w:rsidRPr="00332562">
              <w:t>El administrador debe poder asignar estudiantes a empresas y tutores.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7AC4106C" w:rsidR="00C84421" w:rsidRDefault="00332562" w:rsidP="00BC2D47">
            <w:r w:rsidRPr="00332562">
              <w:t>Los usuarios deben poder subir y consultar documentación asociada a las formaciones.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58E3E775" w:rsidR="00332562" w:rsidRPr="006A5826" w:rsidRDefault="006A5826" w:rsidP="006A5826">
            <w:r w:rsidRPr="006A5826">
              <w:t>El sistema debe permitir la visualización de datos relevantes según el perfil del usuario.</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39EFE268" w:rsidR="00332562" w:rsidRPr="00332562" w:rsidRDefault="00AD3C09" w:rsidP="00BC2D47">
            <w:r>
              <w:t xml:space="preserve">La aplicación debe estar disponible en versión </w:t>
            </w:r>
            <w:r w:rsidR="009F4162">
              <w:t xml:space="preserve">escritorio y </w:t>
            </w:r>
            <w:r>
              <w:t>móvil.</w:t>
            </w:r>
          </w:p>
        </w:tc>
      </w:tr>
    </w:tbl>
    <w:p w14:paraId="07CAB0DE" w14:textId="5A23BC39" w:rsidR="00BC2D47" w:rsidRDefault="00BC2D47" w:rsidP="00BC2D47"/>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proofErr w:type="spellStart"/>
            <w:r>
              <w:t>Nº</w:t>
            </w:r>
            <w:proofErr w:type="spellEnd"/>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4CB4D6FB" w:rsidR="006231B3" w:rsidRDefault="00733DC5" w:rsidP="00BC2D47">
            <w:r w:rsidRPr="00733DC5">
              <w:t>El sistema debe ser escalable para incluir nuevos ciclos o cursos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71A61921"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4B3AD50A" w14:textId="77777777" w:rsidR="002343A1" w:rsidRDefault="002343A1" w:rsidP="00847DA1"/>
    <w:p w14:paraId="7C5F413A" w14:textId="77777777" w:rsidR="002343A1" w:rsidRDefault="002343A1" w:rsidP="00847DA1"/>
    <w:p w14:paraId="7F2F64FB" w14:textId="77777777" w:rsidR="002343A1" w:rsidRDefault="002343A1" w:rsidP="00847DA1"/>
    <w:p w14:paraId="04345B57" w14:textId="77777777" w:rsidR="002343A1" w:rsidRDefault="002343A1" w:rsidP="00847DA1"/>
    <w:p w14:paraId="5B0098C3" w14:textId="77777777" w:rsidR="002343A1" w:rsidRDefault="002343A1" w:rsidP="00847DA1"/>
    <w:p w14:paraId="3F3060AA" w14:textId="77777777" w:rsidR="009C1808" w:rsidRDefault="009C1808" w:rsidP="00847DA1"/>
    <w:p w14:paraId="1D6B18AD" w14:textId="77777777" w:rsidR="009C1808" w:rsidRDefault="009C1808" w:rsidP="00847DA1"/>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7777777" w:rsidR="005F198F" w:rsidRDefault="005F198F" w:rsidP="005F198F">
      <w:pPr>
        <w:keepNext/>
        <w:jc w:val="center"/>
      </w:pPr>
      <w:r>
        <w:rPr>
          <w:noProof/>
        </w:rPr>
        <w:drawing>
          <wp:inline distT="0" distB="0" distL="0" distR="0" wp14:anchorId="35D5DFF3" wp14:editId="7D275490">
            <wp:extent cx="3374265" cy="3067849"/>
            <wp:effectExtent l="0" t="0" r="0" b="0"/>
            <wp:docPr id="1872909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9669"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76345" cy="3069740"/>
                    </a:xfrm>
                    <a:prstGeom prst="rect">
                      <a:avLst/>
                    </a:prstGeom>
                  </pic:spPr>
                </pic:pic>
              </a:graphicData>
            </a:graphic>
          </wp:inline>
        </w:drawing>
      </w:r>
    </w:p>
    <w:p w14:paraId="36D3F4A9" w14:textId="09F4532B"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Imagen01 </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52598376" w:rsidR="00382FC7" w:rsidRDefault="00333571" w:rsidP="00382FC7">
      <w:r w:rsidRPr="00333571">
        <w:t>Administrador general</w:t>
      </w:r>
      <w:r>
        <w:t xml:space="preserve">: </w:t>
      </w:r>
      <w:r w:rsidRPr="00333571">
        <w:t>Usuario con acceso total al sistema. Puede gestionar usuarios, ciclos, documentación y supervisar todas las formaciones.</w:t>
      </w:r>
    </w:p>
    <w:p w14:paraId="3947F670" w14:textId="44017F6C" w:rsidR="00333571" w:rsidRDefault="00333571" w:rsidP="00382FC7">
      <w:r w:rsidRPr="00333571">
        <w:t>Profesorado</w:t>
      </w:r>
      <w:r w:rsidR="003022DF">
        <w:t xml:space="preserve">: </w:t>
      </w:r>
      <w:r w:rsidR="003022DF" w:rsidRPr="003022DF">
        <w:t>Docente responsable de tutorías. Puede consultar formaciones, subir documentación y asignar estudiantes a empresas.</w:t>
      </w:r>
    </w:p>
    <w:p w14:paraId="3F1E55E0" w14:textId="360ACA3F" w:rsidR="003022DF" w:rsidRDefault="003022DF" w:rsidP="00382FC7">
      <w:r w:rsidRPr="003022DF">
        <w:t>Tutoría en empresa</w:t>
      </w:r>
      <w:r>
        <w:t xml:space="preserve">: </w:t>
      </w:r>
      <w:r w:rsidRPr="003022DF">
        <w:t>Persona externa que supervisa al estudiante en la empresa. Puede consultar información y subir documentación relacionada.</w:t>
      </w:r>
    </w:p>
    <w:p w14:paraId="7F3ADE02" w14:textId="77777777" w:rsidR="009C1808" w:rsidRDefault="009C1808" w:rsidP="00382FC7"/>
    <w:p w14:paraId="1B5C2C55" w14:textId="707B306C" w:rsidR="003022DF" w:rsidRDefault="003022DF" w:rsidP="00382FC7">
      <w:r w:rsidRPr="003022DF">
        <w:t>Estudiante</w:t>
      </w:r>
      <w:r>
        <w:t xml:space="preserve">: </w:t>
      </w:r>
      <w:r w:rsidRPr="003022DF">
        <w:t>Alumno que realiza la formación en empresa. Puede consultar su asignación, documentación y estado de la formación.</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47F05DF2" w:rsidR="00C47D66" w:rsidRDefault="00C47D66" w:rsidP="006B08E3">
      <w:r w:rsidRPr="00C47D66">
        <w:t>Gestionar usuarios</w:t>
      </w:r>
      <w:r>
        <w:t xml:space="preserve">: </w:t>
      </w:r>
      <w:r w:rsidRPr="00C47D66">
        <w:t>Alta, baja y modificación de usuarios</w:t>
      </w:r>
      <w:r>
        <w:t>.</w:t>
      </w:r>
    </w:p>
    <w:p w14:paraId="1B663821" w14:textId="0423EF28" w:rsidR="00C47D66" w:rsidRDefault="00C47D66" w:rsidP="006B08E3">
      <w:r w:rsidRPr="00C47D66">
        <w:lastRenderedPageBreak/>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4D66972F" w:rsidR="00BC2D47" w:rsidRDefault="00BC2D47" w:rsidP="00BC2D47">
      <w:pPr>
        <w:pStyle w:val="Ttulo2"/>
        <w:numPr>
          <w:ilvl w:val="1"/>
          <w:numId w:val="3"/>
        </w:numPr>
      </w:pPr>
      <w:bookmarkStart w:id="17" w:name="_Toc210125378"/>
      <w:r>
        <w:t>MODELOS DE DATOS</w:t>
      </w:r>
      <w:bookmarkEnd w:id="17"/>
    </w:p>
    <w:p w14:paraId="3C895841" w14:textId="3841F501" w:rsidR="00BC2D47" w:rsidRDefault="00190F37" w:rsidP="00BC2D47">
      <w:r>
        <w:t>(…)</w:t>
      </w:r>
    </w:p>
    <w:p w14:paraId="7C0B8316" w14:textId="3E8881FB" w:rsidR="00BC2D47" w:rsidRDefault="00BC2D47" w:rsidP="00BC2D47">
      <w:pPr>
        <w:pStyle w:val="Ttulo2"/>
        <w:numPr>
          <w:ilvl w:val="2"/>
          <w:numId w:val="3"/>
        </w:numPr>
      </w:pPr>
      <w:bookmarkStart w:id="18" w:name="_Toc210125379"/>
      <w:r>
        <w:t>DIAGRAMA E/R</w:t>
      </w:r>
      <w:bookmarkEnd w:id="18"/>
    </w:p>
    <w:p w14:paraId="60B0DC26" w14:textId="0A3B33A9" w:rsidR="00BC2D47" w:rsidRDefault="00190F37" w:rsidP="00BC2D47">
      <w:r>
        <w:t>(…)</w:t>
      </w:r>
    </w:p>
    <w:p w14:paraId="0FE48B27" w14:textId="77777777" w:rsidR="005F198F" w:rsidRDefault="005F198F" w:rsidP="005F198F">
      <w:pPr>
        <w:keepNext/>
        <w:jc w:val="center"/>
      </w:pPr>
      <w:r>
        <w:rPr>
          <w:noProof/>
        </w:rPr>
        <w:drawing>
          <wp:inline distT="0" distB="0" distL="0" distR="0" wp14:anchorId="4CEE81F5" wp14:editId="1AFF6603">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03EAE7" w14:textId="18AD399F"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Imagen02 no disponible</w:t>
      </w:r>
      <w:bookmarkEnd w:id="19"/>
    </w:p>
    <w:p w14:paraId="65AB6DBE" w14:textId="77777777" w:rsidR="0045559B" w:rsidRDefault="0045559B" w:rsidP="0045559B"/>
    <w:p w14:paraId="55901F5D" w14:textId="77777777" w:rsidR="0045559B" w:rsidRDefault="0045559B" w:rsidP="0045559B"/>
    <w:p w14:paraId="2A9A0063" w14:textId="77777777" w:rsidR="0045559B" w:rsidRDefault="0045559B" w:rsidP="0045559B"/>
    <w:p w14:paraId="59BF6C6E" w14:textId="77777777" w:rsidR="0045559B" w:rsidRDefault="0045559B"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lastRenderedPageBreak/>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0095B2AD"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xml:space="preserve">. Imagen03 </w:t>
      </w:r>
      <w:bookmarkEnd w:id="21"/>
    </w:p>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0FD8E53C" w:rsidR="00BC2D47" w:rsidRDefault="00F9393B" w:rsidP="00F9393B">
      <w:r w:rsidRPr="00F9393B">
        <w:t>El presente apartado muestra las interfaces gráficas del sistema, diseñadas para facilitar la interacción entre los distintos tipos de usuario</w:t>
      </w:r>
      <w:r>
        <w:t>.</w:t>
      </w:r>
    </w:p>
    <w:p w14:paraId="18E76A2B" w14:textId="3FC233BA" w:rsidR="00F9393B" w:rsidRPr="00F9393B" w:rsidRDefault="00F90C77" w:rsidP="00F9393B">
      <w:r>
        <w:t xml:space="preserve">    </w:t>
      </w:r>
      <w:r w:rsidR="007E69BC" w:rsidRPr="00D67D2E">
        <w:rPr>
          <w:noProof/>
        </w:rPr>
        <w:drawing>
          <wp:inline distT="0" distB="0" distL="0" distR="0" wp14:anchorId="118DC391" wp14:editId="472910E3">
            <wp:extent cx="1511181" cy="3267278"/>
            <wp:effectExtent l="0" t="0" r="0" b="0"/>
            <wp:docPr id="13275464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6447" name="Imagen 1" descr="Interfaz de usuario gráfica, Aplicación&#10;&#10;El contenido generado por IA puede ser incorrecto."/>
                    <pic:cNvPicPr/>
                  </pic:nvPicPr>
                  <pic:blipFill>
                    <a:blip r:embed="rId18"/>
                    <a:stretch>
                      <a:fillRect/>
                    </a:stretch>
                  </pic:blipFill>
                  <pic:spPr>
                    <a:xfrm>
                      <a:off x="0" y="0"/>
                      <a:ext cx="1534541" cy="3317784"/>
                    </a:xfrm>
                    <a:prstGeom prst="rect">
                      <a:avLst/>
                    </a:prstGeom>
                  </pic:spPr>
                </pic:pic>
              </a:graphicData>
            </a:graphic>
          </wp:inline>
        </w:drawing>
      </w:r>
      <w:r w:rsidR="007E69BC" w:rsidRPr="005516D1">
        <w:rPr>
          <w:noProof/>
        </w:rPr>
        <w:drawing>
          <wp:inline distT="0" distB="0" distL="0" distR="0" wp14:anchorId="2B0D5F11" wp14:editId="054CBD02">
            <wp:extent cx="1383058" cy="3263392"/>
            <wp:effectExtent l="0" t="0" r="7620" b="0"/>
            <wp:docPr id="2105669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69517" name="Imagen 1" descr="Interfaz de usuario gráfica, Aplicación&#10;&#10;El contenido generado por IA puede ser incorrecto."/>
                    <pic:cNvPicPr/>
                  </pic:nvPicPr>
                  <pic:blipFill>
                    <a:blip r:embed="rId19"/>
                    <a:stretch>
                      <a:fillRect/>
                    </a:stretch>
                  </pic:blipFill>
                  <pic:spPr>
                    <a:xfrm>
                      <a:off x="0" y="0"/>
                      <a:ext cx="1392757" cy="3286277"/>
                    </a:xfrm>
                    <a:prstGeom prst="rect">
                      <a:avLst/>
                    </a:prstGeom>
                  </pic:spPr>
                </pic:pic>
              </a:graphicData>
            </a:graphic>
          </wp:inline>
        </w:drawing>
      </w:r>
      <w:r w:rsidR="007E69BC">
        <w:t xml:space="preserve">   </w:t>
      </w:r>
      <w:r w:rsidR="007E69BC" w:rsidRPr="00E25DFF">
        <w:rPr>
          <w:noProof/>
        </w:rPr>
        <w:drawing>
          <wp:inline distT="0" distB="0" distL="0" distR="0" wp14:anchorId="3F5CC651" wp14:editId="4441F912">
            <wp:extent cx="1448873" cy="3282355"/>
            <wp:effectExtent l="0" t="0" r="0" b="0"/>
            <wp:docPr id="12248992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929" name="Imagen 1" descr="Interfaz de usuario gráfica, Texto, Aplicación, Chat o mensaje de texto&#10;&#10;El contenido generado por IA puede ser incorrecto."/>
                    <pic:cNvPicPr/>
                  </pic:nvPicPr>
                  <pic:blipFill>
                    <a:blip r:embed="rId20"/>
                    <a:stretch>
                      <a:fillRect/>
                    </a:stretch>
                  </pic:blipFill>
                  <pic:spPr>
                    <a:xfrm>
                      <a:off x="0" y="0"/>
                      <a:ext cx="1482679" cy="3358941"/>
                    </a:xfrm>
                    <a:prstGeom prst="rect">
                      <a:avLst/>
                    </a:prstGeom>
                  </pic:spPr>
                </pic:pic>
              </a:graphicData>
            </a:graphic>
          </wp:inline>
        </w:drawing>
      </w:r>
      <w:r w:rsidR="007E69BC">
        <w:t xml:space="preserve">  </w:t>
      </w:r>
      <w:r w:rsidR="007E69BC" w:rsidRPr="001D72B7">
        <w:rPr>
          <w:noProof/>
        </w:rPr>
        <w:drawing>
          <wp:inline distT="0" distB="0" distL="0" distR="0" wp14:anchorId="184744AF" wp14:editId="5E2B6CDA">
            <wp:extent cx="1358721" cy="3265065"/>
            <wp:effectExtent l="0" t="0" r="0" b="0"/>
            <wp:docPr id="6141279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7940" name="Imagen 1" descr="Interfaz de usuario gráfica, Aplicación&#10;&#10;El contenido generado por IA puede ser incorrecto."/>
                    <pic:cNvPicPr/>
                  </pic:nvPicPr>
                  <pic:blipFill>
                    <a:blip r:embed="rId21"/>
                    <a:stretch>
                      <a:fillRect/>
                    </a:stretch>
                  </pic:blipFill>
                  <pic:spPr>
                    <a:xfrm>
                      <a:off x="0" y="0"/>
                      <a:ext cx="1385084" cy="3328416"/>
                    </a:xfrm>
                    <a:prstGeom prst="rect">
                      <a:avLst/>
                    </a:prstGeom>
                  </pic:spPr>
                </pic:pic>
              </a:graphicData>
            </a:graphic>
          </wp:inline>
        </w:drawing>
      </w:r>
    </w:p>
    <w:p w14:paraId="0ECDA895" w14:textId="77777777" w:rsidR="0031483B" w:rsidRDefault="0031483B" w:rsidP="00BC2D47"/>
    <w:p w14:paraId="5085184B" w14:textId="64BC3F3D" w:rsidR="007E69BC" w:rsidRDefault="007E69BC" w:rsidP="00BC2D47">
      <w:r w:rsidRPr="006E369F">
        <w:rPr>
          <w:noProof/>
        </w:rPr>
        <w:lastRenderedPageBreak/>
        <w:drawing>
          <wp:inline distT="0" distB="0" distL="0" distR="0" wp14:anchorId="0498B277" wp14:editId="71032F1B">
            <wp:extent cx="1432193" cy="3257336"/>
            <wp:effectExtent l="0" t="0" r="0" b="635"/>
            <wp:docPr id="18510804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041" name="Imagen 1" descr="Interfaz de usuario gráfica, Texto, Aplicación, Chat o mensaje de texto&#10;&#10;El contenido generado por IA puede ser incorrecto."/>
                    <pic:cNvPicPr/>
                  </pic:nvPicPr>
                  <pic:blipFill>
                    <a:blip r:embed="rId22"/>
                    <a:stretch>
                      <a:fillRect/>
                    </a:stretch>
                  </pic:blipFill>
                  <pic:spPr>
                    <a:xfrm>
                      <a:off x="0" y="0"/>
                      <a:ext cx="1452200" cy="3302839"/>
                    </a:xfrm>
                    <a:prstGeom prst="rect">
                      <a:avLst/>
                    </a:prstGeom>
                  </pic:spPr>
                </pic:pic>
              </a:graphicData>
            </a:graphic>
          </wp:inline>
        </w:drawing>
      </w:r>
      <w:r>
        <w:t xml:space="preserve"> </w:t>
      </w:r>
      <w:r w:rsidRPr="00BE7329">
        <w:rPr>
          <w:noProof/>
        </w:rPr>
        <w:drawing>
          <wp:inline distT="0" distB="0" distL="0" distR="0" wp14:anchorId="2481CA45" wp14:editId="22399229">
            <wp:extent cx="1423035" cy="3240472"/>
            <wp:effectExtent l="0" t="0" r="5715" b="0"/>
            <wp:docPr id="1645565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849" name="Imagen 1" descr="Interfaz de usuario gráfica, Aplicación&#10;&#10;El contenido generado por IA puede ser incorrecto."/>
                    <pic:cNvPicPr/>
                  </pic:nvPicPr>
                  <pic:blipFill>
                    <a:blip r:embed="rId23"/>
                    <a:stretch>
                      <a:fillRect/>
                    </a:stretch>
                  </pic:blipFill>
                  <pic:spPr>
                    <a:xfrm>
                      <a:off x="0" y="0"/>
                      <a:ext cx="1427976" cy="3251724"/>
                    </a:xfrm>
                    <a:prstGeom prst="rect">
                      <a:avLst/>
                    </a:prstGeom>
                  </pic:spPr>
                </pic:pic>
              </a:graphicData>
            </a:graphic>
          </wp:inline>
        </w:drawing>
      </w:r>
      <w:r>
        <w:t xml:space="preserve">   </w:t>
      </w:r>
      <w:r w:rsidRPr="00131AAE">
        <w:rPr>
          <w:noProof/>
        </w:rPr>
        <w:drawing>
          <wp:inline distT="0" distB="0" distL="0" distR="0" wp14:anchorId="5C448AF5" wp14:editId="4C93C9EC">
            <wp:extent cx="1499368" cy="3229408"/>
            <wp:effectExtent l="0" t="0" r="5715" b="9525"/>
            <wp:docPr id="12579211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21117" name="Imagen 1" descr="Interfaz de usuario gráfica, Texto, Aplicación, Chat o mensaje de texto&#10;&#10;El contenido generado por IA puede ser incorrecto."/>
                    <pic:cNvPicPr/>
                  </pic:nvPicPr>
                  <pic:blipFill>
                    <a:blip r:embed="rId24"/>
                    <a:stretch>
                      <a:fillRect/>
                    </a:stretch>
                  </pic:blipFill>
                  <pic:spPr>
                    <a:xfrm>
                      <a:off x="0" y="0"/>
                      <a:ext cx="1516755" cy="3266856"/>
                    </a:xfrm>
                    <a:prstGeom prst="rect">
                      <a:avLst/>
                    </a:prstGeom>
                  </pic:spPr>
                </pic:pic>
              </a:graphicData>
            </a:graphic>
          </wp:inline>
        </w:drawing>
      </w:r>
      <w:r>
        <w:t xml:space="preserve"> </w:t>
      </w:r>
      <w:r w:rsidRPr="00E03465">
        <w:rPr>
          <w:noProof/>
        </w:rPr>
        <w:drawing>
          <wp:inline distT="0" distB="0" distL="0" distR="0" wp14:anchorId="0E2A9438" wp14:editId="1284ED6E">
            <wp:extent cx="1435995" cy="3265324"/>
            <wp:effectExtent l="0" t="0" r="0" b="0"/>
            <wp:docPr id="135022226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22261" name="Imagen 1" descr="Interfaz de usuario gráfica, Aplicación, Word&#10;&#10;El contenido generado por IA puede ser incorrecto."/>
                    <pic:cNvPicPr/>
                  </pic:nvPicPr>
                  <pic:blipFill>
                    <a:blip r:embed="rId25"/>
                    <a:stretch>
                      <a:fillRect/>
                    </a:stretch>
                  </pic:blipFill>
                  <pic:spPr>
                    <a:xfrm>
                      <a:off x="0" y="0"/>
                      <a:ext cx="1456818" cy="3312673"/>
                    </a:xfrm>
                    <a:prstGeom prst="rect">
                      <a:avLst/>
                    </a:prstGeom>
                  </pic:spPr>
                </pic:pic>
              </a:graphicData>
            </a:graphic>
          </wp:inline>
        </w:drawing>
      </w:r>
    </w:p>
    <w:p w14:paraId="6963F14F" w14:textId="77777777" w:rsidR="007E69BC" w:rsidRDefault="007E69BC" w:rsidP="00BC2D47"/>
    <w:p w14:paraId="0CC30A33" w14:textId="77777777" w:rsidR="007E69BC" w:rsidRDefault="007E69BC" w:rsidP="00BC2D47"/>
    <w:p w14:paraId="57074875" w14:textId="54B550A1" w:rsidR="00BC2D47" w:rsidRDefault="00BC2D47" w:rsidP="00BC2D47">
      <w:pPr>
        <w:pStyle w:val="Ttulo2"/>
        <w:numPr>
          <w:ilvl w:val="2"/>
          <w:numId w:val="3"/>
        </w:numPr>
      </w:pPr>
      <w:bookmarkStart w:id="23" w:name="_Toc210125382"/>
      <w:r>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lastRenderedPageBreak/>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562AE59C" w14:textId="3FEAA592" w:rsidR="00BC2D47" w:rsidRDefault="00190F37" w:rsidP="00BC2D47">
      <w:r>
        <w:t>(…)</w:t>
      </w:r>
    </w:p>
    <w:p w14:paraId="46B77FAB" w14:textId="25F633BC" w:rsidR="00BC2D47" w:rsidRDefault="00BC2D47" w:rsidP="00BC2D47">
      <w:pPr>
        <w:pStyle w:val="Ttulo2"/>
        <w:numPr>
          <w:ilvl w:val="0"/>
          <w:numId w:val="2"/>
        </w:numPr>
      </w:pPr>
      <w:bookmarkStart w:id="26" w:name="_Toc210125385"/>
      <w:r>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3BE9F3B4" w14:textId="15DC96EF" w:rsidR="00BC2D47" w:rsidRDefault="00190F37" w:rsidP="00BC2D47">
      <w:r>
        <w:t>(…)</w:t>
      </w:r>
    </w:p>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329478CE" w:rsidR="00BC2D47" w:rsidRDefault="00190F37" w:rsidP="00BC2D47">
      <w:r>
        <w:t>(…)</w:t>
      </w:r>
    </w:p>
    <w:p w14:paraId="37D81CEC" w14:textId="4C1BE164" w:rsidR="00BC2D47" w:rsidRDefault="00BC2D47" w:rsidP="00BC2D47">
      <w:pPr>
        <w:pStyle w:val="Ttulo2"/>
        <w:numPr>
          <w:ilvl w:val="1"/>
          <w:numId w:val="3"/>
        </w:numPr>
      </w:pPr>
      <w:bookmarkStart w:id="47" w:name="_Toc210125394"/>
      <w:r>
        <w:t>IMPACTO Y RIESGO DE LOS CAMBIOS PROPUESTOS</w:t>
      </w:r>
      <w:bookmarkEnd w:id="47"/>
    </w:p>
    <w:p w14:paraId="78DA6080" w14:textId="401ACD5C" w:rsidR="00BC2D47" w:rsidRDefault="00190F37" w:rsidP="00BC2D47">
      <w:r>
        <w:t>(…)</w:t>
      </w:r>
    </w:p>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22635453" w:rsidR="00BC2D47" w:rsidRDefault="00190F37" w:rsidP="00BC2D47">
      <w:r>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09970CF6" w14:textId="710137AA" w:rsidR="00BC2D47" w:rsidRDefault="00190F37" w:rsidP="00BC2D47">
      <w:r>
        <w:t>(...)</w:t>
      </w:r>
    </w:p>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58B4F89C" w14:textId="53891787" w:rsidR="00BC2D47" w:rsidRDefault="00190F37" w:rsidP="00BC2D47">
      <w:r>
        <w:t>(...)</w:t>
      </w:r>
    </w:p>
    <w:p w14:paraId="31B26FF6" w14:textId="397621AA" w:rsidR="00BC2D47" w:rsidRDefault="00BC2D47" w:rsidP="00BC2D47">
      <w:pPr>
        <w:pStyle w:val="Ttulo2"/>
        <w:numPr>
          <w:ilvl w:val="1"/>
          <w:numId w:val="3"/>
        </w:numPr>
      </w:pPr>
      <w:bookmarkStart w:id="70" w:name="_Toc210125405"/>
      <w:r>
        <w:t>MANUAL DE USUARIO</w:t>
      </w:r>
      <w:bookmarkEnd w:id="70"/>
    </w:p>
    <w:p w14:paraId="257E0171" w14:textId="57DF7F35" w:rsidR="00BC2D47" w:rsidRDefault="00190F37" w:rsidP="00BC2D47">
      <w:r>
        <w:t>(...)</w:t>
      </w:r>
    </w:p>
    <w:p w14:paraId="6E0A140E" w14:textId="2FD8819A" w:rsidR="00BC2D47" w:rsidRDefault="00BC2D47" w:rsidP="00BC2D47">
      <w:pPr>
        <w:pStyle w:val="Ttulo2"/>
        <w:numPr>
          <w:ilvl w:val="0"/>
          <w:numId w:val="2"/>
        </w:numPr>
      </w:pPr>
      <w:bookmarkStart w:id="71" w:name="_Toc210125406"/>
      <w:r>
        <w:lastRenderedPageBreak/>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7"/>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64890" w14:textId="77777777" w:rsidR="00763674" w:rsidRDefault="00763674" w:rsidP="00870727">
      <w:pPr>
        <w:spacing w:after="0" w:line="240" w:lineRule="auto"/>
      </w:pPr>
      <w:r>
        <w:separator/>
      </w:r>
    </w:p>
  </w:endnote>
  <w:endnote w:type="continuationSeparator" w:id="0">
    <w:p w14:paraId="29C22EF9" w14:textId="77777777" w:rsidR="00763674" w:rsidRDefault="00763674"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DE2EC" w14:textId="77777777" w:rsidR="00763674" w:rsidRDefault="00763674" w:rsidP="00870727">
      <w:pPr>
        <w:spacing w:after="0" w:line="240" w:lineRule="auto"/>
      </w:pPr>
      <w:r>
        <w:separator/>
      </w:r>
    </w:p>
  </w:footnote>
  <w:footnote w:type="continuationSeparator" w:id="0">
    <w:p w14:paraId="22BCB0C1" w14:textId="77777777" w:rsidR="00763674" w:rsidRDefault="00763674"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47888"/>
    <w:rsid w:val="0006278B"/>
    <w:rsid w:val="00077A05"/>
    <w:rsid w:val="00082A31"/>
    <w:rsid w:val="000D2892"/>
    <w:rsid w:val="001011B1"/>
    <w:rsid w:val="001052B9"/>
    <w:rsid w:val="00111802"/>
    <w:rsid w:val="00131AAE"/>
    <w:rsid w:val="001447EA"/>
    <w:rsid w:val="0017471E"/>
    <w:rsid w:val="001749D8"/>
    <w:rsid w:val="00190F37"/>
    <w:rsid w:val="001D72B7"/>
    <w:rsid w:val="002343A1"/>
    <w:rsid w:val="002835EC"/>
    <w:rsid w:val="002A3962"/>
    <w:rsid w:val="002B71D6"/>
    <w:rsid w:val="0030138D"/>
    <w:rsid w:val="003022DF"/>
    <w:rsid w:val="0031483B"/>
    <w:rsid w:val="00332562"/>
    <w:rsid w:val="00333571"/>
    <w:rsid w:val="00354E03"/>
    <w:rsid w:val="00382FC7"/>
    <w:rsid w:val="003C2C3A"/>
    <w:rsid w:val="00411A5D"/>
    <w:rsid w:val="004423D5"/>
    <w:rsid w:val="0045559B"/>
    <w:rsid w:val="00464987"/>
    <w:rsid w:val="0046779F"/>
    <w:rsid w:val="0049624C"/>
    <w:rsid w:val="004B2A8B"/>
    <w:rsid w:val="004C7505"/>
    <w:rsid w:val="004E6880"/>
    <w:rsid w:val="00517DB0"/>
    <w:rsid w:val="005516D1"/>
    <w:rsid w:val="005572AD"/>
    <w:rsid w:val="0058290F"/>
    <w:rsid w:val="005B272F"/>
    <w:rsid w:val="005E62E7"/>
    <w:rsid w:val="005F198F"/>
    <w:rsid w:val="006231B3"/>
    <w:rsid w:val="006302A3"/>
    <w:rsid w:val="00690DEB"/>
    <w:rsid w:val="006A5826"/>
    <w:rsid w:val="006B08E3"/>
    <w:rsid w:val="006C0952"/>
    <w:rsid w:val="006E369F"/>
    <w:rsid w:val="00733DC5"/>
    <w:rsid w:val="00737C89"/>
    <w:rsid w:val="00740AC7"/>
    <w:rsid w:val="00763674"/>
    <w:rsid w:val="007716A2"/>
    <w:rsid w:val="00782DED"/>
    <w:rsid w:val="007E0A52"/>
    <w:rsid w:val="007E69BC"/>
    <w:rsid w:val="007F4888"/>
    <w:rsid w:val="00803BDF"/>
    <w:rsid w:val="0081060E"/>
    <w:rsid w:val="00816689"/>
    <w:rsid w:val="00847DA1"/>
    <w:rsid w:val="00870727"/>
    <w:rsid w:val="0087191D"/>
    <w:rsid w:val="00884C38"/>
    <w:rsid w:val="00892067"/>
    <w:rsid w:val="008C095F"/>
    <w:rsid w:val="008C7F34"/>
    <w:rsid w:val="008E7E6E"/>
    <w:rsid w:val="00901C9B"/>
    <w:rsid w:val="00922227"/>
    <w:rsid w:val="00946194"/>
    <w:rsid w:val="009B14B5"/>
    <w:rsid w:val="009C1808"/>
    <w:rsid w:val="009E59A0"/>
    <w:rsid w:val="009F4162"/>
    <w:rsid w:val="009F4A06"/>
    <w:rsid w:val="00A1146B"/>
    <w:rsid w:val="00AA4108"/>
    <w:rsid w:val="00AA4946"/>
    <w:rsid w:val="00AB0BA3"/>
    <w:rsid w:val="00AD3C09"/>
    <w:rsid w:val="00AE1B3B"/>
    <w:rsid w:val="00AF036E"/>
    <w:rsid w:val="00AF67CF"/>
    <w:rsid w:val="00B25714"/>
    <w:rsid w:val="00B2770B"/>
    <w:rsid w:val="00B84CCF"/>
    <w:rsid w:val="00B93CFA"/>
    <w:rsid w:val="00BA37B8"/>
    <w:rsid w:val="00BC2D47"/>
    <w:rsid w:val="00BE7329"/>
    <w:rsid w:val="00C13460"/>
    <w:rsid w:val="00C15A5B"/>
    <w:rsid w:val="00C366EF"/>
    <w:rsid w:val="00C47D66"/>
    <w:rsid w:val="00C5275E"/>
    <w:rsid w:val="00C5614E"/>
    <w:rsid w:val="00C67EA2"/>
    <w:rsid w:val="00C70AD8"/>
    <w:rsid w:val="00C7180F"/>
    <w:rsid w:val="00C84421"/>
    <w:rsid w:val="00CB1971"/>
    <w:rsid w:val="00CC0E76"/>
    <w:rsid w:val="00CC3809"/>
    <w:rsid w:val="00CF0C8C"/>
    <w:rsid w:val="00D07E5A"/>
    <w:rsid w:val="00D10965"/>
    <w:rsid w:val="00D61F4D"/>
    <w:rsid w:val="00D67D2E"/>
    <w:rsid w:val="00D71461"/>
    <w:rsid w:val="00D76377"/>
    <w:rsid w:val="00DB412C"/>
    <w:rsid w:val="00DB4D14"/>
    <w:rsid w:val="00DD4846"/>
    <w:rsid w:val="00DE0385"/>
    <w:rsid w:val="00DF284C"/>
    <w:rsid w:val="00E03465"/>
    <w:rsid w:val="00E25DFF"/>
    <w:rsid w:val="00E433D6"/>
    <w:rsid w:val="00E65A79"/>
    <w:rsid w:val="00E72307"/>
    <w:rsid w:val="00E7764C"/>
    <w:rsid w:val="00E82763"/>
    <w:rsid w:val="00EB6432"/>
    <w:rsid w:val="00F46D35"/>
    <w:rsid w:val="00F901FD"/>
    <w:rsid w:val="00F90C77"/>
    <w:rsid w:val="00F9393B"/>
    <w:rsid w:val="00FA4674"/>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11</Pages>
  <Words>1532</Words>
  <Characters>8426</Characters>
  <Application>Microsoft Office Word</Application>
  <DocSecurity>0</DocSecurity>
  <Lines>70</Lines>
  <Paragraphs>19</Paragraphs>
  <ScaleCrop>false</ScaleCrop>
  <Company/>
  <LinksUpToDate>false</LinksUpToDate>
  <CharactersWithSpaces>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Usuario</cp:lastModifiedBy>
  <cp:revision>112</cp:revision>
  <dcterms:created xsi:type="dcterms:W3CDTF">2025-09-30T09:01:00Z</dcterms:created>
  <dcterms:modified xsi:type="dcterms:W3CDTF">2025-11-07T21:23:00Z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