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66C4" w14:textId="52ADCDF9" w:rsidR="0006278B" w:rsidRDefault="005F198F" w:rsidP="0006278B">
      <w:r>
        <w:rPr>
          <w:noProof/>
          <w:lang w:eastAsia="es-VE"/>
        </w:rPr>
        <mc:AlternateContent>
          <mc:Choice Requires="wps">
            <w:drawing>
              <wp:anchor distT="0" distB="0" distL="114300" distR="114300" simplePos="0" relativeHeight="251661312" behindDoc="0" locked="0" layoutInCell="1" allowOverlap="1" wp14:anchorId="096C89FF" wp14:editId="7DC2453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C89FF"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04E2824F" wp14:editId="00ADB378">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27DD3356" wp14:editId="6C0744AE">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2825AB1C" w14:textId="77777777" w:rsidR="00CC0E76" w:rsidRDefault="009C1808"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482224CB" w14:textId="77777777" w:rsidR="00CC0E76" w:rsidRDefault="009C1808"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27DD3356" id="Cuadro de texto 7" o:spid="_x0000_s1027"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L2Z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7GC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tHS9mRoCAABlBAAADgAAAAAAAAAAAAAAAAAuAgAAZHJzL2Uyb0RvYy54bWxQSwEC&#10;LQAUAAYACAAAACEAulYCuOEAAAAOAQAADwAAAAAAAAAAAAAAAAB0BAAAZHJzL2Rvd25yZXYueG1s&#10;UEsFBgAAAAAEAAQA8wAAAIIFAAAAAA==&#10;" filled="f" stroked="f" strokeweight=".5pt">
                <v:textbox>
                  <w:txbxContent>
                    <w:p w14:paraId="2825AB1C" w14:textId="77777777" w:rsidR="00CC0E76" w:rsidRDefault="009C1808"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482224CB" w14:textId="77777777" w:rsidR="00CC0E76" w:rsidRDefault="009C1808"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63360" behindDoc="0" locked="0" layoutInCell="1" allowOverlap="1" wp14:anchorId="6DE2AA44" wp14:editId="2BAAD1A4">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wps:spPr>
                        <a:xfrm>
                          <a:off x="0" y="0"/>
                          <a:ext cx="4419600" cy="252857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62D69D3" w14:textId="77777777" w:rsidR="00CC0E76" w:rsidRPr="008C7F34" w:rsidRDefault="009C1808" w:rsidP="00A75D08">
                            <w:pPr>
                              <w:spacing w:line="276" w:lineRule="auto"/>
                              <w:rPr>
                                <w:rFonts w:eastAsia="Aptos" w:hAnsi="Aptos" w:cs="Aptos"/>
                                <w:b/>
                                <w:bCs/>
                                <w:color w:val="215E99" w:themeColor="text2" w:themeTint="BF"/>
                                <w:kern w:val="0"/>
                                <w:sz w:val="32"/>
                                <w:szCs w:val="32"/>
                                <w14:ligatures w14:val="none"/>
                              </w:rPr>
                            </w:pPr>
                            <w:r w:rsidRPr="008C7F34">
                              <w:rPr>
                                <w:rFonts w:eastAsia="Aptos" w:hAnsi="Aptos" w:cs="Aptos"/>
                                <w:b/>
                                <w:bCs/>
                                <w:color w:val="215E99" w:themeColor="text2" w:themeTint="BF"/>
                                <w:sz w:val="32"/>
                                <w:szCs w:val="32"/>
                              </w:rPr>
                              <w:t>AUTOR/A:</w:t>
                            </w:r>
                          </w:p>
                          <w:p w14:paraId="4741CD85" w14:textId="7355E8AE" w:rsidR="00CC0E76"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Lucía García Fernández</w:t>
                            </w:r>
                          </w:p>
                          <w:p w14:paraId="4276498C" w14:textId="77777777" w:rsidR="00CC0E76"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TUTORÍA:</w:t>
                            </w:r>
                          </w:p>
                          <w:p w14:paraId="148A2C8F" w14:textId="33EDA96D" w:rsidR="008C7F34"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Isabel Jardón</w:t>
                            </w:r>
                            <w:r w:rsidR="00354E03">
                              <w:rPr>
                                <w:rFonts w:eastAsia="Aptos" w:hAnsi="Aptos" w:cs="Aptos"/>
                                <w:b/>
                                <w:bCs/>
                                <w:color w:val="215E99" w:themeColor="text2" w:themeTint="BF"/>
                                <w:sz w:val="32"/>
                                <w:szCs w:val="32"/>
                              </w:rPr>
                              <w:t xml:space="preserve"> Rudeiros</w:t>
                            </w:r>
                          </w:p>
                          <w:p w14:paraId="766E910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CONVOCATORIA:</w:t>
                            </w:r>
                          </w:p>
                          <w:p w14:paraId="0ABED81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&lt;&lt;Mes y año&gt;&gt;</w:t>
                            </w:r>
                          </w:p>
                          <w:p w14:paraId="5674D1A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xml:space="preserve">:  </w:t>
                            </w:r>
                          </w:p>
                          <w:p w14:paraId="5A9CEC8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6DE2AA44" id="Cuadro de texto 8" o:spid="_x0000_s1028"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" filled="f" stroked="f" strokeweight=".5pt">
                <v:textbox>
                  <w:txbxContent>
                    <w:p w14:paraId="762D69D3" w14:textId="77777777" w:rsidR="00CC0E76" w:rsidRPr="008C7F34" w:rsidRDefault="009C1808" w:rsidP="00A75D08">
                      <w:pPr>
                        <w:spacing w:line="276" w:lineRule="auto"/>
                        <w:rPr>
                          <w:rFonts w:eastAsia="Aptos" w:hAnsi="Aptos" w:cs="Aptos"/>
                          <w:b/>
                          <w:bCs/>
                          <w:color w:val="215E99" w:themeColor="text2" w:themeTint="BF"/>
                          <w:kern w:val="0"/>
                          <w:sz w:val="32"/>
                          <w:szCs w:val="32"/>
                          <w14:ligatures w14:val="none"/>
                        </w:rPr>
                      </w:pPr>
                      <w:r w:rsidRPr="008C7F34">
                        <w:rPr>
                          <w:rFonts w:eastAsia="Aptos" w:hAnsi="Aptos" w:cs="Aptos"/>
                          <w:b/>
                          <w:bCs/>
                          <w:color w:val="215E99" w:themeColor="text2" w:themeTint="BF"/>
                          <w:sz w:val="32"/>
                          <w:szCs w:val="32"/>
                        </w:rPr>
                        <w:t>AUTOR/A:</w:t>
                      </w:r>
                    </w:p>
                    <w:p w14:paraId="4741CD85" w14:textId="7355E8AE" w:rsidR="00CC0E76"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Lucía García Fernández</w:t>
                      </w:r>
                    </w:p>
                    <w:p w14:paraId="4276498C" w14:textId="77777777" w:rsidR="00CC0E76"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TUTORÍA:</w:t>
                      </w:r>
                    </w:p>
                    <w:p w14:paraId="148A2C8F" w14:textId="33EDA96D" w:rsidR="008C7F34" w:rsidRPr="008C7F34" w:rsidRDefault="008C7F34" w:rsidP="00A75D08">
                      <w:pPr>
                        <w:spacing w:line="276" w:lineRule="auto"/>
                        <w:rPr>
                          <w:rFonts w:eastAsia="Aptos" w:hAnsi="Aptos" w:cs="Aptos"/>
                          <w:b/>
                          <w:bCs/>
                          <w:color w:val="215E99" w:themeColor="text2" w:themeTint="BF"/>
                          <w:sz w:val="32"/>
                          <w:szCs w:val="32"/>
                        </w:rPr>
                      </w:pPr>
                      <w:r>
                        <w:rPr>
                          <w:rFonts w:eastAsia="Aptos" w:hAnsi="Aptos" w:cs="Aptos"/>
                          <w:b/>
                          <w:bCs/>
                          <w:color w:val="215E99" w:themeColor="text2" w:themeTint="BF"/>
                          <w:sz w:val="32"/>
                          <w:szCs w:val="32"/>
                        </w:rPr>
                        <w:t>Isabel Jardón</w:t>
                      </w:r>
                      <w:r w:rsidR="00354E03">
                        <w:rPr>
                          <w:rFonts w:eastAsia="Aptos" w:hAnsi="Aptos" w:cs="Aptos"/>
                          <w:b/>
                          <w:bCs/>
                          <w:color w:val="215E99" w:themeColor="text2" w:themeTint="BF"/>
                          <w:sz w:val="32"/>
                          <w:szCs w:val="32"/>
                        </w:rPr>
                        <w:t xml:space="preserve"> Rudeiros</w:t>
                      </w:r>
                    </w:p>
                    <w:p w14:paraId="766E910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CONVOCATORIA:</w:t>
                      </w:r>
                    </w:p>
                    <w:p w14:paraId="0ABED818" w14:textId="77777777" w:rsidR="00CC0E76" w:rsidRPr="008C7F34" w:rsidRDefault="009C1808" w:rsidP="00A75D08">
                      <w:pPr>
                        <w:spacing w:line="276" w:lineRule="auto"/>
                        <w:rPr>
                          <w:rFonts w:eastAsia="Aptos" w:hAnsi="Aptos" w:cs="Aptos"/>
                          <w:b/>
                          <w:bCs/>
                          <w:color w:val="215E99" w:themeColor="text2" w:themeTint="BF"/>
                          <w:sz w:val="32"/>
                          <w:szCs w:val="32"/>
                        </w:rPr>
                      </w:pPr>
                      <w:r w:rsidRPr="008C7F34">
                        <w:rPr>
                          <w:rFonts w:eastAsia="Aptos" w:hAnsi="Aptos" w:cs="Aptos"/>
                          <w:b/>
                          <w:bCs/>
                          <w:color w:val="215E99" w:themeColor="text2" w:themeTint="BF"/>
                          <w:sz w:val="32"/>
                          <w:szCs w:val="32"/>
                        </w:rPr>
                        <w:t>&lt;&lt;Mes y año&gt;&gt;</w:t>
                      </w:r>
                    </w:p>
                    <w:p w14:paraId="5674D1A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xml:space="preserve">:  </w:t>
                      </w:r>
                    </w:p>
                    <w:p w14:paraId="5A9CEC8E" w14:textId="77777777" w:rsidR="00CC0E76" w:rsidRPr="008C7F34" w:rsidRDefault="009C1808" w:rsidP="00A75D08">
                      <w:pPr>
                        <w:spacing w:line="276" w:lineRule="auto"/>
                        <w:rPr>
                          <w:rFonts w:eastAsia="Aptos" w:hAnsi="Aptos" w:cs="Aptos"/>
                          <w:color w:val="215E99" w:themeColor="text2" w:themeTint="BF"/>
                          <w:sz w:val="32"/>
                          <w:szCs w:val="32"/>
                        </w:rPr>
                      </w:pPr>
                      <w:r w:rsidRPr="008C7F34">
                        <w:rPr>
                          <w:rFonts w:eastAsia="Aptos" w:hAnsi="Aptos" w:cs="Aptos"/>
                          <w:color w:val="215E99" w:themeColor="text2" w:themeTint="BF"/>
                          <w:sz w:val="32"/>
                          <w:szCs w:val="32"/>
                        </w:rPr>
                        <w:t> </w:t>
                      </w:r>
                    </w:p>
                  </w:txbxContent>
                </v:textbox>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53393973" wp14:editId="6292750A">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3393973"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4BF602B2" wp14:editId="37D23F3B">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4D33ECEE" w14:textId="77777777" w:rsidR="00CC0E76" w:rsidRDefault="009C1808"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BF602B2"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4D33ECEE" w14:textId="77777777" w:rsidR="00CC0E76" w:rsidRDefault="009C1808"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Desarrollo de Aplicaciones Multiplataforma</w:t>
                      </w:r>
                    </w:p>
                  </w:txbxContent>
                </v:textbox>
              </v:rect>
            </w:pict>
          </mc:Fallback>
        </mc:AlternateContent>
      </w:r>
      <w:r w:rsidR="0006278B">
        <w:rPr>
          <w:noProof/>
          <w:lang w:eastAsia="es-VE"/>
        </w:rPr>
        <w:drawing>
          <wp:inline distT="0" distB="0" distL="0" distR="0" wp14:anchorId="17D088BD" wp14:editId="69793A16">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2E30C0F1"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4E7535DD"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4D40331F" w14:textId="7F06FA9D"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4A305EDE" w14:textId="53A4EAD9"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3CB435CD" w14:textId="3B2988C4"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6880DA6D" w14:textId="540FA6F5"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32488973" w14:textId="42DB2E4F"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23CDD24D" w14:textId="3DBC9403"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2A099F6D" w14:textId="077BC24F"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E35EF10" w14:textId="12DC4FA9"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6212A2F" w14:textId="06F5463C"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15BF9BB" w14:textId="6EE55915"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00885EAB" w14:textId="20199D18"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0AA47089" w14:textId="1FBF7DA0"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617DE3E7" w14:textId="7B5C05DE"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59CF9BC" w14:textId="60A30B51"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6225772A" w14:textId="20E37FF3"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5259663D" w14:textId="5120C1B8"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AB42626" w14:textId="5CF8435E"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C286089" w14:textId="3CF53A40"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340C54B7" w14:textId="7376F0C0"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581ACE84" w14:textId="34622110"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17717639" w14:textId="610EB6E8"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6D11B21" w14:textId="67AE6394"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F0ACA8E" w14:textId="30EF8F31"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C09964E" w14:textId="6AF2932B"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46D81DAE" w14:textId="0FA8AC48"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BF7730D" w14:textId="17EB336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0F05A792" w14:textId="1C6EF4BA"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66FA4A9A" w14:textId="4863D315"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B0CE97D" w14:textId="46351829"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29661756" w14:textId="7F86C0CF"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4C99F730" w14:textId="5C1D77ED"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49ACC813" w14:textId="09A75D2B"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0484605D" w14:textId="518DEFFE"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0085DFA0" w14:textId="657192FE"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057F4ECE" w14:textId="10A3FB8B" w:rsidR="00870727" w:rsidRPr="005E62E7" w:rsidRDefault="005E62E7" w:rsidP="005E62E7">
      <w:pPr>
        <w:pStyle w:val="TtuloTDC"/>
        <w:spacing w:after="240"/>
        <w:rPr>
          <w:sz w:val="28"/>
          <w:szCs w:val="28"/>
        </w:rPr>
      </w:pPr>
      <w:r>
        <w:rPr>
          <w:sz w:val="28"/>
          <w:szCs w:val="28"/>
        </w:rPr>
        <w:t>Índice</w:t>
      </w:r>
      <w:r w:rsidRPr="00870727">
        <w:rPr>
          <w:sz w:val="28"/>
          <w:szCs w:val="28"/>
        </w:rPr>
        <w:t xml:space="preserve"> de </w:t>
      </w:r>
      <w:r>
        <w:rPr>
          <w:sz w:val="28"/>
          <w:szCs w:val="28"/>
        </w:rPr>
        <w:t>figuras</w:t>
      </w:r>
    </w:p>
    <w:p w14:paraId="546DC819" w14:textId="31B8415B" w:rsidR="005E62E7"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0125296" w:history="1">
        <w:r w:rsidRPr="00AA0B07">
          <w:rPr>
            <w:rStyle w:val="Hipervnculo"/>
            <w:noProof/>
          </w:rPr>
          <w:t>Figura 1. Imagen01 no disponible</w:t>
        </w:r>
        <w:r>
          <w:rPr>
            <w:noProof/>
            <w:webHidden/>
          </w:rPr>
          <w:tab/>
        </w:r>
        <w:r>
          <w:rPr>
            <w:noProof/>
            <w:webHidden/>
          </w:rPr>
          <w:fldChar w:fldCharType="begin"/>
        </w:r>
        <w:r>
          <w:rPr>
            <w:noProof/>
            <w:webHidden/>
          </w:rPr>
          <w:instrText xml:space="preserve"> PAGEREF _Toc210125296 \h </w:instrText>
        </w:r>
        <w:r>
          <w:rPr>
            <w:noProof/>
            <w:webHidden/>
          </w:rPr>
        </w:r>
        <w:r>
          <w:rPr>
            <w:noProof/>
            <w:webHidden/>
          </w:rPr>
          <w:fldChar w:fldCharType="separate"/>
        </w:r>
        <w:r>
          <w:rPr>
            <w:noProof/>
            <w:webHidden/>
          </w:rPr>
          <w:t>4</w:t>
        </w:r>
        <w:r>
          <w:rPr>
            <w:noProof/>
            <w:webHidden/>
          </w:rPr>
          <w:fldChar w:fldCharType="end"/>
        </w:r>
      </w:hyperlink>
    </w:p>
    <w:p w14:paraId="12A23E3A" w14:textId="7009FED0" w:rsidR="005E62E7" w:rsidRDefault="005E62E7">
      <w:pPr>
        <w:pStyle w:val="Tabladeilustraciones"/>
        <w:tabs>
          <w:tab w:val="right" w:leader="dot" w:pos="9628"/>
        </w:tabs>
        <w:rPr>
          <w:rFonts w:eastAsiaTheme="minorEastAsia"/>
          <w:noProof/>
          <w:sz w:val="24"/>
          <w:szCs w:val="24"/>
          <w:lang w:eastAsia="es-ES"/>
        </w:rPr>
      </w:pPr>
      <w:hyperlink w:anchor="_Toc210125297" w:history="1">
        <w:r w:rsidRPr="00AA0B07">
          <w:rPr>
            <w:rStyle w:val="Hipervnculo"/>
            <w:noProof/>
          </w:rPr>
          <w:t>Figura 2. Imagen02 no disponible</w:t>
        </w:r>
        <w:r>
          <w:rPr>
            <w:noProof/>
            <w:webHidden/>
          </w:rPr>
          <w:tab/>
        </w:r>
        <w:r>
          <w:rPr>
            <w:noProof/>
            <w:webHidden/>
          </w:rPr>
          <w:fldChar w:fldCharType="begin"/>
        </w:r>
        <w:r>
          <w:rPr>
            <w:noProof/>
            <w:webHidden/>
          </w:rPr>
          <w:instrText xml:space="preserve"> PAGEREF _Toc210125297 \h </w:instrText>
        </w:r>
        <w:r>
          <w:rPr>
            <w:noProof/>
            <w:webHidden/>
          </w:rPr>
        </w:r>
        <w:r>
          <w:rPr>
            <w:noProof/>
            <w:webHidden/>
          </w:rPr>
          <w:fldChar w:fldCharType="separate"/>
        </w:r>
        <w:r>
          <w:rPr>
            <w:noProof/>
            <w:webHidden/>
          </w:rPr>
          <w:t>5</w:t>
        </w:r>
        <w:r>
          <w:rPr>
            <w:noProof/>
            <w:webHidden/>
          </w:rPr>
          <w:fldChar w:fldCharType="end"/>
        </w:r>
      </w:hyperlink>
    </w:p>
    <w:p w14:paraId="7539F40F" w14:textId="634C7A11" w:rsidR="005E62E7" w:rsidRDefault="005E62E7">
      <w:pPr>
        <w:pStyle w:val="Tabladeilustraciones"/>
        <w:tabs>
          <w:tab w:val="right" w:leader="dot" w:pos="9628"/>
        </w:tabs>
        <w:rPr>
          <w:rFonts w:eastAsiaTheme="minorEastAsia"/>
          <w:noProof/>
          <w:sz w:val="24"/>
          <w:szCs w:val="24"/>
          <w:lang w:eastAsia="es-ES"/>
        </w:rPr>
      </w:pPr>
      <w:hyperlink w:anchor="_Toc210125298" w:history="1">
        <w:r w:rsidRPr="00AA0B07">
          <w:rPr>
            <w:rStyle w:val="Hipervnculo"/>
            <w:noProof/>
          </w:rPr>
          <w:t>Figura 3. Imagen03 no disponible</w:t>
        </w:r>
        <w:r>
          <w:rPr>
            <w:noProof/>
            <w:webHidden/>
          </w:rPr>
          <w:tab/>
        </w:r>
        <w:r>
          <w:rPr>
            <w:noProof/>
            <w:webHidden/>
          </w:rPr>
          <w:fldChar w:fldCharType="begin"/>
        </w:r>
        <w:r>
          <w:rPr>
            <w:noProof/>
            <w:webHidden/>
          </w:rPr>
          <w:instrText xml:space="preserve"> PAGEREF _Toc210125298 \h </w:instrText>
        </w:r>
        <w:r>
          <w:rPr>
            <w:noProof/>
            <w:webHidden/>
          </w:rPr>
        </w:r>
        <w:r>
          <w:rPr>
            <w:noProof/>
            <w:webHidden/>
          </w:rPr>
          <w:fldChar w:fldCharType="separate"/>
        </w:r>
        <w:r>
          <w:rPr>
            <w:noProof/>
            <w:webHidden/>
          </w:rPr>
          <w:t>5</w:t>
        </w:r>
        <w:r>
          <w:rPr>
            <w:noProof/>
            <w:webHidden/>
          </w:rPr>
          <w:fldChar w:fldCharType="end"/>
        </w:r>
      </w:hyperlink>
    </w:p>
    <w:p w14:paraId="6DC05017" w14:textId="4B54DE1B" w:rsidR="005E62E7" w:rsidRDefault="005E62E7">
      <w:r>
        <w:fldChar w:fldCharType="end"/>
      </w:r>
    </w:p>
    <w:p w14:paraId="5BA03528" w14:textId="77777777" w:rsidR="005E62E7" w:rsidRPr="00870727" w:rsidRDefault="005E62E7"/>
    <w:p w14:paraId="382C86A4" w14:textId="77777777" w:rsidR="005E62E7" w:rsidRDefault="005E62E7">
      <w:pPr>
        <w:rPr>
          <w:rFonts w:asciiTheme="majorHAnsi" w:eastAsiaTheme="majorEastAsia" w:hAnsiTheme="majorHAnsi" w:cstheme="majorBidi"/>
          <w:color w:val="0F4761" w:themeColor="accent1" w:themeShade="BF"/>
          <w:sz w:val="32"/>
          <w:szCs w:val="32"/>
        </w:rPr>
      </w:pPr>
      <w:r>
        <w:br w:type="page"/>
      </w:r>
    </w:p>
    <w:p w14:paraId="20ED2BD0" w14:textId="7C5085DE" w:rsidR="00BC2D47" w:rsidRDefault="00BC2D47" w:rsidP="00BC2D47">
      <w:pPr>
        <w:pStyle w:val="Ttulo2"/>
      </w:pPr>
      <w:bookmarkStart w:id="0" w:name="_Toc210125366"/>
      <w:r>
        <w:t>INTRODUCCIÓN</w:t>
      </w:r>
      <w:bookmarkEnd w:id="0"/>
    </w:p>
    <w:p w14:paraId="45B69E08" w14:textId="246CE710" w:rsidR="00BC2D47" w:rsidRDefault="00BC2D47" w:rsidP="00BC2D47">
      <w:r>
        <w:t>El presente documento corresponde a la documentación del Proyecto Intermodular del CFGS en Técnico Superior de Desarrollo de Aplicaciones Multiplataforma</w:t>
      </w:r>
      <w:r w:rsidR="00803BDF">
        <w:t>. Este</w:t>
      </w:r>
      <w:r w:rsidR="00AB0BA3">
        <w:t xml:space="preserve"> proyecto tiene como finalidad el desarrollo completo de una aplicación </w:t>
      </w:r>
      <w:r w:rsidR="00E82763">
        <w:t xml:space="preserve">multiplataforma </w:t>
      </w:r>
      <w:r w:rsidR="00E82763" w:rsidRPr="00E82763">
        <w:t>destinada a la gestión de las formaciones en empresa dentro del departamento de Informática y Comunicaciones del CIFP La Laboral de Gijón</w:t>
      </w:r>
    </w:p>
    <w:p w14:paraId="294B1E1D" w14:textId="77777777" w:rsidR="00C67EA2" w:rsidRDefault="00C67EA2" w:rsidP="00BC2D47"/>
    <w:p w14:paraId="09D98016" w14:textId="5C397698" w:rsidR="00BC2D47" w:rsidRDefault="00BC2D47" w:rsidP="00BC2D47">
      <w:pPr>
        <w:pStyle w:val="Ttulo2"/>
        <w:numPr>
          <w:ilvl w:val="0"/>
          <w:numId w:val="2"/>
        </w:numPr>
      </w:pPr>
      <w:bookmarkStart w:id="1" w:name="_Toc210125367"/>
      <w:r>
        <w:t>OBJETIVOS DEL PROYECTO</w:t>
      </w:r>
      <w:bookmarkEnd w:id="1"/>
    </w:p>
    <w:p w14:paraId="78138409" w14:textId="6645AA9F" w:rsidR="00BC2D47" w:rsidRDefault="00BC2D47" w:rsidP="00BC2D47">
      <w:r>
        <w:t xml:space="preserve">En este apartado se describen los objetivos </w:t>
      </w:r>
      <w:r w:rsidR="00D61F4D">
        <w:t>del proyecto</w:t>
      </w:r>
      <w:r w:rsidR="00C5614E">
        <w:t>. Su</w:t>
      </w:r>
      <w:r w:rsidR="005B272F">
        <w:t xml:space="preserve"> finalidad </w:t>
      </w:r>
      <w:r w:rsidR="00C5614E">
        <w:t xml:space="preserve">es </w:t>
      </w:r>
      <w:r w:rsidR="005B272F">
        <w:t xml:space="preserve">aplicar de forma práctica los conocimientos adquiridos durante el ciclo formativo, mediante el desarrollo de un sistema que responda a las necesidades reales </w:t>
      </w:r>
      <w:r w:rsidR="00892067">
        <w:t>del entorno educativo en relación con las formaciones en empresa.</w:t>
      </w:r>
    </w:p>
    <w:p w14:paraId="1FBD4861" w14:textId="71D9172D" w:rsidR="00BC2D47" w:rsidRDefault="00BC2D47" w:rsidP="00BC2D47">
      <w:pPr>
        <w:pStyle w:val="Ttulo2"/>
        <w:numPr>
          <w:ilvl w:val="1"/>
          <w:numId w:val="3"/>
        </w:numPr>
      </w:pPr>
      <w:bookmarkStart w:id="2" w:name="_Toc210125368"/>
      <w:r>
        <w:t>OBJETIVO GENERAL DEL PROYECTO</w:t>
      </w:r>
      <w:bookmarkEnd w:id="2"/>
    </w:p>
    <w:p w14:paraId="3B8E7580" w14:textId="60944BED" w:rsidR="00BC2D47" w:rsidRDefault="0081060E" w:rsidP="00BC2D47">
      <w:bookmarkStart w:id="3" w:name="_Hlk210124417"/>
      <w:r>
        <w:t xml:space="preserve">En este apartado se especifica </w:t>
      </w:r>
      <w:r w:rsidR="00F46D35">
        <w:t>la finalidad principal</w:t>
      </w:r>
      <w:r w:rsidR="00C15A5B" w:rsidRPr="00C15A5B">
        <w:t xml:space="preserve"> </w:t>
      </w:r>
      <w:r w:rsidR="00C15A5B">
        <w:t>del proyecto</w:t>
      </w:r>
      <w:r w:rsidR="00C5614E">
        <w:t>,</w:t>
      </w:r>
      <w:r w:rsidR="00C15A5B">
        <w:t xml:space="preserve"> que </w:t>
      </w:r>
      <w:r w:rsidR="00C5614E">
        <w:t>consiste</w:t>
      </w:r>
      <w:r w:rsidR="00C15A5B">
        <w:t xml:space="preserve"> en el desarrollo funcional y documentado de la aplicación para que permita gestionar de forma eficiente las formaciones en empresa de los ciclos del departamento de informática del CIFP La Laboral de Gijón</w:t>
      </w:r>
      <w:r w:rsidR="00816689">
        <w:t xml:space="preserve">, integrando los conocimientos adquiridos en los módulos </w:t>
      </w:r>
      <w:r w:rsidR="00737C89">
        <w:t xml:space="preserve">del ciclo </w:t>
      </w:r>
      <w:r w:rsidR="00737C89" w:rsidRPr="00737C89">
        <w:t>formativo de Desarrollo de Aplicaciones Multiplataforma (DAM)</w:t>
      </w:r>
      <w:r w:rsidR="00737C89">
        <w:t>.</w:t>
      </w:r>
    </w:p>
    <w:p w14:paraId="633E752E" w14:textId="1A52FCA6" w:rsidR="00BC2D47" w:rsidRDefault="00BC2D47" w:rsidP="00BC2D47">
      <w:pPr>
        <w:pStyle w:val="Ttulo2"/>
        <w:numPr>
          <w:ilvl w:val="1"/>
          <w:numId w:val="3"/>
        </w:numPr>
      </w:pPr>
      <w:bookmarkStart w:id="4" w:name="_Toc210125369"/>
      <w:bookmarkEnd w:id="3"/>
      <w:r>
        <w:t>OBJETIVOS ESPECÍFICOS</w:t>
      </w:r>
      <w:bookmarkEnd w:id="4"/>
    </w:p>
    <w:p w14:paraId="366C2057" w14:textId="77777777" w:rsidR="00C70AD8" w:rsidRDefault="00D07E5A" w:rsidP="00C70AD8">
      <w:r>
        <w:t xml:space="preserve">En este apartado se concretan las metas que debe alcanzar </w:t>
      </w:r>
      <w:r w:rsidR="00B2770B">
        <w:t>el proyecto para cumplir con el objetivo general.</w:t>
      </w:r>
      <w:r w:rsidR="002A3962">
        <w:t xml:space="preserve"> Los objetivos son los siguientes: </w:t>
      </w:r>
    </w:p>
    <w:p w14:paraId="318DA56D" w14:textId="2817DC53" w:rsidR="00C70AD8" w:rsidRPr="00C70AD8" w:rsidRDefault="00C70AD8" w:rsidP="00C70AD8">
      <w:r w:rsidRPr="00C70AD8">
        <w:t>Diseñar una aplicación multiplataforma orientada a la gestión de formaciones en empresa.</w:t>
      </w:r>
    </w:p>
    <w:p w14:paraId="22100F35" w14:textId="1FAC2EF7" w:rsidR="00C70AD8" w:rsidRPr="00C70AD8" w:rsidRDefault="00C70AD8" w:rsidP="00C70AD8">
      <w:r w:rsidRPr="00C70AD8">
        <w:t>Implementar autenticación por credenciales para distintos perfiles de usuario.</w:t>
      </w:r>
    </w:p>
    <w:p w14:paraId="5D24181A" w14:textId="6ACBC169" w:rsidR="00C70AD8" w:rsidRPr="00C70AD8" w:rsidRDefault="00C70AD8" w:rsidP="00C70AD8">
      <w:r w:rsidRPr="00C70AD8">
        <w:t>Gestionar periodos formativos de todos los cursos académicos.</w:t>
      </w:r>
    </w:p>
    <w:p w14:paraId="4CBD91F5" w14:textId="644E8C2D" w:rsidR="00C70AD8" w:rsidRPr="00C70AD8" w:rsidRDefault="00C70AD8" w:rsidP="00C70AD8">
      <w:r w:rsidRPr="00C70AD8">
        <w:t>Administrar perfiles: administrador, profesorado, tutoría en empresa y estudiantes.</w:t>
      </w:r>
    </w:p>
    <w:p w14:paraId="1F954F27" w14:textId="0CFF5721" w:rsidR="00C70AD8" w:rsidRPr="00C70AD8" w:rsidRDefault="00C70AD8" w:rsidP="00C70AD8">
      <w:r w:rsidRPr="00C70AD8">
        <w:t>Incorporar almacenamiento y consulta de documentación asociada.</w:t>
      </w:r>
    </w:p>
    <w:p w14:paraId="3E0A5B44" w14:textId="2F7240D7" w:rsidR="00C70AD8" w:rsidRPr="00C70AD8" w:rsidRDefault="00C70AD8" w:rsidP="00C70AD8">
      <w:r w:rsidRPr="00C70AD8">
        <w:t xml:space="preserve">Desarrollar interfaces gráficas para </w:t>
      </w:r>
      <w:r w:rsidR="00946194">
        <w:t xml:space="preserve">dispositivos </w:t>
      </w:r>
      <w:r w:rsidRPr="00C70AD8">
        <w:t>móvil</w:t>
      </w:r>
      <w:r w:rsidR="00946194">
        <w:t>es</w:t>
      </w:r>
      <w:r w:rsidRPr="00C70AD8">
        <w:t>.</w:t>
      </w:r>
    </w:p>
    <w:p w14:paraId="2E5C2036" w14:textId="509D60DD" w:rsidR="00C70AD8" w:rsidRPr="00C70AD8" w:rsidRDefault="00C70AD8" w:rsidP="00C70AD8">
      <w:r w:rsidRPr="00C70AD8">
        <w:t>Añadir dos funcionalidades extra diseñadas por el estudiante.</w:t>
      </w:r>
    </w:p>
    <w:p w14:paraId="6E226310" w14:textId="31812EF5" w:rsidR="00BC2D47" w:rsidRDefault="00C70AD8" w:rsidP="00BC2D47">
      <w:r w:rsidRPr="00C70AD8">
        <w:t>Documentar el proyecto completo</w:t>
      </w:r>
      <w:r w:rsidR="002835EC">
        <w:t>.</w:t>
      </w:r>
    </w:p>
    <w:p w14:paraId="35211D15" w14:textId="77777777" w:rsidR="004E6880" w:rsidRDefault="004E6880" w:rsidP="00BC2D47"/>
    <w:p w14:paraId="383F5898" w14:textId="7DEB68DA" w:rsidR="00BC2D47" w:rsidRDefault="00BC2D47" w:rsidP="00BC2D47">
      <w:pPr>
        <w:pStyle w:val="Ttulo2"/>
        <w:numPr>
          <w:ilvl w:val="0"/>
          <w:numId w:val="2"/>
        </w:numPr>
      </w:pPr>
      <w:bookmarkStart w:id="5" w:name="_Toc210125370"/>
      <w:r>
        <w:t>ANÁLISIS Y DISEÑO</w:t>
      </w:r>
      <w:bookmarkEnd w:id="5"/>
    </w:p>
    <w:p w14:paraId="71369BC1" w14:textId="078C0CD6" w:rsidR="00BC2D47" w:rsidRDefault="00884C38" w:rsidP="00BC2D47">
      <w:r>
        <w:t>En este apartado se realiza un estudio detallado de los requisitos funcionales y no funcionales del sistema, así como de los actores implicados y los casos de uso principales.</w:t>
      </w:r>
      <w:r w:rsidR="004423D5">
        <w:t xml:space="preserve"> </w:t>
      </w:r>
    </w:p>
    <w:p w14:paraId="2DD8994B" w14:textId="77777777" w:rsidR="00C5275E" w:rsidRDefault="00C5275E" w:rsidP="00BC2D47"/>
    <w:p w14:paraId="141A66DC" w14:textId="77777777" w:rsidR="00C5275E" w:rsidRDefault="00C5275E" w:rsidP="00BC2D47"/>
    <w:p w14:paraId="625FB2C6" w14:textId="77777777" w:rsidR="00C5275E" w:rsidRDefault="00C5275E" w:rsidP="00BC2D47"/>
    <w:p w14:paraId="4144FE8F" w14:textId="77777777" w:rsidR="009C1808" w:rsidRDefault="009C1808" w:rsidP="00BC2D47"/>
    <w:p w14:paraId="07EADA7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 w:name="_Toc210123155"/>
      <w:bookmarkStart w:id="7" w:name="_Toc210123282"/>
      <w:bookmarkStart w:id="8" w:name="_Toc210124613"/>
      <w:bookmarkStart w:id="9" w:name="_Toc210125371"/>
      <w:bookmarkEnd w:id="6"/>
      <w:bookmarkEnd w:id="7"/>
      <w:bookmarkEnd w:id="8"/>
      <w:bookmarkEnd w:id="9"/>
    </w:p>
    <w:p w14:paraId="57022177" w14:textId="05DDA3F3" w:rsidR="00BC2D47" w:rsidRDefault="00BC2D47" w:rsidP="00BC2D47">
      <w:pPr>
        <w:pStyle w:val="Ttulo2"/>
        <w:numPr>
          <w:ilvl w:val="1"/>
          <w:numId w:val="3"/>
        </w:numPr>
      </w:pPr>
      <w:bookmarkStart w:id="10" w:name="_Toc210125372"/>
      <w:r>
        <w:t>REQUISITOS FUNCIONALES</w:t>
      </w:r>
      <w:bookmarkEnd w:id="10"/>
    </w:p>
    <w:tbl>
      <w:tblPr>
        <w:tblStyle w:val="Tablaconcuadrcula"/>
        <w:tblW w:w="0" w:type="auto"/>
        <w:tblLook w:val="04A0" w:firstRow="1" w:lastRow="0" w:firstColumn="1" w:lastColumn="0" w:noHBand="0" w:noVBand="1"/>
      </w:tblPr>
      <w:tblGrid>
        <w:gridCol w:w="1838"/>
        <w:gridCol w:w="7790"/>
      </w:tblGrid>
      <w:tr w:rsidR="00C84421" w14:paraId="316A554B" w14:textId="77777777" w:rsidTr="00AA4946">
        <w:tc>
          <w:tcPr>
            <w:tcW w:w="1838" w:type="dxa"/>
          </w:tcPr>
          <w:p w14:paraId="666C5E92" w14:textId="691492A3" w:rsidR="00C84421" w:rsidRDefault="00AA4946" w:rsidP="00AA4946">
            <w:pPr>
              <w:jc w:val="center"/>
            </w:pPr>
            <w:r>
              <w:t>Nº</w:t>
            </w:r>
          </w:p>
        </w:tc>
        <w:tc>
          <w:tcPr>
            <w:tcW w:w="7790" w:type="dxa"/>
          </w:tcPr>
          <w:p w14:paraId="6674FF12" w14:textId="26C214CF" w:rsidR="00C84421" w:rsidRDefault="00AA4946" w:rsidP="00AA4946">
            <w:pPr>
              <w:jc w:val="center"/>
            </w:pPr>
            <w:r>
              <w:t>Requisito funcional</w:t>
            </w:r>
          </w:p>
        </w:tc>
      </w:tr>
      <w:tr w:rsidR="00C84421" w14:paraId="600D7718" w14:textId="77777777" w:rsidTr="001052B9">
        <w:tc>
          <w:tcPr>
            <w:tcW w:w="1838" w:type="dxa"/>
            <w:vAlign w:val="center"/>
          </w:tcPr>
          <w:p w14:paraId="5756EC78" w14:textId="519CA2FB" w:rsidR="00C84421" w:rsidRDefault="00AA4946" w:rsidP="001052B9">
            <w:pPr>
              <w:jc w:val="center"/>
            </w:pPr>
            <w:r>
              <w:t>1</w:t>
            </w:r>
          </w:p>
        </w:tc>
        <w:tc>
          <w:tcPr>
            <w:tcW w:w="7790" w:type="dxa"/>
          </w:tcPr>
          <w:p w14:paraId="3CBAA9B6" w14:textId="6685781B" w:rsidR="00C84421" w:rsidRDefault="005572AD" w:rsidP="00BC2D47">
            <w:r>
              <w:t>El sistema debe permitir el inicio de sesión mediante usuario y contraseña.</w:t>
            </w:r>
          </w:p>
        </w:tc>
      </w:tr>
      <w:tr w:rsidR="00C84421" w14:paraId="761946DF" w14:textId="77777777" w:rsidTr="001052B9">
        <w:tc>
          <w:tcPr>
            <w:tcW w:w="1838" w:type="dxa"/>
            <w:vAlign w:val="center"/>
          </w:tcPr>
          <w:p w14:paraId="7F9EB499" w14:textId="135F70CB" w:rsidR="00C84421" w:rsidRDefault="00AA4946" w:rsidP="001052B9">
            <w:pPr>
              <w:jc w:val="center"/>
            </w:pPr>
            <w:r>
              <w:t>2</w:t>
            </w:r>
          </w:p>
        </w:tc>
        <w:tc>
          <w:tcPr>
            <w:tcW w:w="7790" w:type="dxa"/>
          </w:tcPr>
          <w:p w14:paraId="06834C78" w14:textId="3D0FD16A" w:rsidR="00C84421" w:rsidRDefault="00AA4108" w:rsidP="00BC2D47">
            <w:r>
              <w:t>Cada usuario debe tener asignado un perfil: administrador, profesor, tutor en empresa o estudiante.</w:t>
            </w:r>
          </w:p>
        </w:tc>
      </w:tr>
      <w:tr w:rsidR="00C84421" w14:paraId="667BF756" w14:textId="77777777" w:rsidTr="001052B9">
        <w:tc>
          <w:tcPr>
            <w:tcW w:w="1838" w:type="dxa"/>
            <w:vAlign w:val="center"/>
          </w:tcPr>
          <w:p w14:paraId="42C0CA74" w14:textId="2B9ABBF8" w:rsidR="00C84421" w:rsidRDefault="00AA4946" w:rsidP="001052B9">
            <w:pPr>
              <w:jc w:val="center"/>
            </w:pPr>
            <w:r>
              <w:t>3</w:t>
            </w:r>
          </w:p>
        </w:tc>
        <w:tc>
          <w:tcPr>
            <w:tcW w:w="7790" w:type="dxa"/>
          </w:tcPr>
          <w:p w14:paraId="79239E47" w14:textId="57B694A0" w:rsidR="00C84421" w:rsidRDefault="00AA4108" w:rsidP="00BC2D47">
            <w:r>
              <w:t xml:space="preserve">El sistema debe gestionar los periodos de formación en </w:t>
            </w:r>
            <w:r w:rsidR="00332562">
              <w:t>empresa (</w:t>
            </w:r>
            <w:r>
              <w:t>ordinario y extraordinario)</w:t>
            </w:r>
            <w:r w:rsidR="00FB1DF2">
              <w:t xml:space="preserve"> en 1º y 2º curso de cada ciclo</w:t>
            </w:r>
          </w:p>
        </w:tc>
      </w:tr>
      <w:tr w:rsidR="00C84421" w14:paraId="16E876E0" w14:textId="77777777" w:rsidTr="001052B9">
        <w:tc>
          <w:tcPr>
            <w:tcW w:w="1838" w:type="dxa"/>
            <w:vAlign w:val="center"/>
          </w:tcPr>
          <w:p w14:paraId="3CCC8DA9" w14:textId="641206BF" w:rsidR="00C84421" w:rsidRDefault="00AA4946" w:rsidP="001052B9">
            <w:pPr>
              <w:jc w:val="center"/>
            </w:pPr>
            <w:r>
              <w:t>4</w:t>
            </w:r>
          </w:p>
        </w:tc>
        <w:tc>
          <w:tcPr>
            <w:tcW w:w="7790" w:type="dxa"/>
          </w:tcPr>
          <w:p w14:paraId="0E636A0F" w14:textId="6C82ACC4" w:rsidR="00C84421" w:rsidRPr="00332562" w:rsidRDefault="0001712A" w:rsidP="00332562">
            <w:r w:rsidRPr="0001712A">
              <w:t>El administrador general debe poder gestionar tutores del centro (alta, baja, modificaciones, consultas).</w:t>
            </w:r>
          </w:p>
        </w:tc>
      </w:tr>
      <w:tr w:rsidR="00C84421" w14:paraId="3527D194" w14:textId="77777777" w:rsidTr="001052B9">
        <w:tc>
          <w:tcPr>
            <w:tcW w:w="1838" w:type="dxa"/>
            <w:vAlign w:val="center"/>
          </w:tcPr>
          <w:p w14:paraId="6F253668" w14:textId="0043191C" w:rsidR="00C84421" w:rsidRDefault="00AA4946" w:rsidP="001052B9">
            <w:pPr>
              <w:jc w:val="center"/>
            </w:pPr>
            <w:r>
              <w:t>5</w:t>
            </w:r>
          </w:p>
        </w:tc>
        <w:tc>
          <w:tcPr>
            <w:tcW w:w="7790" w:type="dxa"/>
          </w:tcPr>
          <w:p w14:paraId="01A5151E" w14:textId="06E1F489" w:rsidR="00C84421" w:rsidRDefault="002B0475" w:rsidP="00BC2D47">
            <w:r w:rsidRPr="002B0475">
              <w:t>El administrador general debe poder gestionar cursos (alta, baja, modificaciones, consultas) y asociar cursos a tutores.</w:t>
            </w:r>
          </w:p>
        </w:tc>
      </w:tr>
      <w:tr w:rsidR="00332562" w14:paraId="25EABEE5" w14:textId="77777777" w:rsidTr="001052B9">
        <w:tc>
          <w:tcPr>
            <w:tcW w:w="1838" w:type="dxa"/>
            <w:vAlign w:val="center"/>
          </w:tcPr>
          <w:p w14:paraId="1AC5642B" w14:textId="64BB98CD" w:rsidR="00332562" w:rsidRDefault="00332562" w:rsidP="001052B9">
            <w:pPr>
              <w:jc w:val="center"/>
            </w:pPr>
            <w:r>
              <w:t>6</w:t>
            </w:r>
          </w:p>
        </w:tc>
        <w:tc>
          <w:tcPr>
            <w:tcW w:w="7790" w:type="dxa"/>
          </w:tcPr>
          <w:p w14:paraId="21A083BD" w14:textId="4BA3A20F" w:rsidR="00332562" w:rsidRPr="006A5826" w:rsidRDefault="00924BBA" w:rsidP="006A5826">
            <w:r w:rsidRPr="00924BBA">
              <w:t>El profesorado debe poder gestionar estudiantes (alta, baja, modificaciones; los estudiantes podrán modificar algunos de sus datos).</w:t>
            </w:r>
          </w:p>
        </w:tc>
      </w:tr>
      <w:tr w:rsidR="00332562" w14:paraId="1429C898" w14:textId="77777777" w:rsidTr="001052B9">
        <w:tc>
          <w:tcPr>
            <w:tcW w:w="1838" w:type="dxa"/>
            <w:vAlign w:val="center"/>
          </w:tcPr>
          <w:p w14:paraId="39AA0F20" w14:textId="0BE1CC44" w:rsidR="00332562" w:rsidRDefault="00332562" w:rsidP="001052B9">
            <w:pPr>
              <w:jc w:val="center"/>
            </w:pPr>
            <w:r>
              <w:t>7</w:t>
            </w:r>
          </w:p>
        </w:tc>
        <w:tc>
          <w:tcPr>
            <w:tcW w:w="7790" w:type="dxa"/>
          </w:tcPr>
          <w:p w14:paraId="4C131C19" w14:textId="017B1534" w:rsidR="00332562" w:rsidRPr="00332562" w:rsidRDefault="00924BBA" w:rsidP="00BC2D47">
            <w:r w:rsidRPr="00924BBA">
              <w:t>El profesorado debe poder gestionar empresas (alta, baja, modificaciones).</w:t>
            </w:r>
          </w:p>
        </w:tc>
      </w:tr>
      <w:tr w:rsidR="00621A87" w14:paraId="2E74A223" w14:textId="77777777" w:rsidTr="001052B9">
        <w:tc>
          <w:tcPr>
            <w:tcW w:w="1838" w:type="dxa"/>
            <w:vAlign w:val="center"/>
          </w:tcPr>
          <w:p w14:paraId="4B761DBD" w14:textId="06311E0A" w:rsidR="00621A87" w:rsidRDefault="00924BBA" w:rsidP="001052B9">
            <w:pPr>
              <w:jc w:val="center"/>
            </w:pPr>
            <w:r>
              <w:t>8</w:t>
            </w:r>
          </w:p>
        </w:tc>
        <w:tc>
          <w:tcPr>
            <w:tcW w:w="7790" w:type="dxa"/>
          </w:tcPr>
          <w:p w14:paraId="0D5FC77C" w14:textId="2DB1DC97" w:rsidR="00621A87" w:rsidRDefault="00924BBA" w:rsidP="00BC2D47">
            <w:r w:rsidRPr="00924BBA">
              <w:t>El profesorado debe poder gestionar tutores de empresa (alta, baja, modificaciones)</w:t>
            </w:r>
            <w:r w:rsidR="00115E30">
              <w:t>.</w:t>
            </w:r>
          </w:p>
        </w:tc>
      </w:tr>
      <w:tr w:rsidR="00621A87" w14:paraId="3447E4C2" w14:textId="77777777" w:rsidTr="001052B9">
        <w:tc>
          <w:tcPr>
            <w:tcW w:w="1838" w:type="dxa"/>
            <w:vAlign w:val="center"/>
          </w:tcPr>
          <w:p w14:paraId="4B7CD422" w14:textId="30FF4766" w:rsidR="00621A87" w:rsidRDefault="00924BBA" w:rsidP="001052B9">
            <w:pPr>
              <w:jc w:val="center"/>
            </w:pPr>
            <w:r>
              <w:t>9</w:t>
            </w:r>
          </w:p>
        </w:tc>
        <w:tc>
          <w:tcPr>
            <w:tcW w:w="7790" w:type="dxa"/>
          </w:tcPr>
          <w:p w14:paraId="0EE2F7C4" w14:textId="2DAD25A9" w:rsidR="00621A87" w:rsidRDefault="00A21309" w:rsidP="00BC2D47">
            <w:r w:rsidRPr="00A21309">
              <w:t>El profesorado debe poder asignar estudiantes a tutores de empresa.</w:t>
            </w:r>
          </w:p>
        </w:tc>
      </w:tr>
      <w:tr w:rsidR="00621A87" w14:paraId="1A7EAE74" w14:textId="77777777" w:rsidTr="001052B9">
        <w:tc>
          <w:tcPr>
            <w:tcW w:w="1838" w:type="dxa"/>
            <w:vAlign w:val="center"/>
          </w:tcPr>
          <w:p w14:paraId="451FB60D" w14:textId="44C012C4" w:rsidR="00621A87" w:rsidRDefault="00924BBA" w:rsidP="001052B9">
            <w:pPr>
              <w:jc w:val="center"/>
            </w:pPr>
            <w:r>
              <w:t>10</w:t>
            </w:r>
          </w:p>
        </w:tc>
        <w:tc>
          <w:tcPr>
            <w:tcW w:w="7790" w:type="dxa"/>
          </w:tcPr>
          <w:p w14:paraId="6C97E6D0" w14:textId="4A647F96" w:rsidR="00621A87" w:rsidRDefault="00A21309" w:rsidP="00BC2D47">
            <w:r w:rsidRPr="00A21309">
              <w:t>El tutor de empresa debe poder registrar faltas de asistencia de estudiantes.</w:t>
            </w:r>
          </w:p>
        </w:tc>
      </w:tr>
      <w:tr w:rsidR="00621A87" w14:paraId="3650ADD0" w14:textId="77777777" w:rsidTr="001052B9">
        <w:tc>
          <w:tcPr>
            <w:tcW w:w="1838" w:type="dxa"/>
            <w:vAlign w:val="center"/>
          </w:tcPr>
          <w:p w14:paraId="08F75968" w14:textId="72C57C3F" w:rsidR="00621A87" w:rsidRDefault="00924BBA" w:rsidP="001052B9">
            <w:pPr>
              <w:jc w:val="center"/>
            </w:pPr>
            <w:r>
              <w:t>11</w:t>
            </w:r>
          </w:p>
        </w:tc>
        <w:tc>
          <w:tcPr>
            <w:tcW w:w="7790" w:type="dxa"/>
          </w:tcPr>
          <w:p w14:paraId="142DA647" w14:textId="3F714D66" w:rsidR="0009444D" w:rsidRDefault="00A21309" w:rsidP="00BC2D47">
            <w:r w:rsidRPr="00A21309">
              <w:t>El estudiante debe poder adjuntar justificantes de faltas de asistencia.</w:t>
            </w:r>
          </w:p>
        </w:tc>
      </w:tr>
      <w:tr w:rsidR="00621A87" w14:paraId="52B91510" w14:textId="77777777" w:rsidTr="001052B9">
        <w:tc>
          <w:tcPr>
            <w:tcW w:w="1838" w:type="dxa"/>
            <w:vAlign w:val="center"/>
          </w:tcPr>
          <w:p w14:paraId="5028CAFF" w14:textId="3061BD87" w:rsidR="00621A87" w:rsidRDefault="00924BBA" w:rsidP="001052B9">
            <w:pPr>
              <w:jc w:val="center"/>
            </w:pPr>
            <w:r>
              <w:t>12</w:t>
            </w:r>
          </w:p>
        </w:tc>
        <w:tc>
          <w:tcPr>
            <w:tcW w:w="7790" w:type="dxa"/>
          </w:tcPr>
          <w:p w14:paraId="48006896" w14:textId="6D965E45" w:rsidR="00621A87" w:rsidRDefault="00A21309" w:rsidP="00BC2D47">
            <w:r w:rsidRPr="00A21309">
              <w:t>El tutor de empresa debe poder calificar al estudiante en la formación.</w:t>
            </w:r>
          </w:p>
        </w:tc>
      </w:tr>
      <w:tr w:rsidR="00621A87" w14:paraId="2811CD98" w14:textId="77777777" w:rsidTr="001052B9">
        <w:tc>
          <w:tcPr>
            <w:tcW w:w="1838" w:type="dxa"/>
            <w:vAlign w:val="center"/>
          </w:tcPr>
          <w:p w14:paraId="2169E719" w14:textId="03412904" w:rsidR="00621A87" w:rsidRDefault="00924BBA" w:rsidP="001052B9">
            <w:pPr>
              <w:jc w:val="center"/>
            </w:pPr>
            <w:r>
              <w:t>13</w:t>
            </w:r>
          </w:p>
        </w:tc>
        <w:tc>
          <w:tcPr>
            <w:tcW w:w="7790" w:type="dxa"/>
          </w:tcPr>
          <w:p w14:paraId="76D36D37" w14:textId="05CA20AE" w:rsidR="00621A87" w:rsidRDefault="00A21309" w:rsidP="00BC2D47">
            <w:r w:rsidRPr="00A21309">
              <w:t>El sistema debe permitir la consulta de datos relevantes según el perfil (ej. estudiante ve empresa y tutor; tutor empresa ve estudiante).</w:t>
            </w:r>
          </w:p>
        </w:tc>
      </w:tr>
      <w:tr w:rsidR="00621A87" w14:paraId="667E7774" w14:textId="77777777" w:rsidTr="001052B9">
        <w:tc>
          <w:tcPr>
            <w:tcW w:w="1838" w:type="dxa"/>
            <w:vAlign w:val="center"/>
          </w:tcPr>
          <w:p w14:paraId="4E090860" w14:textId="290EA563" w:rsidR="00621A87" w:rsidRDefault="00924BBA" w:rsidP="001052B9">
            <w:pPr>
              <w:jc w:val="center"/>
            </w:pPr>
            <w:r>
              <w:t>14</w:t>
            </w:r>
          </w:p>
        </w:tc>
        <w:tc>
          <w:tcPr>
            <w:tcW w:w="7790" w:type="dxa"/>
          </w:tcPr>
          <w:p w14:paraId="4B9321A4" w14:textId="61750379" w:rsidR="00621A87" w:rsidRDefault="00BB18E5" w:rsidP="00BC2D47">
            <w:r w:rsidRPr="00BB18E5">
              <w:t>El sistema debe gestionar la “devolución” de un estudiante por parte de la empresa, creando un nuevo registro de asignación con botón “Añadir tutor empresa”.</w:t>
            </w:r>
          </w:p>
        </w:tc>
      </w:tr>
      <w:tr w:rsidR="00621A87" w14:paraId="11D86AF9" w14:textId="77777777" w:rsidTr="001052B9">
        <w:tc>
          <w:tcPr>
            <w:tcW w:w="1838" w:type="dxa"/>
            <w:vAlign w:val="center"/>
          </w:tcPr>
          <w:p w14:paraId="1CB9860B" w14:textId="347CB36D" w:rsidR="00621A87" w:rsidRDefault="00924BBA" w:rsidP="001052B9">
            <w:pPr>
              <w:jc w:val="center"/>
            </w:pPr>
            <w:r>
              <w:t>15</w:t>
            </w:r>
          </w:p>
        </w:tc>
        <w:tc>
          <w:tcPr>
            <w:tcW w:w="7790" w:type="dxa"/>
          </w:tcPr>
          <w:p w14:paraId="145812DD" w14:textId="480A9960" w:rsidR="00621A87" w:rsidRDefault="00BB18E5" w:rsidP="00BC2D47">
            <w:r w:rsidRPr="00BB18E5">
              <w:t xml:space="preserve">El </w:t>
            </w:r>
            <w:r w:rsidR="004C5879">
              <w:t>coordinador</w:t>
            </w:r>
            <w:r w:rsidRPr="00BB18E5">
              <w:t xml:space="preserve"> debe disponer de un </w:t>
            </w:r>
            <w:r w:rsidR="00480787">
              <w:t>documento</w:t>
            </w:r>
            <w:r w:rsidRPr="00BB18E5">
              <w:t xml:space="preserve"> </w:t>
            </w:r>
            <w:r w:rsidR="00480787">
              <w:t>con la información</w:t>
            </w:r>
            <w:r w:rsidRPr="00BB18E5">
              <w:t xml:space="preserve"> asociada a cada formación en empresa</w:t>
            </w:r>
            <w:r w:rsidR="004C5879">
              <w:t>.</w:t>
            </w:r>
          </w:p>
        </w:tc>
      </w:tr>
      <w:tr w:rsidR="008B2C78" w14:paraId="0ACD2449" w14:textId="77777777" w:rsidTr="001052B9">
        <w:tc>
          <w:tcPr>
            <w:tcW w:w="1838" w:type="dxa"/>
            <w:vAlign w:val="center"/>
          </w:tcPr>
          <w:p w14:paraId="69BF0E8D" w14:textId="40DD1676" w:rsidR="008B2C78" w:rsidRDefault="008B2C78" w:rsidP="001052B9">
            <w:pPr>
              <w:jc w:val="center"/>
            </w:pPr>
            <w:r>
              <w:t>16</w:t>
            </w:r>
          </w:p>
        </w:tc>
        <w:tc>
          <w:tcPr>
            <w:tcW w:w="7790" w:type="dxa"/>
          </w:tcPr>
          <w:p w14:paraId="619E23B8" w14:textId="5C057278" w:rsidR="008B2C78" w:rsidRPr="00BB18E5" w:rsidRDefault="00836939" w:rsidP="00493BC8">
            <w:pPr>
              <w:jc w:val="both"/>
            </w:pPr>
            <w:r>
              <w:t>El estudiante puede consultar datos de la empresa y del tutor de empresa</w:t>
            </w:r>
            <w:r w:rsidR="00493BC8">
              <w:t>.</w:t>
            </w:r>
          </w:p>
        </w:tc>
      </w:tr>
      <w:tr w:rsidR="008B2C78" w14:paraId="07AF27B8" w14:textId="77777777" w:rsidTr="001052B9">
        <w:tc>
          <w:tcPr>
            <w:tcW w:w="1838" w:type="dxa"/>
            <w:vAlign w:val="center"/>
          </w:tcPr>
          <w:p w14:paraId="7AF5C135" w14:textId="4F4E0A50" w:rsidR="008B2C78" w:rsidRDefault="00836939" w:rsidP="001052B9">
            <w:pPr>
              <w:jc w:val="center"/>
            </w:pPr>
            <w:r>
              <w:t>17</w:t>
            </w:r>
          </w:p>
        </w:tc>
        <w:tc>
          <w:tcPr>
            <w:tcW w:w="7790" w:type="dxa"/>
          </w:tcPr>
          <w:p w14:paraId="41021367" w14:textId="5805401B" w:rsidR="008B2C78" w:rsidRPr="00BB18E5" w:rsidRDefault="00493BC8" w:rsidP="00493BC8">
            <w:pPr>
              <w:jc w:val="both"/>
            </w:pPr>
            <w:r>
              <w:t>El estudiante puede ver sus datos y modificar algunos.</w:t>
            </w:r>
          </w:p>
        </w:tc>
      </w:tr>
    </w:tbl>
    <w:p w14:paraId="0D965A22" w14:textId="77777777" w:rsidR="004423D5" w:rsidRDefault="004423D5" w:rsidP="00BC2D47"/>
    <w:p w14:paraId="05EFF7F0" w14:textId="6290A938" w:rsidR="00BC2D47" w:rsidRDefault="00BC2D47" w:rsidP="00BC2D47">
      <w:pPr>
        <w:pStyle w:val="Ttulo2"/>
        <w:numPr>
          <w:ilvl w:val="1"/>
          <w:numId w:val="3"/>
        </w:numPr>
      </w:pPr>
      <w:bookmarkStart w:id="11" w:name="_Toc210125373"/>
      <w:r>
        <w:t>REQUISITOS NO FUNCIONALES</w:t>
      </w:r>
      <w:bookmarkEnd w:id="11"/>
    </w:p>
    <w:tbl>
      <w:tblPr>
        <w:tblStyle w:val="Tablaconcuadrcula"/>
        <w:tblW w:w="0" w:type="auto"/>
        <w:tblLook w:val="04A0" w:firstRow="1" w:lastRow="0" w:firstColumn="1" w:lastColumn="0" w:noHBand="0" w:noVBand="1"/>
      </w:tblPr>
      <w:tblGrid>
        <w:gridCol w:w="1838"/>
        <w:gridCol w:w="7790"/>
      </w:tblGrid>
      <w:tr w:rsidR="006231B3" w14:paraId="340F178F" w14:textId="77777777" w:rsidTr="006231B3">
        <w:tc>
          <w:tcPr>
            <w:tcW w:w="1838" w:type="dxa"/>
          </w:tcPr>
          <w:p w14:paraId="314B5BE5" w14:textId="1A6D7B7C" w:rsidR="006231B3" w:rsidRDefault="006231B3" w:rsidP="006231B3">
            <w:pPr>
              <w:jc w:val="center"/>
            </w:pPr>
            <w:r>
              <w:t>Nº</w:t>
            </w:r>
          </w:p>
        </w:tc>
        <w:tc>
          <w:tcPr>
            <w:tcW w:w="7790" w:type="dxa"/>
          </w:tcPr>
          <w:p w14:paraId="331126ED" w14:textId="49DCFA3E" w:rsidR="006231B3" w:rsidRDefault="006231B3" w:rsidP="006231B3">
            <w:pPr>
              <w:jc w:val="center"/>
            </w:pPr>
            <w:r>
              <w:t>Requisito no funcional</w:t>
            </w:r>
          </w:p>
        </w:tc>
      </w:tr>
      <w:tr w:rsidR="006231B3" w14:paraId="2A876023" w14:textId="77777777" w:rsidTr="001052B9">
        <w:tc>
          <w:tcPr>
            <w:tcW w:w="1838" w:type="dxa"/>
            <w:vAlign w:val="center"/>
          </w:tcPr>
          <w:p w14:paraId="42078B09" w14:textId="6B7E2B3C" w:rsidR="006231B3" w:rsidRDefault="006231B3" w:rsidP="001052B9">
            <w:pPr>
              <w:jc w:val="center"/>
            </w:pPr>
            <w:r>
              <w:t>1</w:t>
            </w:r>
          </w:p>
        </w:tc>
        <w:tc>
          <w:tcPr>
            <w:tcW w:w="7790" w:type="dxa"/>
          </w:tcPr>
          <w:p w14:paraId="366DBA0D" w14:textId="4BF1270F" w:rsidR="006231B3" w:rsidRPr="00CF0C8C" w:rsidRDefault="00CF0C8C" w:rsidP="00CF0C8C">
            <w:r w:rsidRPr="00CF0C8C">
              <w:t>La interfaz debe ser intuitiva y accesible para todos los perfiles.</w:t>
            </w:r>
          </w:p>
        </w:tc>
      </w:tr>
      <w:tr w:rsidR="006231B3" w14:paraId="62A528AB" w14:textId="77777777" w:rsidTr="001052B9">
        <w:tc>
          <w:tcPr>
            <w:tcW w:w="1838" w:type="dxa"/>
            <w:vAlign w:val="center"/>
          </w:tcPr>
          <w:p w14:paraId="267FE945" w14:textId="624D7BA8" w:rsidR="006231B3" w:rsidRDefault="006231B3" w:rsidP="001052B9">
            <w:pPr>
              <w:jc w:val="center"/>
            </w:pPr>
            <w:r>
              <w:t>2</w:t>
            </w:r>
          </w:p>
        </w:tc>
        <w:tc>
          <w:tcPr>
            <w:tcW w:w="7790" w:type="dxa"/>
          </w:tcPr>
          <w:p w14:paraId="1424CBA5" w14:textId="02569E10" w:rsidR="006231B3" w:rsidRPr="00733DC5" w:rsidRDefault="00733DC5" w:rsidP="00733DC5">
            <w:r w:rsidRPr="00733DC5">
              <w:t>El sistema debe garantizar la seguridad en el acceso y en el manejo de la información.</w:t>
            </w:r>
          </w:p>
        </w:tc>
      </w:tr>
      <w:tr w:rsidR="006231B3" w14:paraId="496407A0" w14:textId="77777777" w:rsidTr="001052B9">
        <w:tc>
          <w:tcPr>
            <w:tcW w:w="1838" w:type="dxa"/>
            <w:vAlign w:val="center"/>
          </w:tcPr>
          <w:p w14:paraId="75161D02" w14:textId="518DB45F" w:rsidR="006231B3" w:rsidRDefault="006231B3" w:rsidP="001052B9">
            <w:pPr>
              <w:jc w:val="center"/>
            </w:pPr>
            <w:r>
              <w:t>3</w:t>
            </w:r>
          </w:p>
        </w:tc>
        <w:tc>
          <w:tcPr>
            <w:tcW w:w="7790" w:type="dxa"/>
          </w:tcPr>
          <w:p w14:paraId="6C63BD5A" w14:textId="7ADBEABA" w:rsidR="006231B3" w:rsidRDefault="00733DC5" w:rsidP="00BC2D47">
            <w:r w:rsidRPr="00733DC5">
              <w:t>La aplicación debe ofrecer un rendimiento adecuado en dispositivos móviles</w:t>
            </w:r>
            <w:r w:rsidR="00C366EF">
              <w:t xml:space="preserve"> y de escritorio</w:t>
            </w:r>
            <w:r>
              <w:t>.</w:t>
            </w:r>
          </w:p>
        </w:tc>
      </w:tr>
      <w:tr w:rsidR="006231B3" w14:paraId="41278111" w14:textId="77777777" w:rsidTr="001052B9">
        <w:tc>
          <w:tcPr>
            <w:tcW w:w="1838" w:type="dxa"/>
            <w:vAlign w:val="center"/>
          </w:tcPr>
          <w:p w14:paraId="1D856E8D" w14:textId="444D8045" w:rsidR="006231B3" w:rsidRDefault="006231B3" w:rsidP="001052B9">
            <w:pPr>
              <w:jc w:val="center"/>
            </w:pPr>
            <w:r>
              <w:t>4</w:t>
            </w:r>
          </w:p>
        </w:tc>
        <w:tc>
          <w:tcPr>
            <w:tcW w:w="7790" w:type="dxa"/>
          </w:tcPr>
          <w:p w14:paraId="22EEE081" w14:textId="2AA16A84" w:rsidR="006231B3" w:rsidRDefault="00733DC5" w:rsidP="00BC2D47">
            <w:r w:rsidRPr="00733DC5">
              <w:t>El sistema debe ser escalable para incluir nuevos ciclos</w:t>
            </w:r>
            <w:r w:rsidR="006E0279">
              <w:t xml:space="preserve">, </w:t>
            </w:r>
            <w:r w:rsidRPr="00733DC5">
              <w:t>cursos</w:t>
            </w:r>
            <w:r w:rsidR="006E0279">
              <w:t xml:space="preserve"> y periodos académicos</w:t>
            </w:r>
            <w:r w:rsidRPr="00733DC5">
              <w:t xml:space="preserve"> en el futuro.</w:t>
            </w:r>
          </w:p>
        </w:tc>
      </w:tr>
      <w:tr w:rsidR="006231B3" w14:paraId="398AA037" w14:textId="77777777" w:rsidTr="001052B9">
        <w:tc>
          <w:tcPr>
            <w:tcW w:w="1838" w:type="dxa"/>
            <w:vAlign w:val="center"/>
          </w:tcPr>
          <w:p w14:paraId="238F389A" w14:textId="6C3EB626" w:rsidR="006231B3" w:rsidRDefault="006231B3" w:rsidP="001052B9">
            <w:pPr>
              <w:jc w:val="center"/>
            </w:pPr>
            <w:r>
              <w:t>5</w:t>
            </w:r>
          </w:p>
        </w:tc>
        <w:tc>
          <w:tcPr>
            <w:tcW w:w="7790" w:type="dxa"/>
          </w:tcPr>
          <w:p w14:paraId="487B341A" w14:textId="18408D80" w:rsidR="006231B3" w:rsidRDefault="001052B9" w:rsidP="00BC2D47">
            <w:r w:rsidRPr="001052B9">
              <w:t xml:space="preserve">La aplicación debe ser compatible con los </w:t>
            </w:r>
            <w:r>
              <w:t xml:space="preserve">principales </w:t>
            </w:r>
            <w:r w:rsidR="00782DED">
              <w:t xml:space="preserve">navegadores y </w:t>
            </w:r>
            <w:r w:rsidRPr="001052B9">
              <w:t>sistemas operativos</w:t>
            </w:r>
            <w:r w:rsidR="00E52318">
              <w:t>.</w:t>
            </w:r>
          </w:p>
        </w:tc>
      </w:tr>
      <w:tr w:rsidR="001052B9" w14:paraId="33971CD6" w14:textId="77777777" w:rsidTr="001052B9">
        <w:tc>
          <w:tcPr>
            <w:tcW w:w="1838" w:type="dxa"/>
            <w:vAlign w:val="center"/>
          </w:tcPr>
          <w:p w14:paraId="6DF150BA" w14:textId="60AA5F09" w:rsidR="001052B9" w:rsidRDefault="001052B9" w:rsidP="001052B9">
            <w:pPr>
              <w:jc w:val="center"/>
            </w:pPr>
            <w:r>
              <w:t>6</w:t>
            </w:r>
          </w:p>
        </w:tc>
        <w:tc>
          <w:tcPr>
            <w:tcW w:w="7790" w:type="dxa"/>
          </w:tcPr>
          <w:p w14:paraId="5DB2E8BA" w14:textId="63F8E236" w:rsidR="001052B9" w:rsidRPr="001052B9" w:rsidRDefault="001052B9" w:rsidP="00BC2D47">
            <w:r w:rsidRPr="001052B9">
              <w:t>La documentación del sistema debe estar completa y actualizada</w:t>
            </w:r>
            <w:r>
              <w:t>.</w:t>
            </w:r>
          </w:p>
        </w:tc>
      </w:tr>
      <w:tr w:rsidR="00E52318" w14:paraId="762A9209" w14:textId="77777777" w:rsidTr="001052B9">
        <w:tc>
          <w:tcPr>
            <w:tcW w:w="1838" w:type="dxa"/>
            <w:vAlign w:val="center"/>
          </w:tcPr>
          <w:p w14:paraId="34E844AD" w14:textId="1EA2037B" w:rsidR="00E52318" w:rsidRDefault="00E52318" w:rsidP="001052B9">
            <w:pPr>
              <w:jc w:val="center"/>
            </w:pPr>
            <w:r>
              <w:t>7</w:t>
            </w:r>
          </w:p>
        </w:tc>
        <w:tc>
          <w:tcPr>
            <w:tcW w:w="7790" w:type="dxa"/>
          </w:tcPr>
          <w:p w14:paraId="4D9F5FC9" w14:textId="2190DC14" w:rsidR="00E52318" w:rsidRPr="001052B9" w:rsidRDefault="00857CE8" w:rsidP="00BC2D47">
            <w:r w:rsidRPr="00857CE8">
              <w:t>El sistema debe garantizar la integridad referencial de los datos (ej. un estudiante no puede tener dos formaciones activas en el mismo periodo).</w:t>
            </w:r>
          </w:p>
        </w:tc>
      </w:tr>
      <w:tr w:rsidR="00E52318" w14:paraId="0C5C02A9" w14:textId="77777777" w:rsidTr="001052B9">
        <w:tc>
          <w:tcPr>
            <w:tcW w:w="1838" w:type="dxa"/>
            <w:vAlign w:val="center"/>
          </w:tcPr>
          <w:p w14:paraId="5A315250" w14:textId="29A5A28E" w:rsidR="00E52318" w:rsidRDefault="00857CE8" w:rsidP="001052B9">
            <w:pPr>
              <w:jc w:val="center"/>
            </w:pPr>
            <w:r>
              <w:t>8</w:t>
            </w:r>
          </w:p>
        </w:tc>
        <w:tc>
          <w:tcPr>
            <w:tcW w:w="7790" w:type="dxa"/>
          </w:tcPr>
          <w:p w14:paraId="312FA865" w14:textId="5F151564" w:rsidR="00E52318" w:rsidRPr="001052B9" w:rsidRDefault="00ED7D87" w:rsidP="00BC2D47">
            <w:r w:rsidRPr="00ED7D87">
              <w:t>El sistema debe permitir trazabilidad de acciones (registro de quién crea, modifica o elimina datos/documentos).</w:t>
            </w:r>
          </w:p>
        </w:tc>
      </w:tr>
      <w:tr w:rsidR="00E52318" w14:paraId="4127BD30" w14:textId="77777777" w:rsidTr="001052B9">
        <w:tc>
          <w:tcPr>
            <w:tcW w:w="1838" w:type="dxa"/>
            <w:vAlign w:val="center"/>
          </w:tcPr>
          <w:p w14:paraId="40DECA50" w14:textId="5259E82B" w:rsidR="00E52318" w:rsidRDefault="00857CE8" w:rsidP="001052B9">
            <w:pPr>
              <w:jc w:val="center"/>
            </w:pPr>
            <w:r>
              <w:t>9</w:t>
            </w:r>
          </w:p>
        </w:tc>
        <w:tc>
          <w:tcPr>
            <w:tcW w:w="7790" w:type="dxa"/>
          </w:tcPr>
          <w:p w14:paraId="3E042C64" w14:textId="795B0AE8" w:rsidR="00E52318" w:rsidRPr="001052B9" w:rsidRDefault="00ED7D87" w:rsidP="00BC2D47">
            <w:r w:rsidRPr="00ED7D87">
              <w:t>La aplicación debe ser mantenible y permitir futuras ampliaciones</w:t>
            </w:r>
            <w:r w:rsidR="0047793D">
              <w:t>.</w:t>
            </w:r>
          </w:p>
        </w:tc>
      </w:tr>
    </w:tbl>
    <w:p w14:paraId="62076A02" w14:textId="093334DD" w:rsidR="00BC2D47" w:rsidRDefault="00BC2D47" w:rsidP="00BC2D47"/>
    <w:p w14:paraId="517AB4EE" w14:textId="2E0AA4EE" w:rsidR="00BC2D47" w:rsidRDefault="00BC2D47" w:rsidP="00BC2D47">
      <w:pPr>
        <w:pStyle w:val="Ttulo2"/>
        <w:numPr>
          <w:ilvl w:val="1"/>
          <w:numId w:val="3"/>
        </w:numPr>
      </w:pPr>
      <w:bookmarkStart w:id="12" w:name="_Toc210125374"/>
      <w:r>
        <w:t>CASOS DE USO</w:t>
      </w:r>
      <w:bookmarkEnd w:id="12"/>
    </w:p>
    <w:p w14:paraId="6B7BDF02" w14:textId="294E408C" w:rsidR="00BC2D47" w:rsidRDefault="00847DA1" w:rsidP="00847DA1">
      <w:r w:rsidRPr="00847DA1">
        <w:t>En este apartado se describen los principales casos de uso del sistema, es decir, las acciones que los distintos perfiles de usuario pueden realizar dentro de la aplicación. Cada caso de uso representa una interacción entre el usuario y el sistema para cumplir una funcionalidad concreta.</w:t>
      </w:r>
    </w:p>
    <w:p w14:paraId="17E93C4E" w14:textId="77777777" w:rsidR="009C1808" w:rsidRDefault="009C1808" w:rsidP="00847DA1"/>
    <w:p w14:paraId="17826F36" w14:textId="77777777" w:rsidR="009C1808" w:rsidRDefault="009C1808" w:rsidP="00847DA1"/>
    <w:p w14:paraId="5E22D134" w14:textId="77777777" w:rsidR="009C1808" w:rsidRPr="00847DA1" w:rsidRDefault="009C1808" w:rsidP="00847DA1"/>
    <w:p w14:paraId="1CF6800A" w14:textId="12077A1A" w:rsidR="00BC2D47" w:rsidRDefault="00BC2D47" w:rsidP="00BC2D47">
      <w:pPr>
        <w:pStyle w:val="Ttulo2"/>
        <w:numPr>
          <w:ilvl w:val="2"/>
          <w:numId w:val="3"/>
        </w:numPr>
      </w:pPr>
      <w:bookmarkStart w:id="13" w:name="_Toc210125375"/>
      <w:r>
        <w:t>DIAGRAMA DE CASOS DE USO</w:t>
      </w:r>
      <w:bookmarkEnd w:id="13"/>
    </w:p>
    <w:p w14:paraId="1E470846" w14:textId="761FED26" w:rsidR="005F198F" w:rsidRDefault="00BE503B" w:rsidP="005F198F">
      <w:pPr>
        <w:keepNext/>
        <w:jc w:val="center"/>
      </w:pPr>
      <w:r>
        <w:rPr>
          <w:noProof/>
        </w:rPr>
        <w:drawing>
          <wp:inline distT="0" distB="0" distL="0" distR="0" wp14:anchorId="41D9CDEE" wp14:editId="64BD5786">
            <wp:extent cx="4587628" cy="3865069"/>
            <wp:effectExtent l="0" t="0" r="3810" b="2540"/>
            <wp:docPr id="1125879437"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79437" name="Imagen 10"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599732" cy="3875266"/>
                    </a:xfrm>
                    <a:prstGeom prst="rect">
                      <a:avLst/>
                    </a:prstGeom>
                  </pic:spPr>
                </pic:pic>
              </a:graphicData>
            </a:graphic>
          </wp:inline>
        </w:drawing>
      </w:r>
    </w:p>
    <w:p w14:paraId="36D3F4A9" w14:textId="09F4532B" w:rsidR="005F198F" w:rsidRDefault="005F198F" w:rsidP="005F198F">
      <w:pPr>
        <w:pStyle w:val="Descripcin"/>
        <w:jc w:val="center"/>
      </w:pPr>
      <w:bookmarkStart w:id="14" w:name="_Toc210125296"/>
      <w:r>
        <w:t xml:space="preserve">Figura </w:t>
      </w:r>
      <w:r>
        <w:fldChar w:fldCharType="begin"/>
      </w:r>
      <w:r>
        <w:instrText>SEQ Figura \* ARABIC</w:instrText>
      </w:r>
      <w:r>
        <w:fldChar w:fldCharType="separate"/>
      </w:r>
      <w:r>
        <w:rPr>
          <w:noProof/>
        </w:rPr>
        <w:t>1</w:t>
      </w:r>
      <w:r>
        <w:fldChar w:fldCharType="end"/>
      </w:r>
      <w:r>
        <w:t xml:space="preserve">. Imagen01 </w:t>
      </w:r>
      <w:bookmarkEnd w:id="14"/>
    </w:p>
    <w:p w14:paraId="169002F0" w14:textId="77777777" w:rsidR="00AE1B3B" w:rsidRPr="00AE1B3B" w:rsidRDefault="00AE1B3B" w:rsidP="00AE1B3B"/>
    <w:p w14:paraId="52E0E359" w14:textId="404678E5" w:rsidR="00BC2D47" w:rsidRDefault="00BC2D47" w:rsidP="00BC2D47">
      <w:pPr>
        <w:pStyle w:val="Ttulo2"/>
        <w:numPr>
          <w:ilvl w:val="2"/>
          <w:numId w:val="3"/>
        </w:numPr>
      </w:pPr>
      <w:bookmarkStart w:id="15" w:name="_Toc210125376"/>
      <w:r>
        <w:t>DESCRIPCIÓN DE LOS ACTORES</w:t>
      </w:r>
      <w:bookmarkEnd w:id="15"/>
    </w:p>
    <w:p w14:paraId="7D265DAA" w14:textId="416826CF" w:rsidR="00C13460" w:rsidRPr="00AE1B3B" w:rsidRDefault="00AE1B3B" w:rsidP="00C13460">
      <w:r>
        <w:t>E</w:t>
      </w:r>
      <w:r w:rsidRPr="00AE1B3B">
        <w:t>n este apartado se describen los actores que intervienen en el sistema, es decir, los diferentes tipos de usuarios que interactúan con la aplicación.</w:t>
      </w:r>
    </w:p>
    <w:p w14:paraId="03D4C0AF" w14:textId="75A8BF66" w:rsidR="00382FC7" w:rsidRDefault="00333571" w:rsidP="00382FC7">
      <w:r w:rsidRPr="00333571">
        <w:t>Administrador general</w:t>
      </w:r>
      <w:r>
        <w:t xml:space="preserve">: </w:t>
      </w:r>
      <w:r w:rsidRPr="00333571">
        <w:t xml:space="preserve">Usuario con acceso </w:t>
      </w:r>
      <w:r w:rsidR="0047164D">
        <w:t>a todas las funcionalidades de los demás perfiles</w:t>
      </w:r>
      <w:r w:rsidR="002C1E37">
        <w:t>.</w:t>
      </w:r>
      <w:r w:rsidR="0047164D">
        <w:t xml:space="preserve"> </w:t>
      </w:r>
      <w:r w:rsidRPr="00333571">
        <w:t xml:space="preserve">Puede gestionar </w:t>
      </w:r>
      <w:r w:rsidR="002C1E37">
        <w:t>los tutores</w:t>
      </w:r>
      <w:r w:rsidRPr="00333571">
        <w:t xml:space="preserve">, </w:t>
      </w:r>
      <w:r w:rsidR="002C1E37">
        <w:t>los cursos y asociar cursos a tutores.</w:t>
      </w:r>
    </w:p>
    <w:p w14:paraId="3947F670" w14:textId="3FA81E32" w:rsidR="00333571" w:rsidRDefault="00333571" w:rsidP="00382FC7">
      <w:r w:rsidRPr="00333571">
        <w:t>Profesorado</w:t>
      </w:r>
      <w:r w:rsidR="003022DF">
        <w:t xml:space="preserve">: </w:t>
      </w:r>
      <w:r w:rsidR="003022DF" w:rsidRPr="003022DF">
        <w:t xml:space="preserve">Docente responsable de tutorías. Puede </w:t>
      </w:r>
      <w:r w:rsidR="007F4BBD">
        <w:t>gestionar los estudiantes</w:t>
      </w:r>
      <w:r w:rsidR="008F5966">
        <w:t xml:space="preserve">, las empresas y los tutores de empresa, también puede asignar estudiante a empresa </w:t>
      </w:r>
      <w:r w:rsidR="00DC1B18">
        <w:t>y modificar sus propios datos.</w:t>
      </w:r>
    </w:p>
    <w:p w14:paraId="3F1E55E0" w14:textId="0F114A7C" w:rsidR="003022DF" w:rsidRDefault="003022DF" w:rsidP="00382FC7">
      <w:r w:rsidRPr="003022DF">
        <w:t>Tutoría en empresa</w:t>
      </w:r>
      <w:r>
        <w:t xml:space="preserve">: </w:t>
      </w:r>
      <w:r w:rsidRPr="003022DF">
        <w:t xml:space="preserve">Persona externa que supervisa al estudiante en la empresa. </w:t>
      </w:r>
      <w:r w:rsidR="00DC1B18">
        <w:t>Puede registrar faltas de asistencia de estudiantes, consultar datos de estudiantes y calificar al estudiante.</w:t>
      </w:r>
    </w:p>
    <w:p w14:paraId="7F3ADE02" w14:textId="77777777" w:rsidR="009C1808" w:rsidRDefault="009C1808" w:rsidP="00382FC7"/>
    <w:p w14:paraId="1B5C2C55" w14:textId="7C8DF6E8" w:rsidR="003022DF" w:rsidRDefault="003022DF" w:rsidP="00382FC7">
      <w:r w:rsidRPr="003022DF">
        <w:t>Estudiante</w:t>
      </w:r>
      <w:r>
        <w:t xml:space="preserve">: </w:t>
      </w:r>
      <w:r w:rsidRPr="003022DF">
        <w:t xml:space="preserve">Alumno que realiza la formación en empresa. Puede </w:t>
      </w:r>
      <w:r w:rsidR="00DC1B18">
        <w:t>ver sus datos y modificar algunos, también consultar los datos de la empresa y del tutor de empresa y adjuntar justificante de sus faltas de asistencia.</w:t>
      </w:r>
    </w:p>
    <w:p w14:paraId="3AD5485B" w14:textId="77777777" w:rsidR="00AE1B3B" w:rsidRPr="00382FC7" w:rsidRDefault="00AE1B3B" w:rsidP="00382FC7"/>
    <w:p w14:paraId="187EC213" w14:textId="225802BF" w:rsidR="00BC2D47" w:rsidRDefault="00BC2D47" w:rsidP="00BC2D47">
      <w:pPr>
        <w:pStyle w:val="Ttulo2"/>
        <w:numPr>
          <w:ilvl w:val="2"/>
          <w:numId w:val="3"/>
        </w:numPr>
      </w:pPr>
      <w:bookmarkStart w:id="16" w:name="_Toc210125377"/>
      <w:r>
        <w:t>DESCRIPCIÓN DE LOS CASOS DE USO</w:t>
      </w:r>
      <w:bookmarkEnd w:id="16"/>
    </w:p>
    <w:p w14:paraId="56B73C0F" w14:textId="28053215" w:rsidR="00D76377" w:rsidRPr="00D76377" w:rsidRDefault="00D76377" w:rsidP="00D76377">
      <w:r w:rsidRPr="00D76377">
        <w:t>El diagrama de casos de uso describe las interacciones entre los distintos tipos de usuario y el sistema, mostrando qué funcionalidades puede ejecutar cada rol dentro de la aplicación.</w:t>
      </w:r>
    </w:p>
    <w:p w14:paraId="66499FFF" w14:textId="7B8B8CCD" w:rsidR="006B08E3" w:rsidRDefault="00C47D66" w:rsidP="006B08E3">
      <w:r w:rsidRPr="00C47D66">
        <w:t>Iniciar sesión</w:t>
      </w:r>
      <w:r>
        <w:t xml:space="preserve">: </w:t>
      </w:r>
      <w:r w:rsidRPr="00C47D66">
        <w:t>Acceso con usuario y contraseña</w:t>
      </w:r>
      <w:r>
        <w:t>.</w:t>
      </w:r>
    </w:p>
    <w:p w14:paraId="709C15BB" w14:textId="47F05DF2" w:rsidR="00C47D66" w:rsidRDefault="00C47D66" w:rsidP="006B08E3">
      <w:r w:rsidRPr="00C47D66">
        <w:t>Gestionar usuarios</w:t>
      </w:r>
      <w:r>
        <w:t xml:space="preserve">: </w:t>
      </w:r>
      <w:r w:rsidRPr="00C47D66">
        <w:t>Alta, baja y modificación de usuarios</w:t>
      </w:r>
      <w:r>
        <w:t>.</w:t>
      </w:r>
    </w:p>
    <w:p w14:paraId="1B663821" w14:textId="0423EF28" w:rsidR="00C47D66" w:rsidRDefault="00C47D66" w:rsidP="006B08E3">
      <w:r w:rsidRPr="00C47D66">
        <w:t>Gestionar grupos</w:t>
      </w:r>
      <w:r>
        <w:t xml:space="preserve">: </w:t>
      </w:r>
      <w:r w:rsidRPr="00C47D66">
        <w:t>Crear y asignar grupos a profesores</w:t>
      </w:r>
      <w:r>
        <w:t>.</w:t>
      </w:r>
    </w:p>
    <w:p w14:paraId="5220D60D" w14:textId="1B9F019D" w:rsidR="00C47D66" w:rsidRDefault="00C47D66" w:rsidP="006B08E3">
      <w:r w:rsidRPr="00C47D66">
        <w:t>Gestionar empresas</w:t>
      </w:r>
      <w:r>
        <w:t xml:space="preserve">: </w:t>
      </w:r>
      <w:r w:rsidR="00922227" w:rsidRPr="00922227">
        <w:t>Alta y edición de empresas colaboradoras</w:t>
      </w:r>
      <w:r w:rsidR="00922227">
        <w:t>.</w:t>
      </w:r>
    </w:p>
    <w:p w14:paraId="2A690F0A" w14:textId="1474ED63" w:rsidR="00922227" w:rsidRDefault="00922227" w:rsidP="006B08E3">
      <w:r w:rsidRPr="00922227">
        <w:t>Asignar estudiante a empresa</w:t>
      </w:r>
      <w:r>
        <w:t>:</w:t>
      </w:r>
      <w:r w:rsidRPr="00922227">
        <w:t xml:space="preserve"> Asociar un estudiante con una empresa y tutor</w:t>
      </w:r>
      <w:r>
        <w:t>.</w:t>
      </w:r>
    </w:p>
    <w:p w14:paraId="3F7263C7" w14:textId="41F0A992" w:rsidR="00922227" w:rsidRDefault="00922227" w:rsidP="006B08E3">
      <w:r w:rsidRPr="00922227">
        <w:t>Registrar formación</w:t>
      </w:r>
      <w:r>
        <w:t xml:space="preserve">: </w:t>
      </w:r>
      <w:r w:rsidRPr="00922227">
        <w:t>Crear una nueva formación en empresa</w:t>
      </w:r>
      <w:r>
        <w:t>.</w:t>
      </w:r>
    </w:p>
    <w:p w14:paraId="27897344" w14:textId="0C6535AD" w:rsidR="00922227" w:rsidRDefault="00922227" w:rsidP="006B08E3">
      <w:r w:rsidRPr="00922227">
        <w:t>Subir documentos</w:t>
      </w:r>
      <w:r>
        <w:t xml:space="preserve">: </w:t>
      </w:r>
      <w:r w:rsidRPr="00922227">
        <w:t>Subida de archivos asociados a una formación</w:t>
      </w:r>
      <w:r>
        <w:t>.</w:t>
      </w:r>
    </w:p>
    <w:p w14:paraId="33B81078" w14:textId="37C37EA3" w:rsidR="00922227" w:rsidRDefault="00B25714" w:rsidP="006B08E3">
      <w:r w:rsidRPr="00B25714">
        <w:t>Consultar documentos</w:t>
      </w:r>
      <w:r>
        <w:t xml:space="preserve">: </w:t>
      </w:r>
      <w:r w:rsidRPr="00B25714">
        <w:t>Visualizar y descargar documentos asociados</w:t>
      </w:r>
      <w:r>
        <w:t>.</w:t>
      </w:r>
    </w:p>
    <w:p w14:paraId="1B9F86AE" w14:textId="72050E2A" w:rsidR="00B25714" w:rsidRDefault="00B25714" w:rsidP="006B08E3">
      <w:r w:rsidRPr="00B25714">
        <w:t>Gestionar periodos</w:t>
      </w:r>
      <w:r>
        <w:t xml:space="preserve">: </w:t>
      </w:r>
      <w:r w:rsidRPr="00B25714">
        <w:t>Crear periodos ordinarios o extraordinarios</w:t>
      </w:r>
      <w:r>
        <w:t>.</w:t>
      </w:r>
    </w:p>
    <w:p w14:paraId="7D243091" w14:textId="6599CF16" w:rsidR="00B25714" w:rsidRDefault="0017471E" w:rsidP="006B08E3">
      <w:r w:rsidRPr="0017471E">
        <w:t>Registrar seguimiento</w:t>
      </w:r>
      <w:r>
        <w:t xml:space="preserve">: </w:t>
      </w:r>
      <w:r w:rsidRPr="0017471E">
        <w:t>Tutor de empresa reporta progreso del alumno</w:t>
      </w:r>
      <w:r>
        <w:t>.</w:t>
      </w:r>
    </w:p>
    <w:p w14:paraId="1D6BCF08" w14:textId="73F12923" w:rsidR="0017471E" w:rsidRDefault="0017471E" w:rsidP="006B08E3">
      <w:r w:rsidRPr="0017471E">
        <w:t>Consultar información personal</w:t>
      </w:r>
      <w:r>
        <w:t xml:space="preserve">: </w:t>
      </w:r>
      <w:r w:rsidRPr="0017471E">
        <w:t>Ver datos personales y formaciones asociadas</w:t>
      </w:r>
      <w:r>
        <w:t>.</w:t>
      </w:r>
    </w:p>
    <w:p w14:paraId="5CF4B8B7" w14:textId="4CF36DAE" w:rsidR="006B08E3" w:rsidRDefault="0017471E" w:rsidP="006B08E3">
      <w:r w:rsidRPr="0017471E">
        <w:t>Validar documentación</w:t>
      </w:r>
      <w:r>
        <w:t xml:space="preserve">: </w:t>
      </w:r>
      <w:r w:rsidRPr="0017471E">
        <w:t>Profesor revisa y aprueba documentos</w:t>
      </w:r>
      <w:r>
        <w:t>.</w:t>
      </w:r>
    </w:p>
    <w:p w14:paraId="62459D65" w14:textId="77777777" w:rsidR="0017471E" w:rsidRPr="006B08E3" w:rsidRDefault="0017471E" w:rsidP="006B08E3"/>
    <w:p w14:paraId="4D43C92B" w14:textId="028CF9DD" w:rsidR="00BC2D47" w:rsidRDefault="00BC2D47" w:rsidP="00BC2D47">
      <w:pPr>
        <w:pStyle w:val="Ttulo2"/>
        <w:numPr>
          <w:ilvl w:val="1"/>
          <w:numId w:val="3"/>
        </w:numPr>
      </w:pPr>
      <w:bookmarkStart w:id="17" w:name="_Toc210125378"/>
      <w:r>
        <w:t>MODELOS DE DATOS</w:t>
      </w:r>
      <w:bookmarkEnd w:id="17"/>
    </w:p>
    <w:p w14:paraId="257E7FD1" w14:textId="77777777" w:rsidR="00266BF5" w:rsidRDefault="00266BF5" w:rsidP="00266BF5"/>
    <w:p w14:paraId="2B93F1A7" w14:textId="3BFFFA28" w:rsidR="00266BF5" w:rsidRPr="00323C87" w:rsidRDefault="00323C87" w:rsidP="00323C87">
      <w:r w:rsidRPr="00323C87">
        <w:t>El modelo de datos describe la organización de la información en el sistema desde una perspectiva relacional. Define las tablas, sus atributos, claves primarias y foráneas, así como las relaciones entre ellas. Este modelo constituye la base para la implementación de la base de datos y garantiza la integridad y coherencia de la información gestionada por la aplicación</w:t>
      </w:r>
      <w:r>
        <w:t>.</w:t>
      </w:r>
    </w:p>
    <w:p w14:paraId="589BEBFD" w14:textId="77777777" w:rsidR="00266BF5" w:rsidRDefault="00266BF5" w:rsidP="00266BF5"/>
    <w:p w14:paraId="14A100AB" w14:textId="77777777" w:rsidR="00266BF5" w:rsidRDefault="00266BF5" w:rsidP="00266BF5"/>
    <w:p w14:paraId="7515DC45" w14:textId="77777777" w:rsidR="00266BF5" w:rsidRDefault="00266BF5" w:rsidP="00266BF5"/>
    <w:p w14:paraId="312A5E74" w14:textId="77777777" w:rsidR="00266BF5" w:rsidRDefault="00266BF5" w:rsidP="00266BF5"/>
    <w:p w14:paraId="0D85F9E6" w14:textId="77777777" w:rsidR="00266BF5" w:rsidRDefault="00266BF5" w:rsidP="00266BF5"/>
    <w:p w14:paraId="747822DB" w14:textId="77777777" w:rsidR="00266BF5" w:rsidRDefault="00266BF5" w:rsidP="00266BF5"/>
    <w:p w14:paraId="3986765A" w14:textId="77777777" w:rsidR="00266BF5" w:rsidRDefault="00266BF5" w:rsidP="00266BF5"/>
    <w:p w14:paraId="546459D3" w14:textId="77777777" w:rsidR="001F75C0" w:rsidRDefault="001F75C0" w:rsidP="00266BF5"/>
    <w:p w14:paraId="52515B0F" w14:textId="77777777" w:rsidR="001F75C0" w:rsidRDefault="001F75C0" w:rsidP="00266BF5"/>
    <w:p w14:paraId="45144826" w14:textId="77777777" w:rsidR="001F75C0" w:rsidRDefault="001F75C0" w:rsidP="00266BF5"/>
    <w:p w14:paraId="1FA1323A" w14:textId="77777777" w:rsidR="001F75C0" w:rsidRDefault="001F75C0" w:rsidP="00266BF5"/>
    <w:p w14:paraId="480D966E" w14:textId="77777777" w:rsidR="001F75C0" w:rsidRDefault="001F75C0" w:rsidP="00266BF5"/>
    <w:p w14:paraId="55E8397A" w14:textId="77777777" w:rsidR="001F75C0" w:rsidRDefault="001F75C0" w:rsidP="00266BF5"/>
    <w:p w14:paraId="20586755" w14:textId="77777777" w:rsidR="00266BF5" w:rsidRPr="00266BF5" w:rsidRDefault="00266BF5" w:rsidP="00266BF5"/>
    <w:p w14:paraId="7C0B8316" w14:textId="3E8881FB" w:rsidR="00BC2D47" w:rsidRDefault="00BC2D47" w:rsidP="00BC2D47">
      <w:pPr>
        <w:pStyle w:val="Ttulo2"/>
        <w:numPr>
          <w:ilvl w:val="2"/>
          <w:numId w:val="3"/>
        </w:numPr>
      </w:pPr>
      <w:bookmarkStart w:id="18" w:name="_Toc210125379"/>
      <w:r>
        <w:t>DIAGRAMA E/R</w:t>
      </w:r>
      <w:bookmarkEnd w:id="18"/>
    </w:p>
    <w:p w14:paraId="02BDDBB7" w14:textId="77777777" w:rsidR="001F75C0" w:rsidRDefault="001F75C0" w:rsidP="001F75C0"/>
    <w:p w14:paraId="1E89D11A" w14:textId="6C047987" w:rsidR="001F75C0" w:rsidRDefault="000F7676" w:rsidP="000F7676">
      <w:r w:rsidRPr="000F7676">
        <w:t>El siguiente diagrama E/R representa la estructura lógica de la base de datos del sistema. En él se muestran las entidades principales, sus atributos, claves primarias (PK), claves foráneas (FK) y las relaciones entre ellas, incluyendo la cardinalidad. Este modelo sirve como base para la implementación relacional del sistema y garantiza la integridad de los datos.</w:t>
      </w:r>
    </w:p>
    <w:p w14:paraId="118EDE09" w14:textId="77777777" w:rsidR="000F7676" w:rsidRPr="000F7676" w:rsidRDefault="000F7676" w:rsidP="000F7676"/>
    <w:p w14:paraId="232A69AC" w14:textId="77777777" w:rsidR="001F75C0" w:rsidRPr="001F75C0" w:rsidRDefault="001F75C0" w:rsidP="001F75C0"/>
    <w:p w14:paraId="0FE48B27" w14:textId="1D5A17E7" w:rsidR="005F198F" w:rsidRDefault="00B7203F" w:rsidP="005F198F">
      <w:pPr>
        <w:keepNext/>
        <w:jc w:val="center"/>
      </w:pPr>
      <w:r>
        <w:rPr>
          <w:noProof/>
        </w:rPr>
        <w:drawing>
          <wp:inline distT="0" distB="0" distL="0" distR="0" wp14:anchorId="2453ABDF" wp14:editId="7E34C9F2">
            <wp:extent cx="6120130" cy="3837305"/>
            <wp:effectExtent l="0" t="0" r="0" b="0"/>
            <wp:docPr id="1715929098"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29098" name="Imagen 11" descr="Diagram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3837305"/>
                    </a:xfrm>
                    <a:prstGeom prst="rect">
                      <a:avLst/>
                    </a:prstGeom>
                  </pic:spPr>
                </pic:pic>
              </a:graphicData>
            </a:graphic>
          </wp:inline>
        </w:drawing>
      </w:r>
    </w:p>
    <w:p w14:paraId="5403EAE7" w14:textId="09FFAE16" w:rsidR="005F198F" w:rsidRDefault="005F198F" w:rsidP="005F198F">
      <w:pPr>
        <w:pStyle w:val="Descripcin"/>
        <w:jc w:val="center"/>
      </w:pPr>
      <w:bookmarkStart w:id="19" w:name="_Toc210125297"/>
      <w:r>
        <w:t xml:space="preserve">Figura </w:t>
      </w:r>
      <w:r>
        <w:fldChar w:fldCharType="begin"/>
      </w:r>
      <w:r>
        <w:instrText>SEQ Figura \* ARABIC</w:instrText>
      </w:r>
      <w:r>
        <w:fldChar w:fldCharType="separate"/>
      </w:r>
      <w:r>
        <w:rPr>
          <w:noProof/>
        </w:rPr>
        <w:t>2</w:t>
      </w:r>
      <w:r>
        <w:fldChar w:fldCharType="end"/>
      </w:r>
      <w:r>
        <w:t xml:space="preserve">. Imagen02 </w:t>
      </w:r>
      <w:bookmarkEnd w:id="19"/>
    </w:p>
    <w:p w14:paraId="65AB6DBE" w14:textId="77777777" w:rsidR="0045559B" w:rsidRDefault="0045559B" w:rsidP="0045559B"/>
    <w:p w14:paraId="55901F5D" w14:textId="77777777" w:rsidR="0045559B" w:rsidRDefault="0045559B" w:rsidP="0045559B"/>
    <w:p w14:paraId="2D04E9AF" w14:textId="77777777" w:rsidR="002803B6" w:rsidRDefault="002803B6" w:rsidP="0045559B"/>
    <w:p w14:paraId="4554BF3B" w14:textId="77777777" w:rsidR="00453FBC" w:rsidRDefault="00453FBC" w:rsidP="0045559B"/>
    <w:p w14:paraId="5A64E184" w14:textId="77777777" w:rsidR="0045559B" w:rsidRPr="0045559B" w:rsidRDefault="0045559B" w:rsidP="0045559B"/>
    <w:p w14:paraId="7BFA9310" w14:textId="03C2D8DF" w:rsidR="00BC2D47" w:rsidRDefault="00BC2D47" w:rsidP="00BC2D47">
      <w:pPr>
        <w:pStyle w:val="Ttulo2"/>
        <w:numPr>
          <w:ilvl w:val="2"/>
          <w:numId w:val="3"/>
        </w:numPr>
      </w:pPr>
      <w:bookmarkStart w:id="20" w:name="_Toc210125380"/>
      <w:r>
        <w:t>DIAGRAMA DE CLASES</w:t>
      </w:r>
      <w:bookmarkEnd w:id="20"/>
    </w:p>
    <w:p w14:paraId="3B91EDC2" w14:textId="09A6E1BB" w:rsidR="00740AC7" w:rsidRPr="00740AC7" w:rsidRDefault="00740AC7" w:rsidP="00740AC7">
      <w:pPr>
        <w:ind w:left="708"/>
      </w:pPr>
      <w:r w:rsidRPr="00740AC7">
        <w:t>El diagrama de clases representa la estructura estática del sistema, mostrando las clases principales, sus atributos</w:t>
      </w:r>
      <w:r>
        <w:t xml:space="preserve"> y</w:t>
      </w:r>
      <w:r w:rsidRPr="00740AC7">
        <w:t xml:space="preserve"> las relaciones que existen entre ellas.</w:t>
      </w:r>
    </w:p>
    <w:p w14:paraId="56E8D747" w14:textId="052B7135" w:rsidR="00BC2D47" w:rsidRDefault="00BC2D47" w:rsidP="00BC2D47"/>
    <w:p w14:paraId="21A7F8AA" w14:textId="77777777" w:rsidR="005F198F" w:rsidRDefault="005F198F" w:rsidP="005F198F">
      <w:pPr>
        <w:keepNext/>
        <w:jc w:val="center"/>
      </w:pPr>
      <w:r>
        <w:rPr>
          <w:noProof/>
        </w:rPr>
        <w:drawing>
          <wp:inline distT="0" distB="0" distL="0" distR="0" wp14:anchorId="12C0682D" wp14:editId="745E48EF">
            <wp:extent cx="4611863" cy="3020096"/>
            <wp:effectExtent l="0" t="0" r="0" b="8890"/>
            <wp:docPr id="1378566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6651"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0741" cy="3078298"/>
                    </a:xfrm>
                    <a:prstGeom prst="rect">
                      <a:avLst/>
                    </a:prstGeom>
                  </pic:spPr>
                </pic:pic>
              </a:graphicData>
            </a:graphic>
          </wp:inline>
        </w:drawing>
      </w:r>
    </w:p>
    <w:p w14:paraId="2B26CA43" w14:textId="0095B2AD" w:rsidR="005F198F" w:rsidRDefault="005F198F" w:rsidP="005F198F">
      <w:pPr>
        <w:pStyle w:val="Descripcin"/>
        <w:jc w:val="center"/>
      </w:pPr>
      <w:bookmarkStart w:id="21" w:name="_Toc210125298"/>
      <w:r>
        <w:t xml:space="preserve">Figura </w:t>
      </w:r>
      <w:r>
        <w:fldChar w:fldCharType="begin"/>
      </w:r>
      <w:r>
        <w:instrText>SEQ Figura \* ARABIC</w:instrText>
      </w:r>
      <w:r>
        <w:fldChar w:fldCharType="separate"/>
      </w:r>
      <w:r>
        <w:rPr>
          <w:noProof/>
        </w:rPr>
        <w:t>3</w:t>
      </w:r>
      <w:r>
        <w:fldChar w:fldCharType="end"/>
      </w:r>
      <w:r>
        <w:t xml:space="preserve">. Imagen03 </w:t>
      </w:r>
      <w:bookmarkEnd w:id="21"/>
    </w:p>
    <w:p w14:paraId="2A364557" w14:textId="77777777" w:rsidR="00453FBC" w:rsidRDefault="00453FBC" w:rsidP="00453FBC"/>
    <w:p w14:paraId="129F279A" w14:textId="77777777" w:rsidR="002803B6" w:rsidRPr="00453FBC" w:rsidRDefault="002803B6" w:rsidP="00453FBC"/>
    <w:p w14:paraId="72B3E381" w14:textId="30F3A33A" w:rsidR="0031483B" w:rsidRPr="0031483B" w:rsidRDefault="00BC2D47" w:rsidP="0031483B">
      <w:pPr>
        <w:pStyle w:val="Ttulo2"/>
        <w:numPr>
          <w:ilvl w:val="1"/>
          <w:numId w:val="3"/>
        </w:numPr>
      </w:pPr>
      <w:bookmarkStart w:id="22" w:name="_Toc210125381"/>
      <w:r>
        <w:t>INTERFACES GRÁFICAS DE USUARIO</w:t>
      </w:r>
      <w:bookmarkEnd w:id="22"/>
    </w:p>
    <w:p w14:paraId="7FA42408" w14:textId="50EB9B03" w:rsidR="00BC2D47" w:rsidRDefault="00F9393B" w:rsidP="00F9393B">
      <w:r w:rsidRPr="00F9393B">
        <w:t>El presente apartado muestra las interfaces gráficas del sistema, diseñadas para facilitar la interacción entre los distintos tipos de usuario</w:t>
      </w:r>
      <w:r>
        <w:t>.</w:t>
      </w:r>
    </w:p>
    <w:p w14:paraId="1E6070BB" w14:textId="5AB016C4" w:rsidR="00E316BA" w:rsidRDefault="00E316BA" w:rsidP="00F9393B"/>
    <w:p w14:paraId="208C3568" w14:textId="635E473C" w:rsidR="00E316BA" w:rsidRDefault="00C53257" w:rsidP="00F9393B">
      <w:r w:rsidRPr="00C53257">
        <w:rPr>
          <w:noProof/>
        </w:rPr>
        <w:drawing>
          <wp:inline distT="0" distB="0" distL="0" distR="0" wp14:anchorId="32DFB286" wp14:editId="6B568952">
            <wp:extent cx="2549345" cy="1676400"/>
            <wp:effectExtent l="0" t="0" r="3810" b="0"/>
            <wp:docPr id="15040149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4908" name="Imagen 1" descr="Interfaz de usuario gráfica, Aplicación&#10;&#10;El contenido generado por IA puede ser incorrecto."/>
                    <pic:cNvPicPr/>
                  </pic:nvPicPr>
                  <pic:blipFill>
                    <a:blip r:embed="rId18"/>
                    <a:stretch>
                      <a:fillRect/>
                    </a:stretch>
                  </pic:blipFill>
                  <pic:spPr>
                    <a:xfrm>
                      <a:off x="0" y="0"/>
                      <a:ext cx="2570369" cy="1690225"/>
                    </a:xfrm>
                    <a:prstGeom prst="rect">
                      <a:avLst/>
                    </a:prstGeom>
                  </pic:spPr>
                </pic:pic>
              </a:graphicData>
            </a:graphic>
          </wp:inline>
        </w:drawing>
      </w:r>
      <w:r w:rsidRPr="00E316BA">
        <w:rPr>
          <w:noProof/>
        </w:rPr>
        <w:drawing>
          <wp:anchor distT="0" distB="0" distL="114300" distR="114300" simplePos="0" relativeHeight="251672576" behindDoc="1" locked="0" layoutInCell="1" allowOverlap="1" wp14:anchorId="04067782" wp14:editId="7EFC9566">
            <wp:simplePos x="0" y="0"/>
            <wp:positionH relativeFrom="column">
              <wp:posOffset>2721610</wp:posOffset>
            </wp:positionH>
            <wp:positionV relativeFrom="paragraph">
              <wp:posOffset>34290</wp:posOffset>
            </wp:positionV>
            <wp:extent cx="3041650" cy="2122170"/>
            <wp:effectExtent l="0" t="0" r="6350" b="0"/>
            <wp:wrapTight wrapText="bothSides">
              <wp:wrapPolygon edited="0">
                <wp:start x="0" y="0"/>
                <wp:lineTo x="0" y="21329"/>
                <wp:lineTo x="21510" y="21329"/>
                <wp:lineTo x="21510" y="0"/>
                <wp:lineTo x="0" y="0"/>
              </wp:wrapPolygon>
            </wp:wrapTight>
            <wp:docPr id="631969192"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9192" name="Imagen 1" descr="Interfaz de usuario gráfica, Aplicación, Sitio web&#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041650" cy="2122170"/>
                    </a:xfrm>
                    <a:prstGeom prst="rect">
                      <a:avLst/>
                    </a:prstGeom>
                  </pic:spPr>
                </pic:pic>
              </a:graphicData>
            </a:graphic>
          </wp:anchor>
        </w:drawing>
      </w:r>
    </w:p>
    <w:p w14:paraId="669EB2DC" w14:textId="79A6B434" w:rsidR="00E906DE" w:rsidRDefault="00E906DE" w:rsidP="00F9393B">
      <w:r>
        <w:rPr>
          <w:noProof/>
        </w:rPr>
        <mc:AlternateContent>
          <mc:Choice Requires="wps">
            <w:drawing>
              <wp:anchor distT="45720" distB="45720" distL="114300" distR="114300" simplePos="0" relativeHeight="251665408" behindDoc="0" locked="0" layoutInCell="1" allowOverlap="1" wp14:anchorId="2A351643" wp14:editId="3CAC1B7E">
                <wp:simplePos x="0" y="0"/>
                <wp:positionH relativeFrom="margin">
                  <wp:posOffset>3487420</wp:posOffset>
                </wp:positionH>
                <wp:positionV relativeFrom="paragraph">
                  <wp:posOffset>609600</wp:posOffset>
                </wp:positionV>
                <wp:extent cx="2658110" cy="202311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2023110"/>
                        </a:xfrm>
                        <a:prstGeom prst="rect">
                          <a:avLst/>
                        </a:prstGeom>
                        <a:noFill/>
                        <a:ln w="9525">
                          <a:noFill/>
                          <a:miter lim="800000"/>
                          <a:headEnd/>
                          <a:tailEnd/>
                        </a:ln>
                      </wps:spPr>
                      <wps:txbx>
                        <w:txbxContent>
                          <w:p w14:paraId="64214B68" w14:textId="26E566AA" w:rsidR="00E906DE" w:rsidRDefault="002E4F8C">
                            <w:r w:rsidRPr="002E4F8C">
                              <w:t>En esta interfaz, el estudiante introduce sus credenciales para acceder a su panel personal.</w:t>
                            </w:r>
                            <w:r w:rsidRPr="002E4F8C">
                              <w:br/>
                              <w:t xml:space="preserve">Una vez dentro, puede consultar la información sobre su empresa asignada, su tutor en la empresa y su profesor coordinador, </w:t>
                            </w:r>
                            <w:r w:rsidR="001F1240">
                              <w:t xml:space="preserve">su seguimiento dentro de la empresa, </w:t>
                            </w:r>
                            <w:r w:rsidRPr="002E4F8C">
                              <w:t>además de subir la documentación requerida durante el periodo de prácticas.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51643" id="Cuadro de texto 2" o:spid="_x0000_s1031" type="#_x0000_t202" style="position:absolute;margin-left:274.6pt;margin-top:48pt;width:209.3pt;height:159.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" filled="f" stroked="f">
                <v:textbox>
                  <w:txbxContent>
                    <w:p w14:paraId="64214B68" w14:textId="26E566AA" w:rsidR="00E906DE" w:rsidRDefault="002E4F8C">
                      <w:r w:rsidRPr="002E4F8C">
                        <w:t>En esta interfaz, el estudiante introduce sus credenciales para acceder a su panel personal.</w:t>
                      </w:r>
                      <w:r w:rsidRPr="002E4F8C">
                        <w:br/>
                        <w:t xml:space="preserve">Una vez dentro, puede consultar la información sobre su empresa asignada, su tutor en la empresa y su profesor coordinador, </w:t>
                      </w:r>
                      <w:r w:rsidR="001F1240">
                        <w:t xml:space="preserve">su seguimiento dentro de la empresa, </w:t>
                      </w:r>
                      <w:r w:rsidRPr="002E4F8C">
                        <w:t>además de subir la documentación requerida durante el periodo de prácticas.</w:t>
                      </w:r>
                    </w:p>
                  </w:txbxContent>
                </v:textbox>
                <w10:wrap type="square" anchorx="margin"/>
              </v:shape>
            </w:pict>
          </mc:Fallback>
        </mc:AlternateContent>
      </w:r>
      <w:r w:rsidR="00F90C77">
        <w:t xml:space="preserve">    </w:t>
      </w:r>
      <w:r w:rsidR="007E69BC" w:rsidRPr="00D67D2E">
        <w:rPr>
          <w:noProof/>
        </w:rPr>
        <w:drawing>
          <wp:inline distT="0" distB="0" distL="0" distR="0" wp14:anchorId="118DC391" wp14:editId="472910E3">
            <wp:extent cx="1511181" cy="3267278"/>
            <wp:effectExtent l="0" t="0" r="0" b="0"/>
            <wp:docPr id="13275464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46447" name="Imagen 1" descr="Interfaz de usuario gráfica, Aplicación&#10;&#10;El contenido generado por IA puede ser incorrecto."/>
                    <pic:cNvPicPr/>
                  </pic:nvPicPr>
                  <pic:blipFill>
                    <a:blip r:embed="rId20"/>
                    <a:stretch>
                      <a:fillRect/>
                    </a:stretch>
                  </pic:blipFill>
                  <pic:spPr>
                    <a:xfrm>
                      <a:off x="0" y="0"/>
                      <a:ext cx="1534541" cy="3317784"/>
                    </a:xfrm>
                    <a:prstGeom prst="rect">
                      <a:avLst/>
                    </a:prstGeom>
                  </pic:spPr>
                </pic:pic>
              </a:graphicData>
            </a:graphic>
          </wp:inline>
        </w:drawing>
      </w:r>
      <w:r w:rsidR="007E69BC" w:rsidRPr="005516D1">
        <w:rPr>
          <w:noProof/>
        </w:rPr>
        <w:drawing>
          <wp:inline distT="0" distB="0" distL="0" distR="0" wp14:anchorId="2B0D5F11" wp14:editId="054CBD02">
            <wp:extent cx="1383058" cy="3263392"/>
            <wp:effectExtent l="0" t="0" r="7620" b="0"/>
            <wp:docPr id="21056695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9517" name="Imagen 1" descr="Interfaz de usuario gráfica, Aplicación&#10;&#10;El contenido generado por IA puede ser incorrecto."/>
                    <pic:cNvPicPr/>
                  </pic:nvPicPr>
                  <pic:blipFill>
                    <a:blip r:embed="rId21"/>
                    <a:stretch>
                      <a:fillRect/>
                    </a:stretch>
                  </pic:blipFill>
                  <pic:spPr>
                    <a:xfrm>
                      <a:off x="0" y="0"/>
                      <a:ext cx="1392757" cy="3286277"/>
                    </a:xfrm>
                    <a:prstGeom prst="rect">
                      <a:avLst/>
                    </a:prstGeom>
                  </pic:spPr>
                </pic:pic>
              </a:graphicData>
            </a:graphic>
          </wp:inline>
        </w:drawing>
      </w:r>
    </w:p>
    <w:p w14:paraId="64E3A985" w14:textId="4B8B1912" w:rsidR="00E906DE" w:rsidRDefault="001F1240" w:rsidP="00E906DE">
      <w:r>
        <w:rPr>
          <w:noProof/>
        </w:rPr>
        <mc:AlternateContent>
          <mc:Choice Requires="wps">
            <w:drawing>
              <wp:anchor distT="45720" distB="45720" distL="114300" distR="114300" simplePos="0" relativeHeight="251667456" behindDoc="0" locked="0" layoutInCell="1" allowOverlap="1" wp14:anchorId="324DA13B" wp14:editId="1F0CC7B2">
                <wp:simplePos x="0" y="0"/>
                <wp:positionH relativeFrom="column">
                  <wp:posOffset>3325918</wp:posOffset>
                </wp:positionH>
                <wp:positionV relativeFrom="paragraph">
                  <wp:posOffset>563880</wp:posOffset>
                </wp:positionV>
                <wp:extent cx="2360930" cy="1404620"/>
                <wp:effectExtent l="0" t="0" r="0" b="0"/>
                <wp:wrapSquare wrapText="bothSides"/>
                <wp:docPr id="1491327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B19E74D" w14:textId="1584A7FB" w:rsidR="001F1240" w:rsidRDefault="00EC28F7">
                            <w:r w:rsidRPr="00EC28F7">
                              <w:t>En esta pantalla, el administrador introduce sus credenciales para acceder al panel principal del sistema.</w:t>
                            </w:r>
                            <w:r w:rsidRPr="00EC28F7">
                              <w:br/>
                              <w:t xml:space="preserve">Tras iniciar sesión correctamente, puede gestionar los usuarios, las empresas colaboradoras, los grupos, las </w:t>
                            </w:r>
                            <w:r w:rsidR="00627ECD" w:rsidRPr="00EC28F7">
                              <w:t>formaciones</w:t>
                            </w:r>
                            <w:r w:rsidR="00627ECD">
                              <w:t>,</w:t>
                            </w:r>
                            <w:r w:rsidR="00627ECD" w:rsidRPr="00EC28F7">
                              <w:t xml:space="preserve"> los</w:t>
                            </w:r>
                            <w:r w:rsidRPr="00EC28F7">
                              <w:t xml:space="preserve"> periodos de prácticas</w:t>
                            </w:r>
                            <w:r w:rsidR="00627ECD">
                              <w:t xml:space="preserve"> y los documentos requeridos.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24DA13B" id="_x0000_s1032" type="#_x0000_t202" style="position:absolute;margin-left:261.9pt;margin-top:44.4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" filled="f" stroked="f">
                <v:textbox style="mso-fit-shape-to-text:t">
                  <w:txbxContent>
                    <w:p w14:paraId="1B19E74D" w14:textId="1584A7FB" w:rsidR="001F1240" w:rsidRDefault="00EC28F7">
                      <w:r w:rsidRPr="00EC28F7">
                        <w:t>En esta pantalla, el administrador introduce sus credenciales para acceder al panel principal del sistema.</w:t>
                      </w:r>
                      <w:r w:rsidRPr="00EC28F7">
                        <w:br/>
                        <w:t xml:space="preserve">Tras iniciar sesión correctamente, puede gestionar los usuarios, las empresas colaboradoras, los grupos, las </w:t>
                      </w:r>
                      <w:r w:rsidR="00627ECD" w:rsidRPr="00EC28F7">
                        <w:t>formaciones</w:t>
                      </w:r>
                      <w:r w:rsidR="00627ECD">
                        <w:t>,</w:t>
                      </w:r>
                      <w:r w:rsidR="00627ECD" w:rsidRPr="00EC28F7">
                        <w:t xml:space="preserve"> los</w:t>
                      </w:r>
                      <w:r w:rsidRPr="00EC28F7">
                        <w:t xml:space="preserve"> periodos de prácticas</w:t>
                      </w:r>
                      <w:r w:rsidR="00627ECD">
                        <w:t xml:space="preserve"> y los documentos requeridos.</w:t>
                      </w:r>
                    </w:p>
                  </w:txbxContent>
                </v:textbox>
                <w10:wrap type="square"/>
              </v:shape>
            </w:pict>
          </mc:Fallback>
        </mc:AlternateContent>
      </w:r>
      <w:r w:rsidR="007E69BC">
        <w:t xml:space="preserve">   </w:t>
      </w:r>
      <w:r w:rsidR="007E69BC" w:rsidRPr="00E25DFF">
        <w:rPr>
          <w:noProof/>
        </w:rPr>
        <w:drawing>
          <wp:inline distT="0" distB="0" distL="0" distR="0" wp14:anchorId="3F5CC651" wp14:editId="4441F912">
            <wp:extent cx="1448873" cy="3282355"/>
            <wp:effectExtent l="0" t="0" r="0" b="0"/>
            <wp:docPr id="122489929"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929" name="Imagen 1" descr="Interfaz de usuario gráfica, Texto, Aplicación, Chat o mensaje de texto&#10;&#10;El contenido generado por IA puede ser incorrecto."/>
                    <pic:cNvPicPr/>
                  </pic:nvPicPr>
                  <pic:blipFill>
                    <a:blip r:embed="rId22"/>
                    <a:stretch>
                      <a:fillRect/>
                    </a:stretch>
                  </pic:blipFill>
                  <pic:spPr>
                    <a:xfrm>
                      <a:off x="0" y="0"/>
                      <a:ext cx="1482679" cy="3358941"/>
                    </a:xfrm>
                    <a:prstGeom prst="rect">
                      <a:avLst/>
                    </a:prstGeom>
                  </pic:spPr>
                </pic:pic>
              </a:graphicData>
            </a:graphic>
          </wp:inline>
        </w:drawing>
      </w:r>
      <w:r w:rsidR="007E69BC">
        <w:t xml:space="preserve">  </w:t>
      </w:r>
      <w:r w:rsidRPr="001D72B7">
        <w:rPr>
          <w:noProof/>
        </w:rPr>
        <w:drawing>
          <wp:inline distT="0" distB="0" distL="0" distR="0" wp14:anchorId="2A25C754" wp14:editId="065CB358">
            <wp:extent cx="1358721" cy="3265065"/>
            <wp:effectExtent l="0" t="0" r="0" b="0"/>
            <wp:docPr id="6141279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27940" name="Imagen 1" descr="Interfaz de usuario gráfica, Aplicación&#10;&#10;El contenido generado por IA puede ser incorrecto."/>
                    <pic:cNvPicPr/>
                  </pic:nvPicPr>
                  <pic:blipFill>
                    <a:blip r:embed="rId23"/>
                    <a:stretch>
                      <a:fillRect/>
                    </a:stretch>
                  </pic:blipFill>
                  <pic:spPr>
                    <a:xfrm>
                      <a:off x="0" y="0"/>
                      <a:ext cx="1385084" cy="3328416"/>
                    </a:xfrm>
                    <a:prstGeom prst="rect">
                      <a:avLst/>
                    </a:prstGeom>
                  </pic:spPr>
                </pic:pic>
              </a:graphicData>
            </a:graphic>
          </wp:inline>
        </w:drawing>
      </w:r>
      <w:r>
        <w:t xml:space="preserve">   </w:t>
      </w:r>
    </w:p>
    <w:p w14:paraId="18E76A2B" w14:textId="1BCDDC47" w:rsidR="00F9393B" w:rsidRPr="00F9393B" w:rsidRDefault="00F9393B" w:rsidP="00F9393B"/>
    <w:p w14:paraId="0ECDA895" w14:textId="77777777" w:rsidR="0031483B" w:rsidRDefault="0031483B" w:rsidP="00BC2D47"/>
    <w:p w14:paraId="6282CB45" w14:textId="7B457ABF" w:rsidR="00627ECD" w:rsidRDefault="00627ECD" w:rsidP="00BC2D47">
      <w:r>
        <w:rPr>
          <w:noProof/>
        </w:rPr>
        <mc:AlternateContent>
          <mc:Choice Requires="wps">
            <w:drawing>
              <wp:anchor distT="45720" distB="45720" distL="114300" distR="114300" simplePos="0" relativeHeight="251669504" behindDoc="0" locked="0" layoutInCell="1" allowOverlap="1" wp14:anchorId="19D8D21A" wp14:editId="09B25713">
                <wp:simplePos x="0" y="0"/>
                <wp:positionH relativeFrom="margin">
                  <wp:posOffset>3418205</wp:posOffset>
                </wp:positionH>
                <wp:positionV relativeFrom="paragraph">
                  <wp:posOffset>770043</wp:posOffset>
                </wp:positionV>
                <wp:extent cx="2360930" cy="1404620"/>
                <wp:effectExtent l="0" t="0" r="0" b="0"/>
                <wp:wrapSquare wrapText="bothSides"/>
                <wp:docPr id="1457433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EBD0A21" w14:textId="4F3C6552" w:rsidR="00627ECD" w:rsidRDefault="003A01FB">
                            <w:r w:rsidRPr="003A01FB">
                              <w:t>La pantalla de login del profesorado permite acceder al sistema mediante sus credenciales personales.</w:t>
                            </w:r>
                            <w:r w:rsidRPr="003A01FB">
                              <w:br/>
                              <w:t>Una vez dentro, el profesor puede consultar los grupos asignados, gestionar a los estudiantes en prácticas</w:t>
                            </w:r>
                            <w:r>
                              <w:t>, ver las empresas</w:t>
                            </w:r>
                            <w:r w:rsidR="0045590E">
                              <w:t xml:space="preserve"> asignadas y </w:t>
                            </w:r>
                            <w:r w:rsidRPr="003A01FB">
                              <w:t>subir la documentación asociada al seguimiento de la formación en empresa.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D8D21A" id="_x0000_s1033" type="#_x0000_t202" style="position:absolute;margin-left:269.15pt;margin-top:60.65pt;width:185.9pt;height:110.6pt;z-index:25166950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" filled="f" stroked="f">
                <v:textbox style="mso-fit-shape-to-text:t">
                  <w:txbxContent>
                    <w:p w14:paraId="4EBD0A21" w14:textId="4F3C6552" w:rsidR="00627ECD" w:rsidRDefault="003A01FB">
                      <w:r w:rsidRPr="003A01FB">
                        <w:t>La pantalla de login del profesorado permite acceder al sistema mediante sus credenciales personales.</w:t>
                      </w:r>
                      <w:r w:rsidRPr="003A01FB">
                        <w:br/>
                        <w:t>Una vez dentro, el profesor puede consultar los grupos asignados, gestionar a los estudiantes en prácticas</w:t>
                      </w:r>
                      <w:r>
                        <w:t>, ver las empresas</w:t>
                      </w:r>
                      <w:r w:rsidR="0045590E">
                        <w:t xml:space="preserve"> asignadas y </w:t>
                      </w:r>
                      <w:r w:rsidRPr="003A01FB">
                        <w:t>subir la documentación asociada al seguimiento de la formación en empresa.</w:t>
                      </w:r>
                    </w:p>
                  </w:txbxContent>
                </v:textbox>
                <w10:wrap type="square" anchorx="margin"/>
              </v:shape>
            </w:pict>
          </mc:Fallback>
        </mc:AlternateContent>
      </w:r>
      <w:r w:rsidR="007E69BC" w:rsidRPr="006E369F">
        <w:rPr>
          <w:noProof/>
        </w:rPr>
        <w:drawing>
          <wp:inline distT="0" distB="0" distL="0" distR="0" wp14:anchorId="0498B277" wp14:editId="71032F1B">
            <wp:extent cx="1432193" cy="3257336"/>
            <wp:effectExtent l="0" t="0" r="0" b="635"/>
            <wp:docPr id="18510804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8041" name="Imagen 1" descr="Interfaz de usuario gráfica, Texto, Aplicación, Chat o mensaje de texto&#10;&#10;El contenido generado por IA puede ser incorrecto."/>
                    <pic:cNvPicPr/>
                  </pic:nvPicPr>
                  <pic:blipFill>
                    <a:blip r:embed="rId24"/>
                    <a:stretch>
                      <a:fillRect/>
                    </a:stretch>
                  </pic:blipFill>
                  <pic:spPr>
                    <a:xfrm>
                      <a:off x="0" y="0"/>
                      <a:ext cx="1452200" cy="3302839"/>
                    </a:xfrm>
                    <a:prstGeom prst="rect">
                      <a:avLst/>
                    </a:prstGeom>
                  </pic:spPr>
                </pic:pic>
              </a:graphicData>
            </a:graphic>
          </wp:inline>
        </w:drawing>
      </w:r>
      <w:r w:rsidR="007E69BC">
        <w:t xml:space="preserve"> </w:t>
      </w:r>
      <w:r w:rsidR="007E69BC" w:rsidRPr="00BE7329">
        <w:rPr>
          <w:noProof/>
        </w:rPr>
        <w:drawing>
          <wp:inline distT="0" distB="0" distL="0" distR="0" wp14:anchorId="2481CA45" wp14:editId="22399229">
            <wp:extent cx="1423035" cy="3240472"/>
            <wp:effectExtent l="0" t="0" r="5715" b="0"/>
            <wp:docPr id="164556584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5849" name="Imagen 1" descr="Interfaz de usuario gráfica, Aplicación&#10;&#10;El contenido generado por IA puede ser incorrecto."/>
                    <pic:cNvPicPr/>
                  </pic:nvPicPr>
                  <pic:blipFill>
                    <a:blip r:embed="rId25"/>
                    <a:stretch>
                      <a:fillRect/>
                    </a:stretch>
                  </pic:blipFill>
                  <pic:spPr>
                    <a:xfrm>
                      <a:off x="0" y="0"/>
                      <a:ext cx="1427976" cy="3251724"/>
                    </a:xfrm>
                    <a:prstGeom prst="rect">
                      <a:avLst/>
                    </a:prstGeom>
                  </pic:spPr>
                </pic:pic>
              </a:graphicData>
            </a:graphic>
          </wp:inline>
        </w:drawing>
      </w:r>
      <w:r w:rsidR="007E69BC">
        <w:t xml:space="preserve"> </w:t>
      </w:r>
    </w:p>
    <w:p w14:paraId="5085184B" w14:textId="4BD0E1E5" w:rsidR="007E69BC" w:rsidRDefault="0045590E" w:rsidP="00BC2D47">
      <w:r>
        <w:rPr>
          <w:noProof/>
        </w:rPr>
        <mc:AlternateContent>
          <mc:Choice Requires="wps">
            <w:drawing>
              <wp:anchor distT="45720" distB="45720" distL="114300" distR="114300" simplePos="0" relativeHeight="251671552" behindDoc="0" locked="0" layoutInCell="1" allowOverlap="1" wp14:anchorId="2776DF1E" wp14:editId="595D2668">
                <wp:simplePos x="0" y="0"/>
                <wp:positionH relativeFrom="column">
                  <wp:posOffset>3359785</wp:posOffset>
                </wp:positionH>
                <wp:positionV relativeFrom="paragraph">
                  <wp:posOffset>589280</wp:posOffset>
                </wp:positionV>
                <wp:extent cx="2360930" cy="1404620"/>
                <wp:effectExtent l="0" t="0" r="0" b="0"/>
                <wp:wrapSquare wrapText="bothSides"/>
                <wp:docPr id="1521112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626AFFD" w14:textId="7E348B4C" w:rsidR="0045590E" w:rsidRDefault="009E61E9">
                            <w:r w:rsidRPr="009E61E9">
                              <w:t>En esta pantalla, el tutor de empresa accede al sistema con su usuario y contraseña para gestionar la información de los estudiantes que realiza prácticas en su empresa.</w:t>
                            </w:r>
                            <w:r w:rsidRPr="009E61E9">
                              <w:br/>
                              <w:t xml:space="preserve">Desde su panel podrá subir documentos, añadir evaluaciones y </w:t>
                            </w:r>
                            <w:r w:rsidR="00D77E59">
                              <w:t>ver el seguimiento de los estudiantes.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776DF1E" id="_x0000_s1034" type="#_x0000_t202" style="position:absolute;margin-left:264.55pt;margin-top:46.4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Oqs/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" filled="f" stroked="f">
                <v:textbox style="mso-fit-shape-to-text:t">
                  <w:txbxContent>
                    <w:p w14:paraId="5626AFFD" w14:textId="7E348B4C" w:rsidR="0045590E" w:rsidRDefault="009E61E9">
                      <w:r w:rsidRPr="009E61E9">
                        <w:t>En esta pantalla, el tutor de empresa accede al sistema con su usuario y contraseña para gestionar la información de los estudiantes que realiza prácticas en su empresa.</w:t>
                      </w:r>
                      <w:r w:rsidRPr="009E61E9">
                        <w:br/>
                        <w:t xml:space="preserve">Desde su panel podrá subir documentos, añadir evaluaciones y </w:t>
                      </w:r>
                      <w:r w:rsidR="00D77E59">
                        <w:t>ver el seguimiento de los estudiantes.</w:t>
                      </w:r>
                    </w:p>
                  </w:txbxContent>
                </v:textbox>
                <w10:wrap type="square"/>
              </v:shape>
            </w:pict>
          </mc:Fallback>
        </mc:AlternateContent>
      </w:r>
      <w:r w:rsidR="007E69BC">
        <w:t xml:space="preserve">  </w:t>
      </w:r>
      <w:r w:rsidR="007E69BC" w:rsidRPr="00131AAE">
        <w:rPr>
          <w:noProof/>
        </w:rPr>
        <w:drawing>
          <wp:inline distT="0" distB="0" distL="0" distR="0" wp14:anchorId="5C448AF5" wp14:editId="4C93C9EC">
            <wp:extent cx="1499368" cy="3229408"/>
            <wp:effectExtent l="0" t="0" r="5715" b="9525"/>
            <wp:docPr id="125792111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21117" name="Imagen 1" descr="Interfaz de usuario gráfica, Texto, Aplicación, Chat o mensaje de texto&#10;&#10;El contenido generado por IA puede ser incorrecto."/>
                    <pic:cNvPicPr/>
                  </pic:nvPicPr>
                  <pic:blipFill>
                    <a:blip r:embed="rId26"/>
                    <a:stretch>
                      <a:fillRect/>
                    </a:stretch>
                  </pic:blipFill>
                  <pic:spPr>
                    <a:xfrm>
                      <a:off x="0" y="0"/>
                      <a:ext cx="1516755" cy="3266856"/>
                    </a:xfrm>
                    <a:prstGeom prst="rect">
                      <a:avLst/>
                    </a:prstGeom>
                  </pic:spPr>
                </pic:pic>
              </a:graphicData>
            </a:graphic>
          </wp:inline>
        </w:drawing>
      </w:r>
      <w:r w:rsidR="007E69BC">
        <w:t xml:space="preserve"> </w:t>
      </w:r>
      <w:r>
        <w:t xml:space="preserve">   </w:t>
      </w:r>
      <w:r w:rsidR="007E69BC" w:rsidRPr="00E03465">
        <w:rPr>
          <w:noProof/>
        </w:rPr>
        <w:drawing>
          <wp:inline distT="0" distB="0" distL="0" distR="0" wp14:anchorId="0E2A9438" wp14:editId="1284ED6E">
            <wp:extent cx="1435995" cy="3265324"/>
            <wp:effectExtent l="0" t="0" r="0" b="0"/>
            <wp:docPr id="1350222261"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22261" name="Imagen 1" descr="Interfaz de usuario gráfica, Aplicación, Word&#10;&#10;El contenido generado por IA puede ser incorrecto."/>
                    <pic:cNvPicPr/>
                  </pic:nvPicPr>
                  <pic:blipFill>
                    <a:blip r:embed="rId27"/>
                    <a:stretch>
                      <a:fillRect/>
                    </a:stretch>
                  </pic:blipFill>
                  <pic:spPr>
                    <a:xfrm>
                      <a:off x="0" y="0"/>
                      <a:ext cx="1456818" cy="3312673"/>
                    </a:xfrm>
                    <a:prstGeom prst="rect">
                      <a:avLst/>
                    </a:prstGeom>
                  </pic:spPr>
                </pic:pic>
              </a:graphicData>
            </a:graphic>
          </wp:inline>
        </w:drawing>
      </w:r>
    </w:p>
    <w:p w14:paraId="6963F14F" w14:textId="77777777" w:rsidR="007E69BC" w:rsidRDefault="007E69BC" w:rsidP="00BC2D47"/>
    <w:p w14:paraId="0CC30A33" w14:textId="77777777" w:rsidR="007E69BC" w:rsidRDefault="007E69BC" w:rsidP="00BC2D47"/>
    <w:p w14:paraId="1488A106" w14:textId="77777777" w:rsidR="00C53257" w:rsidRDefault="00C53257" w:rsidP="00BC2D47"/>
    <w:p w14:paraId="7BE4D269" w14:textId="77777777" w:rsidR="00C53257" w:rsidRDefault="00C53257" w:rsidP="00BC2D47"/>
    <w:p w14:paraId="4D00D3A8" w14:textId="77777777" w:rsidR="00C53257" w:rsidRDefault="00C53257" w:rsidP="00BC2D47"/>
    <w:p w14:paraId="02B212EE" w14:textId="77777777" w:rsidR="00C53257" w:rsidRDefault="00C53257" w:rsidP="00BC2D47"/>
    <w:p w14:paraId="555C469E" w14:textId="77777777" w:rsidR="00C53257" w:rsidRDefault="00C53257" w:rsidP="00BC2D47"/>
    <w:p w14:paraId="57074875" w14:textId="54B550A1" w:rsidR="00BC2D47" w:rsidRDefault="00BC2D47" w:rsidP="00BC2D47">
      <w:pPr>
        <w:pStyle w:val="Ttulo2"/>
        <w:numPr>
          <w:ilvl w:val="2"/>
          <w:numId w:val="3"/>
        </w:numPr>
      </w:pPr>
      <w:bookmarkStart w:id="23" w:name="_Toc210125382"/>
      <w:r>
        <w:t>MAPA DE NAVEGABILIDAD</w:t>
      </w:r>
      <w:bookmarkEnd w:id="23"/>
    </w:p>
    <w:p w14:paraId="4D738C97" w14:textId="7CB8CD50" w:rsidR="00BC2D47" w:rsidRDefault="00047888" w:rsidP="00047888">
      <w:r w:rsidRPr="00047888">
        <w:t>El mapa de navegabilidad muestra la estructura general de la aplicación y las rutas posibles que pueden seguir los diferentes tipos de usuario para acceder a las distintas secciones del sistema.</w:t>
      </w:r>
    </w:p>
    <w:p w14:paraId="2626F754" w14:textId="54EA1CA0" w:rsidR="00AF036E" w:rsidRDefault="00FA4674" w:rsidP="009C1808">
      <w:pPr>
        <w:jc w:val="center"/>
      </w:pPr>
      <w:r>
        <w:rPr>
          <w:noProof/>
        </w:rPr>
        <w:drawing>
          <wp:inline distT="0" distB="0" distL="0" distR="0" wp14:anchorId="3426DAD2" wp14:editId="56149668">
            <wp:extent cx="3213279" cy="3908330"/>
            <wp:effectExtent l="0" t="0" r="6350" b="0"/>
            <wp:docPr id="156967334"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7334" name="Imagen 8"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224274" cy="3921704"/>
                    </a:xfrm>
                    <a:prstGeom prst="rect">
                      <a:avLst/>
                    </a:prstGeom>
                  </pic:spPr>
                </pic:pic>
              </a:graphicData>
            </a:graphic>
          </wp:inline>
        </w:drawing>
      </w:r>
    </w:p>
    <w:p w14:paraId="1833B477" w14:textId="77777777" w:rsidR="00E03465" w:rsidRPr="00047888" w:rsidRDefault="00E03465" w:rsidP="00047888"/>
    <w:p w14:paraId="64E55FC2" w14:textId="3E3C3ACE" w:rsidR="00BC2D47" w:rsidRDefault="00BC2D47" w:rsidP="00BC2D47">
      <w:pPr>
        <w:pStyle w:val="Ttulo2"/>
        <w:numPr>
          <w:ilvl w:val="0"/>
          <w:numId w:val="2"/>
        </w:numPr>
      </w:pPr>
      <w:bookmarkStart w:id="24" w:name="_Toc210125383"/>
      <w:r>
        <w:t>PLAN DE PRUEBAS</w:t>
      </w:r>
      <w:bookmarkEnd w:id="24"/>
    </w:p>
    <w:p w14:paraId="4E978CB0" w14:textId="25BBFEF2" w:rsidR="00BC2D47" w:rsidRDefault="00190F37" w:rsidP="00BC2D47">
      <w:r>
        <w:t>(…)</w:t>
      </w:r>
    </w:p>
    <w:p w14:paraId="26FD1567" w14:textId="0225A0B8" w:rsidR="00BC2D47" w:rsidRDefault="00BC2D47" w:rsidP="00BC2D47">
      <w:pPr>
        <w:pStyle w:val="Ttulo2"/>
        <w:numPr>
          <w:ilvl w:val="0"/>
          <w:numId w:val="2"/>
        </w:numPr>
      </w:pPr>
      <w:bookmarkStart w:id="25" w:name="_Toc210125384"/>
      <w:r>
        <w:t>TECNOLOGÍAS EMPLEADAS</w:t>
      </w:r>
      <w:bookmarkEnd w:id="25"/>
    </w:p>
    <w:p w14:paraId="493D5EAF" w14:textId="77777777" w:rsidR="00971A35" w:rsidRPr="00971A35" w:rsidRDefault="00971A35" w:rsidP="00971A35">
      <w:r w:rsidRPr="00971A35">
        <w:t xml:space="preserve">En el desarrollo de este proyecto se han empleado diversas tecnologías seleccionadas por su idoneidad para cumplir los objetivos funcionales y técnicos del sistema. La base del proyecto se ha construido en Java, un lenguaje orientado a objetos que permite desarrollar aplicaciones robustas y mantenibles, compatible con frameworks modernos y ampliamente utilizado en entornos académicos y profesionales. </w:t>
      </w:r>
    </w:p>
    <w:p w14:paraId="64FC8663" w14:textId="7E0F89B8" w:rsidR="00B435CE" w:rsidRDefault="00971A35" w:rsidP="00971A35">
      <w:r w:rsidRPr="00971A35">
        <w:t xml:space="preserve">Para la gestión de la lógica de negocio y la arquitectura Modelo-Vista-Controlador se ha utilizado Spring Boot, que proporciona configuración automática, inyección de dependencias y gestión de beans, facilitando la integración con bases de datos y servicios. La persistencia de datos se ha implementado mediante Spring Data JPA, que simplifica la interacción con la base de datos y permite realizar operaciones CRUD sobre la entidad central Usuario de forma segura y eficiente. </w:t>
      </w:r>
    </w:p>
    <w:p w14:paraId="133F2578" w14:textId="03C1C3BB" w:rsidR="00825401" w:rsidRPr="00227A13" w:rsidRDefault="00227A13" w:rsidP="00227A13">
      <w:r w:rsidRPr="00227A13">
        <w:t xml:space="preserve">Para la interfaz gráfica se ha empleado JavaFX, que permite crear ventanas interactivas y gestionarlas mediante un StageManager para el cambio de escenas, y FXML, que separa la definición de la interfaz del código Java, facilitando la mantenibilidad y </w:t>
      </w:r>
      <w:r w:rsidR="00986F29" w:rsidRPr="00227A13">
        <w:t>el modularidad</w:t>
      </w:r>
      <w:r w:rsidRPr="00227A13">
        <w:t>.</w:t>
      </w:r>
    </w:p>
    <w:p w14:paraId="562AE59C" w14:textId="0CE352E1" w:rsidR="00BC2D47" w:rsidRDefault="00BC2D47" w:rsidP="00BC2D47"/>
    <w:p w14:paraId="46B77FAB" w14:textId="25F633BC" w:rsidR="00BC2D47" w:rsidRDefault="00BC2D47" w:rsidP="00BC2D47">
      <w:pPr>
        <w:pStyle w:val="Ttulo2"/>
        <w:numPr>
          <w:ilvl w:val="0"/>
          <w:numId w:val="2"/>
        </w:numPr>
      </w:pPr>
      <w:bookmarkStart w:id="26" w:name="_Toc210125385"/>
      <w:r>
        <w:t>PLANIFICACIÓN Y PRESUPUESTO</w:t>
      </w:r>
      <w:bookmarkEnd w:id="26"/>
    </w:p>
    <w:p w14:paraId="08A98F7A" w14:textId="25E858F1" w:rsidR="00BC2D47" w:rsidRDefault="00190F37" w:rsidP="00BC2D47">
      <w:r>
        <w:t>(…)</w:t>
      </w:r>
    </w:p>
    <w:p w14:paraId="7097E1FB"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7" w:name="_Toc210123170"/>
      <w:bookmarkStart w:id="28" w:name="_Toc210123297"/>
      <w:bookmarkStart w:id="29" w:name="_Toc210124628"/>
      <w:bookmarkStart w:id="30" w:name="_Toc210125386"/>
      <w:bookmarkEnd w:id="27"/>
      <w:bookmarkEnd w:id="28"/>
      <w:bookmarkEnd w:id="29"/>
      <w:bookmarkEnd w:id="30"/>
    </w:p>
    <w:p w14:paraId="6469197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1" w:name="_Toc210123171"/>
      <w:bookmarkStart w:id="32" w:name="_Toc210123298"/>
      <w:bookmarkStart w:id="33" w:name="_Toc210124629"/>
      <w:bookmarkStart w:id="34" w:name="_Toc210125387"/>
      <w:bookmarkEnd w:id="31"/>
      <w:bookmarkEnd w:id="32"/>
      <w:bookmarkEnd w:id="33"/>
      <w:bookmarkEnd w:id="34"/>
    </w:p>
    <w:p w14:paraId="21C269A4"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5" w:name="_Toc210123172"/>
      <w:bookmarkStart w:id="36" w:name="_Toc210123299"/>
      <w:bookmarkStart w:id="37" w:name="_Toc210124630"/>
      <w:bookmarkStart w:id="38" w:name="_Toc210125388"/>
      <w:bookmarkEnd w:id="35"/>
      <w:bookmarkEnd w:id="36"/>
      <w:bookmarkEnd w:id="37"/>
      <w:bookmarkEnd w:id="38"/>
    </w:p>
    <w:p w14:paraId="6BF1F251" w14:textId="1CC556A3" w:rsidR="00BC2D47" w:rsidRDefault="00BC2D47" w:rsidP="00BC2D47">
      <w:pPr>
        <w:pStyle w:val="Ttulo2"/>
        <w:numPr>
          <w:ilvl w:val="1"/>
          <w:numId w:val="3"/>
        </w:numPr>
      </w:pPr>
      <w:bookmarkStart w:id="39" w:name="_Toc210125389"/>
      <w:r>
        <w:t>DIAGRAMA DE GANTT</w:t>
      </w:r>
      <w:bookmarkEnd w:id="39"/>
    </w:p>
    <w:p w14:paraId="4C66E245" w14:textId="77777777" w:rsidR="00461C16" w:rsidRDefault="00461C16" w:rsidP="00461C16"/>
    <w:tbl>
      <w:tblPr>
        <w:tblStyle w:val="Tablaconcuadrcula"/>
        <w:tblW w:w="0" w:type="auto"/>
        <w:tblLook w:val="04A0" w:firstRow="1" w:lastRow="0" w:firstColumn="1" w:lastColumn="0" w:noHBand="0" w:noVBand="1"/>
      </w:tblPr>
      <w:tblGrid>
        <w:gridCol w:w="2972"/>
        <w:gridCol w:w="3119"/>
        <w:gridCol w:w="3537"/>
      </w:tblGrid>
      <w:tr w:rsidR="00461C16" w14:paraId="7A32D8DD" w14:textId="77777777" w:rsidTr="007F4BF7">
        <w:tc>
          <w:tcPr>
            <w:tcW w:w="2972" w:type="dxa"/>
          </w:tcPr>
          <w:p w14:paraId="1DDE298C" w14:textId="6805A180" w:rsidR="00461C16" w:rsidRDefault="00461C16" w:rsidP="00461C16">
            <w:r>
              <w:t>Fase</w:t>
            </w:r>
          </w:p>
        </w:tc>
        <w:tc>
          <w:tcPr>
            <w:tcW w:w="3119" w:type="dxa"/>
          </w:tcPr>
          <w:p w14:paraId="6EEC9A9A" w14:textId="4495D6A7" w:rsidR="00461C16" w:rsidRDefault="00461C16" w:rsidP="00461C16">
            <w:r>
              <w:t>Duración estimada</w:t>
            </w:r>
          </w:p>
        </w:tc>
        <w:tc>
          <w:tcPr>
            <w:tcW w:w="3537" w:type="dxa"/>
          </w:tcPr>
          <w:p w14:paraId="05F3EF60" w14:textId="3E9815E0" w:rsidR="00461C16" w:rsidRDefault="00311CBD" w:rsidP="00461C16">
            <w:r>
              <w:t xml:space="preserve">Mes </w:t>
            </w:r>
            <w:r w:rsidR="00461C16">
              <w:t>Aproximado</w:t>
            </w:r>
          </w:p>
        </w:tc>
      </w:tr>
      <w:tr w:rsidR="00461C16" w14:paraId="525BC5ED" w14:textId="77777777" w:rsidTr="007F4BF7">
        <w:tc>
          <w:tcPr>
            <w:tcW w:w="2972" w:type="dxa"/>
          </w:tcPr>
          <w:p w14:paraId="0BB68FD3" w14:textId="34527B9E" w:rsidR="00461C16" w:rsidRDefault="00B04AF7" w:rsidP="00461C16">
            <w:r>
              <w:t>Planificación y análisis</w:t>
            </w:r>
          </w:p>
        </w:tc>
        <w:tc>
          <w:tcPr>
            <w:tcW w:w="3119" w:type="dxa"/>
          </w:tcPr>
          <w:p w14:paraId="75B836BD" w14:textId="15E8E432" w:rsidR="00461C16" w:rsidRDefault="00B04AF7" w:rsidP="00461C16">
            <w:r>
              <w:t>2 semanas</w:t>
            </w:r>
          </w:p>
        </w:tc>
        <w:tc>
          <w:tcPr>
            <w:tcW w:w="3537" w:type="dxa"/>
          </w:tcPr>
          <w:p w14:paraId="3718ED7E" w14:textId="6B284BBD" w:rsidR="00461C16" w:rsidRDefault="003B3265" w:rsidP="00461C16">
            <w:r>
              <w:t>Octubre</w:t>
            </w:r>
          </w:p>
        </w:tc>
      </w:tr>
      <w:tr w:rsidR="00461C16" w14:paraId="56D3298D" w14:textId="77777777" w:rsidTr="007F4BF7">
        <w:tc>
          <w:tcPr>
            <w:tcW w:w="2972" w:type="dxa"/>
          </w:tcPr>
          <w:p w14:paraId="25C4F60F" w14:textId="795B456D" w:rsidR="00461C16" w:rsidRDefault="00311CBD" w:rsidP="00461C16">
            <w:r>
              <w:t>Diseño del modelo y BD</w:t>
            </w:r>
          </w:p>
        </w:tc>
        <w:tc>
          <w:tcPr>
            <w:tcW w:w="3119" w:type="dxa"/>
          </w:tcPr>
          <w:p w14:paraId="10205294" w14:textId="3D900F75" w:rsidR="00461C16" w:rsidRDefault="00931337" w:rsidP="00461C16">
            <w:r>
              <w:t>2 semanas</w:t>
            </w:r>
          </w:p>
        </w:tc>
        <w:tc>
          <w:tcPr>
            <w:tcW w:w="3537" w:type="dxa"/>
          </w:tcPr>
          <w:p w14:paraId="430CA2ED" w14:textId="069B49B9" w:rsidR="00461C16" w:rsidRDefault="003B3265" w:rsidP="00461C16">
            <w:r>
              <w:t>Octubre</w:t>
            </w:r>
          </w:p>
        </w:tc>
      </w:tr>
      <w:tr w:rsidR="00461C16" w14:paraId="7BA7E2A8" w14:textId="77777777" w:rsidTr="007F4BF7">
        <w:tc>
          <w:tcPr>
            <w:tcW w:w="2972" w:type="dxa"/>
          </w:tcPr>
          <w:p w14:paraId="7DEDDCB0" w14:textId="058A1962" w:rsidR="00461C16" w:rsidRDefault="00931337" w:rsidP="00461C16">
            <w:r w:rsidRPr="00931337">
              <w:t>Configuración del entorno</w:t>
            </w:r>
          </w:p>
        </w:tc>
        <w:tc>
          <w:tcPr>
            <w:tcW w:w="3119" w:type="dxa"/>
          </w:tcPr>
          <w:p w14:paraId="29383D4E" w14:textId="436B50C1" w:rsidR="00461C16" w:rsidRDefault="00931337" w:rsidP="00461C16">
            <w:r>
              <w:t>2</w:t>
            </w:r>
            <w:r w:rsidRPr="00931337">
              <w:t xml:space="preserve"> semana</w:t>
            </w:r>
            <w:r>
              <w:t>s</w:t>
            </w:r>
          </w:p>
        </w:tc>
        <w:tc>
          <w:tcPr>
            <w:tcW w:w="3537" w:type="dxa"/>
          </w:tcPr>
          <w:p w14:paraId="6D94AC6E" w14:textId="70F39EA8" w:rsidR="00461C16" w:rsidRDefault="00931337" w:rsidP="00461C16">
            <w:r w:rsidRPr="00931337">
              <w:t xml:space="preserve">Principios </w:t>
            </w:r>
            <w:r w:rsidR="00EE339A">
              <w:t>noviembre</w:t>
            </w:r>
            <w:r>
              <w:t xml:space="preserve"> </w:t>
            </w:r>
            <w:r w:rsidRPr="00931337">
              <w:t>2025</w:t>
            </w:r>
          </w:p>
        </w:tc>
      </w:tr>
      <w:tr w:rsidR="007F4BF7" w14:paraId="3386A5D9" w14:textId="77777777" w:rsidTr="007F4BF7">
        <w:tc>
          <w:tcPr>
            <w:tcW w:w="2972" w:type="dxa"/>
          </w:tcPr>
          <w:p w14:paraId="72AF3A0B" w14:textId="0033BC6C" w:rsidR="007F4BF7" w:rsidRDefault="007F4BF7" w:rsidP="007F4BF7">
            <w:r>
              <w:t>Documentación</w:t>
            </w:r>
          </w:p>
        </w:tc>
        <w:tc>
          <w:tcPr>
            <w:tcW w:w="3119" w:type="dxa"/>
          </w:tcPr>
          <w:p w14:paraId="4752B14E" w14:textId="266619DF" w:rsidR="007F4BF7" w:rsidRDefault="007F4BF7" w:rsidP="007F4BF7"/>
        </w:tc>
        <w:tc>
          <w:tcPr>
            <w:tcW w:w="3537" w:type="dxa"/>
          </w:tcPr>
          <w:p w14:paraId="4A68DA2C" w14:textId="6A6DE3DF" w:rsidR="007F4BF7" w:rsidRDefault="007F4BF7" w:rsidP="007F4BF7">
            <w:r>
              <w:t>Desde septiembre a mayo/junio</w:t>
            </w:r>
          </w:p>
        </w:tc>
      </w:tr>
      <w:tr w:rsidR="007F4BF7" w14:paraId="3C00A9EC" w14:textId="77777777" w:rsidTr="007F4BF7">
        <w:tc>
          <w:tcPr>
            <w:tcW w:w="2972" w:type="dxa"/>
          </w:tcPr>
          <w:p w14:paraId="4F9543D5" w14:textId="2B39085D" w:rsidR="007F4BF7" w:rsidRDefault="00901FD0" w:rsidP="007F4BF7">
            <w:r>
              <w:t>Desarrollo Backend</w:t>
            </w:r>
          </w:p>
        </w:tc>
        <w:tc>
          <w:tcPr>
            <w:tcW w:w="3119" w:type="dxa"/>
          </w:tcPr>
          <w:p w14:paraId="2C581F97" w14:textId="17C4719C" w:rsidR="007F4BF7" w:rsidRDefault="00901FD0" w:rsidP="007F4BF7">
            <w:r>
              <w:t>4 semanas</w:t>
            </w:r>
          </w:p>
        </w:tc>
        <w:tc>
          <w:tcPr>
            <w:tcW w:w="3537" w:type="dxa"/>
          </w:tcPr>
          <w:p w14:paraId="4BC0BC32" w14:textId="38AF8E91" w:rsidR="007F4BF7" w:rsidRDefault="00901FD0" w:rsidP="007F4BF7">
            <w:r>
              <w:t>Desde septiembre  a mayo/junio</w:t>
            </w:r>
          </w:p>
        </w:tc>
      </w:tr>
      <w:tr w:rsidR="003B18FD" w14:paraId="09E3E0B7" w14:textId="77777777" w:rsidTr="007F4BF7">
        <w:tc>
          <w:tcPr>
            <w:tcW w:w="2972" w:type="dxa"/>
          </w:tcPr>
          <w:p w14:paraId="5D534A8B" w14:textId="3417EEC5" w:rsidR="003B18FD" w:rsidRPr="004C74BC" w:rsidRDefault="00467140" w:rsidP="007F4BF7">
            <w:r w:rsidRPr="00467140">
              <w:t>Desarrollo frontend</w:t>
            </w:r>
          </w:p>
        </w:tc>
        <w:tc>
          <w:tcPr>
            <w:tcW w:w="3119" w:type="dxa"/>
          </w:tcPr>
          <w:p w14:paraId="5F5F943B" w14:textId="2381E684" w:rsidR="003B18FD" w:rsidRPr="00DB2615" w:rsidRDefault="00E44A25" w:rsidP="007F4BF7">
            <w:r>
              <w:t>4 semanas</w:t>
            </w:r>
          </w:p>
        </w:tc>
        <w:tc>
          <w:tcPr>
            <w:tcW w:w="3537" w:type="dxa"/>
          </w:tcPr>
          <w:p w14:paraId="70C67E30" w14:textId="105A20DF" w:rsidR="003B18FD" w:rsidRDefault="00602267" w:rsidP="007F4BF7">
            <w:r>
              <w:t>Diciembre</w:t>
            </w:r>
          </w:p>
        </w:tc>
      </w:tr>
    </w:tbl>
    <w:p w14:paraId="73187B0E" w14:textId="77777777" w:rsidR="00461C16" w:rsidRPr="006A752F" w:rsidRDefault="00461C16" w:rsidP="00461C16">
      <w:pPr>
        <w:rPr>
          <w:u w:val="single"/>
        </w:rPr>
      </w:pPr>
    </w:p>
    <w:p w14:paraId="3BE9F3B4" w14:textId="2E7E32A6" w:rsidR="00BC2D47" w:rsidRDefault="00BC2D47" w:rsidP="00BC2D47"/>
    <w:p w14:paraId="61CD4508" w14:textId="77777777" w:rsidR="009A0A75" w:rsidRDefault="009A0A75" w:rsidP="00BC2D47"/>
    <w:p w14:paraId="55FCDBFF" w14:textId="77777777" w:rsidR="009A0A75" w:rsidRDefault="009A0A75" w:rsidP="00BC2D47"/>
    <w:p w14:paraId="193717FC" w14:textId="32C14C84" w:rsidR="00BC2D47" w:rsidRDefault="00BC2D47" w:rsidP="00BC2D47">
      <w:pPr>
        <w:pStyle w:val="Ttulo2"/>
        <w:numPr>
          <w:ilvl w:val="1"/>
          <w:numId w:val="3"/>
        </w:numPr>
      </w:pPr>
      <w:bookmarkStart w:id="40" w:name="_Toc210125390"/>
      <w:r>
        <w:t>ESTIMACIONES DE COSTES</w:t>
      </w:r>
      <w:bookmarkEnd w:id="40"/>
    </w:p>
    <w:p w14:paraId="719FDEFC" w14:textId="7F403D08" w:rsidR="00BC2D47" w:rsidRDefault="00190F37" w:rsidP="00BC2D47">
      <w:r>
        <w:t>(…)</w:t>
      </w:r>
    </w:p>
    <w:p w14:paraId="1D3A4B7B" w14:textId="024EF493" w:rsidR="00BC2D47" w:rsidRDefault="00BC2D47" w:rsidP="00BC2D47">
      <w:pPr>
        <w:pStyle w:val="Ttulo2"/>
        <w:numPr>
          <w:ilvl w:val="0"/>
          <w:numId w:val="2"/>
        </w:numPr>
      </w:pPr>
      <w:bookmarkStart w:id="41" w:name="_Toc210125391"/>
      <w:r>
        <w:t>FUTURAS MEJORAS Y AMPLIACIONES</w:t>
      </w:r>
      <w:bookmarkEnd w:id="41"/>
    </w:p>
    <w:p w14:paraId="07E818AC" w14:textId="5DF93578" w:rsidR="00BC2D47" w:rsidRDefault="00190F37" w:rsidP="00BC2D47">
      <w:r>
        <w:t>(…)</w:t>
      </w:r>
    </w:p>
    <w:p w14:paraId="6B8F885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2" w:name="_Toc210123176"/>
      <w:bookmarkStart w:id="43" w:name="_Toc210123303"/>
      <w:bookmarkStart w:id="44" w:name="_Toc210124634"/>
      <w:bookmarkStart w:id="45" w:name="_Toc210125392"/>
      <w:bookmarkEnd w:id="42"/>
      <w:bookmarkEnd w:id="43"/>
      <w:bookmarkEnd w:id="44"/>
      <w:bookmarkEnd w:id="45"/>
    </w:p>
    <w:p w14:paraId="6E072452" w14:textId="02229005" w:rsidR="00BC2D47" w:rsidRDefault="00BC2D47" w:rsidP="00BC2D47">
      <w:pPr>
        <w:pStyle w:val="Ttulo2"/>
        <w:numPr>
          <w:ilvl w:val="1"/>
          <w:numId w:val="3"/>
        </w:numPr>
      </w:pPr>
      <w:bookmarkStart w:id="46" w:name="_Toc210125393"/>
      <w:r>
        <w:t>PROPUESTAS DE MEJORA Y AMPLIACIONES</w:t>
      </w:r>
      <w:bookmarkEnd w:id="46"/>
    </w:p>
    <w:p w14:paraId="23095394" w14:textId="1CD651B8" w:rsidR="00BC2D47" w:rsidRDefault="008A7B83" w:rsidP="00BC2D47">
      <w:r>
        <w:t>En este apartado se explica</w:t>
      </w:r>
      <w:r w:rsidR="00531951">
        <w:t>n</w:t>
      </w:r>
      <w:r>
        <w:t xml:space="preserve"> </w:t>
      </w:r>
      <w:r w:rsidR="000B47BA">
        <w:t>tres propuestas de evolutivos</w:t>
      </w:r>
      <w:r w:rsidR="00531951">
        <w:t xml:space="preserve"> para añadir al aplicativo.</w:t>
      </w:r>
    </w:p>
    <w:p w14:paraId="5C2002A4" w14:textId="3F08FFD4" w:rsidR="00131D47" w:rsidRDefault="00C90B9F" w:rsidP="00BC2D47">
      <w:r>
        <w:t>Un</w:t>
      </w:r>
      <w:r w:rsidR="007467E7">
        <w:t>a ampliación puede ser la generaci</w:t>
      </w:r>
      <w:r w:rsidR="00724622">
        <w:t>ó</w:t>
      </w:r>
      <w:r w:rsidR="007467E7">
        <w:t>n autom</w:t>
      </w:r>
      <w:r w:rsidR="00724622">
        <w:t>á</w:t>
      </w:r>
      <w:r w:rsidR="007467E7">
        <w:t>tica de documentaci</w:t>
      </w:r>
      <w:r w:rsidR="00724622">
        <w:t>ó</w:t>
      </w:r>
      <w:r w:rsidR="007467E7">
        <w:t>n oficial</w:t>
      </w:r>
      <w:r w:rsidR="00D770FF">
        <w:t xml:space="preserve"> en PDF.</w:t>
      </w:r>
    </w:p>
    <w:p w14:paraId="39964B34" w14:textId="4A9F4AE9" w:rsidR="00D770FF" w:rsidRDefault="00D770FF" w:rsidP="00BC2D47">
      <w:r>
        <w:t>Se podrían generar el anexo de asignación alumno- empresa, informe final del tutor de la empresa, resumen de faltas y calificación, informe global del coordinador.</w:t>
      </w:r>
    </w:p>
    <w:p w14:paraId="15669E5F" w14:textId="5ADD371F" w:rsidR="00531951" w:rsidRDefault="00EC47FF" w:rsidP="00BC2D47">
      <w:r>
        <w:t>Una de ellas p</w:t>
      </w:r>
      <w:r w:rsidR="00514285">
        <w:t>uede ser la introduccion</w:t>
      </w:r>
      <w:r w:rsidR="00E145A6">
        <w:t xml:space="preserve"> </w:t>
      </w:r>
      <w:r w:rsidR="00514285">
        <w:t xml:space="preserve">de una nueva funcionalidad en la que </w:t>
      </w:r>
      <w:r w:rsidR="003D492B">
        <w:t>los usuarios</w:t>
      </w:r>
      <w:r w:rsidR="00514285">
        <w:t xml:space="preserve"> reciba</w:t>
      </w:r>
      <w:r w:rsidR="003D492B">
        <w:t>n</w:t>
      </w:r>
      <w:r w:rsidR="00514285">
        <w:t xml:space="preserve"> una notificación</w:t>
      </w:r>
      <w:r w:rsidR="00E145A6">
        <w:t xml:space="preserve"> cuando </w:t>
      </w:r>
      <w:r w:rsidR="003D492B">
        <w:t>se registre una falta, se suba un justificante, se asigne o se cambie tutor de empres</w:t>
      </w:r>
      <w:r w:rsidR="000561B7">
        <w:t>a</w:t>
      </w:r>
      <w:r w:rsidR="003D492B">
        <w:t>, finaliza el pe</w:t>
      </w:r>
      <w:r w:rsidR="003857C7">
        <w:t>r</w:t>
      </w:r>
      <w:r w:rsidR="003D492B">
        <w:t>iodo de formación.</w:t>
      </w:r>
    </w:p>
    <w:p w14:paraId="7D9A5B2F" w14:textId="58E4E072" w:rsidR="00724622" w:rsidRDefault="00C22320" w:rsidP="00BC2D47">
      <w:r>
        <w:t xml:space="preserve">Otra mejora es preparar un sistema se seguimiento y evaluación, en el que </w:t>
      </w:r>
      <w:r w:rsidR="007E1FBC">
        <w:t>permite al tutor tener un seguimiento continuo del estudiante mediante hitos semanales o quincenales.</w:t>
      </w:r>
    </w:p>
    <w:p w14:paraId="6239D4C9" w14:textId="77777777" w:rsidR="00724622" w:rsidRDefault="00724622" w:rsidP="00BC2D47"/>
    <w:p w14:paraId="3EC929C0" w14:textId="684E7167" w:rsidR="00454F66" w:rsidRDefault="005020A0" w:rsidP="00BC2D47">
      <w:r>
        <w:t xml:space="preserve">De las tres opciones </w:t>
      </w:r>
      <w:r w:rsidR="00D330DC">
        <w:t xml:space="preserve">se han implementado </w:t>
      </w:r>
      <w:r w:rsidR="00D330DC" w:rsidRPr="00D330DC">
        <w:t>dos que aportan mayor valor funcional y que eran viables dentro del tiempo del proyecto: el seguimiento por hitos y el sistema de notificaciones. La generación automática de documentación se deja como ampliación futura.</w:t>
      </w:r>
    </w:p>
    <w:p w14:paraId="0C1B31A7" w14:textId="77777777" w:rsidR="00454F66" w:rsidRDefault="00454F66" w:rsidP="00BC2D47"/>
    <w:p w14:paraId="3636D91D" w14:textId="77777777" w:rsidR="00454F66" w:rsidRDefault="00454F66" w:rsidP="00BC2D47"/>
    <w:p w14:paraId="1B2FC915" w14:textId="77777777" w:rsidR="008A7B83" w:rsidRDefault="008A7B83" w:rsidP="00BC2D47"/>
    <w:p w14:paraId="37D81CEC" w14:textId="4C1BE164" w:rsidR="00BC2D47" w:rsidRDefault="00BC2D47" w:rsidP="00BC2D47">
      <w:pPr>
        <w:pStyle w:val="Ttulo2"/>
        <w:numPr>
          <w:ilvl w:val="1"/>
          <w:numId w:val="3"/>
        </w:numPr>
      </w:pPr>
      <w:bookmarkStart w:id="47" w:name="_Toc210125394"/>
      <w:r>
        <w:t>IMPACTO Y RIESGO DE LOS CAMBIOS PROPUESTOS</w:t>
      </w:r>
      <w:bookmarkEnd w:id="47"/>
    </w:p>
    <w:p w14:paraId="78DA6080" w14:textId="6CC314D6" w:rsidR="00BC2D47" w:rsidRDefault="00911CDA" w:rsidP="00BC2D47">
      <w:r>
        <w:t>En este apartado se muestran como afectan los cambios</w:t>
      </w:r>
      <w:r w:rsidR="004C1C64">
        <w:t xml:space="preserve"> </w:t>
      </w:r>
      <w:r w:rsidR="00F762D3">
        <w:t xml:space="preserve">y el riesgo que </w:t>
      </w:r>
      <w:r w:rsidR="00C95B36">
        <w:t>tienen.</w:t>
      </w:r>
    </w:p>
    <w:p w14:paraId="7FE55101" w14:textId="673D674A" w:rsidR="001C7065" w:rsidRDefault="001C7065" w:rsidP="001C7065">
      <w:r>
        <w:t>Generaci</w:t>
      </w:r>
      <w:r w:rsidR="004D0C16">
        <w:t>ó</w:t>
      </w:r>
      <w:r>
        <w:t>n autom</w:t>
      </w:r>
      <w:r w:rsidR="004D0C16">
        <w:t>á</w:t>
      </w:r>
      <w:r>
        <w:t>tica de documentos reduce errores manuales, ahorra tiempo al profesorado.</w:t>
      </w:r>
    </w:p>
    <w:p w14:paraId="1B618123" w14:textId="41E8F53C" w:rsidR="001C7065" w:rsidRDefault="001C7065" w:rsidP="001C7065">
      <w:r>
        <w:t>Implica añadir plantillas PDF, extracci</w:t>
      </w:r>
      <w:r w:rsidR="004D0C16">
        <w:t>ó</w:t>
      </w:r>
      <w:r>
        <w:t>n directa desde la BBDD, control de versiones de documentos.</w:t>
      </w:r>
    </w:p>
    <w:p w14:paraId="2298DCA1" w14:textId="0761ADBB" w:rsidR="000561B7" w:rsidRDefault="001C7065" w:rsidP="000561B7">
      <w:r>
        <w:t>Sistema de notificaciones</w:t>
      </w:r>
      <w:r w:rsidR="000561B7">
        <w:t>, mejora la coordinacion centro-empresa, reduce la carga de comunicación manual.</w:t>
      </w:r>
    </w:p>
    <w:p w14:paraId="5D54DBD6" w14:textId="77777777" w:rsidR="000561B7" w:rsidRDefault="000561B7" w:rsidP="000561B7">
      <w:r>
        <w:t>Implica añadir una nueva entidad, gestión de estados, leída o no leída.</w:t>
      </w:r>
    </w:p>
    <w:p w14:paraId="4FE3968B" w14:textId="364C36A6" w:rsidR="000561B7" w:rsidRDefault="000561B7" w:rsidP="000561B7">
      <w:r>
        <w:t>Sistema de seguimiento y evaluación, añade la fecha, actividades realizadas, valoración del tutor y observaciones.</w:t>
      </w:r>
    </w:p>
    <w:p w14:paraId="69131FBF" w14:textId="77777777" w:rsidR="000561B7" w:rsidRDefault="000561B7" w:rsidP="000561B7">
      <w:r>
        <w:t>Permite ver una visión del progreso y mostrar un historial completo de la formación.</w:t>
      </w:r>
    </w:p>
    <w:p w14:paraId="4D79E3B1" w14:textId="020AD688" w:rsidR="001C7065" w:rsidRDefault="004D1A4E" w:rsidP="001C7065">
      <w:r>
        <w:t>Implica añadir una nueva entidad</w:t>
      </w:r>
      <w:r w:rsidR="004D0C16">
        <w:t xml:space="preserve"> Seguimiento</w:t>
      </w:r>
      <w:r w:rsidR="0028048D">
        <w:t>, relación N 1 con FormacionEmpresa.</w:t>
      </w:r>
    </w:p>
    <w:p w14:paraId="684D28A8" w14:textId="06A3D33E" w:rsidR="00F762D3" w:rsidRDefault="00F762D3" w:rsidP="00BC2D47"/>
    <w:p w14:paraId="65BDBA12" w14:textId="77777777" w:rsidR="001C7065" w:rsidRDefault="001C7065" w:rsidP="00BC2D47"/>
    <w:p w14:paraId="6CB4F560" w14:textId="6E9A92FE" w:rsidR="00BC2D47" w:rsidRDefault="00BC2D47" w:rsidP="00BC2D47">
      <w:pPr>
        <w:pStyle w:val="Ttulo2"/>
        <w:numPr>
          <w:ilvl w:val="0"/>
          <w:numId w:val="2"/>
        </w:numPr>
      </w:pPr>
      <w:bookmarkStart w:id="48" w:name="_Toc210125395"/>
      <w:r>
        <w:t>RELACIÓN CON LOS MÓDULOS DEL CICLO</w:t>
      </w:r>
      <w:bookmarkEnd w:id="48"/>
    </w:p>
    <w:p w14:paraId="75364CD9" w14:textId="6B7E2B4E" w:rsidR="00BC2D47" w:rsidRDefault="009D008D" w:rsidP="00BC2D47">
      <w:r>
        <w:t xml:space="preserve">En este apartado se </w:t>
      </w:r>
      <w:r w:rsidR="00A44A2D">
        <w:t xml:space="preserve">explica la relacion de este proyecto con el resto de modulos del ciclo de </w:t>
      </w:r>
      <w:r w:rsidR="0097571F">
        <w:t>Desarrollo de aplicaciones Multiplataforma.</w:t>
      </w:r>
    </w:p>
    <w:p w14:paraId="6EF1642F" w14:textId="0CDEFA7D" w:rsidR="006D2714" w:rsidRDefault="00E31357" w:rsidP="00BC2D47">
      <w:r>
        <w:t xml:space="preserve">Se relaciona con el modulo de Acceso a datos mediante el uso de </w:t>
      </w:r>
      <w:r w:rsidR="002A0936">
        <w:t>BBDD con J</w:t>
      </w:r>
      <w:r w:rsidR="00995EBC">
        <w:t>DBC</w:t>
      </w:r>
      <w:r w:rsidR="006C1E9D">
        <w:t xml:space="preserve">, el manejo de proyectos </w:t>
      </w:r>
      <w:r w:rsidR="009F15BA">
        <w:t>Java con Maven como generador,</w:t>
      </w:r>
      <w:r w:rsidR="00D4642E">
        <w:t xml:space="preserve"> manejo de ficher</w:t>
      </w:r>
      <w:r w:rsidR="0051682E">
        <w:t>o</w:t>
      </w:r>
      <w:r w:rsidR="00D4642E">
        <w:t>s textuales y binarios, de properties.</w:t>
      </w:r>
    </w:p>
    <w:p w14:paraId="705917C5" w14:textId="660FF2E0" w:rsidR="00BA5FD4" w:rsidRDefault="00BA5FD4" w:rsidP="00BC2D47">
      <w:pPr>
        <w:rPr>
          <w:lang w:val="en-GB"/>
        </w:rPr>
      </w:pPr>
      <w:r w:rsidRPr="00BA5FD4">
        <w:rPr>
          <w:lang w:val="en-GB"/>
        </w:rPr>
        <w:t>Framework Java Spring Boot c</w:t>
      </w:r>
      <w:r>
        <w:rPr>
          <w:lang w:val="en-GB"/>
        </w:rPr>
        <w:t xml:space="preserve">on JPA </w:t>
      </w:r>
      <w:r w:rsidR="00583A8A">
        <w:rPr>
          <w:lang w:val="en-GB"/>
        </w:rPr>
        <w:t>+ Java</w:t>
      </w:r>
      <w:r w:rsidR="00A576C4">
        <w:rPr>
          <w:lang w:val="en-GB"/>
        </w:rPr>
        <w:t>Fx</w:t>
      </w:r>
    </w:p>
    <w:p w14:paraId="6F6E47A3" w14:textId="30ED9046" w:rsidR="00D63259" w:rsidRPr="00D63259" w:rsidRDefault="00D63259" w:rsidP="00BC2D47">
      <w:r w:rsidRPr="00D63259">
        <w:t>Del modulo de Interfaces se</w:t>
      </w:r>
      <w:r>
        <w:t xml:space="preserve"> ha utilizado la tecnología JavaFx para crear las interfaces de usuario</w:t>
      </w:r>
      <w:r w:rsidR="0081278C">
        <w:t>,</w:t>
      </w:r>
    </w:p>
    <w:p w14:paraId="3C6485C3" w14:textId="59084534" w:rsidR="0097571F" w:rsidRPr="00D63259" w:rsidRDefault="00CE1D09" w:rsidP="00BC2D47">
      <w:r>
        <w:t xml:space="preserve">Del modulo </w:t>
      </w:r>
      <w:r w:rsidR="00D85245">
        <w:t>de Programación multimedia y dispositivos móviles</w:t>
      </w:r>
      <w:r w:rsidR="005478AA">
        <w:t xml:space="preserve"> se ha implementado </w:t>
      </w:r>
      <w:r w:rsidR="00C90DA7">
        <w:t>interfaces gráficas de usuario para un dispositivo móvil</w:t>
      </w:r>
      <w:r w:rsidR="00451C60">
        <w:t xml:space="preserve"> mediante el uso de Android Studio con Kotlin</w:t>
      </w:r>
      <w:r w:rsidR="00B9117D">
        <w:t>.</w:t>
      </w:r>
    </w:p>
    <w:p w14:paraId="3F2F0D1B" w14:textId="234F82B4" w:rsidR="00BC2D47" w:rsidRDefault="00BC2D47" w:rsidP="00BC2D47">
      <w:pPr>
        <w:pStyle w:val="Ttulo2"/>
        <w:numPr>
          <w:ilvl w:val="0"/>
          <w:numId w:val="2"/>
        </w:numPr>
      </w:pPr>
      <w:bookmarkStart w:id="49" w:name="_Toc210125396"/>
      <w:r>
        <w:t>CONCLUSIONES</w:t>
      </w:r>
      <w:bookmarkEnd w:id="49"/>
    </w:p>
    <w:p w14:paraId="0B168A6C" w14:textId="19AD12C6" w:rsidR="00BC2D47" w:rsidRDefault="00190F37" w:rsidP="00BC2D47">
      <w:r>
        <w:t>(…)</w:t>
      </w:r>
    </w:p>
    <w:p w14:paraId="7AC8FAE4" w14:textId="51102F36" w:rsidR="00BC2D47" w:rsidRDefault="00BC2D47" w:rsidP="00BC2D47">
      <w:pPr>
        <w:pStyle w:val="Ttulo2"/>
        <w:numPr>
          <w:ilvl w:val="0"/>
          <w:numId w:val="2"/>
        </w:numPr>
      </w:pPr>
      <w:bookmarkStart w:id="50" w:name="_Toc210125397"/>
      <w:r>
        <w:t>DESPLIEGUE DE LA APLICACIÓN</w:t>
      </w:r>
      <w:bookmarkEnd w:id="50"/>
    </w:p>
    <w:p w14:paraId="0B4DFCBC" w14:textId="1FB5EECD" w:rsidR="00BC2D47" w:rsidRDefault="00190F37" w:rsidP="00BC2D47">
      <w:r>
        <w:t>(...)</w:t>
      </w:r>
    </w:p>
    <w:p w14:paraId="34EBCE00"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1" w:name="_Toc210123182"/>
      <w:bookmarkStart w:id="52" w:name="_Toc210123309"/>
      <w:bookmarkStart w:id="53" w:name="_Toc210124640"/>
      <w:bookmarkStart w:id="54" w:name="_Toc210125398"/>
      <w:bookmarkEnd w:id="51"/>
      <w:bookmarkEnd w:id="52"/>
      <w:bookmarkEnd w:id="53"/>
      <w:bookmarkEnd w:id="54"/>
    </w:p>
    <w:p w14:paraId="2E3FD1A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5" w:name="_Toc210123183"/>
      <w:bookmarkStart w:id="56" w:name="_Toc210123310"/>
      <w:bookmarkStart w:id="57" w:name="_Toc210124641"/>
      <w:bookmarkStart w:id="58" w:name="_Toc210125399"/>
      <w:bookmarkEnd w:id="55"/>
      <w:bookmarkEnd w:id="56"/>
      <w:bookmarkEnd w:id="57"/>
      <w:bookmarkEnd w:id="58"/>
    </w:p>
    <w:p w14:paraId="77DA943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9" w:name="_Toc210123184"/>
      <w:bookmarkStart w:id="60" w:name="_Toc210123311"/>
      <w:bookmarkStart w:id="61" w:name="_Toc210124642"/>
      <w:bookmarkStart w:id="62" w:name="_Toc210125400"/>
      <w:bookmarkEnd w:id="59"/>
      <w:bookmarkEnd w:id="60"/>
      <w:bookmarkEnd w:id="61"/>
      <w:bookmarkEnd w:id="62"/>
    </w:p>
    <w:p w14:paraId="49E56E2C" w14:textId="7ABE985F" w:rsidR="00BC2D47" w:rsidRDefault="00BC2D47" w:rsidP="00BC2D47">
      <w:pPr>
        <w:pStyle w:val="Ttulo2"/>
        <w:numPr>
          <w:ilvl w:val="1"/>
          <w:numId w:val="3"/>
        </w:numPr>
      </w:pPr>
      <w:bookmarkStart w:id="63" w:name="_Toc210125401"/>
      <w:r>
        <w:t>INSTALACIÓN</w:t>
      </w:r>
      <w:bookmarkEnd w:id="63"/>
    </w:p>
    <w:p w14:paraId="01C05878" w14:textId="73AAF045" w:rsidR="00BC2D47" w:rsidRDefault="00190F37" w:rsidP="00BC2D47">
      <w:r>
        <w:t>(…)</w:t>
      </w:r>
    </w:p>
    <w:p w14:paraId="4B0E95D6" w14:textId="0773F987" w:rsidR="00BC2D47" w:rsidRDefault="00BC2D47" w:rsidP="00BC2D47">
      <w:pPr>
        <w:pStyle w:val="Ttulo2"/>
        <w:numPr>
          <w:ilvl w:val="0"/>
          <w:numId w:val="2"/>
        </w:numPr>
      </w:pPr>
      <w:bookmarkStart w:id="64" w:name="_Toc210125402"/>
      <w:r>
        <w:t>GUÍA DE ESTILOS Y MANUAL DE USUARIO</w:t>
      </w:r>
      <w:bookmarkEnd w:id="64"/>
    </w:p>
    <w:p w14:paraId="1F3D8A80" w14:textId="45EBD543" w:rsidR="00761312" w:rsidRDefault="00DA2BB2" w:rsidP="00BC2D47">
      <w:r>
        <w:t>En este apartado se comienza l</w:t>
      </w:r>
      <w:r w:rsidR="009A418D">
        <w:t>a gu</w:t>
      </w:r>
      <w:r>
        <w:t xml:space="preserve">ía de estilos </w:t>
      </w:r>
      <w:r w:rsidR="007A1E5C">
        <w:t>y el manual de usuario</w:t>
      </w:r>
    </w:p>
    <w:p w14:paraId="45FF55EE" w14:textId="77777777" w:rsidR="00F17902" w:rsidRDefault="00F17902" w:rsidP="00BC2D47"/>
    <w:p w14:paraId="12B5FF33" w14:textId="77777777" w:rsidR="00F17902" w:rsidRDefault="00F17902" w:rsidP="00BC2D47"/>
    <w:p w14:paraId="223467E2" w14:textId="77777777" w:rsidR="00761312" w:rsidRDefault="00761312" w:rsidP="00BC2D47"/>
    <w:p w14:paraId="0E081921"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5" w:name="_Toc210123187"/>
      <w:bookmarkStart w:id="66" w:name="_Toc210123314"/>
      <w:bookmarkStart w:id="67" w:name="_Toc210124645"/>
      <w:bookmarkStart w:id="68" w:name="_Toc210125403"/>
      <w:bookmarkEnd w:id="65"/>
      <w:bookmarkEnd w:id="66"/>
      <w:bookmarkEnd w:id="67"/>
      <w:bookmarkEnd w:id="68"/>
    </w:p>
    <w:p w14:paraId="02D8F829" w14:textId="6B7C3931" w:rsidR="00BC2D47" w:rsidRDefault="00BC2D47" w:rsidP="00BC2D47">
      <w:pPr>
        <w:pStyle w:val="Ttulo2"/>
        <w:numPr>
          <w:ilvl w:val="1"/>
          <w:numId w:val="3"/>
        </w:numPr>
      </w:pPr>
      <w:bookmarkStart w:id="69" w:name="_Toc210125404"/>
      <w:r>
        <w:t>GUÍA DE ESTILOS</w:t>
      </w:r>
      <w:bookmarkEnd w:id="69"/>
    </w:p>
    <w:p w14:paraId="58B4F89C" w14:textId="755B4E35" w:rsidR="00BC2D47" w:rsidRDefault="00F17902" w:rsidP="00BC2D47">
      <w:r>
        <w:t>La presente guía de estilos define los criterios visuales y de interacción utilizados en el desarrollo del aplicativo de gestión de formaciones en empresa.</w:t>
      </w:r>
    </w:p>
    <w:p w14:paraId="29778F91" w14:textId="77777777" w:rsidR="00F17902" w:rsidRDefault="00F17902" w:rsidP="00F17902">
      <w:r>
        <w:t xml:space="preserve">Color principal </w:t>
      </w:r>
      <w:r>
        <w:tab/>
        <w:t>Azul corporativo</w:t>
      </w:r>
      <w:r>
        <w:tab/>
      </w:r>
    </w:p>
    <w:p w14:paraId="6ACB8078" w14:textId="77777777" w:rsidR="00F17902" w:rsidRDefault="00F17902" w:rsidP="00F17902">
      <w:r>
        <w:t xml:space="preserve">Color secundario </w:t>
      </w:r>
      <w:r>
        <w:tab/>
        <w:t xml:space="preserve">Azul claro </w:t>
      </w:r>
    </w:p>
    <w:p w14:paraId="1C0C7C49" w14:textId="77777777" w:rsidR="00F17902" w:rsidRDefault="00F17902" w:rsidP="00F17902">
      <w:r>
        <w:t>Fondo principal</w:t>
      </w:r>
      <w:r>
        <w:tab/>
        <w:t>Gris claro</w:t>
      </w:r>
    </w:p>
    <w:p w14:paraId="2608C1FB" w14:textId="77777777" w:rsidR="00F17902" w:rsidRDefault="00F17902" w:rsidP="00F17902">
      <w:r>
        <w:t>Texto principal</w:t>
      </w:r>
      <w:r>
        <w:tab/>
      </w:r>
      <w:r>
        <w:tab/>
        <w:t>Gris oscuro</w:t>
      </w:r>
    </w:p>
    <w:p w14:paraId="39067C45" w14:textId="77777777" w:rsidR="00F17902" w:rsidRDefault="00F17902" w:rsidP="00F17902"/>
    <w:p w14:paraId="48DA44D9" w14:textId="77777777" w:rsidR="00F17902" w:rsidRDefault="00F17902" w:rsidP="00F17902">
      <w:r>
        <w:t>Color de error</w:t>
      </w:r>
      <w:r>
        <w:tab/>
      </w:r>
      <w:r>
        <w:tab/>
        <w:t>Rojo</w:t>
      </w:r>
    </w:p>
    <w:p w14:paraId="7890143E" w14:textId="77777777" w:rsidR="00F17902" w:rsidRDefault="00F17902" w:rsidP="00F17902">
      <w:r>
        <w:t>Color de advertencia</w:t>
      </w:r>
      <w:r>
        <w:tab/>
        <w:t>Amarillo</w:t>
      </w:r>
    </w:p>
    <w:p w14:paraId="4A657F71" w14:textId="77777777" w:rsidR="00F17902" w:rsidRDefault="00F17902" w:rsidP="00F17902">
      <w:r>
        <w:t>Color de éxito</w:t>
      </w:r>
      <w:r>
        <w:tab/>
      </w:r>
      <w:r>
        <w:tab/>
        <w:t>verde</w:t>
      </w:r>
    </w:p>
    <w:p w14:paraId="32D6E1B3" w14:textId="77777777" w:rsidR="00F17902" w:rsidRDefault="00F17902" w:rsidP="00F17902"/>
    <w:p w14:paraId="789D6D16" w14:textId="77777777" w:rsidR="00F17902" w:rsidRDefault="00F17902" w:rsidP="00F17902">
      <w:r>
        <w:t>Iconografía</w:t>
      </w:r>
    </w:p>
    <w:p w14:paraId="4A6ED5C2" w14:textId="77777777" w:rsidR="00F17902" w:rsidRDefault="00F17902" w:rsidP="00F17902">
      <w:r>
        <w:t>Añadir</w:t>
      </w:r>
      <w:r>
        <w:tab/>
      </w:r>
      <w:r>
        <w:tab/>
        <w:t>Editar</w:t>
      </w:r>
      <w:r>
        <w:tab/>
      </w:r>
      <w:r>
        <w:tab/>
        <w:t>Eliminar</w:t>
      </w:r>
      <w:r>
        <w:tab/>
        <w:t>Ver detalles</w:t>
      </w:r>
    </w:p>
    <w:p w14:paraId="190B5B8E" w14:textId="77777777" w:rsidR="00F17902" w:rsidRDefault="00F17902" w:rsidP="00F17902"/>
    <w:p w14:paraId="63C41586" w14:textId="77777777" w:rsidR="00F17902" w:rsidRDefault="00F17902" w:rsidP="00F17902">
      <w:r>
        <w:t>Navegación</w:t>
      </w:r>
    </w:p>
    <w:p w14:paraId="747AA5B2" w14:textId="77777777" w:rsidR="00F17902" w:rsidRDefault="00F17902" w:rsidP="00F17902">
      <w:r>
        <w:t>Menú lateral para perfiles administrativos</w:t>
      </w:r>
    </w:p>
    <w:p w14:paraId="20338CB6" w14:textId="77777777" w:rsidR="00F17902" w:rsidRDefault="00F17902" w:rsidP="00F17902">
      <w:r>
        <w:t>Navegación jerárquica clara</w:t>
      </w:r>
    </w:p>
    <w:p w14:paraId="74A9DD15" w14:textId="77777777" w:rsidR="00F17902" w:rsidRDefault="00F17902" w:rsidP="00F17902">
      <w:r>
        <w:t>Botón de cierre de sesión siempre visible</w:t>
      </w:r>
    </w:p>
    <w:p w14:paraId="33936CF6" w14:textId="77777777" w:rsidR="00F17902" w:rsidRDefault="00F17902" w:rsidP="00F17902"/>
    <w:p w14:paraId="39C7D66F" w14:textId="77777777" w:rsidR="00F17902" w:rsidRDefault="00F17902" w:rsidP="00F17902">
      <w:r>
        <w:t>Mensajes y feedback</w:t>
      </w:r>
    </w:p>
    <w:p w14:paraId="427A3B96" w14:textId="77777777" w:rsidR="00F17902" w:rsidRDefault="00F17902" w:rsidP="00F17902">
      <w:r>
        <w:t>Mensaje claro y no técnino</w:t>
      </w:r>
    </w:p>
    <w:p w14:paraId="664CCC78" w14:textId="77777777" w:rsidR="00F17902" w:rsidRDefault="00F17902" w:rsidP="00F17902">
      <w:r>
        <w:t>Confirmación para acciones importantes</w:t>
      </w:r>
    </w:p>
    <w:p w14:paraId="2B4D15C6" w14:textId="77777777" w:rsidR="00F17902" w:rsidRDefault="00F17902" w:rsidP="00F17902">
      <w:r>
        <w:t>Mensajes de éxito visible tras completar una acción</w:t>
      </w:r>
    </w:p>
    <w:p w14:paraId="47492246" w14:textId="77777777" w:rsidR="00F17902" w:rsidRDefault="00F17902" w:rsidP="00F17902">
      <w:r>
        <w:t xml:space="preserve">Mensajes de error </w:t>
      </w:r>
    </w:p>
    <w:p w14:paraId="48F7B104" w14:textId="77777777" w:rsidR="00F17902" w:rsidRDefault="00F17902" w:rsidP="00BC2D47"/>
    <w:p w14:paraId="48038871" w14:textId="77777777" w:rsidR="00DA2FDC" w:rsidRDefault="00DA2FDC" w:rsidP="00BC2D47"/>
    <w:p w14:paraId="00769A24" w14:textId="77777777" w:rsidR="00DA2FDC" w:rsidRDefault="00DA2FDC" w:rsidP="00BC2D47"/>
    <w:p w14:paraId="621F7EB7" w14:textId="77777777" w:rsidR="00DA2FDC" w:rsidRDefault="00DA2FDC" w:rsidP="00BC2D47"/>
    <w:p w14:paraId="636BDCBD" w14:textId="77777777" w:rsidR="00DA2FDC" w:rsidRDefault="00DA2FDC" w:rsidP="00BC2D47"/>
    <w:p w14:paraId="077B6396" w14:textId="77777777" w:rsidR="00DA2FDC" w:rsidRDefault="00DA2FDC" w:rsidP="00BC2D47"/>
    <w:p w14:paraId="31B26FF6" w14:textId="397621AA" w:rsidR="00BC2D47" w:rsidRDefault="00BC2D47" w:rsidP="00BC2D47">
      <w:pPr>
        <w:pStyle w:val="Ttulo2"/>
        <w:numPr>
          <w:ilvl w:val="1"/>
          <w:numId w:val="3"/>
        </w:numPr>
      </w:pPr>
      <w:bookmarkStart w:id="70" w:name="_Toc210125405"/>
      <w:r>
        <w:t>MANUAL DE USUARIO</w:t>
      </w:r>
      <w:bookmarkEnd w:id="70"/>
    </w:p>
    <w:p w14:paraId="257E0171" w14:textId="53EB9E62" w:rsidR="00BC2D47" w:rsidRDefault="00BC2D47" w:rsidP="00BC2D47"/>
    <w:p w14:paraId="6E0A140E" w14:textId="2FD8819A" w:rsidR="00BC2D47" w:rsidRDefault="00BC2D47" w:rsidP="00BC2D47">
      <w:pPr>
        <w:pStyle w:val="Ttulo2"/>
        <w:numPr>
          <w:ilvl w:val="0"/>
          <w:numId w:val="2"/>
        </w:numPr>
      </w:pPr>
      <w:bookmarkStart w:id="71" w:name="_Toc210125406"/>
      <w:r>
        <w:t>WEBGRAFÍA Y FUENTES DE INFORMACIÓN</w:t>
      </w:r>
      <w:bookmarkEnd w:id="71"/>
    </w:p>
    <w:p w14:paraId="6D6B2EE9" w14:textId="1BDF7FC0" w:rsidR="00BC2D47" w:rsidRDefault="00190F37" w:rsidP="00BC2D47">
      <w:r>
        <w:t>(...)</w:t>
      </w:r>
    </w:p>
    <w:p w14:paraId="63F21887" w14:textId="1DDB6081" w:rsidR="0030138D" w:rsidRDefault="00190F37" w:rsidP="00BC2D47">
      <w:r>
        <w:t>(...)</w:t>
      </w:r>
    </w:p>
    <w:sectPr w:rsidR="0030138D" w:rsidSect="00901C9B">
      <w:footerReference w:type="default" r:id="rId29"/>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49440" w14:textId="77777777" w:rsidR="00880447" w:rsidRDefault="00880447" w:rsidP="00870727">
      <w:pPr>
        <w:spacing w:after="0" w:line="240" w:lineRule="auto"/>
      </w:pPr>
      <w:r>
        <w:separator/>
      </w:r>
    </w:p>
  </w:endnote>
  <w:endnote w:type="continuationSeparator" w:id="0">
    <w:p w14:paraId="48507997" w14:textId="77777777" w:rsidR="00880447" w:rsidRDefault="00880447"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C5DE"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55EE7A4A"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058C1"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1609C29A"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8D51" w14:textId="77777777" w:rsidR="00880447" w:rsidRDefault="00880447" w:rsidP="00870727">
      <w:pPr>
        <w:spacing w:after="0" w:line="240" w:lineRule="auto"/>
      </w:pPr>
      <w:r>
        <w:separator/>
      </w:r>
    </w:p>
  </w:footnote>
  <w:footnote w:type="continuationSeparator" w:id="0">
    <w:p w14:paraId="68A5D7F0" w14:textId="77777777" w:rsidR="00880447" w:rsidRDefault="00880447"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F639"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EE90AC7"/>
    <w:multiLevelType w:val="hybridMultilevel"/>
    <w:tmpl w:val="EAECEFC2"/>
    <w:lvl w:ilvl="0" w:tplc="C59C8DEA">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3735661">
    <w:abstractNumId w:val="3"/>
  </w:num>
  <w:num w:numId="2" w16cid:durableId="1428697826">
    <w:abstractNumId w:val="0"/>
  </w:num>
  <w:num w:numId="3" w16cid:durableId="1425882539">
    <w:abstractNumId w:val="1"/>
  </w:num>
  <w:num w:numId="4" w16cid:durableId="1766417072">
    <w:abstractNumId w:val="2"/>
  </w:num>
  <w:num w:numId="5" w16cid:durableId="18485969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04DBB"/>
    <w:rsid w:val="0001712A"/>
    <w:rsid w:val="00047888"/>
    <w:rsid w:val="000561B7"/>
    <w:rsid w:val="0006278B"/>
    <w:rsid w:val="00075B37"/>
    <w:rsid w:val="00077A05"/>
    <w:rsid w:val="00082A31"/>
    <w:rsid w:val="00085ABF"/>
    <w:rsid w:val="0009444D"/>
    <w:rsid w:val="000958D1"/>
    <w:rsid w:val="000B47BA"/>
    <w:rsid w:val="000D2892"/>
    <w:rsid w:val="000F7676"/>
    <w:rsid w:val="001011B1"/>
    <w:rsid w:val="001052B9"/>
    <w:rsid w:val="00111802"/>
    <w:rsid w:val="00115E30"/>
    <w:rsid w:val="00131AAE"/>
    <w:rsid w:val="00131D47"/>
    <w:rsid w:val="001447EA"/>
    <w:rsid w:val="0017471E"/>
    <w:rsid w:val="001749D8"/>
    <w:rsid w:val="00177D2F"/>
    <w:rsid w:val="00190F37"/>
    <w:rsid w:val="001A7743"/>
    <w:rsid w:val="001B7889"/>
    <w:rsid w:val="001C2EFB"/>
    <w:rsid w:val="001C7065"/>
    <w:rsid w:val="001D72B7"/>
    <w:rsid w:val="001F1240"/>
    <w:rsid w:val="001F75C0"/>
    <w:rsid w:val="00204F2F"/>
    <w:rsid w:val="00227A13"/>
    <w:rsid w:val="002343A1"/>
    <w:rsid w:val="00237475"/>
    <w:rsid w:val="00266BF5"/>
    <w:rsid w:val="002803B6"/>
    <w:rsid w:val="0028048D"/>
    <w:rsid w:val="002835EC"/>
    <w:rsid w:val="002A0936"/>
    <w:rsid w:val="002A3962"/>
    <w:rsid w:val="002A6CB4"/>
    <w:rsid w:val="002B0475"/>
    <w:rsid w:val="002B71D6"/>
    <w:rsid w:val="002C1E37"/>
    <w:rsid w:val="002E4F8C"/>
    <w:rsid w:val="0030138D"/>
    <w:rsid w:val="003022DF"/>
    <w:rsid w:val="00307519"/>
    <w:rsid w:val="00311CBD"/>
    <w:rsid w:val="0031483B"/>
    <w:rsid w:val="00321E58"/>
    <w:rsid w:val="00323C87"/>
    <w:rsid w:val="00332562"/>
    <w:rsid w:val="00333571"/>
    <w:rsid w:val="00354E03"/>
    <w:rsid w:val="00382FC7"/>
    <w:rsid w:val="003857C7"/>
    <w:rsid w:val="003A01FB"/>
    <w:rsid w:val="003A2C67"/>
    <w:rsid w:val="003B175A"/>
    <w:rsid w:val="003B18FD"/>
    <w:rsid w:val="003B3265"/>
    <w:rsid w:val="003C2C3A"/>
    <w:rsid w:val="003D492B"/>
    <w:rsid w:val="003E6FB6"/>
    <w:rsid w:val="00411A5D"/>
    <w:rsid w:val="004423D5"/>
    <w:rsid w:val="00451C60"/>
    <w:rsid w:val="00453FBC"/>
    <w:rsid w:val="00454F66"/>
    <w:rsid w:val="0045559B"/>
    <w:rsid w:val="0045590E"/>
    <w:rsid w:val="00461C16"/>
    <w:rsid w:val="00464987"/>
    <w:rsid w:val="00467140"/>
    <w:rsid w:val="0046779F"/>
    <w:rsid w:val="0047164D"/>
    <w:rsid w:val="0047793D"/>
    <w:rsid w:val="00480787"/>
    <w:rsid w:val="00493BC8"/>
    <w:rsid w:val="0049624C"/>
    <w:rsid w:val="004B2A8B"/>
    <w:rsid w:val="004C1C64"/>
    <w:rsid w:val="004C5879"/>
    <w:rsid w:val="004C74BC"/>
    <w:rsid w:val="004C7505"/>
    <w:rsid w:val="004D0C16"/>
    <w:rsid w:val="004D1A4E"/>
    <w:rsid w:val="004D4E88"/>
    <w:rsid w:val="004E04EC"/>
    <w:rsid w:val="004E6880"/>
    <w:rsid w:val="004F5E4C"/>
    <w:rsid w:val="005020A0"/>
    <w:rsid w:val="00514285"/>
    <w:rsid w:val="0051682E"/>
    <w:rsid w:val="00517DB0"/>
    <w:rsid w:val="00531951"/>
    <w:rsid w:val="005371F9"/>
    <w:rsid w:val="005478AA"/>
    <w:rsid w:val="005516D1"/>
    <w:rsid w:val="005572AD"/>
    <w:rsid w:val="00570EE8"/>
    <w:rsid w:val="0058290F"/>
    <w:rsid w:val="0058362B"/>
    <w:rsid w:val="00583A8A"/>
    <w:rsid w:val="005B272F"/>
    <w:rsid w:val="005E62E7"/>
    <w:rsid w:val="005F198F"/>
    <w:rsid w:val="005F7B01"/>
    <w:rsid w:val="00602267"/>
    <w:rsid w:val="00603286"/>
    <w:rsid w:val="00621A87"/>
    <w:rsid w:val="006231B3"/>
    <w:rsid w:val="00627ECD"/>
    <w:rsid w:val="006302A3"/>
    <w:rsid w:val="00651CC8"/>
    <w:rsid w:val="00690DEB"/>
    <w:rsid w:val="006A5826"/>
    <w:rsid w:val="006A752F"/>
    <w:rsid w:val="006B08E3"/>
    <w:rsid w:val="006C0952"/>
    <w:rsid w:val="006C1E9D"/>
    <w:rsid w:val="006C6872"/>
    <w:rsid w:val="006D2714"/>
    <w:rsid w:val="006E0279"/>
    <w:rsid w:val="006E369F"/>
    <w:rsid w:val="00724622"/>
    <w:rsid w:val="00733DC5"/>
    <w:rsid w:val="00737C89"/>
    <w:rsid w:val="00740AC7"/>
    <w:rsid w:val="007467E7"/>
    <w:rsid w:val="00746962"/>
    <w:rsid w:val="00761312"/>
    <w:rsid w:val="00763674"/>
    <w:rsid w:val="007716A2"/>
    <w:rsid w:val="00782DED"/>
    <w:rsid w:val="00797728"/>
    <w:rsid w:val="007A1E5C"/>
    <w:rsid w:val="007D5FC8"/>
    <w:rsid w:val="007E0A52"/>
    <w:rsid w:val="007E1FBC"/>
    <w:rsid w:val="007E69BC"/>
    <w:rsid w:val="007F4888"/>
    <w:rsid w:val="007F4BBD"/>
    <w:rsid w:val="007F4BF7"/>
    <w:rsid w:val="008004A6"/>
    <w:rsid w:val="00800A6C"/>
    <w:rsid w:val="00803BDF"/>
    <w:rsid w:val="0081060E"/>
    <w:rsid w:val="0081278C"/>
    <w:rsid w:val="00816689"/>
    <w:rsid w:val="00820226"/>
    <w:rsid w:val="00825401"/>
    <w:rsid w:val="00836939"/>
    <w:rsid w:val="00847DA1"/>
    <w:rsid w:val="00857CE8"/>
    <w:rsid w:val="00870727"/>
    <w:rsid w:val="0087191D"/>
    <w:rsid w:val="00880447"/>
    <w:rsid w:val="00884C38"/>
    <w:rsid w:val="00892067"/>
    <w:rsid w:val="008A7B83"/>
    <w:rsid w:val="008B0E6A"/>
    <w:rsid w:val="008B2C78"/>
    <w:rsid w:val="008C095F"/>
    <w:rsid w:val="008C7F34"/>
    <w:rsid w:val="008E7E6E"/>
    <w:rsid w:val="008F083B"/>
    <w:rsid w:val="008F5966"/>
    <w:rsid w:val="00901C9B"/>
    <w:rsid w:val="00901FD0"/>
    <w:rsid w:val="00911CDA"/>
    <w:rsid w:val="00920279"/>
    <w:rsid w:val="00922227"/>
    <w:rsid w:val="00923896"/>
    <w:rsid w:val="00924BBA"/>
    <w:rsid w:val="00930C1E"/>
    <w:rsid w:val="00931337"/>
    <w:rsid w:val="00946194"/>
    <w:rsid w:val="009643EE"/>
    <w:rsid w:val="00971A35"/>
    <w:rsid w:val="0097571F"/>
    <w:rsid w:val="00986F29"/>
    <w:rsid w:val="00995EBC"/>
    <w:rsid w:val="009A0A75"/>
    <w:rsid w:val="009A418D"/>
    <w:rsid w:val="009B14B5"/>
    <w:rsid w:val="009C1808"/>
    <w:rsid w:val="009D008D"/>
    <w:rsid w:val="009E0819"/>
    <w:rsid w:val="009E59A0"/>
    <w:rsid w:val="009E61E9"/>
    <w:rsid w:val="009F15BA"/>
    <w:rsid w:val="009F4162"/>
    <w:rsid w:val="009F4A06"/>
    <w:rsid w:val="00A1146B"/>
    <w:rsid w:val="00A21309"/>
    <w:rsid w:val="00A37900"/>
    <w:rsid w:val="00A44A2D"/>
    <w:rsid w:val="00A54755"/>
    <w:rsid w:val="00A5477B"/>
    <w:rsid w:val="00A576C4"/>
    <w:rsid w:val="00A646B5"/>
    <w:rsid w:val="00AA4108"/>
    <w:rsid w:val="00AA4946"/>
    <w:rsid w:val="00AB0BA3"/>
    <w:rsid w:val="00AD3C09"/>
    <w:rsid w:val="00AE1B3B"/>
    <w:rsid w:val="00AF036E"/>
    <w:rsid w:val="00AF67CF"/>
    <w:rsid w:val="00B04AF7"/>
    <w:rsid w:val="00B11353"/>
    <w:rsid w:val="00B25714"/>
    <w:rsid w:val="00B2770B"/>
    <w:rsid w:val="00B435CE"/>
    <w:rsid w:val="00B7203F"/>
    <w:rsid w:val="00B8117F"/>
    <w:rsid w:val="00B82FF7"/>
    <w:rsid w:val="00B84CCF"/>
    <w:rsid w:val="00B9117D"/>
    <w:rsid w:val="00B93CFA"/>
    <w:rsid w:val="00BA37B8"/>
    <w:rsid w:val="00BA5FD4"/>
    <w:rsid w:val="00BB18E5"/>
    <w:rsid w:val="00BB1955"/>
    <w:rsid w:val="00BB43A1"/>
    <w:rsid w:val="00BC2D47"/>
    <w:rsid w:val="00BD5116"/>
    <w:rsid w:val="00BE0A4D"/>
    <w:rsid w:val="00BE503B"/>
    <w:rsid w:val="00BE7329"/>
    <w:rsid w:val="00C02E05"/>
    <w:rsid w:val="00C13460"/>
    <w:rsid w:val="00C15A5B"/>
    <w:rsid w:val="00C22320"/>
    <w:rsid w:val="00C366EF"/>
    <w:rsid w:val="00C37A26"/>
    <w:rsid w:val="00C47D66"/>
    <w:rsid w:val="00C5275E"/>
    <w:rsid w:val="00C53257"/>
    <w:rsid w:val="00C5614E"/>
    <w:rsid w:val="00C66D85"/>
    <w:rsid w:val="00C67EA2"/>
    <w:rsid w:val="00C70AD8"/>
    <w:rsid w:val="00C7180F"/>
    <w:rsid w:val="00C84421"/>
    <w:rsid w:val="00C90B9F"/>
    <w:rsid w:val="00C90DA7"/>
    <w:rsid w:val="00C95B36"/>
    <w:rsid w:val="00CB1971"/>
    <w:rsid w:val="00CB646D"/>
    <w:rsid w:val="00CC0E76"/>
    <w:rsid w:val="00CC3809"/>
    <w:rsid w:val="00CE1D09"/>
    <w:rsid w:val="00CF0C8C"/>
    <w:rsid w:val="00D0768C"/>
    <w:rsid w:val="00D07E5A"/>
    <w:rsid w:val="00D10965"/>
    <w:rsid w:val="00D330DC"/>
    <w:rsid w:val="00D4642E"/>
    <w:rsid w:val="00D52C1B"/>
    <w:rsid w:val="00D61F4D"/>
    <w:rsid w:val="00D63259"/>
    <w:rsid w:val="00D67D2E"/>
    <w:rsid w:val="00D71461"/>
    <w:rsid w:val="00D76377"/>
    <w:rsid w:val="00D770FF"/>
    <w:rsid w:val="00D77E59"/>
    <w:rsid w:val="00D85245"/>
    <w:rsid w:val="00DA2BB2"/>
    <w:rsid w:val="00DA2FDC"/>
    <w:rsid w:val="00DB0FF8"/>
    <w:rsid w:val="00DB2615"/>
    <w:rsid w:val="00DB3EBE"/>
    <w:rsid w:val="00DB412C"/>
    <w:rsid w:val="00DB4D14"/>
    <w:rsid w:val="00DC1B18"/>
    <w:rsid w:val="00DD4676"/>
    <w:rsid w:val="00DD4846"/>
    <w:rsid w:val="00DE0385"/>
    <w:rsid w:val="00DF284C"/>
    <w:rsid w:val="00E03465"/>
    <w:rsid w:val="00E145A6"/>
    <w:rsid w:val="00E24445"/>
    <w:rsid w:val="00E25DFF"/>
    <w:rsid w:val="00E31357"/>
    <w:rsid w:val="00E316BA"/>
    <w:rsid w:val="00E433D6"/>
    <w:rsid w:val="00E44A25"/>
    <w:rsid w:val="00E52318"/>
    <w:rsid w:val="00E65A79"/>
    <w:rsid w:val="00E72307"/>
    <w:rsid w:val="00E7764C"/>
    <w:rsid w:val="00E80973"/>
    <w:rsid w:val="00E82763"/>
    <w:rsid w:val="00E83FBB"/>
    <w:rsid w:val="00E906DE"/>
    <w:rsid w:val="00EA67F6"/>
    <w:rsid w:val="00EB0468"/>
    <w:rsid w:val="00EB6432"/>
    <w:rsid w:val="00EC28F7"/>
    <w:rsid w:val="00EC47FF"/>
    <w:rsid w:val="00ED77C6"/>
    <w:rsid w:val="00ED7D87"/>
    <w:rsid w:val="00EE339A"/>
    <w:rsid w:val="00F04C32"/>
    <w:rsid w:val="00F17902"/>
    <w:rsid w:val="00F46D35"/>
    <w:rsid w:val="00F517F7"/>
    <w:rsid w:val="00F762D3"/>
    <w:rsid w:val="00F901FD"/>
    <w:rsid w:val="00F90C77"/>
    <w:rsid w:val="00F9393B"/>
    <w:rsid w:val="00FA4674"/>
    <w:rsid w:val="00FB1DF2"/>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F98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1B7"/>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styleId="NormalWeb">
    <w:name w:val="Normal (Web)"/>
    <w:basedOn w:val="Normal"/>
    <w:uiPriority w:val="99"/>
    <w:semiHidden/>
    <w:unhideWhenUsed/>
    <w:rsid w:val="00C70AD8"/>
    <w:rPr>
      <w:rFonts w:ascii="Times New Roman" w:hAnsi="Times New Roman" w:cs="Times New Roman"/>
      <w:sz w:val="24"/>
      <w:szCs w:val="24"/>
    </w:rPr>
  </w:style>
  <w:style w:type="table" w:styleId="Tablaconcuadrcula">
    <w:name w:val="Table Grid"/>
    <w:basedOn w:val="Tablanormal"/>
    <w:uiPriority w:val="39"/>
    <w:rsid w:val="00C844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2.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customXml/itemProps4.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Pages>
  <Words>2615</Words>
  <Characters>14385</Characters>
  <Application>Microsoft Office Word</Application>
  <DocSecurity>0</DocSecurity>
  <Lines>119</Lines>
  <Paragraphs>33</Paragraphs>
  <ScaleCrop>false</ScaleCrop>
  <Company/>
  <LinksUpToDate>false</LinksUpToDate>
  <CharactersWithSpaces>16967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Lucía García Fernández</cp:lastModifiedBy>
  <cp:revision>288</cp:revision>
  <dcterms:created xsi:type="dcterms:W3CDTF">2025-09-30T09:01:00Z</dcterms:created>
  <dcterms:modified xsi:type="dcterms:W3CDTF">2026-01-29T14:45:00Z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