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67AEDF9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El presente documento corresponde a la documentación del Proyecto Intermodular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r>
              <w:t>Nº</w:t>
            </w:r>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r>
              <w:t>Nº</w:t>
            </w:r>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546459D3" w14:textId="77777777" w:rsidR="001F75C0" w:rsidRDefault="001F75C0" w:rsidP="00266BF5"/>
    <w:p w14:paraId="52515B0F" w14:textId="77777777" w:rsidR="001F75C0" w:rsidRDefault="001F75C0" w:rsidP="00266BF5"/>
    <w:p w14:paraId="45144826" w14:textId="77777777" w:rsidR="001F75C0" w:rsidRDefault="001F75C0" w:rsidP="00266BF5"/>
    <w:p w14:paraId="1FA1323A" w14:textId="77777777" w:rsidR="001F75C0" w:rsidRDefault="001F75C0"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1E6070BB" w14:textId="5AB016C4" w:rsidR="00E316BA" w:rsidRDefault="00E316BA" w:rsidP="00F9393B"/>
    <w:p w14:paraId="208C3568" w14:textId="635E473C" w:rsidR="00E316BA" w:rsidRDefault="00C53257" w:rsidP="00F9393B">
      <w:r w:rsidRPr="00C53257">
        <w:drawing>
          <wp:inline distT="0" distB="0" distL="0" distR="0" wp14:anchorId="32DFB286" wp14:editId="6B568952">
            <wp:extent cx="2549345" cy="1676400"/>
            <wp:effectExtent l="0" t="0" r="3810" b="0"/>
            <wp:docPr id="15040149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14908" name="Imagen 1" descr="Interfaz de usuario gráfica, Aplicación&#10;&#10;El contenido generado por IA puede ser incorrecto."/>
                    <pic:cNvPicPr/>
                  </pic:nvPicPr>
                  <pic:blipFill>
                    <a:blip r:embed="rId18"/>
                    <a:stretch>
                      <a:fillRect/>
                    </a:stretch>
                  </pic:blipFill>
                  <pic:spPr>
                    <a:xfrm>
                      <a:off x="0" y="0"/>
                      <a:ext cx="2570369" cy="1690225"/>
                    </a:xfrm>
                    <a:prstGeom prst="rect">
                      <a:avLst/>
                    </a:prstGeom>
                  </pic:spPr>
                </pic:pic>
              </a:graphicData>
            </a:graphic>
          </wp:inline>
        </w:drawing>
      </w:r>
      <w:r w:rsidRPr="00E316BA">
        <w:rPr>
          <w:noProof/>
        </w:rPr>
        <w:drawing>
          <wp:anchor distT="0" distB="0" distL="114300" distR="114300" simplePos="0" relativeHeight="251672576" behindDoc="1" locked="0" layoutInCell="1" allowOverlap="1" wp14:anchorId="04067782" wp14:editId="7EFC9566">
            <wp:simplePos x="0" y="0"/>
            <wp:positionH relativeFrom="column">
              <wp:posOffset>2721610</wp:posOffset>
            </wp:positionH>
            <wp:positionV relativeFrom="paragraph">
              <wp:posOffset>34290</wp:posOffset>
            </wp:positionV>
            <wp:extent cx="3041650" cy="2122170"/>
            <wp:effectExtent l="0" t="0" r="6350" b="0"/>
            <wp:wrapTight wrapText="bothSides">
              <wp:wrapPolygon edited="0">
                <wp:start x="0" y="0"/>
                <wp:lineTo x="0" y="21329"/>
                <wp:lineTo x="21510" y="21329"/>
                <wp:lineTo x="21510" y="0"/>
                <wp:lineTo x="0" y="0"/>
              </wp:wrapPolygon>
            </wp:wrapTight>
            <wp:docPr id="63196919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69192" name="Imagen 1" descr="Interfaz de usuario gráfica, Aplicación, Sitio web&#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041650" cy="2122170"/>
                    </a:xfrm>
                    <a:prstGeom prst="rect">
                      <a:avLst/>
                    </a:prstGeom>
                  </pic:spPr>
                </pic:pic>
              </a:graphicData>
            </a:graphic>
          </wp:anchor>
        </w:drawing>
      </w:r>
    </w:p>
    <w:p w14:paraId="669EB2DC" w14:textId="79A6B434" w:rsidR="00E906DE" w:rsidRDefault="00E906DE" w:rsidP="00F9393B">
      <w:r>
        <w:rPr>
          <w:noProof/>
        </w:rPr>
        <w:lastRenderedPageBreak/>
        <mc:AlternateContent>
          <mc:Choice Requires="wps">
            <w:drawing>
              <wp:anchor distT="45720" distB="45720" distL="114300" distR="114300" simplePos="0" relativeHeight="251665408" behindDoc="0" locked="0" layoutInCell="1" allowOverlap="1" wp14:anchorId="2A351643" wp14:editId="3CAC1B7E">
                <wp:simplePos x="0" y="0"/>
                <wp:positionH relativeFrom="margin">
                  <wp:posOffset>3487420</wp:posOffset>
                </wp:positionH>
                <wp:positionV relativeFrom="paragraph">
                  <wp:posOffset>609600</wp:posOffset>
                </wp:positionV>
                <wp:extent cx="2658110" cy="202311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2023110"/>
                        </a:xfrm>
                        <a:prstGeom prst="rect">
                          <a:avLst/>
                        </a:prstGeom>
                        <a:noFill/>
                        <a:ln w="9525">
                          <a:noFill/>
                          <a:miter lim="800000"/>
                          <a:headEnd/>
                          <a:tailEnd/>
                        </a:ln>
                      </wps:spPr>
                      <wps:txb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274.6pt;margin-top:48pt;width:209.3pt;height:159.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" filled="f" stroked="f">
                <v:textbo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v:textbox>
                <w10:wrap type="square" anchorx="margin"/>
              </v:shape>
            </w:pict>
          </mc:Fallback>
        </mc:AlternateContent>
      </w:r>
      <w:r w:rsidR="00F90C77">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20"/>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21"/>
                    <a:stretch>
                      <a:fillRect/>
                    </a:stretch>
                  </pic:blipFill>
                  <pic:spPr>
                    <a:xfrm>
                      <a:off x="0" y="0"/>
                      <a:ext cx="1392757" cy="3286277"/>
                    </a:xfrm>
                    <a:prstGeom prst="rect">
                      <a:avLst/>
                    </a:prstGeom>
                  </pic:spPr>
                </pic:pic>
              </a:graphicData>
            </a:graphic>
          </wp:inline>
        </w:drawing>
      </w:r>
    </w:p>
    <w:p w14:paraId="64E3A985" w14:textId="4B8B1912" w:rsidR="00E906DE" w:rsidRDefault="001F1240" w:rsidP="00E906DE">
      <w:r>
        <w:rPr>
          <w:noProof/>
        </w:rPr>
        <mc:AlternateContent>
          <mc:Choice Requires="wps">
            <w:drawing>
              <wp:anchor distT="45720" distB="45720" distL="114300" distR="114300" simplePos="0" relativeHeight="251667456" behindDoc="0" locked="0" layoutInCell="1" allowOverlap="1" wp14:anchorId="324DA13B" wp14:editId="1F0CC7B2">
                <wp:simplePos x="0" y="0"/>
                <wp:positionH relativeFrom="column">
                  <wp:posOffset>3325918</wp:posOffset>
                </wp:positionH>
                <wp:positionV relativeFrom="paragraph">
                  <wp:posOffset>563880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261.9pt;margin-top:44.4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" filled="f" stroked="f">
                <v:textbox style="mso-fit-shape-to-text:t">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v:textbox>
                <w10:wrap type="square"/>
              </v:shape>
            </w:pict>
          </mc:Fallback>
        </mc:AlternateContent>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2"/>
                    <a:stretch>
                      <a:fillRect/>
                    </a:stretch>
                  </pic:blipFill>
                  <pic:spPr>
                    <a:xfrm>
                      <a:off x="0" y="0"/>
                      <a:ext cx="1482679" cy="3358941"/>
                    </a:xfrm>
                    <a:prstGeom prst="rect">
                      <a:avLst/>
                    </a:prstGeom>
                  </pic:spPr>
                </pic:pic>
              </a:graphicData>
            </a:graphic>
          </wp:inline>
        </w:drawing>
      </w:r>
      <w:r w:rsidR="007E69BC">
        <w:t xml:space="preserve">  </w:t>
      </w:r>
      <w:r w:rsidRPr="001D72B7">
        <w:rPr>
          <w:noProof/>
        </w:rPr>
        <w:drawing>
          <wp:inline distT="0" distB="0" distL="0" distR="0" wp14:anchorId="2A25C754" wp14:editId="065CB358">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3"/>
                    <a:stretch>
                      <a:fillRect/>
                    </a:stretch>
                  </pic:blipFill>
                  <pic:spPr>
                    <a:xfrm>
                      <a:off x="0" y="0"/>
                      <a:ext cx="1385084" cy="3328416"/>
                    </a:xfrm>
                    <a:prstGeom prst="rect">
                      <a:avLst/>
                    </a:prstGeom>
                  </pic:spPr>
                </pic:pic>
              </a:graphicData>
            </a:graphic>
          </wp:inline>
        </w:drawing>
      </w:r>
      <w:r>
        <w:t xml:space="preserve">   </w:t>
      </w:r>
    </w:p>
    <w:p w14:paraId="18E76A2B" w14:textId="1BCDDC47" w:rsidR="00F9393B" w:rsidRPr="00F9393B" w:rsidRDefault="00F9393B" w:rsidP="00F9393B"/>
    <w:p w14:paraId="0ECDA895" w14:textId="77777777" w:rsidR="0031483B" w:rsidRDefault="0031483B" w:rsidP="00BC2D47"/>
    <w:p w14:paraId="6282CB45" w14:textId="7B457ABF" w:rsidR="00627ECD" w:rsidRDefault="00627ECD" w:rsidP="00BC2D47">
      <w:r>
        <w:rPr>
          <w:noProof/>
        </w:rPr>
        <w:lastRenderedPageBreak/>
        <mc:AlternateContent>
          <mc:Choice Requires="wps">
            <w:drawing>
              <wp:anchor distT="45720" distB="45720" distL="114300" distR="114300" simplePos="0" relativeHeight="251669504" behindDoc="0" locked="0" layoutInCell="1" allowOverlap="1" wp14:anchorId="19D8D21A" wp14:editId="09B25713">
                <wp:simplePos x="0" y="0"/>
                <wp:positionH relativeFrom="margin">
                  <wp:posOffset>3418205</wp:posOffset>
                </wp:positionH>
                <wp:positionV relativeFrom="paragraph">
                  <wp:posOffset>770043</wp:posOffset>
                </wp:positionV>
                <wp:extent cx="2360930" cy="1404620"/>
                <wp:effectExtent l="0" t="0" r="0" b="0"/>
                <wp:wrapSquare wrapText="bothSides"/>
                <wp:docPr id="1457433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D8D21A" id="_x0000_s1033" type="#_x0000_t202" style="position:absolute;margin-left:269.15pt;margin-top:60.65pt;width:185.9pt;height:110.6pt;z-index:2516695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" filled="f" stroked="f">
                <v:textbox style="mso-fit-shape-to-text:t">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v:textbox>
                <w10:wrap type="square" anchorx="margin"/>
              </v:shape>
            </w:pict>
          </mc:Fallback>
        </mc:AlternateContent>
      </w:r>
      <w:r w:rsidR="007E69BC" w:rsidRPr="006E369F">
        <w:rPr>
          <w:noProof/>
        </w:rPr>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4"/>
                    <a:stretch>
                      <a:fillRect/>
                    </a:stretch>
                  </pic:blipFill>
                  <pic:spPr>
                    <a:xfrm>
                      <a:off x="0" y="0"/>
                      <a:ext cx="1452200" cy="3302839"/>
                    </a:xfrm>
                    <a:prstGeom prst="rect">
                      <a:avLst/>
                    </a:prstGeom>
                  </pic:spPr>
                </pic:pic>
              </a:graphicData>
            </a:graphic>
          </wp:inline>
        </w:drawing>
      </w:r>
      <w:r w:rsidR="007E69BC">
        <w:t xml:space="preserve"> </w:t>
      </w:r>
      <w:r w:rsidR="007E69BC"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5"/>
                    <a:stretch>
                      <a:fillRect/>
                    </a:stretch>
                  </pic:blipFill>
                  <pic:spPr>
                    <a:xfrm>
                      <a:off x="0" y="0"/>
                      <a:ext cx="1427976" cy="3251724"/>
                    </a:xfrm>
                    <a:prstGeom prst="rect">
                      <a:avLst/>
                    </a:prstGeom>
                  </pic:spPr>
                </pic:pic>
              </a:graphicData>
            </a:graphic>
          </wp:inline>
        </w:drawing>
      </w:r>
      <w:r w:rsidR="007E69BC">
        <w:t xml:space="preserve"> </w:t>
      </w:r>
    </w:p>
    <w:p w14:paraId="5085184B" w14:textId="4BD0E1E5" w:rsidR="007E69BC" w:rsidRDefault="0045590E" w:rsidP="00BC2D47">
      <w:r>
        <w:rPr>
          <w:noProof/>
        </w:rPr>
        <mc:AlternateContent>
          <mc:Choice Requires="wps">
            <w:drawing>
              <wp:anchor distT="45720" distB="45720" distL="114300" distR="114300" simplePos="0" relativeHeight="251671552" behindDoc="0" locked="0" layoutInCell="1" allowOverlap="1" wp14:anchorId="2776DF1E" wp14:editId="595D2668">
                <wp:simplePos x="0" y="0"/>
                <wp:positionH relativeFrom="column">
                  <wp:posOffset>3359785</wp:posOffset>
                </wp:positionH>
                <wp:positionV relativeFrom="paragraph">
                  <wp:posOffset>589280</wp:posOffset>
                </wp:positionV>
                <wp:extent cx="2360930" cy="1404620"/>
                <wp:effectExtent l="0" t="0" r="0" b="0"/>
                <wp:wrapSquare wrapText="bothSides"/>
                <wp:docPr id="1521112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776DF1E" id="_x0000_s1034" type="#_x0000_t202" style="position:absolute;margin-left:264.55pt;margin-top:46.4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" filled="f" stroked="f">
                <v:textbox style="mso-fit-shape-to-text:t">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v:textbox>
                <w10:wrap type="square"/>
              </v:shape>
            </w:pict>
          </mc:Fallback>
        </mc:AlternateContent>
      </w:r>
      <w:r w:rsidR="007E69BC">
        <w:t xml:space="preserve">  </w:t>
      </w:r>
      <w:r w:rsidR="007E69BC"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6"/>
                    <a:stretch>
                      <a:fillRect/>
                    </a:stretch>
                  </pic:blipFill>
                  <pic:spPr>
                    <a:xfrm>
                      <a:off x="0" y="0"/>
                      <a:ext cx="1516755" cy="3266856"/>
                    </a:xfrm>
                    <a:prstGeom prst="rect">
                      <a:avLst/>
                    </a:prstGeom>
                  </pic:spPr>
                </pic:pic>
              </a:graphicData>
            </a:graphic>
          </wp:inline>
        </w:drawing>
      </w:r>
      <w:r w:rsidR="007E69BC">
        <w:t xml:space="preserve"> </w:t>
      </w:r>
      <w:r>
        <w:t xml:space="preserve">   </w:t>
      </w:r>
      <w:r w:rsidR="007E69BC"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7"/>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1488A106" w14:textId="77777777" w:rsidR="00C53257" w:rsidRDefault="00C53257" w:rsidP="00BC2D47"/>
    <w:p w14:paraId="7BE4D269" w14:textId="77777777" w:rsidR="00C53257" w:rsidRDefault="00C53257" w:rsidP="00BC2D47"/>
    <w:p w14:paraId="4D00D3A8" w14:textId="77777777" w:rsidR="00C53257" w:rsidRDefault="00C53257" w:rsidP="00BC2D47"/>
    <w:p w14:paraId="02B212EE" w14:textId="77777777" w:rsidR="00C53257" w:rsidRDefault="00C53257" w:rsidP="00BC2D47"/>
    <w:p w14:paraId="555C469E" w14:textId="77777777" w:rsidR="00C53257" w:rsidRDefault="00C53257" w:rsidP="00BC2D47"/>
    <w:p w14:paraId="57074875" w14:textId="54B550A1" w:rsidR="00BC2D47" w:rsidRDefault="00BC2D47" w:rsidP="00BC2D47">
      <w:pPr>
        <w:pStyle w:val="Ttulo2"/>
        <w:numPr>
          <w:ilvl w:val="2"/>
          <w:numId w:val="3"/>
        </w:numPr>
      </w:pPr>
      <w:bookmarkStart w:id="23" w:name="_Toc210125382"/>
      <w:r>
        <w:lastRenderedPageBreak/>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64FC8663" w14:textId="77777777" w:rsidR="00B435CE" w:rsidRPr="00B435CE" w:rsidRDefault="00B435CE" w:rsidP="00B435CE"/>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4C66E245" w14:textId="77777777" w:rsidR="00461C16" w:rsidRDefault="00461C16" w:rsidP="00461C16"/>
    <w:tbl>
      <w:tblPr>
        <w:tblStyle w:val="Tablaconcuadrcula"/>
        <w:tblW w:w="0" w:type="auto"/>
        <w:tblLook w:val="04A0" w:firstRow="1" w:lastRow="0" w:firstColumn="1" w:lastColumn="0" w:noHBand="0" w:noVBand="1"/>
      </w:tblPr>
      <w:tblGrid>
        <w:gridCol w:w="2972"/>
        <w:gridCol w:w="3119"/>
        <w:gridCol w:w="3537"/>
      </w:tblGrid>
      <w:tr w:rsidR="00461C16" w14:paraId="7A32D8DD" w14:textId="77777777" w:rsidTr="007F4BF7">
        <w:tc>
          <w:tcPr>
            <w:tcW w:w="2972" w:type="dxa"/>
          </w:tcPr>
          <w:p w14:paraId="1DDE298C" w14:textId="6805A180" w:rsidR="00461C16" w:rsidRDefault="00461C16" w:rsidP="00461C16">
            <w:r>
              <w:t>Fase</w:t>
            </w:r>
          </w:p>
        </w:tc>
        <w:tc>
          <w:tcPr>
            <w:tcW w:w="3119" w:type="dxa"/>
          </w:tcPr>
          <w:p w14:paraId="6EEC9A9A" w14:textId="4495D6A7" w:rsidR="00461C16" w:rsidRDefault="00461C16" w:rsidP="00461C16">
            <w:r>
              <w:t>Duración estimada</w:t>
            </w:r>
          </w:p>
        </w:tc>
        <w:tc>
          <w:tcPr>
            <w:tcW w:w="3537" w:type="dxa"/>
          </w:tcPr>
          <w:p w14:paraId="05F3EF60" w14:textId="7B398C17" w:rsidR="00461C16" w:rsidRDefault="00311CBD" w:rsidP="00461C16">
            <w:r>
              <w:t xml:space="preserve">Mese </w:t>
            </w:r>
            <w:r w:rsidR="00461C16">
              <w:t>Aproximado</w:t>
            </w:r>
          </w:p>
        </w:tc>
      </w:tr>
      <w:tr w:rsidR="00461C16" w14:paraId="525BC5ED" w14:textId="77777777" w:rsidTr="007F4BF7">
        <w:tc>
          <w:tcPr>
            <w:tcW w:w="2972" w:type="dxa"/>
          </w:tcPr>
          <w:p w14:paraId="0BB68FD3" w14:textId="34527B9E" w:rsidR="00461C16" w:rsidRDefault="00B04AF7" w:rsidP="00461C16">
            <w:r>
              <w:t>Planificación y análisis</w:t>
            </w:r>
          </w:p>
        </w:tc>
        <w:tc>
          <w:tcPr>
            <w:tcW w:w="3119" w:type="dxa"/>
          </w:tcPr>
          <w:p w14:paraId="75B836BD" w14:textId="15E8E432" w:rsidR="00461C16" w:rsidRDefault="00B04AF7" w:rsidP="00461C16">
            <w:r>
              <w:t>2 semanas</w:t>
            </w:r>
          </w:p>
        </w:tc>
        <w:tc>
          <w:tcPr>
            <w:tcW w:w="3537" w:type="dxa"/>
          </w:tcPr>
          <w:p w14:paraId="3718ED7E" w14:textId="58916793" w:rsidR="00461C16" w:rsidRDefault="00311CBD" w:rsidP="00461C16">
            <w:r>
              <w:t>Septiembre 2025</w:t>
            </w:r>
          </w:p>
        </w:tc>
      </w:tr>
      <w:tr w:rsidR="00461C16" w14:paraId="56D3298D" w14:textId="77777777" w:rsidTr="007F4BF7">
        <w:tc>
          <w:tcPr>
            <w:tcW w:w="2972" w:type="dxa"/>
          </w:tcPr>
          <w:p w14:paraId="25C4F60F" w14:textId="795B456D" w:rsidR="00461C16" w:rsidRDefault="00311CBD" w:rsidP="00461C16">
            <w:r>
              <w:t>Diseño del modelo y BD</w:t>
            </w:r>
          </w:p>
        </w:tc>
        <w:tc>
          <w:tcPr>
            <w:tcW w:w="3119" w:type="dxa"/>
          </w:tcPr>
          <w:p w14:paraId="10205294" w14:textId="3D900F75" w:rsidR="00461C16" w:rsidRDefault="00931337" w:rsidP="00461C16">
            <w:r>
              <w:t>2 semanas</w:t>
            </w:r>
          </w:p>
        </w:tc>
        <w:tc>
          <w:tcPr>
            <w:tcW w:w="3537" w:type="dxa"/>
          </w:tcPr>
          <w:p w14:paraId="430CA2ED" w14:textId="2279CD5E" w:rsidR="00461C16" w:rsidRDefault="00311CBD" w:rsidP="00461C16">
            <w:r>
              <w:t>Octubre</w:t>
            </w:r>
          </w:p>
        </w:tc>
      </w:tr>
      <w:tr w:rsidR="00461C16" w14:paraId="7BA7E2A8" w14:textId="77777777" w:rsidTr="007F4BF7">
        <w:tc>
          <w:tcPr>
            <w:tcW w:w="2972" w:type="dxa"/>
          </w:tcPr>
          <w:p w14:paraId="7DEDDCB0" w14:textId="058A1962" w:rsidR="00461C16" w:rsidRDefault="00931337" w:rsidP="00461C16">
            <w:r w:rsidRPr="00931337">
              <w:t>Configuración del entorno</w:t>
            </w:r>
          </w:p>
        </w:tc>
        <w:tc>
          <w:tcPr>
            <w:tcW w:w="3119" w:type="dxa"/>
          </w:tcPr>
          <w:p w14:paraId="29383D4E" w14:textId="436B50C1" w:rsidR="00461C16" w:rsidRDefault="00931337" w:rsidP="00461C16">
            <w:r>
              <w:t>2</w:t>
            </w:r>
            <w:r w:rsidRPr="00931337">
              <w:t xml:space="preserve"> semana</w:t>
            </w:r>
            <w:r>
              <w:t>s</w:t>
            </w:r>
          </w:p>
        </w:tc>
        <w:tc>
          <w:tcPr>
            <w:tcW w:w="3537" w:type="dxa"/>
          </w:tcPr>
          <w:p w14:paraId="6D94AC6E" w14:textId="70F39EA8" w:rsidR="00461C16" w:rsidRDefault="00931337" w:rsidP="00461C16">
            <w:r w:rsidRPr="00931337">
              <w:t xml:space="preserve">Principios </w:t>
            </w:r>
            <w:r w:rsidR="00EE339A">
              <w:t>noviembre</w:t>
            </w:r>
            <w:r>
              <w:t xml:space="preserve"> </w:t>
            </w:r>
            <w:r w:rsidRPr="00931337">
              <w:t>2025</w:t>
            </w:r>
          </w:p>
        </w:tc>
      </w:tr>
      <w:tr w:rsidR="007F4BF7" w14:paraId="3386A5D9" w14:textId="77777777" w:rsidTr="007F4BF7">
        <w:tc>
          <w:tcPr>
            <w:tcW w:w="2972" w:type="dxa"/>
          </w:tcPr>
          <w:p w14:paraId="72AF3A0B" w14:textId="0033BC6C" w:rsidR="007F4BF7" w:rsidRDefault="007F4BF7" w:rsidP="007F4BF7">
            <w:r>
              <w:t>Documentación</w:t>
            </w:r>
          </w:p>
        </w:tc>
        <w:tc>
          <w:tcPr>
            <w:tcW w:w="3119" w:type="dxa"/>
          </w:tcPr>
          <w:p w14:paraId="4752B14E" w14:textId="266619DF" w:rsidR="007F4BF7" w:rsidRDefault="007F4BF7" w:rsidP="007F4BF7"/>
        </w:tc>
        <w:tc>
          <w:tcPr>
            <w:tcW w:w="3537" w:type="dxa"/>
          </w:tcPr>
          <w:p w14:paraId="4A68DA2C" w14:textId="6A6DE3DF" w:rsidR="007F4BF7" w:rsidRDefault="007F4BF7" w:rsidP="007F4BF7">
            <w:r>
              <w:t>Desde septiembre a mayo/junio</w:t>
            </w:r>
          </w:p>
        </w:tc>
      </w:tr>
      <w:tr w:rsidR="007F4BF7" w14:paraId="3C00A9EC" w14:textId="77777777" w:rsidTr="007F4BF7">
        <w:tc>
          <w:tcPr>
            <w:tcW w:w="2972" w:type="dxa"/>
          </w:tcPr>
          <w:p w14:paraId="4F9543D5" w14:textId="2A25F312" w:rsidR="007F4BF7" w:rsidRDefault="007F4BF7" w:rsidP="007F4BF7">
            <w:r w:rsidRPr="004C74BC">
              <w:t>Desarrollo backend</w:t>
            </w: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7F4BF7" w:rsidRPr="00DB2615" w14:paraId="4EABC62C" w14:textId="77777777" w:rsidTr="00A8444F">
              <w:trPr>
                <w:tblCellSpacing w:w="15" w:type="dxa"/>
              </w:trPr>
              <w:tc>
                <w:tcPr>
                  <w:tcW w:w="0" w:type="auto"/>
                  <w:vAlign w:val="center"/>
                  <w:hideMark/>
                </w:tcPr>
                <w:p w14:paraId="6E019B32" w14:textId="77777777" w:rsidR="007F4BF7" w:rsidRPr="00DB2615" w:rsidRDefault="007F4BF7" w:rsidP="007F4BF7">
                  <w:pPr>
                    <w:spacing w:after="0" w:line="240" w:lineRule="auto"/>
                  </w:pPr>
                  <w:r w:rsidRPr="00DB2615">
                    <w:t>4</w:t>
                  </w:r>
                  <w:r>
                    <w:t xml:space="preserve"> </w:t>
                  </w:r>
                  <w:r w:rsidRPr="00DB2615">
                    <w:t>semanas</w:t>
                  </w:r>
                </w:p>
              </w:tc>
            </w:tr>
          </w:tbl>
          <w:p w14:paraId="2C581F97" w14:textId="77777777" w:rsidR="007F4BF7" w:rsidRDefault="007F4BF7" w:rsidP="007F4BF7"/>
        </w:tc>
        <w:tc>
          <w:tcPr>
            <w:tcW w:w="3537" w:type="dxa"/>
          </w:tcPr>
          <w:p w14:paraId="4BC0BC32" w14:textId="69D342C5" w:rsidR="007F4BF7" w:rsidRDefault="007F4BF7" w:rsidP="007F4BF7">
            <w:r>
              <w:t>Finales noviembre</w:t>
            </w:r>
          </w:p>
        </w:tc>
      </w:tr>
    </w:tbl>
    <w:p w14:paraId="73187B0E" w14:textId="77777777" w:rsidR="00461C16" w:rsidRPr="00461C16" w:rsidRDefault="00461C16" w:rsidP="00461C16"/>
    <w:p w14:paraId="3BE9F3B4" w14:textId="2E7E32A6" w:rsidR="00BC2D47" w:rsidRDefault="00BC2D47" w:rsidP="00BC2D47"/>
    <w:p w14:paraId="61CD4508" w14:textId="77777777" w:rsidR="009A0A75" w:rsidRDefault="009A0A75" w:rsidP="00BC2D47"/>
    <w:p w14:paraId="55FCDBFF" w14:textId="77777777" w:rsidR="009A0A75" w:rsidRDefault="009A0A75" w:rsidP="00BC2D47"/>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2961" w14:textId="77777777" w:rsidR="00F517F7" w:rsidRDefault="00F517F7" w:rsidP="00870727">
      <w:pPr>
        <w:spacing w:after="0" w:line="240" w:lineRule="auto"/>
      </w:pPr>
      <w:r>
        <w:separator/>
      </w:r>
    </w:p>
  </w:endnote>
  <w:endnote w:type="continuationSeparator" w:id="0">
    <w:p w14:paraId="7294EEC7" w14:textId="77777777" w:rsidR="00F517F7" w:rsidRDefault="00F517F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542B" w14:textId="77777777" w:rsidR="00F517F7" w:rsidRDefault="00F517F7" w:rsidP="00870727">
      <w:pPr>
        <w:spacing w:after="0" w:line="240" w:lineRule="auto"/>
      </w:pPr>
      <w:r>
        <w:separator/>
      </w:r>
    </w:p>
  </w:footnote>
  <w:footnote w:type="continuationSeparator" w:id="0">
    <w:p w14:paraId="2F34BAAB" w14:textId="77777777" w:rsidR="00F517F7" w:rsidRDefault="00F517F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 w:numId="5" w16cid:durableId="1848596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12A"/>
    <w:rsid w:val="00047888"/>
    <w:rsid w:val="0006278B"/>
    <w:rsid w:val="00077A05"/>
    <w:rsid w:val="00082A31"/>
    <w:rsid w:val="0009444D"/>
    <w:rsid w:val="000D2892"/>
    <w:rsid w:val="000F7676"/>
    <w:rsid w:val="001011B1"/>
    <w:rsid w:val="001052B9"/>
    <w:rsid w:val="00111802"/>
    <w:rsid w:val="00115E30"/>
    <w:rsid w:val="00131AAE"/>
    <w:rsid w:val="001447EA"/>
    <w:rsid w:val="0017471E"/>
    <w:rsid w:val="001749D8"/>
    <w:rsid w:val="00190F37"/>
    <w:rsid w:val="001A7743"/>
    <w:rsid w:val="001D72B7"/>
    <w:rsid w:val="001F1240"/>
    <w:rsid w:val="001F75C0"/>
    <w:rsid w:val="002343A1"/>
    <w:rsid w:val="00266BF5"/>
    <w:rsid w:val="002803B6"/>
    <w:rsid w:val="002835EC"/>
    <w:rsid w:val="002A3962"/>
    <w:rsid w:val="002B0475"/>
    <w:rsid w:val="002B71D6"/>
    <w:rsid w:val="002C1E37"/>
    <w:rsid w:val="002E4F8C"/>
    <w:rsid w:val="0030138D"/>
    <w:rsid w:val="003022DF"/>
    <w:rsid w:val="00307519"/>
    <w:rsid w:val="00311CBD"/>
    <w:rsid w:val="0031483B"/>
    <w:rsid w:val="00323C87"/>
    <w:rsid w:val="00332562"/>
    <w:rsid w:val="00333571"/>
    <w:rsid w:val="00354E03"/>
    <w:rsid w:val="00382FC7"/>
    <w:rsid w:val="003A01FB"/>
    <w:rsid w:val="003B175A"/>
    <w:rsid w:val="003C2C3A"/>
    <w:rsid w:val="003E6FB6"/>
    <w:rsid w:val="00411A5D"/>
    <w:rsid w:val="004423D5"/>
    <w:rsid w:val="00453FBC"/>
    <w:rsid w:val="0045559B"/>
    <w:rsid w:val="0045590E"/>
    <w:rsid w:val="00461C16"/>
    <w:rsid w:val="00464987"/>
    <w:rsid w:val="0046779F"/>
    <w:rsid w:val="0047164D"/>
    <w:rsid w:val="0047793D"/>
    <w:rsid w:val="00480787"/>
    <w:rsid w:val="00493BC8"/>
    <w:rsid w:val="0049624C"/>
    <w:rsid w:val="004B2A8B"/>
    <w:rsid w:val="004C5879"/>
    <w:rsid w:val="004C74BC"/>
    <w:rsid w:val="004C7505"/>
    <w:rsid w:val="004E04EC"/>
    <w:rsid w:val="004E6880"/>
    <w:rsid w:val="00517DB0"/>
    <w:rsid w:val="005371F9"/>
    <w:rsid w:val="005516D1"/>
    <w:rsid w:val="005572AD"/>
    <w:rsid w:val="0058290F"/>
    <w:rsid w:val="0058362B"/>
    <w:rsid w:val="005B272F"/>
    <w:rsid w:val="005E62E7"/>
    <w:rsid w:val="005F198F"/>
    <w:rsid w:val="00621A87"/>
    <w:rsid w:val="006231B3"/>
    <w:rsid w:val="00627ECD"/>
    <w:rsid w:val="006302A3"/>
    <w:rsid w:val="00690DEB"/>
    <w:rsid w:val="006A5826"/>
    <w:rsid w:val="006B08E3"/>
    <w:rsid w:val="006C0952"/>
    <w:rsid w:val="006C6872"/>
    <w:rsid w:val="006E0279"/>
    <w:rsid w:val="006E369F"/>
    <w:rsid w:val="00733DC5"/>
    <w:rsid w:val="00737C89"/>
    <w:rsid w:val="00740AC7"/>
    <w:rsid w:val="00746962"/>
    <w:rsid w:val="00763674"/>
    <w:rsid w:val="007716A2"/>
    <w:rsid w:val="00782DED"/>
    <w:rsid w:val="007E0A52"/>
    <w:rsid w:val="007E69BC"/>
    <w:rsid w:val="007F4888"/>
    <w:rsid w:val="007F4BBD"/>
    <w:rsid w:val="007F4BF7"/>
    <w:rsid w:val="00803BDF"/>
    <w:rsid w:val="0081060E"/>
    <w:rsid w:val="00816689"/>
    <w:rsid w:val="00820226"/>
    <w:rsid w:val="00836939"/>
    <w:rsid w:val="00847DA1"/>
    <w:rsid w:val="00857CE8"/>
    <w:rsid w:val="00870727"/>
    <w:rsid w:val="0087191D"/>
    <w:rsid w:val="00884C38"/>
    <w:rsid w:val="00892067"/>
    <w:rsid w:val="008B2C78"/>
    <w:rsid w:val="008C095F"/>
    <w:rsid w:val="008C7F34"/>
    <w:rsid w:val="008E7E6E"/>
    <w:rsid w:val="008F083B"/>
    <w:rsid w:val="008F5966"/>
    <w:rsid w:val="00901C9B"/>
    <w:rsid w:val="00922227"/>
    <w:rsid w:val="00924BBA"/>
    <w:rsid w:val="00931337"/>
    <w:rsid w:val="00946194"/>
    <w:rsid w:val="009A0A75"/>
    <w:rsid w:val="009B14B5"/>
    <w:rsid w:val="009C1808"/>
    <w:rsid w:val="009E0819"/>
    <w:rsid w:val="009E59A0"/>
    <w:rsid w:val="009E61E9"/>
    <w:rsid w:val="009F4162"/>
    <w:rsid w:val="009F4A06"/>
    <w:rsid w:val="00A1146B"/>
    <w:rsid w:val="00A21309"/>
    <w:rsid w:val="00A5477B"/>
    <w:rsid w:val="00AA4108"/>
    <w:rsid w:val="00AA4946"/>
    <w:rsid w:val="00AB0BA3"/>
    <w:rsid w:val="00AD3C09"/>
    <w:rsid w:val="00AE1B3B"/>
    <w:rsid w:val="00AF036E"/>
    <w:rsid w:val="00AF67CF"/>
    <w:rsid w:val="00B04AF7"/>
    <w:rsid w:val="00B25714"/>
    <w:rsid w:val="00B2770B"/>
    <w:rsid w:val="00B435CE"/>
    <w:rsid w:val="00B7203F"/>
    <w:rsid w:val="00B8117F"/>
    <w:rsid w:val="00B84CCF"/>
    <w:rsid w:val="00B93CFA"/>
    <w:rsid w:val="00BA37B8"/>
    <w:rsid w:val="00BB18E5"/>
    <w:rsid w:val="00BC2D47"/>
    <w:rsid w:val="00BD5116"/>
    <w:rsid w:val="00BE503B"/>
    <w:rsid w:val="00BE7329"/>
    <w:rsid w:val="00C13460"/>
    <w:rsid w:val="00C15A5B"/>
    <w:rsid w:val="00C366EF"/>
    <w:rsid w:val="00C47D66"/>
    <w:rsid w:val="00C5275E"/>
    <w:rsid w:val="00C53257"/>
    <w:rsid w:val="00C5614E"/>
    <w:rsid w:val="00C67EA2"/>
    <w:rsid w:val="00C70AD8"/>
    <w:rsid w:val="00C7180F"/>
    <w:rsid w:val="00C84421"/>
    <w:rsid w:val="00CB1971"/>
    <w:rsid w:val="00CC0E76"/>
    <w:rsid w:val="00CC3809"/>
    <w:rsid w:val="00CF0C8C"/>
    <w:rsid w:val="00D07E5A"/>
    <w:rsid w:val="00D10965"/>
    <w:rsid w:val="00D52C1B"/>
    <w:rsid w:val="00D61F4D"/>
    <w:rsid w:val="00D67D2E"/>
    <w:rsid w:val="00D71461"/>
    <w:rsid w:val="00D76377"/>
    <w:rsid w:val="00D77E59"/>
    <w:rsid w:val="00DB2615"/>
    <w:rsid w:val="00DB412C"/>
    <w:rsid w:val="00DB4D14"/>
    <w:rsid w:val="00DC1B18"/>
    <w:rsid w:val="00DD4846"/>
    <w:rsid w:val="00DE0385"/>
    <w:rsid w:val="00DF284C"/>
    <w:rsid w:val="00E03465"/>
    <w:rsid w:val="00E24445"/>
    <w:rsid w:val="00E25DFF"/>
    <w:rsid w:val="00E316BA"/>
    <w:rsid w:val="00E433D6"/>
    <w:rsid w:val="00E52318"/>
    <w:rsid w:val="00E65A79"/>
    <w:rsid w:val="00E72307"/>
    <w:rsid w:val="00E7764C"/>
    <w:rsid w:val="00E80973"/>
    <w:rsid w:val="00E82763"/>
    <w:rsid w:val="00E906DE"/>
    <w:rsid w:val="00EB6432"/>
    <w:rsid w:val="00EC28F7"/>
    <w:rsid w:val="00ED77C6"/>
    <w:rsid w:val="00ED7D87"/>
    <w:rsid w:val="00EE339A"/>
    <w:rsid w:val="00F04C32"/>
    <w:rsid w:val="00F46D35"/>
    <w:rsid w:val="00F517F7"/>
    <w:rsid w:val="00F901FD"/>
    <w:rsid w:val="00F90C77"/>
    <w:rsid w:val="00F9393B"/>
    <w:rsid w:val="00FA4674"/>
    <w:rsid w:val="00FB1DF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13</Pages>
  <Words>1948</Words>
  <Characters>10720</Characters>
  <Application>Microsoft Office Word</Application>
  <DocSecurity>0</DocSecurity>
  <Lines>89</Lines>
  <Paragraphs>25</Paragraphs>
  <ScaleCrop>false</ScaleCrop>
  <Company/>
  <LinksUpToDate>false</LinksUpToDate>
  <CharactersWithSpaces>12643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Lucía García Fernández</cp:lastModifiedBy>
  <cp:revision>176</cp:revision>
  <dcterms:created xsi:type="dcterms:W3CDTF">2025-09-30T09:01:00Z</dcterms:created>
  <dcterms:modified xsi:type="dcterms:W3CDTF">2025-12-12T19:06:00Z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