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B4F8A"/>
          <w:sz w:val="40"/>
          <w:szCs w:val="40"/>
        </w:rPr>
        <w:t xml:space="preserve">Diálogos Sintéticos de Entrenamiento</w:t>
      </w:r>
    </w:p>
    <w:p>
      <w:pPr>
        <w:spacing w:after="200"/>
        <w:jc w:val="center"/>
      </w:pPr>
      <w:r>
        <w:rPr>
          <w:rFonts w:ascii="Arial" w:cs="Arial" w:eastAsia="Arial" w:hAnsi="Arial"/>
          <w:color w:val="555555"/>
          <w:sz w:val="28"/>
          <w:szCs w:val="28"/>
        </w:rPr>
        <w:t xml:space="preserve">Caso Clínico: Hiperparatiroidismo Primario</w:t>
      </w:r>
    </w:p>
    <w:p>
      <w:pPr>
        <w:spacing w:after="200"/>
        <w:jc w:val="center"/>
      </w:pPr>
      <w:r>
        <w:rPr>
          <w:rFonts w:ascii="Arial" w:cs="Arial" w:eastAsia="Arial" w:hAnsi="Arial"/>
          <w:color w:val="888888"/>
          <w:sz w:val="24"/>
          <w:szCs w:val="24"/>
        </w:rPr>
        <w:t xml:space="preserve">Consulta Médico-Paciente — Cirugía Endocrina</w:t>
      </w:r>
    </w:p>
    <w:p>
      <w:pPr>
        <w:spacing w:after="600"/>
        <w:jc w:val="center"/>
      </w:pPr>
      <w:r>
        <w:rPr>
          <w:rFonts w:ascii="Arial" w:cs="Arial" w:eastAsia="Arial" w:hAnsi="Arial"/>
          <w:color w:val="AAAAAA"/>
          <w:sz w:val="22"/>
          <w:szCs w:val="22"/>
        </w:rPr>
        <w:t xml:space="preserve">6 conversaciones completas (Escenas 1–6)</w:t>
      </w:r>
    </w:p>
    <w:p>
      <w:pPr>
        <w:spacing w:after="100"/>
        <w:jc w:val="center"/>
      </w:pPr>
      <w:r>
        <w:rPr>
          <w:rFonts w:ascii="Arial" w:cs="Arial" w:eastAsia="Arial" w:hAnsi="Arial"/>
          <w:b/>
          <w:bCs/>
          <w:sz w:val="22"/>
          <w:szCs w:val="22"/>
        </w:rPr>
        <w:t xml:space="preserve">Leyenda de colores:</w:t>
      </w:r>
    </w:p>
    <w:p>
      <w:pPr>
        <w:spacing w:after="400"/>
        <w:jc w:val="center"/>
      </w:pPr>
      <w:r>
        <w:rPr>
          <w:rFonts w:ascii="Arial" w:cs="Arial" w:eastAsia="Arial" w:hAnsi="Arial"/>
          <w:b/>
          <w:bCs/>
          <w:color w:val="1B4F8A"/>
          <w:sz w:val="22"/>
          <w:szCs w:val="22"/>
        </w:rPr>
        <w:t xml:space="preserve">MÉDICO </w:t>
      </w:r>
      <w:r>
        <w:rPr>
          <w:sz w:val="22"/>
          <w:szCs w:val="22"/>
        </w:rPr>
        <w:t xml:space="preserve">   </w:t>
      </w:r>
      <w:r>
        <w:rPr>
          <w:rFonts w:ascii="Arial" w:cs="Arial" w:eastAsia="Arial" w:hAnsi="Arial"/>
          <w:b/>
          <w:bCs/>
          <w:color w:val="7B2D8B"/>
          <w:sz w:val="22"/>
          <w:szCs w:val="22"/>
        </w:rPr>
        <w:t xml:space="preserve">PACIENTE</w:t>
      </w:r>
    </w:p>
    <w:p>
      <w:r>
        <w:br w:type="page"/>
      </w:r>
    </w:p>
    <w:p>
      <w:pPr>
        <w:pBdr>
          <w:bottom w:val="single" w:color="1B4F8A" w:sz="6" w:space="1"/>
        </w:pBdr>
        <w:spacing w:after="160" w:before="200"/>
      </w:pPr>
      <w:r>
        <w:rPr>
          <w:rFonts w:ascii="Arial" w:cs="Arial" w:eastAsia="Arial" w:hAnsi="Arial"/>
          <w:b/>
          <w:bCs/>
          <w:color w:val="1B4F8A"/>
          <w:sz w:val="28"/>
          <w:szCs w:val="28"/>
        </w:rPr>
        <w:t xml:space="preserve">Conversación 1 — Paciente colaboradora, tono neutro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señora López. Soy el doctor Martínez, cirujano endocrino. Pase, pase, siéntese donde prefiera y póngase cómoda.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 hacía tiempo que no venía a consulta.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Cuénteme, ¿qué le trae hoy por aquí?</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Verá doctor, últimamente he tenido durante mucho tiempo dolores en la zona del riñón. Me dijeron que tenía una piedra. Mi médico me realizó una analítica, sólo me dijo que tenía el calcio alto, y me envió al especialista.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Lo que usted describe encaja con lo que llamamos hiperparatiroidismo. Es una enfermedad en la que una o varias glándulas paratiroides producen demasiada hormona, lo que eleva el calcio en sangre y puede provocar piedras en el riñón.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 la primera vez que oigo esa enfermedad.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normal. Le explico: además de los problemas en el riñón, el hiperparatiroidismo puede causar dolores en los huesos o incluso osteoporosis, molestias digestivas como dolor de barriga, cansancio o astenia, cambios de humor como tristeza o depresión, y en algunos casos puede afectar al corazón. ¿Ha notado alguna de estas cosas?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Algunas de las cosas que dice sí. He tenido dolores en los huesos y he estado bastante triste y con cansancio casi a diario. Y, nada más, que yo sepa. Creo que no tengo nada en el corazón.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eso es muy útil. Entonces los dolores óseos, la tristeza y el cansancio que usted nota son síntomas directamente relacionados con el hiperparatiroidismo. El corazón, por ahora, no parece afectado, lo cual es bueno. ¿Ha entendido bien lo que le he explicado hasta aquí?</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Eso que dice es posible. Creo recordar que empezaron más o menos a la vez.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Efectivamente, suelen aparecer juntos. Y aparte de todo esto, ¿tiene alguna preocupación especial sobre la enfermedad?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tengo especial preocupación por la enfermedad. Únicamente me interesaría conocer cómo puede afectarme en relación con mi trabajo, de cara a volver pronto de la baja.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eso es muy importante. Hablaremos del tema laboral en detalle más adelante. ¿Hay algo más que quiera contarme?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creo que no hay nada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Entonces, ¿qué se debe hacer ahora?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Necesitamos hacer varias pruebas para conocer bien el alcance de su enfermedad antes de decidir el tratamiento. Le voy a solicitar: una analítica específica para medir los niveles de calcio, fósforo y hormona paratiroidea; una ecografía renal o abdominal para ver si hay más piedras en el riñón; una densitometría ósea para comprobar si los huesos se han visto afectados; una ecografía tiroidea y cervical para localizar las glándulas paratiroides y descartar afectación del tiroides; y una prueba de medicina nuclear llamada MIBI, que nos permite localizar exactamente qué glándula está causando el problema.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Ya, entonces ¿qué pruebas van a hacerme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Las que acabo de mencionarle: analítica, ecografía renal, densitometría ósea, ecografía cervical y el MIBI.</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Una pregunta, doctor. ¿Todas estas pruebas me las harán en el mismo día? ¿Serán rápidas de realizar, verdad?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temo que no se pueden hacer todas el mismo día. Cada prueba la realizan servicios distintos del hospital, así que tendrá que venir en días diferentes. Normalmente tardamos entre dos y cuatro semanas en completarlas todas.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verdad son todas las pruebas necesarias?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son todas necesarias. Es fundamental evaluar bien su enfermedad antes de iniciar el tratamiento. Después de la cirugía podremos ver los cambios, pero para operar con seguridad necesitamos saber exactamente dónde está el problema y cómo están sus huesos y sus riñones.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 que claro… se va a ir tiempo con todo esto… voy a pasar muchos días en el hospital, parece…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perfectamente que le preocupe el tiempo. Es algo muy habitual que sienten los pacientes. Le aseguro que haremos las pruebas lo antes posible. Es el procedimiento habitual y necesario para garantizar que su cirugía sea segura y exitosa.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Comprendo. De acuerdo, vamos adelante.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Entonces, ¿todas esas pruebas son porque tendré que operarme?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En su caso la cirugía es el tratamiento de elección porque tiene afectación ósea, afectación renal con piedras, y los niveles de calcio están elevados. Esas tres cosas indican que la enfermedad ya está teniendo un impacto real en su cuerpo.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existe ninguna otra alternativa a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Con el grado de afectación que usted presenta, la cirugía es la única opción que ofrece una solución definitiva. Hay fármacos que pueden controlar el calcio temporalmente, pero no resuelven la causa del problema.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la operación cómo mejorará eso? ¿Curará del todo mi enfermedad?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cirugía mejora de forma muy significativa la mayoría de los síntomas. El calcio vuelve a niveles normales, el riesgo de nuevas piedras en el riñón disminuye mucho, los dolores óseos suelen mejorar, y también el estado de ánimo y el cansancio.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lo tengo claro, ¿qué se hace concretamente en esa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más probable es que su enfermedad esté causada por una sola glándula paratiroides aumentada de tamaño, lo que llamamos adenoma de paratiroides. Tenemos cuatro glándulas en total, y en su caso probablemente solo una esté fallando. Si las pruebas lo confirman, haremos una incisión pequeña en el cuello y extirpamos solo esa glándula. En caso de que no esté claro cuál es, tendríamos que ampliar la incisión y explorar el resto de glándulas. En algunas ocasiones también es necesario retirar una parte del tiroides si está relacionado. Y en casos poco frecuentes, si no podemos localizar todas las glándulas en la primera operación, podría ser necesaria una segunda intervención, aunque esto es infrecuente.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Lo que dice parece todo muy complejo. Pero, doctor, dígame la verdad, lo que me pasa, ¿es algo malo o especialmente grave? ¿Es un tipo de tumor o cáncer?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su preocupación y es completamente normal preguntarlo. Le tranquilizo: el hiperparatiroidismo es una enfermedad de carácter benigno en la grandísima mayoría de los casos. El cáncer de paratiroides existe pero es extremadamente raro. Lo que usted tiene casi con total seguridad es un adenoma, que es un tumor benigno.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¿La operación dura mucho tiempo? ¿Y después de ella me quedaría en el hospital muchos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intervención dura aproximadamente una hora, aunque puede variar según la complejidad. El ingreso es muy corto: entraría la tarde antes de la operación y al día siguiente, una vez comprobada la analítica postoperatoria, se iría a casa. No más de 24 horas.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el riesgo con la anestesia? Porque creo que me van a dormir entera, ¿verdad?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se realiza con anestesia general. Antes de incluirla en lista de espera la enviaremos a la consulta de preanestesia, donde le explicarán todo el proceso anestésico y valorarán posibles riesgos. Una vez hecha esa valoración, nosotros la incluimos en la lista de espera quirúrgica.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Uff en lista de espera, ¿y tardarán mucho en llamarme?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tiempo de espera puede ser variable, en ocasiones puede llegar a varios meses dependiendo del número de quirófanos disponibles. Lo habitual es que le llamemos la semana anterior a la intervención, ya que la programación quirúrgica se hace semanalmente.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si todo es como me acaba de decir tendré paciencia. Creo que lo he entendido todo.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alegra escucharle. Para asegurarme de que ha quedado todo claro, ¿podría hacerme un breve resumen de lo más importante que hemos hablado sobre la intervención?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claro. Es una enfermedad que afecta a los huesos y al riñón, que suele ser por una glándula del cuello que ha aumentado de tamaño, y que el tratamiento más eficaz es extirpar esa glándula. No es un cáncer, la operación es rápida, con anestesia general, y después de la operación podré irme a casa en uno o dos días como mucho. Aunque tengo una duda: mi contrato laboral se me acaba en solo dos meses. Esto me preocupa.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totalmente comprensible que le preocupe su situación laboral. Si fuera necesario, podemos modular el momento de la intervención para intentar que encaje mejor con su contrato. No es algo que haya que resolver hoy, pero tendremos en cuenta su situación.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me parece bien. A ver si podemos cuadrar mi contrato laboral con la lista de espera.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tendremos en cuenta. La lista de espera puede ser algo larga, como le explicaba, pero haremos lo posible. ¿Tiene alguna otra duda antes de que pasemos a hablar de los riesgos?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Muy bien, me ha quedado todo claro, muchas gracias.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Doctor, ¿puede ir mal la cirugía? Me preocupa que me pueda quedar sin voz, doctor. ¿Esto podría tener alguna solución en caso de suceder?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alegra que lo pregunte, porque es importante que sepa qué puede pasar. Hay complicaciones poco graves y relativamente frecuentes: infección de la herida, que se trata con antibióticos; acumulación de líquido o seroma, que se drena fácilmente; alteraciones en la cicatriz; síntomas de hipocalcemia como hormigueo o calambres, que se tratan con calcio; y una alteración transitoria de la voz, que es lo que le preocupa. Eso ocurre porque el nervio que controla la voz pasa muy cerca de donde operamos, pero en la mayoría de los casos se recupera solo en semanas o meses. En cuanto a si tiene solución, sí: hay tratamientos logopédicos e incluso intervenciones si fuera necesario.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¿Podría tener alguna complicación grave?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Las complicaciones graves son poco frecuentes, pero debo informarle de ellas. Podría producirse un hematoma en el cuello que requiriera reintervención urgente; una alteración permanente del calcio, que se trataría con medicación de por vida; una lesión permanente del nervio de la voz, que es rara pero posible; y en casos excepcionales, una recidiva de la enfermedad que requiriera nueva cirugía.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¿es necesario que rellene algún documento para la cirugía? Otras veces me lo han pedido.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efectivamente. Tendrá que firmar el consentimiento informado, que es un documento donde se recogen todos los riesgos que le he explicado y usted da su autorización para la intervención.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otra cosa. ¿Con qué síntomas me tendría que preocupar cuando me vaya de alta, por si tengo que volver a consulta antes de la revisión?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Debe volver antes de la revisión si nota fiebre, tiritona o escalofríos, calambres o hormigueo intensos en manos o pies, o si la herida se abomba, enrojece mucho o supura. Esos son los síntomas de alarma más importantes.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gustaría tomar yo misma las decisiones en caso de que la intervención no vaya bien. Tengo un testamento firmado…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Por supuesto. Eso que menciona se llama testamento vital o voluntades anticipadas, y es un documento perfectamente válido. Si lo tiene firmado, le pediremos que nos traiga una copia para incluirla en su historia clínica. Sus decisiones siempre serán respetadas.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un poco ser una carga los días tras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ese miedo, pero le tranquilizo: el postoperatorio de esta cirugía es bastante llevadero. El dolor es mínimo y manejable con analgésicos normales, y podrá realizar actividades cotidianas desde la primera semana. No va a necesitar cuidados intensivos, con apoyo básico de alguien en casa será suficiente.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 doctor. Creo que estoy preparada para la intervención, solo tengo que pensar en alguien que me pueda cuidar los primeros días. No tengo ninguna duda más. Muchas gracias por explicarme todo.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Doctor, ¿después de la cirugía tendré algún tipo de seguimiento? ¿Cuándo me van a ver en consulta?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el seguimiento es muy importante. La primera cita será aproximadamente una semana después de la cirugía, para revisar cómo está la herida y hacer una primera valoración.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cuándo estaré completamente recuperada? ¿Cuándo podré volver a mi vida normal?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recuperación no es larga. A partir de la primera semana ya podrá retomar actividades cotidianas normales. No es una operación que la limite demasiado tiempo.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cuándo podré volver al trabajo? ¿Será una baja muy larga?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Habitualmente la baja es de aproximadamente un mes. Depende también del tipo de trabajo que realice, pero en torno a ese tiempo es lo habitual.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Entiendo. ¿Y cómo será el seguimiento que me van a hacer para estar seguros de que todo va bien?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plan de seguimiento es el siguiente: al mes de la cirugía, segunda consulta con analítica de control y resultado de la anatomía patológica de la glándula extirpada; a los tres o seis meses, tercera consulta con nueva analítica; y después, controles anuales. Probablemente le dáramos el alta definitiva a los dos años, cuando hagamos también una densitometría de control para comprobar cómo han respondido los huesos.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más adelante no puedo venir a alguna cita? ¿Cómo puedo avisarles o cambiar alguna por imprevistos?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Puede llamar por teléfono directamente a nuestra consulta para modificar cualquier cita. También hay opciones de gestión online según el hospital. No se preocupe, somos flexibles con eso.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sé si estoy preguntando demasiado, me han surgido tantas dudas sobre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 contrario, me parece estupendo que pregunte todo lo que necesite. ¿Hay alguna otra duda que quiera resolver antes de que terminemos?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 general, tras las preguntas que le he hecho, no tengo más dudas,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señora López. Ha sido un placer atenderla. Si en casa surge cualquier duda, ya sabe cómo contactarnos. Le deseamos una pronta recuperación y le iremos llamando para ir coordinando todo.</w:t>
      </w:r>
    </w:p>
    <w:p>
      <w:r>
        <w:br w:type="page"/>
      </w:r>
    </w:p>
    <w:p>
      <w:pPr>
        <w:pBdr>
          <w:bottom w:val="single" w:color="1B4F8A" w:sz="6" w:space="1"/>
        </w:pBdr>
        <w:spacing w:after="160" w:before="200"/>
      </w:pPr>
      <w:r>
        <w:rPr>
          <w:rFonts w:ascii="Arial" w:cs="Arial" w:eastAsia="Arial" w:hAnsi="Arial"/>
          <w:b/>
          <w:bCs/>
          <w:color w:val="1B4F8A"/>
          <w:sz w:val="28"/>
          <w:szCs w:val="28"/>
        </w:rPr>
        <w:t xml:space="preserve">Conversación 2 — Paciente ansiosa, médico muy empático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señora Gómez. Soy la doctora Ruiz, especialista en cirugía endocrina. Pase, siéntese aquí, con calma. ¿Quiere un poco de agua antes de empezar?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doctora, hacía tiempo que no venía a consulta. Estoy un poco nerviosa, la verdad.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completamente normal estar nerviosa. Estamos aquí para aclararle todo. ¿Qué le trae hoy?</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Verá doctora, últimamente he tenido durante mucho tiempo dolores en la zona del riñón. Me dijeron que tenía una piedra. Mi médico me realizó una analítica, sólo me dijo que tenía el calcio alto, y me envió al especialista.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Gracias por contarme todo eso. Lo que le han encontrado, el calcio alto junto con las piedras en el riñón, nos hace pensar en una enfermedad que se llama hiperparatiroidismo. No se asuste con el nombre, ahora le explico qué 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 la primera vez que oigo esa enfermedad.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Normal, no es muy conocida. Tenemos en el cuello unas glándulas pequeñas llamadas paratiroides, y su función es regular el calcio. Cuando una de ellas funciona mal, produce demasiada hormona y el calcio sube. Eso es lo que le está pasando. Además de las piedras en el riñón, esta enfermedad puede causar dolor en los huesos, molestias en el estómago, cansancio, tristeza o cambios de humor, e incluso en algunos casos puede afectar al corazón. ¿Ha notado algo de esto?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he tenido dolores en los huesos y he estado bastante triste y con cansancio casi a diario. Y nada más que yo sepa, creo que no tengo nada en el corazón.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que me cuenta encaja perfectamente. Los dolores óseos, la tristeza y el cansancio son síntomas típicos del hiperparatiroidismo, y están relacionados con el calcio elevado. El corazón no parece afectado, lo cual es una buena noticia. ¿Entiende la relación entre el calcio alto y estos síntomas?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creo que sí. Empezaron más o menos a la vez, ahora que lo pienso.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Exactamente, suele ocurrir así. ¿Tiene alguna preocupación concreta sobre la enfermedad?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sobre todo no poder trabajar. Mi baja se me está alargando y no sé qué va a pasar con mi contrato.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esa preocupación y es muy válida. Lo tendremos en cuenta. ¿Hay algo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creo que no hay nada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Entonces, ¿qué se debe hacer ahora?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primero es hacer unas pruebas para conocer bien su situación. Necesitaremos: una analítica específica de calcio y hormona paratiroidea; una ecografía de los riñones para ver si hay más piedras; una densitometría ósea para saber cómo están sus huesos; una ecografía del cuello para intentar localizar la glándula que falla y descartar afectación tiroidea; y por último una prueba de medicina nuclear, el MIBI, que nos da información de localización muy precisa.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Ya, entonces ¿qué pruebas van a hacerme?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Las cinco que le acabo de explicar. Cada una nos aporta información diferente y necesitamos todas para tomar la mejor decisión.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¿Todas estas pruebas me las harán en el mismo día? ¿Serán rápidas?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Por desgracia no, no se pueden hacer todas el mismo día porque las realizan servicios diferentes. Tendrá que venir en varias ocasiones, pero lo organizaremos para que sea lo menos molesto posible.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verdad son todas necesarias?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sin duda. Cada prueba nos aporta información que las otras no pueden darnos. Necesitamos toda esa información para decidir el mejor abordaje quirúrgico y para saber el estado de sus huesos antes y después de operar.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 que claro, se va a ir tiempo con todo esto… voy a pasar muchos días yendo y viniendo al hospital…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entiendo perfectamente y me parece lógico que le preocupe. Son muchas visitas y eso cansa. Pero le prometo que intentaremos concentrarlas y agilizarlas lo máximo posible. Es el camino necesario para llegar a la cirugía con toda la seguridad que usted merece.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Comprendo. De acuerdo, vamos adelante.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Entonces, ¿todas esas pruebas son porque tendré que operarme?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en su caso la cirugía es el tratamiento indicado. Tiene afectación en los huesos, tiene piedras en el riñón y el calcio está elevado. Con ese cuadro, la operación es lo que le va a dar una solución de verdad.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existe ninguna otra alternativa?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Existen medicamentos que pueden controlar el calcio en pacientes que no pueden operarse, pero en su caso, siendo una persona candidata a cirugía y con la afectación que tiene, la operación es claramente la mejor opción.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la operación cómo mejorará eso? ¿Curará mi enfermedad?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cirugía cura la causa. Al extirpar la glándula que falla, el calcio se normaliza, el riesgo de más piedras en el riñón baja mucho, los dolores óseos mejoran, y muchos pacientes notan también una clara mejoría del ánimo y del cansancio. En la mayoría de los casos es una solución definitiva.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se hace concretamente en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más habitual es que solo una de las cuatro glándulas paratiroides sea la que está aumentada de tamaño, lo que llamamos adenoma. Si las pruebas confirman cuál es, hacemos una incisión pequeña en el cuello y la retiramos. Si hay dudas sobre cuál es la glándula responsable, tenemos que ampliar un poco más la cirugía y explorar las demás. En algunos casos hay que retirar también una parte del tiroides. Y en casos muy poco frecuentes, si no podemos encontrar todas las glándulas, puede necesitarse una segunda intervención.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Dígame la verdad, ¿es esto un cáncer?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No, no es un cáncer. El hiperparatiroidismo es una enfermedad benigna en prácticamente todos los casos. El carcinoma de paratiroides existe, pero es extraordinariamente raro. Lo que usted tiene es casi con toda seguridad un adenoma benigno.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¿La operación dura mucho? ¿Y me quedaré muchos días ingresada?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operación dura aproximadamente una hora. El ingreso es muy corto: la noche anterior y se va a casa al día siguiente. 24 horas aproximadamente, no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la anestesia? Me da mucho miedo la anestesia.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un miedo muy frecuente. Antes de la operación tendrá una cita en preanestesia donde un anestesiólogo le explicará todo el procedimiento con detalle, le hará las pruebas necesarias y resolverá todas sus dudas. Sí, se usará anestesia general, pero estará en buenas manos. Tras esa visita, la incluimos en la lista de espera quirúrgica.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tardarán mucho en llamarme desde lista de espera?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Puede variar. En ocasiones puede ser de varios meses. Lo que sí le puedo decir es que la llamada llega aproximadamente una semana antes de la intervención, porque la programación quirúrgica es semanal.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tendré paciencia. Creo que lo he entendido todo.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Estupendo. Para asegurarme, ¿puede resumirme lo más importante?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Tengo una enfermedad en una glándula del cuello que sube el calcio y eso me afecta a los huesos y al riñón. La solución es operarme para quitar esa glándula, no es un cáncer, la operación es rápida y me voy a casa al día siguiente. Pero me preocupa mi contrato laboral…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su preocupación, y es completamente legítima. Si fuera necesario, podemos modular la fecha de la intervención para que encaje con su situación laboral dentro de lo posible.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me alegra saberlo.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lista de espera suele ser algo más larga de lo que desearíamos, pero eso también puede jugarle a favor para cuadrar con su contrato. ¿Quedamos así?</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muchas gracias doctora.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Doctora, ¿puede ir mal la cirugía? Me preocupa quedarme sin voz.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una preocupación muy habitual con este tipo de cirugía. Las complicaciones más frecuentes y poco graves son: infección de la herida, seroma, problemas con la cicatriz, síntomas de calcio bajo como hormigueo o calambres, y una alteración transitoria de la voz. Esta última ocurre porque el nervio que controla las cuerdas vocales pasa muy cerca, pero casi siempre se recupera completamente. En caso de que no se recuperara sola, existen tratamientos específicos.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complicaciones más graves?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Las graves son poco frecuentes: un hematoma en el cuello que requiriera reoperación urgente, alteración permanente del calcio que necesitara medicación de por vida, lesión permanente del nervio de la voz, o una recidiva de la enfermedad. Le insisto en que son poco frecuentes, pero tiene derecho a saberlo.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que firmar algo?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el consentimiento informado. Es el documento donde quedan recogidos todos estos riesgos y usted da su aprobación para la intervención. Se lo daremos para que lo lea con calma antes de firmarlo.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¿Con qué síntomas debo preocuparme al volver a casa?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Vuelva antes de la revisión si tiene fiebre, escalofríos, calambres muy intensos en manos o pies, o si la herida se hincha de forma anormal, enrojece mucho o supura.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un testamento vital firmado, ¿lo pueden tener en cuenta?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Por supuesto, es un documento plenamente válido. Tráiganos una copia y la incluiremos en su historia clínica. Sus decisiones serán siempre respetadas.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ser una carga para mi familia después de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Ese miedo es muy comprensible, pero le aseguro que el postoperatorio de esta cirugía es muy llevadero. El dolor es mínimo, se maneja bien con analgésicos, y desde la primera semana podrá hacer cosas en casa con normalidad. No va a necesitar cuidados intensivos.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 creo que estoy preparada. Muchas gracias por todo.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¿Después de la cirugía tendré seguimiento?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un seguimiento bastante completo. La primera revisión es a la semana para ver la herida y hacer una primera valoración general.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¿Cuándo podré volver a hacer mi vida normal?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 torno a la primera semana ya podrá retomar actividades cotidianas. La recuperación es relativamente rápida.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cuándo podré volver al trabajo?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baja habitual es de alrededor de un mes, aunque depende del tipo de trabajo. Si su trabajo es físico puede necesitar algo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¿Cómo será el seguimiento posterior?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 mes, segunda consulta con analítica y resultado del análisis de la glándula. A los tres o seis meses, otra analítica de control. Después, controles anuales. Y en torno a los dos años, si todo va bien, una densitometría final y probablemente el alta.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necesito cambiar alguna cita?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Llámenos por teléfono a la consulta sin ningún problema. También puede hacerlo de forma online según el sistema del hospital. Somos flexibles.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Gracias doctora, no tengo más dudas.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Ha sido un placer atenderla. Ante cualquier cosa, ya sabe dónde estamos. Le deseamos lo mejor y le acompañaremos en todo el proceso.</w:t>
      </w:r>
    </w:p>
    <w:p>
      <w:r>
        <w:br w:type="page"/>
      </w:r>
    </w:p>
    <w:p>
      <w:pPr>
        <w:pBdr>
          <w:bottom w:val="single" w:color="1B4F8A" w:sz="6" w:space="1"/>
        </w:pBdr>
        <w:spacing w:after="160" w:before="200"/>
      </w:pPr>
      <w:r>
        <w:rPr>
          <w:rFonts w:ascii="Arial" w:cs="Arial" w:eastAsia="Arial" w:hAnsi="Arial"/>
          <w:b/>
          <w:bCs/>
          <w:color w:val="1B4F8A"/>
          <w:sz w:val="28"/>
          <w:szCs w:val="28"/>
        </w:rPr>
        <w:t xml:space="preserve">Conversación 3 — Paciente mayor, algo escéptica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señora Fernández. Soy el doctor Sánchez, cirujano de endocrino. Pase, tome asiento tranquilamente.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 hacía tiempo que no venía a consulta. A mi edad, cada vez me da más pereza esto de los médicos.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entiendo perfectamente. Cuénteme, ¿qué le ha traído hoy aquí?</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Verá, he tenido dolores en el riñón bastante tiempo y me dijeron que tenía una piedra. Luego me hicieron una analítica y me dijeron que el calcio lo tenía alto, y me mandaron aquí.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con esos datos, lo que sospechamos es que tiene una enfermedad llamada hiperparatiroidismo. Es una enfermedad relativamente frecuente y tiene tratamiento.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¿Hiperparatiroidismo? Nunca había oído eso.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normal. Las paratiroides son unas glándulas pequeñas en el cuello, y cuando una de ellas produce demasiada hormona, el calcio sube y pueden aparecer problemas en los huesos, en el riñón, en el estómago, también cansancio, tristeza, cambios de humor e incluso problemas en el corazón. ¿Nota algo de esto?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los huesos siempre me han dolido. Y me noto triste, sí, y cansada. Del corazón, de momento, nada, creo.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que me dice encaja con el hiperparatiroidismo. Los dolores óseos, la tristeza y el cansancio son síntomas directamente relacionados con el calcio elevado. Bien que el corazón esté bien. ¿Lo ha entendido?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Más o menos, sí. Empezó todo junto, creo.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Exacto. ¿Tiene alguna preocupación especial?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la verdad que no sé bien lo que me pasa. Solo quiero que me digan qué hay que hacer y hacerlo.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parece una actitud estupenda. ¿Hay algo más que quiera contarme?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nada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ahora qué?</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Primero necesitamos unas pruebas: analítica específica de calcio y hormona paratiroidea, ecografía de los riñones, densitometría ósea para ver sus huesos, ecografía del cuello para localizar la glándula afectada, y una prueba de medicina nuclear, el MIBI.</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¿Cuántas pruebas? ¿Son necesarias todas?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cada una nos da información diferente e imprescindible. Sin ellas no podemos planificar bien la operación.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¿Se pueden hacer todas el mismo día?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Por desgracia no. Son servicios distintos del hospital y hay que hacerlas en días diferentes. Pero intentaremos que sean lo más concentradas posible.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verdad son todas necesarias? Porque a mi edad ya me cuesta venir tantas veces.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entiendo y le pido disculpas por el inconveniente. Pero sí, son todas necesarias para asegurarnos de que la operación sea lo más segura posible para usted.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parece que me voy a pasar la vida en el hospital…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entiendo y es normal sentirse así. Intentaremos hacerlo lo más ágil posible. Es el proceso habitual y lo hacemos pensando siempre en su seguridad.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está bien. Sigamos.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¿Entonces tendré que operarme?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 su caso sí. Los problemas en el riñón, en los huesos y el calcio alto son indicación clara de cirugía.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no hay pastillas o algo así?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Hay medicamentos para controlar el calcio, pero no solucionan el problema de fondo. En su caso, con la afectación que tiene, la cirugía es lo que da una solución real.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me voy a curar con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 la gran mayoría de los casos, sí. El calcio se normaliza, el riesgo de piedras en el riñón baja mucho, los huesos mejoran, y muchos pacientes notan que se sienten mejor anímicamente también.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qué me hacen exactamente en esa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Casi con toda probabilidad, solo una de sus cuatro glándulas paratiroides está agrandada. Hacemos una pequeña incisión en el cuello y la retiramos. Si hubiera dudas sobre cuál es, tendríamos que explorar todas. En algunos casos hay que quitar también un trozo del tiroides, y muy raramente puede ser necesaria una segunda operación.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 un cáncer esto que tengo?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No. El hiperparatiroidismo es casi siempre una enfermedad benigna. El cáncer de paratiroides es excepcional. Lo suyo casi con total seguridad es un adenoma benigno.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¿Cuánto dura la operación? ¿Y cuántos días en el hospital?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Aproximadamente una hora. Y el ingreso es muy corto: la noche antes y se va a casa al día siguiente.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¿Con anestesia general, no? Eso me da un poco de respeto.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anestesia general. Antes de la operación tendrá una consulta de preanestesia donde le explicarán todo y valorarán su estado de salud para la anestesia. Tras esa visita la ponemos en lista de espera.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cuánto tardarán en llamarme?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tiempo de espera puede ser de varios meses. Lo habitual es que le avisemos con una semana de antelación.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tampoco tengo mucha prisa ya. Creo que lo he entendido.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alegra. ¿Me puede hacer un resumen de lo que recuerda?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que tengo una glándula mala en el cuello que sube el calcio y me afecta a los huesos y al riñón. Que hay que operarme, que no es un cáncer, que dura una hora y me voy al día siguiente. Ah, y que antes tengo que ir al anestesista.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lo ha entendido muy bien. ¿Tiene alguna preocupación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con lo del trabajo no tengo problema que ya estoy jubilada. Solo quiero que salga bien.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es lo que queremos todos. La lista de espera puede ser algo larga, pero haremos todo lo posible. ¿Seguimos con los riesgos?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cuénteme.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¿Puede salir algo mal en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Como toda cirugía, tiene sus riesgos. Los más frecuentes y menos graves son: infección de la herida, acumulación de líquido, problemas en la cicatriz, síntomas de calcio bajo como calambres u hormigueos, y una alteración transitoria de la voz. Casi siempre se resuelven solos o con tratamiento sencillo.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sale algo muy 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Los riesgos más graves son poco frecuentes: hematoma en el cuello que requiera reoperación urgente, alteración permanente del calcio que necesite medicación de por vida, lesión permanente del nervio de la voz, o una recidiva. Son poco probables, pero tiene derecho a saberlo.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¿Hay papeles que firmar?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el consentimiento informado. Es obligatorio y recoge todo lo que le he explicado.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¿Con qué noto que algo va mal en casa?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Si tiene fiebre, escalofríos, calambres intensos o la herida se ve mal, enrojecida o hinchada, vuelva antes de la revisión.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quiero decidir yo lo que pasa si me pongo muy mal en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se puede recoger en un documento de voluntades anticipadas. Si ya lo tiene hecho, tráiganos una copia. Si no, podemos informarle de cómo hacerlo.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un poco el postoperatorio, no tengo mucha ayuda en casa.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postoperatorio es bastante llevadero. El dolor es mínimo y controlable, y desde la primera semana podrá moverse con normalidad. Si puede contar con alguien los primeros días, mejor, pero no necesitará cuidados intensivos.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 Muchas gracias, doctor.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¿Cuándo me verán después de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primera revisión es aproximadamente a la semana, para ver la herida y hacer una valoración inicial.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¿Cuándo podré hacer mi vida normal?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Desde la primera semana podrá retomar actividades cotidianas. La recuperación es rápida.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la baja cuánto dura? Bueno, yo estoy jubilada, pero por saber.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habitual es alrededor de un mes para quien trabaja.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qué me irán controlando?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 mes: analítica y resultado de la anatomía patológica. A los tres o seis meses: otra analítica. Después controles anuales y a los dos años, densitometría de control y probablemente el alta definitiva.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no puedo venir a alguna cita?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Llame por teléfono a la consulta y lo arreglamos sin problema.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Bien. No tengo más dudas,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alegro. Ha sido un placer, señora Fernández. Cualquier cosa, ya sabe cómo contactarnos. Le deseamos una buena recuperación.</w:t>
      </w:r>
    </w:p>
    <w:p>
      <w:r>
        <w:br w:type="page"/>
      </w:r>
    </w:p>
    <w:p>
      <w:pPr>
        <w:pBdr>
          <w:bottom w:val="single" w:color="1B4F8A" w:sz="6" w:space="1"/>
        </w:pBdr>
        <w:spacing w:after="160" w:before="200"/>
      </w:pPr>
      <w:r>
        <w:rPr>
          <w:rFonts w:ascii="Arial" w:cs="Arial" w:eastAsia="Arial" w:hAnsi="Arial"/>
          <w:b/>
          <w:bCs/>
          <w:color w:val="1B4F8A"/>
          <w:sz w:val="28"/>
          <w:szCs w:val="28"/>
        </w:rPr>
        <w:t xml:space="preserve">Conversación 4 — Médico técnico pero claro, paciente curiosa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señora Morales. Soy el doctor Vega, cirujano endocrino de este hospital. Pase, siéntese y póngase cómoda.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 Hacía tiempo que no venía a consulta. Tengo muchas ganas de entender qué me pasa exactamente.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alegra esa actitud. Cuénteme su historia.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resulta que llevaba meses con dolor en la zona lumbar derecha, me dijeron que era una piedra en el riñón. Me hicieron analítica y me salió el calcio alto. Me derivaron aquí.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Con esos datos, lo que tenemos que estudiar es si usted tiene lo que llamamos hiperparatiroidismo primario. Es la causa más frecuente de hipercalcemia en pacientes ambulatorios.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 la primera vez que oigo eso.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Le explico: las glándulas paratiroides, que son cuatro y están en el cuello junto al tiroides, regulan el calcio en sangre. Cuando una de ellas produce en exceso la hormona paratiroidea, se eleva el calcio. Eso puede generar litiasis renal como la que usted ya tiene, desmineralización ósea, síntomas digestivos, astenia, alteraciones del estado de ánimo y en casos más avanzados afectación cardiovascular. ¿Ha tenido alguno de estos síntomas?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tengo dolor en los huesos y me he notado muy triste y con cansancio. Del corazón nada, creo.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La afectación ósea, el estado de ánimo y la astenia que refiere son manifestaciones clásicas de la hipercalcemia crónica. Que el corazón no esté afectado es una buena señal. ¿Ha comprendido la fisiopatología?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tiene sentido. Todo empezó a la vez.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Exactamente. ¿Tiene alguna preocupación particular?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el trabajo, tengo contrato temporal y no sé si podré seguir si me opero.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tendremos en cuenta a la hora de planificar. ¿Hay algo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creo que no.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¿Cuál es el siguiente paso?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Necesitamos un estudio completo preoperatorio. Solicitaremos: analítica con calcio, fósforo y PTH; ecografía renal para objetivar la litiasis; densitometría ósea para cuantificar la afectación esquelética; ecografía cervical para intentar localizar el adenoma y valorar el tiroides; y gammagrafía MIBI con tecnecio-99m, que nos permitirá localizar funcionalmente la glándula hipersecretora.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¿Todas esas pruebas me las harán el mismo día?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No, son servicios distintos del hospital y cada una requiere su cita específica. La densitometría y el MIBI, por ejemplo, están en servicios muy diferentes.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¿Son todas imprescindibles?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Cada prueba aporta información complementaria que nos permite planificar la cirugía con la máxima precisión y seguridad.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Voy a pasar mucho tiempo yendo al hospital…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que es tedioso. Intentaremos optimizar las citas. Es el procedimiento estándar y redunda directamente en la seguridad de su intervención.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 lo entiendo. Sigamos.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¿Entonces hay que operarse?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En su caso presenta criterios claros para la cirugía: litiasis renal activa, afectación ósea y niveles de calcio elevados. La paratiroidectomía es el único tratamiento curativo.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hay tratamiento médico alternativo?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Existe la opción de los calcimiméticos para controlar los niveles de PTH, pero no revierten la afectación orgánica ya existente. En su caso, con las complicaciones que ya presenta, la cirugía es la indicación correcta.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cómo mejorará mis síntomas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Tras la extirpación de la glándula hipersecretora, la calcemia se normaliza en horas. Eso detiene la progresión de la enfermedad ósea y reduce significativamente el riesgo de nuevas litiasis renales. Las manifestaciones neuropsiquiátricas como la tristeza y el cansancio también suelen remitir.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 qué consiste exactamente la intervención?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técnica más habitual es la paratiroidectomía mínimamente invasiva. Si las pruebas de imagen localizan con claridad el adenoma, hacemos una incisión cervical pequeña y lo resecamos. Si hay discordancia entre las pruebas de imagen o no se localiza bien, realizamos una exploración bilateral de las cuatro glándulas y extirpamos las afectadas. En ocasiones puede ser necesario resecar parcialmente el tiroides si hay glándulas paratiroides en posición intratiroidea. Y en casos muy infrecuentes, si no localizamos todas las glándulas, puede requerirse una segunda intervención.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 maligno?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carcinoma de paratiroides es una entidad extremadamente rara, menos del 1% de los casos. Su cuadro clínico es compatible con una enfermedad benigna, casi con toda seguridad un adenoma.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¿Cuánto dura la cirugía y cuánto ingreso?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intervención tiene una duración aproximada de 60 minutos, variable según la complejidad. El ingreso es de 24 horas: ingresa la tarde previa y recibe el alta al día siguiente tras la analítica postoperatoria.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¿Anestesia general?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anestesia general. Antes de incluirla en lista de espera, la derivaremos a preanestesia para la valoración del riesgo anestésico. Tras esa consulta, la incluimos en lista.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¿Cuánto tiempo de espera?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tiempo puede ser variable, potencialmente varios meses. La programación quirúrgica es semanal, por lo que se la avisará con una semana de antelación.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 Creo que lo he entendido todo.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hace un resumen para asegurarme?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una glándula en el cuello que produce demasiada hormona y sube el calcio, afectando al riñón y a los huesos. Hay que operarse para quitarla, no es maligno, dura una hora y me voy a casa al día siguiente. Me preocupa el contrato laboral.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resumen. En cuanto al contrato, podemos modular el timing de la intervención si es necesario.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Gracias, me quedo más tranquila.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lista de espera puede ser algo extensa, pero tendremos en cuenta su situación. ¿Seguimos?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adelante.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riesgos tiene la operación? Me preocupa perder la voz.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una preocupación legítima. Los riesgos frecuentes y de menor gravedad incluyen: infección de la herida, seroma, alteraciones cicatriciales, hipocalcemia sintomática transitoria con parestesias o calambres, y disfonía transitoria por irritación del nervio laríngeo recurrente. Esta última suele resolverse espontáneamente; si persistiera, existe tratamiento específico.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riesgos más serios?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Los riesgos graves son poco frecuentes: hematoma cervical con compromiso de vía aérea que requeriría reintervención urgente, hipoparatiroidismo permanente con necesidad de suplementación cálcica de por vida, parálisis permanente de cuerda vocal, o recidiva de la enfermedad.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que firmar algún documento?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el consentimiento informado, que recoge todos estos riesgos de forma detallada.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síntomas debo vigilar al volver a casa?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Consulte antes de la revisión si tiene fiebre, escalofríos, parestesias intensas en extremidades, o signos locales de complicación de la herida como eritema, fluctuación o secreción.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un documento de voluntades anticipadas.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tráiganos una copia y la incorporamos a su historia clínica. Sus instrucciones previas serán respetadas en todo momento.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el postoperatorio, no quiero dar trabajo a mi familia.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postoperatorio de esta cirugía es generalmente bien tolerado. El dolor postoperatorio es leve y manejable con analgesia convencional. Desde la primera semana puede retomar actividades básicas. No requerirá cuidados intensivos.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Perfecto. Muchas gracias.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seguimiento habrá después?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primera consulta postoperatoria es a la semana, para valorar la herida quirúrgica y el estado general.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¿Cuándo podré hacer vida normal?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 torno a la primera semana puede retomar actividades cotidianas.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el tiempo de baja?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Aproximadamente un mes, según el tipo de actividad laboral.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controles harán?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 mes: analítica de calcio y PTH, y resultado anatomopatológico. A los tres o seis meses: nueva analítica. Después, controles anuales con analítica. A los dos años, densitometría ósea de control y, si todo es correcto, alta definitiva.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¿Puedo modificar citas si lo necesito?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llamando a la consulta por teléfono o a través de la plataforma online del hospital.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Bien, no tengo más dudas. Gracias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Ha sido un placer. Le iremos contactando para coordinar todo el proceso. Mucha suerte, señora Morales.</w:t>
      </w:r>
    </w:p>
    <w:p>
      <w:r>
        <w:br w:type="page"/>
      </w:r>
    </w:p>
    <w:p>
      <w:pPr>
        <w:pBdr>
          <w:bottom w:val="single" w:color="1B4F8A" w:sz="6" w:space="1"/>
        </w:pBdr>
        <w:spacing w:after="160" w:before="200"/>
      </w:pPr>
      <w:r>
        <w:rPr>
          <w:rFonts w:ascii="Arial" w:cs="Arial" w:eastAsia="Arial" w:hAnsi="Arial"/>
          <w:b/>
          <w:bCs/>
          <w:color w:val="1B4F8A"/>
          <w:sz w:val="28"/>
          <w:szCs w:val="28"/>
        </w:rPr>
        <w:t xml:space="preserve">Conversación 5 — Paciente con miedo a la cirugía, médico muy tranquilizador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señora Castro. Soy la doctora Herrera, especialista en endocrino. Pase, siéntese aquí. ¿Cómo ha llegado hasta aquí, bien?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doctora. Hacía tiempo que no venía. Estoy muy nerviosa, la verdad, no me gustan los hospitales.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muy normal sentirse así. Estamos aquí para ayudarla y para que salga de aquí con todo claro. ¿Qué le ha traído hoy?</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tenía dolores en el riñón, me dijeron que era una piedra, me hicieron análisis y resultó que tenía el calcio alto. Y me mandaron aquí.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Gracias por explicármelo. Lo que describe se llama hiperparatiroidismo. No se asuste, es una enfermedad tratable.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Nunca había oído esa palabra.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normal. Le explico con calma: tenemos unas glándulas en el cuello, las paratiroides, que controlan el calcio. Cuando una de ellas no funciona bien, el calcio sube. Y eso puede causar piedras en el riñón como la suya, dolor en los huesos, molestias en el estómago, cansancio, tristeza, y en algunos casos afectación del corazón. ¿Ha notado alguna de estas cosas?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los huesos me duelen y he estado muy triste y cansada. Del corazón no, creo.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que me cuenta es muy típico de esta enfermedad. Ese dolor óseo, la tristeza y el cansancio son directamente por el calcio alto. Que el corazón esté bien es una buena noticia. ¿Ha entendido?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creo que sí. Empezó todo a la vez.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Exacto, suele ser así. ¿Tiene alguna preocupación?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me preocupa mucho todo. Tengo miedo, la verdad.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comprensible. Vamos paso a paso y lo iremos aclarando todo. ¿Algo específico que le preocupe ahora mismo?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lo que me preocupa es todo en general.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ahora qué tengo que hacer?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Primero, unas pruebas para conocer bien su situación: analítica específica, ecografía del riñón, densitometría de los huesos, ecografía del cuello, y una prueba de medicina nuclear llamada MIBI.</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¿Se pueden hacer todas a la vez?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Por desgracia no, son servicios distintos del hospital. Tendrá que venir en varios días, pero organizaremos todo para que sea lo más cómodo posible.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¿Realmente son necesarias todas?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cada una nos da información que las otras no pueden darnos. Son necesarias para asegurarnos de que su cirugía sea lo más segura posible.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Ay, es que me va a asustar más cuanto más cosas me digan…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esa sensación. Pero precisamente saber todo esto es lo que nos permite protegerla mejor. Haremos las pruebas lo antes posible y estaremos con usted en cada paso.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de acuerdo.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¿Entonces voy a tener que operarme?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Con los problemas en el riñón, en los huesos y el calcio alto, la cirugía es la mejor solución para usted.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hay ninguna otra opción? Me da mucho miedo operarme.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perfectamente que le dé miedo. Es una reacción muy humana. Hay medicación que puede controlar el calcio, pero no cura la causa ni protege sus huesos ni su riñón a largo plazo. La cirugía, en cambio, sí lo hace.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me opero, me curaré?</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 la gran mayoría de los casos, sí. El calcio vuelve a la normalidad, el riesgo de nuevas piedras baja mucho, los huesos mejoran, y muchos pacientes notan que el ánimo y el cansancio también mejoran. Suele ser una solución definitiva.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qué me hacen en esa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Casi seguro que solo una de sus cuatro glándulas es la que está causando el problema. Hacemos una incisión muy pequeña en el cuello y la retiramos. Si hubiera dudas, exploramos un poco más. En casos poco frecuentes puede ser necesario retirar algo del tiroides o incluso una segunda operación, pero eso es raro.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un cáncer?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No, no tiene cáncer. El hiperparatiroidismo es casi siempre una enfermedad benigna. Lo que tiene casi con total seguridad es un adenoma benigno. Es muy raro que sea maligno.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¿Cuánto dura la operación? ¿Cuántos días en el hospital?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Aproximadamente una hora. Y el ingreso es muy corto, 24 horas. La noche antes y al día siguiente se va a casa.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¿Con anestesia general? Eso me aterra.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entiendo. Tendrá una consulta previa con el anestesiólogo que le explicará todo con detalle y resolverá sus dudas. Estará en todo momento acompañada y controlada. Tras esa visita la incluimos en lista de espera.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cuánto tarda la lista de espera?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Puede ser de varios meses. Le avisaremos con una semana de antelación.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supongo que tendré que ser valiente.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Ya lo está siendo. ¿Me puede resumir lo que recuerda?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una glándula mala que sube el calcio y afecta al riñón y los huesos. Hay que operarme, no es un cáncer, la operación dura una hora y me voy al día siguiente. Antes voy al anestesista. Y tengo miedo por mi contrato de trabajo, que se me termina pronto.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Muy bien. Lo del contrato lo tendremos en cuenta para intentar coordinar los tiempos.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Gracias, eso me tranquiliza un poco.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lista de espera puede ayudar en ese sentido. ¿Seguimos con los riesgos?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aunque me da miedo escucharlos.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¿Puede ir mal la operación? Me da mucho miedo quedarme sin voz.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un miedo muy frecuente con este tipo de cirugía, y tiene lógica. Lo más frecuente son complicaciones leves: infección, acumulación de líquido, problemas en la cicatriz, calambres u hormigueos por el calcio bajo, y una alteración transitoria de la voz. Esta última ocurre en algunos casos porque el nervio de las cuerdas vocales pasa cerca de donde operamos, pero casi siempre se recupera sola. Y si no, hay tratamientos específicos.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algo más grave?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Los riesgos graves son poco frecuentes, pero se los debo decir. Pueden ocurrir: un hematoma en el cuello que requiera reoperación urgente, alteración permanente del calcio que necesite medicación, lesión permanente del nervio de la voz, o una recidiva de la enfermedad. Pero le insisto: son poco frecuentes.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¿Hay documentos que firmar?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el consentimiento informado. Puede leerlo con calma en casa antes de firmarlo.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síntomas debo vigilar al volver a casa?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Fiebre, escalofríos, calambres intensos, u hormigueo fuerte en las manos. Y si la herida se ve mal. Ante cualquier duda, consulte antes de la revisión.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quiero dejar instrucciones por si algo va muy 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se hace a través de las voluntades anticipadas. Si ya tiene un documento, tráigalo. Si no, podemos informarle de cómo hacerlo.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mucho ser una carga después.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ese miedo. Pero le aseguro que el postoperatorio de esta cirugía es muy llevadero. Dolor mínimo, y desde la primera semana puede hacer cosas en casa con normalidad. No necesitará cuidados intensivos.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muchas gracias. Creo que estoy preparada.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¿Cuándo me verán después de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 la semana, para ver la herida y hacer una valoración.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¿Cuándo podré hacer mi vida?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Desde la primera semana puede retomar actividades cotidianas.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la baja?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Alrededor de un mes.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controles me harán?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 mes, analítica y resultado de la glándula. A los tres o seis meses, otra analítica. Después anuales. A los dos años, densitometría y probablemente el alta.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¿Puedo cambiar alguna cita?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llame por teléfono a la consulta o gestione online. Sin problema.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Gracias doctora, no tengo más dudas.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Ha sido un placer. Ya verá que sale bien. Estamos aquí para lo que necesite.</w:t>
      </w:r>
    </w:p>
    <w:p>
      <w:r>
        <w:br w:type="page"/>
      </w:r>
    </w:p>
    <w:p>
      <w:pPr>
        <w:pBdr>
          <w:bottom w:val="single" w:color="1B4F8A" w:sz="6" w:space="1"/>
        </w:pBdr>
        <w:spacing w:after="160" w:before="200"/>
      </w:pPr>
      <w:r>
        <w:rPr>
          <w:rFonts w:ascii="Arial" w:cs="Arial" w:eastAsia="Arial" w:hAnsi="Arial"/>
          <w:b/>
          <w:bCs/>
          <w:color w:val="1B4F8A"/>
          <w:sz w:val="28"/>
          <w:szCs w:val="28"/>
        </w:rPr>
        <w:t xml:space="preserve">Conversación 6 — Paciente muy preguntona, médico muy detallado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señora Prieto. Soy el doctor Navarro, especialista en cirugía endocrina. Pase, siéntese aquí, por favor.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 Hacía tiempo que no venía. He investigado un poco por mi cuenta pero me han surgido muchas dudas.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me alegra que venga preparada. Cuénteme y vamos aclarando todo.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tenía dolor en el riñón, me dijeron que era una piedra, me analizaron la sangre y el calcio me salió alto. Me mandaron aquí.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encaja con el diagnóstico de hiperparatiroidismo primario, que es la causa más frecuente de calcio alto en personas como usted.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He leído algo sobre eso pero no lo he entendido bien.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Le explico: tenemos cuatro glándulas paratiroides en el cuello que producen una hormona para regular el calcio. Cuando una de ellas produce demasiada, el calcio sube y eso puede causar piedras en el riñón, deterioro óseo, molestias digestivas, cansancio, tristeza, cambios de humor, y en casos avanzados, problemas cardíacos. ¿Ha notado algo de esto?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dolor de huesos y mucho cansancio y tristeza. Del corazón nada que yo sepa.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Esos síntomas son típicos. Están directamente relacionados con el exceso de calcio. Que el corazón esté bien es positivo. ¿Ha comprendido?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tiene sentido. Todo empezó más o menos a la vez.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Exacto. ¿Tiene alguna preocupación concreta?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me preocupa el trabajo. Tengo un contrato temporal que se acaba pronto.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tendremos en cuenta. ¿Hay algo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creo que no.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hay que hacer ahora?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Necesitamos confirmar el diagnóstico y localizar la glándula afectada. Para eso pediremos cinco pruebas: analítica con marcadores específicos, ecografía renal, densitometría ósea, ecografía cervical, y la gammagrafía MIBI de medicina nuclear.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¿Para qué sirve cada una exactamente?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analítica confirma el diagnóstico y cuantifica la severidad. La ecografía renal nos dice si hay más piedras. La densitometría mide cómo están sus huesos. La ecografía cervical intenta localizar la glándula aumentada y descartar afectación tiroidea. Y el MIBI localiza funcionalmente dónde está la hipersecreción, algo que la ecografía sola a veces no puede.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¿Se pueden hacer en el mismo día?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No, son servicios diferentes con sus propias citas. Intentaremos optimizarlas.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alguna no da resultado claro?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Si hay discordancia entre las pruebas, planificamos de forma más conservadora, haciendo una exploración más amplia en la cirugía.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el tiempo que va a pasar con todo esto…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entiendo perfectamente. Es el proceso necesario para garantizar su seguridad. Intentaremos que sea lo más ágil posible.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¿Tendré que operarme?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Tiene afectación renal, ósea y calcio elevado, que son las tres indicaciones principales para la cirugía.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¿Por qué no con medicación?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medicación puede controlar el calcio pero no elimina la glándula que falla ni revierte el daño ya producido. La cirugía es la única solución definitiva en su caso.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cuánto mejorará todo?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Mucho. El calcio se normaliza en horas. Las piedras renales ya no se forman nuevas. Los huesos se van recuperando. El ánimo y el cansancio mejoran en la mayoría de los pacientes. Es una de las cirugías con mejor resultado en cuanto a calidad de vida.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hacen exactamente en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Si las pruebas localizan claramente la glándula responsable, hacemos una incisión mínima en el cuello y la retiramos. Si no está claro, exploramos las cuatro glándulas. Puede que en algunos casos haya que retirar también una parte del tiroides si hay glándulas paratiroides dentro de él. Y en casos muy infrecuentes, si no se localizan todas, puede ser necesaria una segunda intervención.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es un cáncer?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carcinoma de paratiroides es extremadamente raro, menos del 1% de los casos. Su presentación clínica es compatible con una enfermedad benigna.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¿Cuánto dura la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Aproximadamente una hora, aunque depende de la complejidad.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el ingreso?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24 horas. Ingresa la tarde anterior y recibe el alta al día siguiente tras analítica de control.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¿Anestesia general?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Antes la verá el anestesiólogo en preanestesia para valorar riesgos y explicarle el procedimiento. Tras esa visita, la incluimos en lista de espera.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¿Cuánto tiempo de espera?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Puede ser de varios meses. Le avisamos con una semana de antelación.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Creo que lo he entendido todo. ¿Hago un resumen?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Por favor.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una glándula en el cuello que produce demasiada hormona y sube el calcio, dañando el riñón y los huesos. Hay que operarme con una incisión pequeña en el cuello, no es un cáncer, dura una hora, ingreso de 24 horas, anestesia general, y antes voy a preanestesia. Me preocupa el contrato.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resumen. Lo del contrato podemos intentar modularlo.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quedo más tranquila.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lista de espera puede ayudar. ¿Continuamos?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riesgos tiene? Me preocupa la voz.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Los riesgos frecuentes y leves: infección, seroma, problemas de cicatrización, hipocalcemia transitoria con calambres u hormigueos, y alteración transitoria de la voz. Esta última suele resolverse sola; si no, hay tratamiento. Los graves son poco frecuentes: hematoma cervical urgente, hipoparatiroidismo permanente, parálisis permanente de cuerda vocal, o recidiva.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el consentimiento informado?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hay que firmarlo. Recoge todos estos riesgos y le damos tiempo para leerlo.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síntomas me deben preocupar al irme a casa?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Fiebre, escalofríos, calambres o hormigueos intensos en manos y pies, o si la herida se ve mal: enrojecida, inflamada o supurando.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un testamento vital.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tráiganos copia. Sus decisiones serán respetadas.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preocupa ser una carga.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postoperatorio es muy llevadero. Dolor mínimo, actividad normal desde la primera semana. No necesitará cuidados intensivos.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 muchas gracias.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¿Cuándo me verán después?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 la semana para ver la herida.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¿Cuándo vida normal?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Desde la primera semana.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¿Baja cuánto?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Aproximadamente un mes.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controles habrá?</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 mes: analítica y anatomía patológica. A los tres o seis meses: analítica. Anuales después. A los dos años: densitometría y probable alta.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¿Puedo cambiar citas?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por teléfono o por la plataforma online.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tengo más dudas. Gracias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Ha sido un placer. Le iremos llamando. Mucha suerte, señora Prieto.</w:t>
      </w:r>
    </w:p>
    <w:p>
      <w:r>
        <w:br w:type="pag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2026-05-02T10:55:15.327Z</dcterms:created>
  <dcterms:modified xsi:type="dcterms:W3CDTF">2026-05-02T10:55:15.362Z</dcterms:modified>
</cp:coreProperties>
</file>

<file path=docProps/custom.xml><?xml version="1.0" encoding="utf-8"?>
<Properties xmlns="http://schemas.openxmlformats.org/officeDocument/2006/custom-properties" xmlns:vt="http://schemas.openxmlformats.org/officeDocument/2006/docPropsVTypes"/>
</file>