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037C6" w14:textId="77777777" w:rsidR="00A41C40" w:rsidRPr="00E27656" w:rsidRDefault="00E27656" w:rsidP="00E27656">
      <w:pPr>
        <w:pStyle w:val="Ttulo"/>
        <w:rPr>
          <w:sz w:val="36"/>
          <w:szCs w:val="36"/>
        </w:rPr>
      </w:pPr>
      <w:r w:rsidRPr="00E27656">
        <w:rPr>
          <w:sz w:val="36"/>
          <w:szCs w:val="36"/>
        </w:rPr>
        <w:t>Curso Programación de dispositivos móviles con Android</w:t>
      </w:r>
    </w:p>
    <w:p w14:paraId="026789AA" w14:textId="02E0E4E0" w:rsidR="007021C9" w:rsidRDefault="007021C9" w:rsidP="00513F50">
      <w:pPr>
        <w:pStyle w:val="Ttulo1"/>
        <w:numPr>
          <w:ilvl w:val="0"/>
          <w:numId w:val="7"/>
        </w:numPr>
      </w:pPr>
      <w:r>
        <w:t>Programación con JAVA</w:t>
      </w:r>
    </w:p>
    <w:p w14:paraId="5918E618" w14:textId="77777777" w:rsidR="00E27656" w:rsidRPr="007021C9" w:rsidRDefault="00E27656" w:rsidP="00C130C3">
      <w:pPr>
        <w:pStyle w:val="Ttulo2"/>
        <w:numPr>
          <w:ilvl w:val="0"/>
          <w:numId w:val="23"/>
        </w:numPr>
      </w:pPr>
      <w:r w:rsidRPr="007021C9">
        <w:t>Generalidades y componentes de Java</w:t>
      </w:r>
    </w:p>
    <w:p w14:paraId="2B400E6C" w14:textId="77777777" w:rsidR="00E27656" w:rsidRDefault="00E27656" w:rsidP="00E27656">
      <w:pPr>
        <w:pStyle w:val="Prrafodelista"/>
        <w:numPr>
          <w:ilvl w:val="0"/>
          <w:numId w:val="2"/>
        </w:numPr>
      </w:pPr>
      <w:r>
        <w:t>Se puede hacer correr el código en todos los sistemas operativos con la máquina virtual de Java.</w:t>
      </w:r>
    </w:p>
    <w:p w14:paraId="53761EB3" w14:textId="77777777" w:rsidR="00E27656" w:rsidRDefault="00E27656" w:rsidP="00E27656">
      <w:pPr>
        <w:pStyle w:val="Prrafodelista"/>
        <w:numPr>
          <w:ilvl w:val="0"/>
          <w:numId w:val="2"/>
        </w:numPr>
      </w:pPr>
      <w:r>
        <w:t>Versiones de JAVA:</w:t>
      </w:r>
    </w:p>
    <w:p w14:paraId="75848E38" w14:textId="77777777" w:rsidR="00E27656" w:rsidRDefault="00E27656" w:rsidP="00E27656">
      <w:pPr>
        <w:pStyle w:val="Prrafodelista"/>
        <w:numPr>
          <w:ilvl w:val="1"/>
          <w:numId w:val="2"/>
        </w:numPr>
      </w:pPr>
      <w:r>
        <w:t xml:space="preserve">JAVA Enterprise </w:t>
      </w:r>
      <w:proofErr w:type="spellStart"/>
      <w:r>
        <w:t>Edition</w:t>
      </w:r>
      <w:proofErr w:type="spellEnd"/>
      <w:r>
        <w:t>: proyectos en web</w:t>
      </w:r>
    </w:p>
    <w:p w14:paraId="7950E856" w14:textId="77777777" w:rsidR="00E27656" w:rsidRDefault="00E27656" w:rsidP="00E27656">
      <w:pPr>
        <w:pStyle w:val="Prrafodelista"/>
        <w:numPr>
          <w:ilvl w:val="1"/>
          <w:numId w:val="2"/>
        </w:numPr>
      </w:pPr>
      <w:r>
        <w:t xml:space="preserve">JAVA Standard </w:t>
      </w:r>
      <w:proofErr w:type="spellStart"/>
      <w:r>
        <w:t>Entreprise</w:t>
      </w:r>
      <w:proofErr w:type="spellEnd"/>
      <w:r>
        <w:t>: proyectos en aplicaciones móvil</w:t>
      </w:r>
    </w:p>
    <w:p w14:paraId="2FEE1DF5" w14:textId="4479ED99" w:rsidR="00E27656" w:rsidRDefault="00E27656" w:rsidP="00E27656">
      <w:pPr>
        <w:pStyle w:val="Prrafodelista"/>
        <w:numPr>
          <w:ilvl w:val="1"/>
          <w:numId w:val="2"/>
        </w:numPr>
      </w:pPr>
      <w:r>
        <w:t xml:space="preserve">JAVA Micro </w:t>
      </w:r>
      <w:proofErr w:type="spellStart"/>
      <w:r>
        <w:t>Edition</w:t>
      </w:r>
      <w:proofErr w:type="spellEnd"/>
      <w:r>
        <w:t xml:space="preserve">: </w:t>
      </w:r>
      <w:r w:rsidR="005E0275">
        <w:t>dispositivos</w:t>
      </w:r>
      <w:r>
        <w:t xml:space="preserve"> a muy bajo nivel (electrodomésticos)</w:t>
      </w:r>
    </w:p>
    <w:p w14:paraId="5D001D70" w14:textId="77777777" w:rsidR="00E27656" w:rsidRDefault="001D1A6F" w:rsidP="001D1A6F">
      <w:pPr>
        <w:pStyle w:val="Prrafodelista"/>
        <w:numPr>
          <w:ilvl w:val="0"/>
          <w:numId w:val="2"/>
        </w:numPr>
      </w:pPr>
      <w:r>
        <w:t xml:space="preserve">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Enviroment</w:t>
      </w:r>
      <w:proofErr w:type="spellEnd"/>
      <w:r>
        <w:t>): máquina virtual de JAVA que compila los archivos de JAVA en el sistema operativo correspondiente.</w:t>
      </w:r>
    </w:p>
    <w:p w14:paraId="68763EEE" w14:textId="77777777" w:rsidR="001D1A6F" w:rsidRPr="00E27656" w:rsidRDefault="001D1A6F" w:rsidP="001D1A6F">
      <w:pPr>
        <w:pStyle w:val="Prrafodelista"/>
        <w:numPr>
          <w:ilvl w:val="0"/>
          <w:numId w:val="2"/>
        </w:numPr>
      </w:pPr>
      <w:r>
        <w:t xml:space="preserve">JDK (Java </w:t>
      </w:r>
      <w:proofErr w:type="spellStart"/>
      <w:r>
        <w:t>Development</w:t>
      </w:r>
      <w:proofErr w:type="spellEnd"/>
      <w:r>
        <w:t xml:space="preserve"> Kit): desarrollo de programas</w:t>
      </w:r>
    </w:p>
    <w:p w14:paraId="1B592A39" w14:textId="77777777" w:rsidR="00E27656" w:rsidRDefault="00E27656">
      <w:pPr>
        <w:rPr>
          <w:b/>
          <w:bCs/>
        </w:rPr>
      </w:pPr>
    </w:p>
    <w:p w14:paraId="46B5868D" w14:textId="77777777" w:rsidR="006C27CF" w:rsidRDefault="006C27CF">
      <w:pPr>
        <w:rPr>
          <w:b/>
          <w:bCs/>
        </w:rPr>
      </w:pPr>
      <w:r>
        <w:rPr>
          <w:b/>
          <w:bCs/>
        </w:rPr>
        <w:t>Requisitos para poder</w:t>
      </w:r>
      <w:r w:rsidR="007021C9">
        <w:rPr>
          <w:b/>
          <w:bCs/>
        </w:rPr>
        <w:t xml:space="preserve"> programar en JAVA</w:t>
      </w:r>
    </w:p>
    <w:p w14:paraId="3CF7B1C1" w14:textId="77777777" w:rsidR="007021C9" w:rsidRPr="002102C2" w:rsidRDefault="007021C9" w:rsidP="007021C9">
      <w:pPr>
        <w:pStyle w:val="Prrafodelista"/>
        <w:numPr>
          <w:ilvl w:val="0"/>
          <w:numId w:val="3"/>
        </w:numPr>
      </w:pPr>
      <w:r w:rsidRPr="002102C2">
        <w:t>Editor de código</w:t>
      </w:r>
    </w:p>
    <w:p w14:paraId="056B0D7D" w14:textId="77777777" w:rsidR="007021C9" w:rsidRPr="002102C2" w:rsidRDefault="007021C9" w:rsidP="007021C9">
      <w:pPr>
        <w:pStyle w:val="Prrafodelista"/>
        <w:numPr>
          <w:ilvl w:val="0"/>
          <w:numId w:val="3"/>
        </w:numPr>
      </w:pPr>
      <w:r w:rsidRPr="002102C2">
        <w:t>Terminal o consola de comandos</w:t>
      </w:r>
    </w:p>
    <w:p w14:paraId="76F115C0" w14:textId="6734AD36" w:rsidR="007021C9" w:rsidRPr="002102C2" w:rsidRDefault="002102C2" w:rsidP="007021C9">
      <w:pPr>
        <w:pStyle w:val="Prrafodelista"/>
        <w:numPr>
          <w:ilvl w:val="0"/>
          <w:numId w:val="3"/>
        </w:numPr>
      </w:pPr>
      <w:r w:rsidRPr="002102C2">
        <w:t>Combinar ambas opciones a través de un IDE (por ejemplo, Eclipse).</w:t>
      </w:r>
    </w:p>
    <w:p w14:paraId="331DE7AF" w14:textId="1D4DFFEA" w:rsidR="002102C2" w:rsidRDefault="002102C2" w:rsidP="002102C2">
      <w:pPr>
        <w:rPr>
          <w:b/>
          <w:bCs/>
        </w:rPr>
      </w:pPr>
    </w:p>
    <w:p w14:paraId="47C5ED43" w14:textId="0F2BF311" w:rsidR="00E3328C" w:rsidRDefault="002102C2" w:rsidP="002102C2">
      <w:pPr>
        <w:rPr>
          <w:b/>
          <w:bCs/>
        </w:rPr>
      </w:pPr>
      <w:r>
        <w:rPr>
          <w:b/>
          <w:bCs/>
        </w:rPr>
        <w:t>Tipos de datos en JAVA</w:t>
      </w:r>
    </w:p>
    <w:p w14:paraId="65AB7524" w14:textId="123C467B" w:rsidR="002102C2" w:rsidRPr="004E6642" w:rsidRDefault="002102C2" w:rsidP="00C130C3">
      <w:pPr>
        <w:pStyle w:val="Prrafodelista"/>
        <w:numPr>
          <w:ilvl w:val="0"/>
          <w:numId w:val="3"/>
        </w:numPr>
        <w:rPr>
          <w:u w:val="single"/>
        </w:rPr>
      </w:pPr>
      <w:r w:rsidRPr="00C130C3">
        <w:rPr>
          <w:u w:val="single"/>
        </w:rPr>
        <w:t>Tipos</w:t>
      </w:r>
      <w:r w:rsidRPr="004E6642">
        <w:rPr>
          <w:u w:val="single"/>
        </w:rPr>
        <w:t xml:space="preserve"> primitivos</w:t>
      </w:r>
    </w:p>
    <w:p w14:paraId="2D689BD9" w14:textId="09B236FD" w:rsidR="002102C2" w:rsidRPr="002102C2" w:rsidRDefault="002102C2" w:rsidP="00C130C3">
      <w:pPr>
        <w:pStyle w:val="Prrafodelista"/>
        <w:numPr>
          <w:ilvl w:val="1"/>
          <w:numId w:val="4"/>
        </w:numPr>
      </w:pPr>
      <w:r w:rsidRPr="002102C2">
        <w:t>Números enteros: byte (-128 a 127</w:t>
      </w:r>
      <w:r w:rsidR="00D14219">
        <w:t>: 1 byte</w:t>
      </w:r>
      <w:r w:rsidRPr="002102C2">
        <w:t>),</w:t>
      </w:r>
      <w:r>
        <w:t xml:space="preserve"> short (-32768 a 32767</w:t>
      </w:r>
      <w:r w:rsidR="00D14219">
        <w:t>: 2 bytes</w:t>
      </w:r>
      <w:r>
        <w:t xml:space="preserve">), </w:t>
      </w:r>
      <w:proofErr w:type="spellStart"/>
      <w:r>
        <w:t>int</w:t>
      </w:r>
      <w:proofErr w:type="spellEnd"/>
      <w:r>
        <w:t xml:space="preserve"> (rango de datos de -2 billones a 2 billones</w:t>
      </w:r>
      <w:r w:rsidR="00D14219">
        <w:t>: 4 bytes</w:t>
      </w:r>
      <w:r>
        <w:t xml:space="preserve">), </w:t>
      </w:r>
      <w:proofErr w:type="spellStart"/>
      <w:r>
        <w:t>long</w:t>
      </w:r>
      <w:proofErr w:type="spellEnd"/>
      <w:r>
        <w:t xml:space="preserve"> (rango de datos muy grande</w:t>
      </w:r>
      <w:r w:rsidR="00D14219">
        <w:t>: 8 bytes</w:t>
      </w:r>
      <w:r>
        <w:t>).</w:t>
      </w:r>
    </w:p>
    <w:p w14:paraId="38F9FC3B" w14:textId="592168F7" w:rsidR="002102C2" w:rsidRDefault="00D14219" w:rsidP="00C130C3">
      <w:pPr>
        <w:pStyle w:val="Prrafodelista"/>
        <w:numPr>
          <w:ilvl w:val="1"/>
          <w:numId w:val="4"/>
        </w:numPr>
      </w:pPr>
      <w:r>
        <w:t xml:space="preserve">Números decimales: </w:t>
      </w:r>
      <w:proofErr w:type="spellStart"/>
      <w:r>
        <w:t>float</w:t>
      </w:r>
      <w:proofErr w:type="spellEnd"/>
      <w:r>
        <w:t xml:space="preserve"> (4 bytes), </w:t>
      </w:r>
      <w:proofErr w:type="spellStart"/>
      <w:r>
        <w:t>double</w:t>
      </w:r>
      <w:proofErr w:type="spellEnd"/>
      <w:r>
        <w:t xml:space="preserve"> (8 bytes).</w:t>
      </w:r>
    </w:p>
    <w:p w14:paraId="71C4A125" w14:textId="65D03939" w:rsidR="00E3328C" w:rsidRDefault="00E3328C" w:rsidP="00C130C3">
      <w:pPr>
        <w:pStyle w:val="Prrafodelista"/>
        <w:numPr>
          <w:ilvl w:val="1"/>
          <w:numId w:val="4"/>
        </w:numPr>
      </w:pPr>
      <w:r>
        <w:t>Números booleanos</w:t>
      </w:r>
    </w:p>
    <w:p w14:paraId="160EE52E" w14:textId="0C7686C0" w:rsidR="00E3328C" w:rsidRDefault="00E3328C" w:rsidP="00C130C3">
      <w:pPr>
        <w:pStyle w:val="Prrafodelista"/>
        <w:numPr>
          <w:ilvl w:val="1"/>
          <w:numId w:val="4"/>
        </w:numPr>
      </w:pPr>
      <w:r>
        <w:t>Caracteres</w:t>
      </w:r>
    </w:p>
    <w:p w14:paraId="3A1C390F" w14:textId="77777777" w:rsidR="00513F50" w:rsidRPr="002102C2" w:rsidRDefault="00513F50" w:rsidP="00C130C3">
      <w:pPr>
        <w:pStyle w:val="Prrafodelista"/>
        <w:ind w:left="1080"/>
      </w:pPr>
    </w:p>
    <w:p w14:paraId="457B8415" w14:textId="2DF1CB2B" w:rsidR="002102C2" w:rsidRDefault="002102C2" w:rsidP="00C130C3">
      <w:pPr>
        <w:pStyle w:val="Prrafodelista"/>
        <w:numPr>
          <w:ilvl w:val="0"/>
          <w:numId w:val="3"/>
        </w:numPr>
        <w:rPr>
          <w:u w:val="single"/>
        </w:rPr>
      </w:pPr>
      <w:r w:rsidRPr="004E6642">
        <w:rPr>
          <w:u w:val="single"/>
        </w:rPr>
        <w:t>Tipos objetos</w:t>
      </w:r>
    </w:p>
    <w:p w14:paraId="6ABFEBD1" w14:textId="77777777" w:rsidR="00513F50" w:rsidRPr="00513F50" w:rsidRDefault="00965821" w:rsidP="00C130C3">
      <w:pPr>
        <w:pStyle w:val="Prrafodelista"/>
        <w:numPr>
          <w:ilvl w:val="1"/>
          <w:numId w:val="4"/>
        </w:numPr>
        <w:rPr>
          <w:u w:val="single"/>
        </w:rPr>
      </w:pPr>
      <w:proofErr w:type="spellStart"/>
      <w:r>
        <w:t>Arrays</w:t>
      </w:r>
      <w:proofErr w:type="spellEnd"/>
      <w:r>
        <w:t xml:space="preserve"> (arreglos): almacenamiento de un conjunto de datos del mismo tipo </w:t>
      </w:r>
      <w:r w:rsidR="003F4F38">
        <w:t xml:space="preserve">Sintaxis: </w:t>
      </w:r>
      <w:proofErr w:type="spellStart"/>
      <w:r w:rsidR="003F4F38">
        <w:t>nombreVariable</w:t>
      </w:r>
      <w:proofErr w:type="spellEnd"/>
      <w:r w:rsidR="003F4F38">
        <w:t xml:space="preserve"> = new </w:t>
      </w:r>
      <w:proofErr w:type="spellStart"/>
      <w:r w:rsidR="003F4F38">
        <w:t>TipoDato</w:t>
      </w:r>
      <w:proofErr w:type="spellEnd"/>
      <w:r w:rsidR="003F4F38">
        <w:t>[capacidad];</w:t>
      </w:r>
      <w:r w:rsidR="003F4F38">
        <w:br/>
        <w:t xml:space="preserve">Acceso a dato </w:t>
      </w:r>
      <w:r w:rsidR="00513F50">
        <w:t>con índice</w:t>
      </w:r>
      <w:r w:rsidR="003F4F38">
        <w:t xml:space="preserve"> (</w:t>
      </w:r>
      <w:r w:rsidR="00513F50">
        <w:t>empieza desde 0):</w:t>
      </w:r>
    </w:p>
    <w:p w14:paraId="300BF8A1" w14:textId="636F3936" w:rsidR="00965821" w:rsidRPr="00513F50" w:rsidRDefault="00513F50" w:rsidP="00C130C3">
      <w:pPr>
        <w:pStyle w:val="Prrafodelista"/>
        <w:numPr>
          <w:ilvl w:val="2"/>
          <w:numId w:val="4"/>
        </w:numPr>
        <w:rPr>
          <w:u w:val="single"/>
        </w:rPr>
      </w:pPr>
      <w:r>
        <w:t xml:space="preserve">1 dimensión: </w:t>
      </w:r>
      <w:proofErr w:type="spellStart"/>
      <w:r>
        <w:t>nombreVariable</w:t>
      </w:r>
      <w:proofErr w:type="spellEnd"/>
      <w:r>
        <w:t>[índice] = valor;</w:t>
      </w:r>
    </w:p>
    <w:p w14:paraId="3CF2C8D9" w14:textId="7209F388" w:rsidR="00513F50" w:rsidRPr="00513F50" w:rsidRDefault="00513F50" w:rsidP="00C130C3">
      <w:pPr>
        <w:pStyle w:val="Prrafodelista"/>
        <w:numPr>
          <w:ilvl w:val="2"/>
          <w:numId w:val="4"/>
        </w:numPr>
        <w:rPr>
          <w:u w:val="single"/>
        </w:rPr>
      </w:pPr>
      <w:r>
        <w:t xml:space="preserve">2 dimensiones: </w:t>
      </w:r>
      <w:proofErr w:type="spellStart"/>
      <w:r>
        <w:t>nombreVariable</w:t>
      </w:r>
      <w:proofErr w:type="spellEnd"/>
      <w:r>
        <w:t>[índice1] [índice2</w:t>
      </w:r>
      <w:proofErr w:type="gramStart"/>
      <w:r>
        <w:t>]  =</w:t>
      </w:r>
      <w:proofErr w:type="gramEnd"/>
      <w:r>
        <w:t xml:space="preserve"> valor;</w:t>
      </w:r>
    </w:p>
    <w:p w14:paraId="5D7974C0" w14:textId="54549FA5" w:rsidR="00E3328C" w:rsidRPr="00513F50" w:rsidRDefault="00E3328C" w:rsidP="00513F50">
      <w:pPr>
        <w:rPr>
          <w:u w:val="single"/>
        </w:rPr>
      </w:pPr>
    </w:p>
    <w:p w14:paraId="4D7D6FF5" w14:textId="1518302E" w:rsidR="00E3328C" w:rsidRDefault="00E3328C" w:rsidP="00E3328C">
      <w:pPr>
        <w:rPr>
          <w:b/>
          <w:bCs/>
        </w:rPr>
      </w:pPr>
      <w:r>
        <w:rPr>
          <w:b/>
          <w:bCs/>
        </w:rPr>
        <w:t>Normas de sintaxis</w:t>
      </w:r>
    </w:p>
    <w:p w14:paraId="54EA8714" w14:textId="4D3412E4" w:rsidR="002903D1" w:rsidRDefault="002903D1" w:rsidP="002903D1">
      <w:pPr>
        <w:pStyle w:val="Prrafodelista"/>
        <w:numPr>
          <w:ilvl w:val="0"/>
          <w:numId w:val="5"/>
        </w:numPr>
      </w:pPr>
      <w:r w:rsidRPr="002903D1">
        <w:t xml:space="preserve">Case </w:t>
      </w:r>
      <w:proofErr w:type="spellStart"/>
      <w:r w:rsidRPr="002903D1">
        <w:t>sensitive</w:t>
      </w:r>
      <w:proofErr w:type="spellEnd"/>
      <w:r w:rsidRPr="002903D1">
        <w:t xml:space="preserve"> (mayúsculas – minúsculas)</w:t>
      </w:r>
    </w:p>
    <w:p w14:paraId="61C5824D" w14:textId="135636D6" w:rsidR="002903D1" w:rsidRPr="003F5C39" w:rsidRDefault="003F5C39" w:rsidP="002903D1">
      <w:pPr>
        <w:pStyle w:val="Prrafodelista"/>
        <w:numPr>
          <w:ilvl w:val="0"/>
          <w:numId w:val="5"/>
        </w:numPr>
      </w:pPr>
      <w:r w:rsidRPr="003F5C39">
        <w:t xml:space="preserve">Permite comenzar nombres con $ y – o que éstos siempre </w:t>
      </w:r>
      <w:r w:rsidR="005E0275" w:rsidRPr="003F5C39">
        <w:t>estén</w:t>
      </w:r>
      <w:r w:rsidRPr="003F5C39">
        <w:t xml:space="preserve"> entre medio</w:t>
      </w:r>
    </w:p>
    <w:p w14:paraId="060A1E2B" w14:textId="65965901" w:rsidR="002903D1" w:rsidRDefault="003F5C39" w:rsidP="002903D1">
      <w:pPr>
        <w:pStyle w:val="Prrafodelista"/>
        <w:numPr>
          <w:ilvl w:val="0"/>
          <w:numId w:val="5"/>
        </w:numPr>
      </w:pPr>
      <w:r w:rsidRPr="003F5C39">
        <w:t>Técnica camello</w:t>
      </w:r>
    </w:p>
    <w:p w14:paraId="53E16144" w14:textId="72D51C20" w:rsidR="003F5C39" w:rsidRDefault="003F5C39" w:rsidP="003F5C39">
      <w:pPr>
        <w:pStyle w:val="Prrafodelista"/>
        <w:numPr>
          <w:ilvl w:val="1"/>
          <w:numId w:val="5"/>
        </w:numPr>
      </w:pPr>
      <w:r>
        <w:t>Clases: todas las palabras empiezan en mayúsculas (</w:t>
      </w:r>
      <w:proofErr w:type="spellStart"/>
      <w:r w:rsidRPr="003F5C39">
        <w:rPr>
          <w:b/>
          <w:bCs/>
        </w:rPr>
        <w:t>E</w:t>
      </w:r>
      <w:r w:rsidRPr="003F5C39">
        <w:t>jemploDeUpperCamelCase</w:t>
      </w:r>
      <w:proofErr w:type="spellEnd"/>
      <w:r>
        <w:t>)</w:t>
      </w:r>
    </w:p>
    <w:p w14:paraId="710A7A54" w14:textId="2FB71451" w:rsidR="003F5C39" w:rsidRDefault="003F5C39" w:rsidP="003F5C39">
      <w:pPr>
        <w:pStyle w:val="Prrafodelista"/>
        <w:numPr>
          <w:ilvl w:val="1"/>
          <w:numId w:val="5"/>
        </w:numPr>
      </w:pPr>
      <w:r>
        <w:t>Métodos, variables y objetos: todas las iniciales en minúsculas y las letras siguientes en mayúsculas (</w:t>
      </w:r>
      <w:proofErr w:type="spellStart"/>
      <w:r w:rsidRPr="003F5C39">
        <w:rPr>
          <w:b/>
          <w:bCs/>
        </w:rPr>
        <w:t>e</w:t>
      </w:r>
      <w:r w:rsidRPr="003F5C39">
        <w:t>jemploDeLowerCamelCase</w:t>
      </w:r>
      <w:proofErr w:type="spellEnd"/>
      <w:r>
        <w:t>)</w:t>
      </w:r>
    </w:p>
    <w:p w14:paraId="2CC11ACA" w14:textId="77777777" w:rsidR="00C130C3" w:rsidRDefault="00C130C3" w:rsidP="003F5C39">
      <w:pPr>
        <w:rPr>
          <w:b/>
          <w:bCs/>
        </w:rPr>
      </w:pPr>
    </w:p>
    <w:p w14:paraId="5388A5D3" w14:textId="20385928" w:rsidR="003F5C39" w:rsidRDefault="003F5C39" w:rsidP="003F5C39">
      <w:r w:rsidRPr="003F5C39">
        <w:rPr>
          <w:b/>
          <w:bCs/>
        </w:rPr>
        <w:lastRenderedPageBreak/>
        <w:t xml:space="preserve">Casteo de variables </w:t>
      </w:r>
      <w:r w:rsidRPr="003F5C39">
        <w:t>(cambio de un tipo de datos a otro, normalmente para ampliar los bits de una variable que supera el límite)</w:t>
      </w:r>
      <w:r>
        <w:t xml:space="preserve"> </w:t>
      </w:r>
      <w:r>
        <w:sym w:font="Wingdings" w:char="F0E0"/>
      </w:r>
      <w:r>
        <w:t xml:space="preserve"> Ejemplo: 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int</w:t>
      </w:r>
      <w:proofErr w:type="spellEnd"/>
      <w:r>
        <w:t>(d); (la variable d era short).</w:t>
      </w:r>
    </w:p>
    <w:p w14:paraId="41B3DF90" w14:textId="5086C4BB" w:rsidR="003F5C39" w:rsidRDefault="003F5C39" w:rsidP="003F5C39">
      <w:r>
        <w:t>** Los únicos tipos de datos que no admiten cambios son los booleanos.</w:t>
      </w:r>
    </w:p>
    <w:p w14:paraId="1EFC2302" w14:textId="77777777" w:rsidR="003F5C39" w:rsidRPr="003F5C39" w:rsidRDefault="003F5C39" w:rsidP="003F5C39"/>
    <w:p w14:paraId="7C84B2F9" w14:textId="33CDDF05" w:rsidR="00E3328C" w:rsidRDefault="00513F50" w:rsidP="00E3328C">
      <w:pPr>
        <w:rPr>
          <w:b/>
          <w:bCs/>
        </w:rPr>
      </w:pPr>
      <w:r>
        <w:rPr>
          <w:b/>
          <w:bCs/>
        </w:rPr>
        <w:t>Operadores</w:t>
      </w:r>
      <w:r w:rsidR="005B2475">
        <w:rPr>
          <w:b/>
          <w:bCs/>
        </w:rPr>
        <w:t xml:space="preserve"> aritméticos</w:t>
      </w:r>
    </w:p>
    <w:p w14:paraId="73F7A55F" w14:textId="67B1FF07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Suma</w:t>
      </w:r>
      <w:r>
        <w:t xml:space="preserve"> y concatenación de cadenas: </w:t>
      </w:r>
      <w:r w:rsidR="005B2475">
        <w:t>+</w:t>
      </w:r>
    </w:p>
    <w:p w14:paraId="1BA716A5" w14:textId="28CDE77F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Resta</w:t>
      </w:r>
      <w:r w:rsidR="005B2475">
        <w:t>: -</w:t>
      </w:r>
    </w:p>
    <w:p w14:paraId="19E680AC" w14:textId="4749712C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División</w:t>
      </w:r>
      <w:r w:rsidR="005B2475">
        <w:t>: /</w:t>
      </w:r>
    </w:p>
    <w:p w14:paraId="7757BA56" w14:textId="50FCC385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Multiplicación</w:t>
      </w:r>
      <w:r w:rsidR="005B2475">
        <w:t>: *</w:t>
      </w:r>
    </w:p>
    <w:p w14:paraId="70971765" w14:textId="436DFBCE" w:rsidR="00513F50" w:rsidRDefault="00513F50" w:rsidP="00513F50">
      <w:pPr>
        <w:pStyle w:val="Prrafodelista"/>
        <w:numPr>
          <w:ilvl w:val="0"/>
          <w:numId w:val="8"/>
        </w:numPr>
      </w:pPr>
      <w:r w:rsidRPr="00513F50">
        <w:t>Módulo</w:t>
      </w:r>
      <w:r w:rsidR="005B2475">
        <w:t>: %</w:t>
      </w:r>
    </w:p>
    <w:p w14:paraId="6D61F7AB" w14:textId="76C3494E" w:rsidR="005B2475" w:rsidRDefault="005B2475" w:rsidP="005B2475"/>
    <w:p w14:paraId="3CE02E92" w14:textId="1E6E318D" w:rsidR="005B2475" w:rsidRDefault="005B2475" w:rsidP="005B2475">
      <w:r w:rsidRPr="005B2475">
        <w:rPr>
          <w:b/>
          <w:bCs/>
        </w:rPr>
        <w:t>Operadores de asignación:</w:t>
      </w:r>
      <w:r>
        <w:t xml:space="preserve"> para ahorrarnos sintaxis</w:t>
      </w:r>
    </w:p>
    <w:p w14:paraId="7638508E" w14:textId="1C71AA61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Suma</w:t>
      </w:r>
      <w:r>
        <w:t xml:space="preserve"> y concatenación de cadenas: += (a+=b </w:t>
      </w:r>
      <w:r>
        <w:sym w:font="Wingdings" w:char="F0E0"/>
      </w:r>
      <w:r>
        <w:t xml:space="preserve"> a = a + b)</w:t>
      </w:r>
    </w:p>
    <w:p w14:paraId="69775F5B" w14:textId="18CFDDE1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Resta</w:t>
      </w:r>
      <w:r>
        <w:t xml:space="preserve">: -= </w:t>
      </w:r>
    </w:p>
    <w:p w14:paraId="239204FF" w14:textId="12F08A93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División</w:t>
      </w:r>
      <w:r>
        <w:t>: /=</w:t>
      </w:r>
    </w:p>
    <w:p w14:paraId="33D6636F" w14:textId="3100F036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Multiplicación</w:t>
      </w:r>
      <w:r>
        <w:t>: *=</w:t>
      </w:r>
    </w:p>
    <w:p w14:paraId="42B16706" w14:textId="77777777" w:rsidR="005B2475" w:rsidRDefault="005B2475" w:rsidP="005B2475">
      <w:pPr>
        <w:pStyle w:val="Prrafodelista"/>
        <w:numPr>
          <w:ilvl w:val="0"/>
          <w:numId w:val="8"/>
        </w:numPr>
      </w:pPr>
      <w:r w:rsidRPr="00513F50">
        <w:t>Módulo</w:t>
      </w:r>
      <w:r>
        <w:t>: %</w:t>
      </w:r>
    </w:p>
    <w:p w14:paraId="0B8F452E" w14:textId="71EACF1A" w:rsidR="005B2475" w:rsidRDefault="005B2475" w:rsidP="005B2475"/>
    <w:p w14:paraId="5817FBE0" w14:textId="4BF46702" w:rsidR="005B2475" w:rsidRPr="00670EA6" w:rsidRDefault="005B2475" w:rsidP="005B2475">
      <w:pPr>
        <w:rPr>
          <w:b/>
          <w:bCs/>
        </w:rPr>
      </w:pPr>
      <w:r w:rsidRPr="00670EA6">
        <w:rPr>
          <w:b/>
          <w:bCs/>
        </w:rPr>
        <w:t>Operadores para variables de control:</w:t>
      </w:r>
    </w:p>
    <w:p w14:paraId="7A208307" w14:textId="24968262" w:rsidR="005B2475" w:rsidRDefault="005B2475" w:rsidP="005B2475">
      <w:pPr>
        <w:pStyle w:val="Prrafodelista"/>
        <w:numPr>
          <w:ilvl w:val="0"/>
          <w:numId w:val="10"/>
        </w:numPr>
      </w:pPr>
      <w:r>
        <w:t>Incremento: ++</w:t>
      </w:r>
    </w:p>
    <w:p w14:paraId="0E34202A" w14:textId="75D15FAF" w:rsidR="005B2475" w:rsidRDefault="005B2475" w:rsidP="005B2475">
      <w:pPr>
        <w:pStyle w:val="Prrafodelista"/>
        <w:numPr>
          <w:ilvl w:val="0"/>
          <w:numId w:val="10"/>
        </w:numPr>
      </w:pPr>
      <w:r>
        <w:t>Decremento: --</w:t>
      </w:r>
    </w:p>
    <w:p w14:paraId="7C50A76B" w14:textId="21D078B7" w:rsidR="005B2475" w:rsidRDefault="005B2475" w:rsidP="005B2475"/>
    <w:p w14:paraId="55B3BCC0" w14:textId="48B9BDA2" w:rsidR="005B2475" w:rsidRDefault="005B2475" w:rsidP="005B2475">
      <w:r>
        <w:t xml:space="preserve">Pueden ser prefijo (++a) y postfijo (a++): afecta a la hora de realizar </w:t>
      </w:r>
      <w:r w:rsidR="00670EA6">
        <w:t xml:space="preserve">operaciones y visualizar los </w:t>
      </w:r>
      <w:proofErr w:type="spellStart"/>
      <w:r>
        <w:t>los</w:t>
      </w:r>
      <w:proofErr w:type="spellEnd"/>
      <w:r>
        <w:t xml:space="preserve"> números, ya que el prefijo muestra el incremento y el postfijo muestra el valor original de la a (se realiza después de</w:t>
      </w:r>
      <w:r w:rsidR="00670EA6">
        <w:t xml:space="preserve"> la operación o </w:t>
      </w:r>
      <w:proofErr w:type="spellStart"/>
      <w:r w:rsidR="00670EA6">
        <w:t>print</w:t>
      </w:r>
      <w:proofErr w:type="spellEnd"/>
      <w:r w:rsidR="00670EA6">
        <w:t xml:space="preserve"> </w:t>
      </w:r>
      <w:r>
        <w:t>el incremento del valor de i).</w:t>
      </w:r>
    </w:p>
    <w:p w14:paraId="18ACCDAA" w14:textId="385AB61F" w:rsidR="00670EA6" w:rsidRDefault="00670EA6" w:rsidP="005B2475"/>
    <w:p w14:paraId="0B09820E" w14:textId="11FA3551" w:rsidR="00670EA6" w:rsidRPr="00670EA6" w:rsidRDefault="00670EA6" w:rsidP="005B2475">
      <w:pPr>
        <w:rPr>
          <w:b/>
          <w:bCs/>
        </w:rPr>
      </w:pPr>
      <w:r w:rsidRPr="00670EA6">
        <w:rPr>
          <w:b/>
          <w:bCs/>
        </w:rPr>
        <w:t>Operadores de comparación</w:t>
      </w:r>
      <w:r>
        <w:rPr>
          <w:b/>
          <w:bCs/>
        </w:rPr>
        <w:t xml:space="preserve"> (devuelve booleanos):</w:t>
      </w:r>
    </w:p>
    <w:p w14:paraId="6F94F0F3" w14:textId="211DFB52" w:rsidR="00670EA6" w:rsidRDefault="00670EA6" w:rsidP="00670EA6">
      <w:pPr>
        <w:pStyle w:val="Prrafodelista"/>
        <w:numPr>
          <w:ilvl w:val="0"/>
          <w:numId w:val="11"/>
        </w:numPr>
      </w:pPr>
      <w:r>
        <w:t xml:space="preserve">Igual: == </w:t>
      </w:r>
    </w:p>
    <w:p w14:paraId="12FAA95A" w14:textId="5CCFBB80" w:rsidR="00670EA6" w:rsidRDefault="00670EA6" w:rsidP="00670EA6">
      <w:pPr>
        <w:pStyle w:val="Prrafodelista"/>
        <w:numPr>
          <w:ilvl w:val="0"/>
          <w:numId w:val="11"/>
        </w:numPr>
      </w:pPr>
      <w:r>
        <w:t>Diferente: =!</w:t>
      </w:r>
    </w:p>
    <w:p w14:paraId="2859079A" w14:textId="1AD26B94" w:rsidR="00670EA6" w:rsidRDefault="00670EA6" w:rsidP="00670EA6">
      <w:pPr>
        <w:pStyle w:val="Prrafodelista"/>
        <w:numPr>
          <w:ilvl w:val="0"/>
          <w:numId w:val="11"/>
        </w:numPr>
      </w:pPr>
      <w:r>
        <w:t>Mayor: &gt;</w:t>
      </w:r>
    </w:p>
    <w:p w14:paraId="1575BEF8" w14:textId="7A355CD7" w:rsidR="00670EA6" w:rsidRDefault="00670EA6" w:rsidP="00670EA6">
      <w:pPr>
        <w:pStyle w:val="Prrafodelista"/>
        <w:numPr>
          <w:ilvl w:val="0"/>
          <w:numId w:val="11"/>
        </w:numPr>
      </w:pPr>
      <w:r>
        <w:t>Menor: &lt;</w:t>
      </w:r>
    </w:p>
    <w:p w14:paraId="6C378AD4" w14:textId="0F59DEB4" w:rsidR="00670EA6" w:rsidRDefault="00670EA6" w:rsidP="00670EA6">
      <w:pPr>
        <w:pStyle w:val="Prrafodelista"/>
        <w:numPr>
          <w:ilvl w:val="0"/>
          <w:numId w:val="11"/>
        </w:numPr>
      </w:pPr>
      <w:r>
        <w:t>Mayor o igual: &gt;=</w:t>
      </w:r>
    </w:p>
    <w:p w14:paraId="5BD8F4EC" w14:textId="65185D9A" w:rsidR="00670EA6" w:rsidRDefault="00670EA6" w:rsidP="00670EA6">
      <w:pPr>
        <w:pStyle w:val="Prrafodelista"/>
        <w:numPr>
          <w:ilvl w:val="0"/>
          <w:numId w:val="11"/>
        </w:numPr>
      </w:pPr>
      <w:r>
        <w:t>Menor o igual: &lt;=</w:t>
      </w:r>
    </w:p>
    <w:p w14:paraId="72CBC88A" w14:textId="0DE7D5A3" w:rsidR="00670EA6" w:rsidRDefault="00670EA6" w:rsidP="00670EA6"/>
    <w:p w14:paraId="7D778C93" w14:textId="11FB9819" w:rsidR="00670EA6" w:rsidRPr="006905C7" w:rsidRDefault="00670EA6" w:rsidP="00670EA6">
      <w:pPr>
        <w:rPr>
          <w:b/>
          <w:bCs/>
        </w:rPr>
      </w:pPr>
      <w:r w:rsidRPr="006905C7">
        <w:rPr>
          <w:b/>
          <w:bCs/>
        </w:rPr>
        <w:t>Operadores lógicos (devuelve booleanos):</w:t>
      </w:r>
    </w:p>
    <w:p w14:paraId="75D3F6E5" w14:textId="5080B7D0" w:rsidR="00670EA6" w:rsidRDefault="00670EA6" w:rsidP="00670EA6">
      <w:pPr>
        <w:pStyle w:val="Prrafodelista"/>
        <w:numPr>
          <w:ilvl w:val="0"/>
          <w:numId w:val="12"/>
        </w:numPr>
      </w:pPr>
      <w:r>
        <w:t>AND: &amp;&amp;</w:t>
      </w:r>
    </w:p>
    <w:p w14:paraId="5D2F26E4" w14:textId="330B137B" w:rsidR="00670EA6" w:rsidRDefault="00670EA6" w:rsidP="00670EA6">
      <w:pPr>
        <w:pStyle w:val="Prrafodelista"/>
        <w:numPr>
          <w:ilvl w:val="0"/>
          <w:numId w:val="12"/>
        </w:numPr>
      </w:pPr>
      <w:r>
        <w:t>OR: ||</w:t>
      </w:r>
    </w:p>
    <w:p w14:paraId="38866ED1" w14:textId="5E190FCE" w:rsidR="00670EA6" w:rsidRDefault="00670EA6" w:rsidP="00670EA6">
      <w:pPr>
        <w:pStyle w:val="Prrafodelista"/>
        <w:numPr>
          <w:ilvl w:val="0"/>
          <w:numId w:val="12"/>
        </w:numPr>
      </w:pPr>
      <w:r>
        <w:t>NOT</w:t>
      </w:r>
      <w:proofErr w:type="gramStart"/>
      <w:r>
        <w:t>: !</w:t>
      </w:r>
      <w:r w:rsidR="006905C7">
        <w:t>x</w:t>
      </w:r>
      <w:proofErr w:type="gramEnd"/>
    </w:p>
    <w:p w14:paraId="02803D83" w14:textId="02BFBD7F" w:rsidR="006905C7" w:rsidRDefault="006905C7" w:rsidP="006905C7"/>
    <w:p w14:paraId="10D55674" w14:textId="20DFABCE" w:rsidR="006905C7" w:rsidRPr="006905C7" w:rsidRDefault="006905C7" w:rsidP="006905C7">
      <w:pPr>
        <w:rPr>
          <w:b/>
          <w:bCs/>
        </w:rPr>
      </w:pPr>
      <w:r w:rsidRPr="006905C7">
        <w:rPr>
          <w:b/>
          <w:bCs/>
        </w:rPr>
        <w:t>Control de flujo:</w:t>
      </w:r>
    </w:p>
    <w:p w14:paraId="1E5372BC" w14:textId="74FEBC52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 w:rsidRPr="006905C7">
        <w:rPr>
          <w:b/>
          <w:bCs/>
        </w:rPr>
        <w:t>If</w:t>
      </w:r>
      <w:proofErr w:type="spellEnd"/>
      <w:r>
        <w:t xml:space="preserve"> (condición) </w:t>
      </w:r>
      <w:proofErr w:type="gramStart"/>
      <w:r>
        <w:t>{ instrucciones</w:t>
      </w:r>
      <w:proofErr w:type="gramEnd"/>
      <w:r>
        <w:t xml:space="preserve"> } </w:t>
      </w:r>
    </w:p>
    <w:p w14:paraId="3FCECF0F" w14:textId="79495264" w:rsidR="006905C7" w:rsidRDefault="006905C7" w:rsidP="00C130C3">
      <w:pPr>
        <w:pStyle w:val="Prrafodelista"/>
      </w:pPr>
      <w:proofErr w:type="spellStart"/>
      <w:r>
        <w:t>else</w:t>
      </w:r>
      <w:proofErr w:type="spellEnd"/>
      <w:r>
        <w:t xml:space="preserve"> </w:t>
      </w:r>
      <w:proofErr w:type="gramStart"/>
      <w:r>
        <w:t>{ instrucciones</w:t>
      </w:r>
      <w:proofErr w:type="gramEnd"/>
      <w:r>
        <w:t xml:space="preserve"> }</w:t>
      </w:r>
    </w:p>
    <w:p w14:paraId="076770B4" w14:textId="27B3F63C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 w:rsidRPr="006905C7">
        <w:rPr>
          <w:b/>
          <w:bCs/>
        </w:rPr>
        <w:t>Switch</w:t>
      </w:r>
      <w:proofErr w:type="spellEnd"/>
      <w:r>
        <w:t xml:space="preserve"> (variable) {</w:t>
      </w:r>
    </w:p>
    <w:p w14:paraId="718E432C" w14:textId="3CFFE046" w:rsidR="006905C7" w:rsidRDefault="006905C7" w:rsidP="00C130C3">
      <w:pPr>
        <w:pStyle w:val="Prrafodelista"/>
      </w:pPr>
      <w:r>
        <w:t>Case valor1:  instrucciones1 break;</w:t>
      </w:r>
    </w:p>
    <w:p w14:paraId="24195726" w14:textId="5F784C61" w:rsidR="006905C7" w:rsidRDefault="006905C7" w:rsidP="00C130C3">
      <w:pPr>
        <w:pStyle w:val="Prrafodelista"/>
      </w:pPr>
      <w:r>
        <w:t>Case valor2:  instrucciones2 break</w:t>
      </w:r>
      <w:proofErr w:type="gramStart"/>
      <w:r>
        <w:t>;</w:t>
      </w:r>
      <w:r w:rsidR="00A15CF0">
        <w:t xml:space="preserve"> </w:t>
      </w:r>
      <w:r>
        <w:t>}</w:t>
      </w:r>
      <w:proofErr w:type="gramEnd"/>
    </w:p>
    <w:p w14:paraId="6EA4A535" w14:textId="398546A6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>
        <w:lastRenderedPageBreak/>
        <w:t>While</w:t>
      </w:r>
      <w:proofErr w:type="spellEnd"/>
      <w:r>
        <w:t xml:space="preserve">(condición) </w:t>
      </w:r>
      <w:proofErr w:type="gramStart"/>
      <w:r>
        <w:t>{ instrucciones</w:t>
      </w:r>
      <w:proofErr w:type="gramEnd"/>
      <w:r>
        <w:t xml:space="preserve"> } </w:t>
      </w:r>
      <w:r>
        <w:sym w:font="Wingdings" w:char="F0E0"/>
      </w:r>
      <w:r>
        <w:t xml:space="preserve"> Ejecuta siempre que la condición se cumpla</w:t>
      </w:r>
    </w:p>
    <w:p w14:paraId="620EBD97" w14:textId="63B325E0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>
        <w:t>For</w:t>
      </w:r>
      <w:proofErr w:type="spellEnd"/>
      <w:r>
        <w:t xml:space="preserve"> (</w:t>
      </w:r>
      <w:proofErr w:type="spellStart"/>
      <w:r>
        <w:t>tipo_var_control</w:t>
      </w:r>
      <w:proofErr w:type="spellEnd"/>
      <w:r>
        <w:t xml:space="preserve"> </w:t>
      </w:r>
      <w:proofErr w:type="spellStart"/>
      <w:r>
        <w:t>var_control</w:t>
      </w:r>
      <w:proofErr w:type="spellEnd"/>
      <w:r>
        <w:t xml:space="preserve"> = 0; </w:t>
      </w:r>
      <w:r w:rsidR="005E0275">
        <w:t>condición</w:t>
      </w:r>
      <w:r>
        <w:t xml:space="preserve"> = </w:t>
      </w:r>
      <w:r w:rsidR="0089402F">
        <w:t>X</w:t>
      </w:r>
      <w:proofErr w:type="gramStart"/>
      <w:r w:rsidR="0089402F">
        <w:t>)  {</w:t>
      </w:r>
      <w:proofErr w:type="gramEnd"/>
      <w:r w:rsidR="0089402F">
        <w:t xml:space="preserve"> instrucciones }</w:t>
      </w:r>
      <w:r>
        <w:t xml:space="preserve"> </w:t>
      </w:r>
      <w:r>
        <w:sym w:font="Wingdings" w:char="F0E0"/>
      </w:r>
      <w:r>
        <w:t xml:space="preserve"> Igual que el </w:t>
      </w:r>
      <w:proofErr w:type="spellStart"/>
      <w:r>
        <w:t>while</w:t>
      </w:r>
      <w:proofErr w:type="spellEnd"/>
      <w:r>
        <w:t>, pero con una variable de control para saber el número de repeticiones</w:t>
      </w:r>
    </w:p>
    <w:p w14:paraId="36E7272F" w14:textId="5B4878F9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>
        <w:t>Foreach</w:t>
      </w:r>
      <w:proofErr w:type="spellEnd"/>
      <w:r w:rsidR="00A15CF0">
        <w:t xml:space="preserve">: </w:t>
      </w:r>
      <w:proofErr w:type="spellStart"/>
      <w:proofErr w:type="gramStart"/>
      <w:r w:rsidR="00A15CF0">
        <w:t>for</w:t>
      </w:r>
      <w:proofErr w:type="spellEnd"/>
      <w:r w:rsidR="00A15CF0">
        <w:t>(</w:t>
      </w:r>
      <w:proofErr w:type="spellStart"/>
      <w:proofErr w:type="gramEnd"/>
      <w:r w:rsidR="00A15CF0">
        <w:t>TipoDato</w:t>
      </w:r>
      <w:proofErr w:type="spellEnd"/>
      <w:r w:rsidR="00A15CF0">
        <w:t xml:space="preserve"> elemento: colección) { instrucciones }</w:t>
      </w:r>
    </w:p>
    <w:p w14:paraId="6A952664" w14:textId="77777777" w:rsidR="002B0D38" w:rsidRDefault="002B0D38" w:rsidP="002B0D38"/>
    <w:p w14:paraId="0655BEE4" w14:textId="76EEB59F" w:rsidR="002B0D38" w:rsidRDefault="002B0D38" w:rsidP="00C130C3">
      <w:pPr>
        <w:pStyle w:val="Ttulo2"/>
        <w:numPr>
          <w:ilvl w:val="0"/>
          <w:numId w:val="23"/>
        </w:numPr>
      </w:pPr>
      <w:r>
        <w:t>Programación orientada a objetos</w:t>
      </w:r>
    </w:p>
    <w:p w14:paraId="44E57DEB" w14:textId="77777777" w:rsidR="00E62000" w:rsidRDefault="002B0D38" w:rsidP="00E62000">
      <w:pPr>
        <w:pStyle w:val="Prrafodelista"/>
        <w:numPr>
          <w:ilvl w:val="0"/>
          <w:numId w:val="15"/>
        </w:numPr>
      </w:pPr>
      <w:r>
        <w:t xml:space="preserve">Los métodos son los atributos de los objetos. </w:t>
      </w:r>
    </w:p>
    <w:p w14:paraId="57891D9D" w14:textId="11E94EF0" w:rsidR="002B0D38" w:rsidRDefault="00E62000" w:rsidP="00E62000">
      <w:pPr>
        <w:pStyle w:val="Prrafodelista"/>
        <w:numPr>
          <w:ilvl w:val="0"/>
          <w:numId w:val="15"/>
        </w:numPr>
      </w:pPr>
      <w:r>
        <w:t>Los comportamientos son las acciones que se pueden llevar a cabo con esos objetos.</w:t>
      </w:r>
    </w:p>
    <w:p w14:paraId="675B11D9" w14:textId="739007C2" w:rsidR="00E62000" w:rsidRDefault="00E62000" w:rsidP="00E62000">
      <w:pPr>
        <w:pStyle w:val="Prrafodelista"/>
        <w:numPr>
          <w:ilvl w:val="0"/>
          <w:numId w:val="15"/>
        </w:numPr>
      </w:pPr>
      <w:r>
        <w:t>Las clases son plantillas para generar objetos del mismo tipo (sólo descriptivas, no almacenan información).</w:t>
      </w:r>
    </w:p>
    <w:p w14:paraId="7A0301FA" w14:textId="77777777" w:rsidR="002B0D38" w:rsidRDefault="002B0D38" w:rsidP="002B0D38"/>
    <w:p w14:paraId="67B45E3D" w14:textId="71DF7B72" w:rsidR="002B0D38" w:rsidRDefault="00953E9E" w:rsidP="002B0D38">
      <w:r>
        <w:t>E</w:t>
      </w:r>
      <w:r w:rsidR="002B0D38">
        <w:t>jemplo</w:t>
      </w:r>
      <w:r w:rsidR="00E62000">
        <w:t xml:space="preserve"> de tienda de telefonía móvil:</w:t>
      </w:r>
    </w:p>
    <w:p w14:paraId="3BB98604" w14:textId="6208B072" w:rsidR="00E62000" w:rsidRDefault="00E62000" w:rsidP="002B0D38">
      <w:pPr>
        <w:pStyle w:val="Prrafodelista"/>
        <w:numPr>
          <w:ilvl w:val="0"/>
          <w:numId w:val="14"/>
        </w:numPr>
      </w:pPr>
      <w:r>
        <w:t>Clase: inventario de teléfonos</w:t>
      </w:r>
    </w:p>
    <w:p w14:paraId="20CA2E71" w14:textId="10B64674" w:rsidR="002B0D38" w:rsidRDefault="002B0D38" w:rsidP="002B0D38">
      <w:pPr>
        <w:pStyle w:val="Prrafodelista"/>
        <w:numPr>
          <w:ilvl w:val="0"/>
          <w:numId w:val="14"/>
        </w:numPr>
      </w:pPr>
      <w:r>
        <w:t>Objeto: teléfono</w:t>
      </w:r>
    </w:p>
    <w:p w14:paraId="2C7B6586" w14:textId="414D8048" w:rsidR="002B0D38" w:rsidRDefault="002B0D38" w:rsidP="002B0D38">
      <w:pPr>
        <w:pStyle w:val="Prrafodelista"/>
        <w:numPr>
          <w:ilvl w:val="0"/>
          <w:numId w:val="14"/>
        </w:numPr>
      </w:pPr>
      <w:r>
        <w:t xml:space="preserve">Método: id, marca, modelo, </w:t>
      </w:r>
      <w:proofErr w:type="gramStart"/>
      <w:r>
        <w:t>precio,..</w:t>
      </w:r>
      <w:proofErr w:type="gramEnd"/>
    </w:p>
    <w:p w14:paraId="69486376" w14:textId="5D393D4E" w:rsidR="002B0D38" w:rsidRPr="002B0D38" w:rsidRDefault="00E62000" w:rsidP="002B0D38">
      <w:pPr>
        <w:pStyle w:val="Prrafodelista"/>
        <w:numPr>
          <w:ilvl w:val="0"/>
          <w:numId w:val="14"/>
        </w:numPr>
      </w:pPr>
      <w:r>
        <w:t>Comportamiento</w:t>
      </w:r>
      <w:r w:rsidR="002B0D38">
        <w:t xml:space="preserve">: </w:t>
      </w:r>
      <w:r>
        <w:t xml:space="preserve">mostrar hojas de </w:t>
      </w:r>
      <w:proofErr w:type="gramStart"/>
      <w:r>
        <w:t>características,…</w:t>
      </w:r>
      <w:proofErr w:type="gramEnd"/>
    </w:p>
    <w:p w14:paraId="06D8A698" w14:textId="77777777" w:rsidR="002B0D38" w:rsidRDefault="002B0D38" w:rsidP="002B0D38"/>
    <w:p w14:paraId="12211C16" w14:textId="216CA1DE" w:rsidR="006905C7" w:rsidRPr="00135225" w:rsidRDefault="00E62000" w:rsidP="00E62000">
      <w:pPr>
        <w:rPr>
          <w:b/>
          <w:bCs/>
        </w:rPr>
      </w:pPr>
      <w:r w:rsidRPr="00135225">
        <w:rPr>
          <w:b/>
          <w:bCs/>
        </w:rPr>
        <w:t>Sintaxis en JAVA:</w:t>
      </w:r>
    </w:p>
    <w:p w14:paraId="5F8A8A67" w14:textId="37BD4244" w:rsidR="00E62000" w:rsidRDefault="00E62000" w:rsidP="00E62000">
      <w:pPr>
        <w:pStyle w:val="Prrafodelista"/>
        <w:numPr>
          <w:ilvl w:val="0"/>
          <w:numId w:val="16"/>
        </w:numPr>
      </w:pPr>
      <w:r w:rsidRPr="00135225">
        <w:rPr>
          <w:b/>
          <w:bCs/>
        </w:rPr>
        <w:t>CLASE:</w:t>
      </w: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NombreClase</w:t>
      </w:r>
      <w:proofErr w:type="spellEnd"/>
      <w:r>
        <w:t xml:space="preserve"> {}</w:t>
      </w:r>
    </w:p>
    <w:p w14:paraId="71B9CD7D" w14:textId="4BE491AC" w:rsidR="00E62000" w:rsidRDefault="00E62000" w:rsidP="00E62000">
      <w:pPr>
        <w:pStyle w:val="Prrafodelista"/>
        <w:numPr>
          <w:ilvl w:val="0"/>
          <w:numId w:val="16"/>
        </w:numPr>
      </w:pPr>
      <w:r w:rsidRPr="00135225">
        <w:rPr>
          <w:b/>
          <w:bCs/>
        </w:rPr>
        <w:t>COMPORTAMIENTO:</w:t>
      </w: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nombreComportamiento</w:t>
      </w:r>
      <w:proofErr w:type="spellEnd"/>
      <w:r>
        <w:t xml:space="preserve"> {}</w:t>
      </w:r>
    </w:p>
    <w:p w14:paraId="3279B633" w14:textId="67D6F0D8" w:rsidR="00E62000" w:rsidRDefault="00E62000" w:rsidP="00E62000">
      <w:pPr>
        <w:pStyle w:val="Prrafodelista"/>
        <w:numPr>
          <w:ilvl w:val="0"/>
          <w:numId w:val="16"/>
        </w:numPr>
      </w:pPr>
      <w:r w:rsidRPr="00135225">
        <w:rPr>
          <w:b/>
          <w:bCs/>
        </w:rPr>
        <w:t xml:space="preserve">MÉTODO: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tipo_var_ret</w:t>
      </w:r>
      <w:proofErr w:type="spellEnd"/>
      <w:r>
        <w:t xml:space="preserve"> </w:t>
      </w:r>
      <w:proofErr w:type="spellStart"/>
      <w:r>
        <w:t>nombreMetodo</w:t>
      </w:r>
      <w:proofErr w:type="spellEnd"/>
      <w:r>
        <w:t xml:space="preserve"> (</w:t>
      </w:r>
      <w:proofErr w:type="spellStart"/>
      <w:r>
        <w:t>tipo_arg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) </w:t>
      </w:r>
      <w:r>
        <w:br/>
        <w:t xml:space="preserve">{instrucciones </w:t>
      </w:r>
      <w:r>
        <w:br/>
      </w:r>
      <w:proofErr w:type="spellStart"/>
      <w:r>
        <w:t>return</w:t>
      </w:r>
      <w:proofErr w:type="spellEnd"/>
      <w:r>
        <w:t xml:space="preserve"> </w:t>
      </w:r>
      <w:proofErr w:type="spellStart"/>
      <w:r>
        <w:t>var_ret</w:t>
      </w:r>
      <w:proofErr w:type="spellEnd"/>
      <w:proofErr w:type="gramStart"/>
      <w:r>
        <w:t>; }</w:t>
      </w:r>
      <w:proofErr w:type="gramEnd"/>
      <w:r>
        <w:t xml:space="preserve"> </w:t>
      </w:r>
      <w:r w:rsidR="00135225">
        <w:br/>
        <w:t xml:space="preserve">** En caso de que el método no devuelva nada: </w:t>
      </w:r>
      <w:proofErr w:type="spellStart"/>
      <w:r w:rsidR="00135225">
        <w:t>void</w:t>
      </w:r>
      <w:proofErr w:type="spellEnd"/>
    </w:p>
    <w:p w14:paraId="3E2C793A" w14:textId="77777777" w:rsidR="00406B5D" w:rsidRDefault="00135225" w:rsidP="00406B5D">
      <w:pPr>
        <w:pStyle w:val="Prrafodelista"/>
        <w:numPr>
          <w:ilvl w:val="0"/>
          <w:numId w:val="16"/>
        </w:numPr>
      </w:pPr>
      <w:r>
        <w:rPr>
          <w:b/>
          <w:bCs/>
        </w:rPr>
        <w:t>OBJETOS:</w:t>
      </w:r>
      <w:r>
        <w:t xml:space="preserve"> </w:t>
      </w:r>
      <w:r w:rsidR="00406B5D">
        <w:t xml:space="preserve"> Se debe de declarar e instanciar dentro del método </w:t>
      </w:r>
      <w:proofErr w:type="spellStart"/>
      <w:r w:rsidR="00406B5D">
        <w:t>main</w:t>
      </w:r>
      <w:proofErr w:type="spellEnd"/>
      <w:r w:rsidR="00406B5D">
        <w:t>.</w:t>
      </w:r>
    </w:p>
    <w:p w14:paraId="3BE27412" w14:textId="1757B24B" w:rsidR="00135225" w:rsidRDefault="00406B5D" w:rsidP="00406B5D">
      <w:pPr>
        <w:pStyle w:val="Prrafodelista"/>
        <w:numPr>
          <w:ilvl w:val="1"/>
          <w:numId w:val="16"/>
        </w:numPr>
      </w:pPr>
      <w:r>
        <w:rPr>
          <w:b/>
          <w:bCs/>
        </w:rPr>
        <w:t>Declarar el objeto</w:t>
      </w:r>
      <w:r>
        <w:t xml:space="preserve">: </w:t>
      </w:r>
      <w:r>
        <w:br/>
      </w:r>
      <w:proofErr w:type="spellStart"/>
      <w:r w:rsidRPr="00406B5D">
        <w:rPr>
          <w:i/>
          <w:iCs/>
        </w:rPr>
        <w:t>tipoObjeto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miObjeto</w:t>
      </w:r>
      <w:proofErr w:type="spellEnd"/>
      <w:r>
        <w:t xml:space="preserve">; </w:t>
      </w:r>
      <w:r>
        <w:sym w:font="Wingdings" w:char="F0E0"/>
      </w:r>
      <w:r>
        <w:t xml:space="preserve"> Ejemplo: </w:t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miTelefono</w:t>
      </w:r>
      <w:proofErr w:type="spellEnd"/>
      <w:r w:rsidRPr="00406B5D">
        <w:rPr>
          <w:i/>
          <w:iCs/>
        </w:rPr>
        <w:t>.</w:t>
      </w:r>
    </w:p>
    <w:p w14:paraId="6E783DE7" w14:textId="237A908B" w:rsidR="00406B5D" w:rsidRDefault="00406B5D" w:rsidP="00406B5D">
      <w:pPr>
        <w:pStyle w:val="Prrafodelista"/>
        <w:numPr>
          <w:ilvl w:val="1"/>
          <w:numId w:val="16"/>
        </w:numPr>
      </w:pPr>
      <w:r w:rsidRPr="00406B5D">
        <w:rPr>
          <w:b/>
          <w:bCs/>
        </w:rPr>
        <w:t>Instanciar el objeto (‘activar’ el objeto</w:t>
      </w:r>
      <w:r>
        <w:rPr>
          <w:b/>
          <w:bCs/>
        </w:rPr>
        <w:t>, Método constructor</w:t>
      </w:r>
      <w:r w:rsidRPr="00406B5D">
        <w:rPr>
          <w:b/>
          <w:bCs/>
        </w:rPr>
        <w:t>):</w:t>
      </w:r>
      <w:r w:rsidRPr="00406B5D">
        <w:rPr>
          <w:b/>
          <w:bCs/>
        </w:rPr>
        <w:br/>
      </w:r>
      <w:proofErr w:type="spellStart"/>
      <w:r w:rsidRPr="00406B5D">
        <w:rPr>
          <w:i/>
          <w:iCs/>
        </w:rPr>
        <w:t>miObjeto</w:t>
      </w:r>
      <w:proofErr w:type="spellEnd"/>
      <w:r w:rsidRPr="00406B5D">
        <w:rPr>
          <w:i/>
          <w:iCs/>
        </w:rPr>
        <w:t xml:space="preserve"> = new Objeto ();</w:t>
      </w:r>
      <w:r>
        <w:t xml:space="preserve"> </w:t>
      </w:r>
      <w:r>
        <w:sym w:font="Wingdings" w:char="F0E0"/>
      </w:r>
      <w:r>
        <w:t xml:space="preserve"> Ejemplo: </w:t>
      </w:r>
      <w:proofErr w:type="spellStart"/>
      <w:r w:rsidRPr="00406B5D">
        <w:rPr>
          <w:i/>
          <w:iCs/>
        </w:rPr>
        <w:t>miTelefono</w:t>
      </w:r>
      <w:proofErr w:type="spellEnd"/>
      <w:r w:rsidRPr="00406B5D">
        <w:rPr>
          <w:i/>
          <w:iCs/>
        </w:rPr>
        <w:t xml:space="preserve"> = new </w:t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();</w:t>
      </w:r>
      <w:r>
        <w:rPr>
          <w:i/>
          <w:iCs/>
        </w:rPr>
        <w:br/>
      </w:r>
      <w:r w:rsidRPr="00406B5D">
        <w:t>** Si no está declarado en la clase, JAVA nos lo proporciona por defecto</w:t>
      </w:r>
    </w:p>
    <w:p w14:paraId="5351D999" w14:textId="3007D92C" w:rsidR="00406B5D" w:rsidRPr="00406B5D" w:rsidRDefault="00406B5D" w:rsidP="00406B5D">
      <w:pPr>
        <w:pStyle w:val="Prrafodelista"/>
        <w:numPr>
          <w:ilvl w:val="1"/>
          <w:numId w:val="16"/>
        </w:numPr>
      </w:pPr>
      <w:r w:rsidRPr="00406B5D">
        <w:rPr>
          <w:b/>
          <w:bCs/>
        </w:rPr>
        <w:t>Declarar + Instanciar al mismo tiempo</w:t>
      </w:r>
      <w:r>
        <w:t>:</w:t>
      </w:r>
      <w:r>
        <w:br/>
      </w:r>
      <w:proofErr w:type="spellStart"/>
      <w:r w:rsidRPr="00406B5D">
        <w:rPr>
          <w:i/>
          <w:iCs/>
        </w:rPr>
        <w:t>tipoObjeto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miObjeto</w:t>
      </w:r>
      <w:proofErr w:type="spellEnd"/>
      <w:r w:rsidRPr="00406B5D">
        <w:rPr>
          <w:i/>
          <w:iCs/>
        </w:rPr>
        <w:t xml:space="preserve"> = new </w:t>
      </w:r>
      <w:proofErr w:type="spellStart"/>
      <w:r w:rsidRPr="00406B5D">
        <w:rPr>
          <w:i/>
          <w:iCs/>
        </w:rPr>
        <w:t>tipoObjeto</w:t>
      </w:r>
      <w:proofErr w:type="spellEnd"/>
      <w:r w:rsidRPr="00406B5D">
        <w:rPr>
          <w:i/>
          <w:iCs/>
        </w:rPr>
        <w:t xml:space="preserve"> (); </w:t>
      </w:r>
      <w:r w:rsidRPr="00406B5D">
        <w:rPr>
          <w:i/>
          <w:iCs/>
        </w:rPr>
        <w:br/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miTelefono</w:t>
      </w:r>
      <w:proofErr w:type="spellEnd"/>
      <w:r w:rsidRPr="00406B5D">
        <w:rPr>
          <w:i/>
          <w:iCs/>
        </w:rPr>
        <w:t xml:space="preserve"> = new </w:t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();</w:t>
      </w:r>
    </w:p>
    <w:p w14:paraId="38233B0F" w14:textId="44B58A9A" w:rsidR="00406B5D" w:rsidRDefault="00406B5D" w:rsidP="00406B5D"/>
    <w:p w14:paraId="03930CCB" w14:textId="027A1F54" w:rsidR="00406B5D" w:rsidRPr="003800FC" w:rsidRDefault="00406B5D" w:rsidP="00406B5D">
      <w:pPr>
        <w:rPr>
          <w:b/>
          <w:bCs/>
        </w:rPr>
      </w:pPr>
      <w:r w:rsidRPr="003800FC">
        <w:rPr>
          <w:b/>
          <w:bCs/>
        </w:rPr>
        <w:t>Utilizando un objeto:</w:t>
      </w:r>
    </w:p>
    <w:p w14:paraId="11AF9522" w14:textId="4B6433BF" w:rsidR="003800FC" w:rsidRDefault="00406B5D" w:rsidP="003800FC">
      <w:pPr>
        <w:pStyle w:val="Prrafodelista"/>
        <w:numPr>
          <w:ilvl w:val="0"/>
          <w:numId w:val="17"/>
        </w:numPr>
      </w:pPr>
      <w:r>
        <w:t>Declararlo</w:t>
      </w:r>
      <w:r w:rsidR="003800FC">
        <w:t xml:space="preserve"> </w:t>
      </w:r>
      <w:r w:rsidR="003800FC">
        <w:sym w:font="Wingdings" w:char="F0E0"/>
      </w:r>
      <w:r w:rsidR="003800FC">
        <w:t xml:space="preserve"> </w:t>
      </w:r>
      <w:proofErr w:type="spellStart"/>
      <w:r w:rsidR="003800FC">
        <w:t>Telefono</w:t>
      </w:r>
      <w:proofErr w:type="spellEnd"/>
      <w:r w:rsidR="003800FC">
        <w:t xml:space="preserve"> </w:t>
      </w:r>
      <w:proofErr w:type="spellStart"/>
      <w:r w:rsidR="003800FC">
        <w:t>miTelefono</w:t>
      </w:r>
      <w:proofErr w:type="spellEnd"/>
      <w:r w:rsidR="003800FC">
        <w:t>;</w:t>
      </w:r>
    </w:p>
    <w:p w14:paraId="77EAD121" w14:textId="0493BC3C" w:rsidR="00406B5D" w:rsidRDefault="00406B5D" w:rsidP="003800FC">
      <w:pPr>
        <w:pStyle w:val="Prrafodelista"/>
        <w:numPr>
          <w:ilvl w:val="0"/>
          <w:numId w:val="17"/>
        </w:numPr>
      </w:pPr>
      <w:r>
        <w:t>Instanciarlo</w:t>
      </w:r>
      <w:r w:rsidR="003800FC">
        <w:t xml:space="preserve"> </w:t>
      </w:r>
      <w:r w:rsidR="003800FC">
        <w:sym w:font="Wingdings" w:char="F0E0"/>
      </w:r>
      <w:r w:rsidR="003800FC">
        <w:t xml:space="preserve"> </w:t>
      </w:r>
      <w:proofErr w:type="spellStart"/>
      <w:r w:rsidR="003800FC">
        <w:t>miTelefono</w:t>
      </w:r>
      <w:proofErr w:type="spellEnd"/>
      <w:r w:rsidR="003800FC">
        <w:t xml:space="preserve"> = new </w:t>
      </w:r>
      <w:proofErr w:type="spellStart"/>
      <w:r w:rsidR="003800FC">
        <w:t>Telefono</w:t>
      </w:r>
      <w:proofErr w:type="spellEnd"/>
      <w:r w:rsidR="003800FC">
        <w:t xml:space="preserve"> ();</w:t>
      </w:r>
    </w:p>
    <w:p w14:paraId="1D32AF3D" w14:textId="08838183" w:rsidR="00406B5D" w:rsidRDefault="00406B5D" w:rsidP="00406B5D">
      <w:pPr>
        <w:pStyle w:val="Prrafodelista"/>
        <w:numPr>
          <w:ilvl w:val="0"/>
          <w:numId w:val="17"/>
        </w:numPr>
      </w:pPr>
      <w:r>
        <w:t>Asignar atributos</w:t>
      </w:r>
      <w:r w:rsidR="003800FC">
        <w:t xml:space="preserve"> </w:t>
      </w:r>
      <w:r w:rsidR="003800FC">
        <w:sym w:font="Wingdings" w:char="F0E0"/>
      </w:r>
      <w:r w:rsidR="003800FC">
        <w:t xml:space="preserve"> </w:t>
      </w:r>
      <w:proofErr w:type="spellStart"/>
      <w:r w:rsidR="003800FC">
        <w:t>miTelefono.marca</w:t>
      </w:r>
      <w:proofErr w:type="spellEnd"/>
      <w:r w:rsidR="003800FC">
        <w:t xml:space="preserve"> = “Motorola”;</w:t>
      </w:r>
    </w:p>
    <w:p w14:paraId="2BCD75CB" w14:textId="2A387031" w:rsidR="00406B5D" w:rsidRDefault="003800FC" w:rsidP="00406B5D">
      <w:pPr>
        <w:pStyle w:val="Prrafodelista"/>
        <w:numPr>
          <w:ilvl w:val="0"/>
          <w:numId w:val="17"/>
        </w:numPr>
      </w:pPr>
      <w:r>
        <w:t xml:space="preserve">Realizar acciones de comportamiento </w:t>
      </w:r>
      <w:r>
        <w:sym w:font="Wingdings" w:char="F0E0"/>
      </w:r>
      <w:r>
        <w:t xml:space="preserve"> </w:t>
      </w:r>
      <w:proofErr w:type="spellStart"/>
      <w:r>
        <w:t>miTelefono.mostrarDatos</w:t>
      </w:r>
      <w:proofErr w:type="spellEnd"/>
      <w:r>
        <w:t>();</w:t>
      </w:r>
    </w:p>
    <w:p w14:paraId="5234DBA5" w14:textId="217CBD34" w:rsidR="003800FC" w:rsidRDefault="003800FC" w:rsidP="003800FC"/>
    <w:p w14:paraId="135CAD14" w14:textId="77777777" w:rsidR="003800FC" w:rsidRPr="003800FC" w:rsidRDefault="003800FC" w:rsidP="003800FC">
      <w:pPr>
        <w:rPr>
          <w:b/>
          <w:bCs/>
        </w:rPr>
      </w:pPr>
      <w:r w:rsidRPr="003800FC">
        <w:rPr>
          <w:b/>
          <w:bCs/>
        </w:rPr>
        <w:t xml:space="preserve">Clase MATH: </w:t>
      </w:r>
    </w:p>
    <w:p w14:paraId="33C324F1" w14:textId="5211E3CA" w:rsidR="003800FC" w:rsidRDefault="003800FC" w:rsidP="003800FC">
      <w:r>
        <w:t>Es una clase estática que permite acceder a métodos de forma especial. Tiene definidos métodos estáticos, y accede de la siguiente forma:</w:t>
      </w:r>
    </w:p>
    <w:p w14:paraId="470C13A0" w14:textId="7F2AE806" w:rsidR="003800FC" w:rsidRDefault="003800FC" w:rsidP="003800FC">
      <w:pPr>
        <w:pStyle w:val="Prrafodelista"/>
        <w:numPr>
          <w:ilvl w:val="0"/>
          <w:numId w:val="18"/>
        </w:numPr>
      </w:pPr>
      <w:proofErr w:type="spellStart"/>
      <w:r>
        <w:t>NombreClase.Metodo</w:t>
      </w:r>
      <w:proofErr w:type="spellEnd"/>
      <w:r>
        <w:t xml:space="preserve">; </w:t>
      </w:r>
      <w:r>
        <w:sym w:font="Wingdings" w:char="F0E0"/>
      </w:r>
      <w:r>
        <w:t xml:space="preserve"> Atributo PI: </w:t>
      </w:r>
      <w:proofErr w:type="spellStart"/>
      <w:r>
        <w:t>Math.PI</w:t>
      </w:r>
      <w:proofErr w:type="spellEnd"/>
      <w:r>
        <w:t>;</w:t>
      </w:r>
    </w:p>
    <w:p w14:paraId="77D9BD47" w14:textId="34B9B759" w:rsidR="003800FC" w:rsidRDefault="003800FC" w:rsidP="003800FC">
      <w:pPr>
        <w:pStyle w:val="Prrafodelista"/>
        <w:numPr>
          <w:ilvl w:val="0"/>
          <w:numId w:val="18"/>
        </w:numPr>
      </w:pPr>
      <w:proofErr w:type="spellStart"/>
      <w:r>
        <w:lastRenderedPageBreak/>
        <w:t>NombreClase.Comportamiento</w:t>
      </w:r>
      <w:proofErr w:type="spellEnd"/>
      <w:r>
        <w:t xml:space="preserve">(); </w:t>
      </w:r>
      <w:r>
        <w:sym w:font="Wingdings" w:char="F0E0"/>
      </w:r>
      <w:r>
        <w:t xml:space="preserve"> Realizar raíz cuadrada: </w:t>
      </w:r>
      <w:proofErr w:type="spellStart"/>
      <w:r>
        <w:t>Math.sqrt</w:t>
      </w:r>
      <w:proofErr w:type="spellEnd"/>
      <w:r>
        <w:t>(25);</w:t>
      </w:r>
    </w:p>
    <w:p w14:paraId="604EC0AC" w14:textId="5E5F40A0" w:rsidR="003800FC" w:rsidRDefault="003800FC" w:rsidP="003800FC"/>
    <w:p w14:paraId="073F2ECB" w14:textId="0E49657F" w:rsidR="003800FC" w:rsidRPr="004B4DBA" w:rsidRDefault="003800FC" w:rsidP="003800FC">
      <w:pPr>
        <w:rPr>
          <w:b/>
          <w:bCs/>
        </w:rPr>
      </w:pPr>
      <w:r w:rsidRPr="004B4DBA">
        <w:rPr>
          <w:b/>
          <w:bCs/>
        </w:rPr>
        <w:t>Métodos y miembros estáticos:</w:t>
      </w:r>
    </w:p>
    <w:p w14:paraId="7C524F4D" w14:textId="43A79A49" w:rsidR="003800FC" w:rsidRDefault="003800FC" w:rsidP="003800FC">
      <w:pPr>
        <w:pStyle w:val="Prrafodelista"/>
        <w:numPr>
          <w:ilvl w:val="0"/>
          <w:numId w:val="19"/>
        </w:numPr>
      </w:pPr>
      <w:r>
        <w:t xml:space="preserve">Se define con la palabra reservada </w:t>
      </w:r>
      <w:proofErr w:type="spellStart"/>
      <w:r>
        <w:t>static</w:t>
      </w:r>
      <w:proofErr w:type="spellEnd"/>
      <w:r>
        <w:t>.</w:t>
      </w:r>
    </w:p>
    <w:p w14:paraId="62F80A44" w14:textId="0A718ED3" w:rsidR="003800FC" w:rsidRDefault="003800FC" w:rsidP="003800FC">
      <w:pPr>
        <w:pStyle w:val="Prrafodelista"/>
        <w:numPr>
          <w:ilvl w:val="0"/>
          <w:numId w:val="19"/>
        </w:numPr>
      </w:pPr>
      <w:r>
        <w:t>Está definido para toda la clase.</w:t>
      </w:r>
    </w:p>
    <w:p w14:paraId="4180FB63" w14:textId="1E7A6907" w:rsidR="004B4DBA" w:rsidRDefault="004B4DBA" w:rsidP="003800FC">
      <w:pPr>
        <w:pStyle w:val="Prrafodelista"/>
        <w:numPr>
          <w:ilvl w:val="0"/>
          <w:numId w:val="19"/>
        </w:numPr>
      </w:pPr>
      <w:r>
        <w:t xml:space="preserve">Están disponibles para todo el programa a través del </w:t>
      </w:r>
      <w:proofErr w:type="spellStart"/>
      <w:r>
        <w:t>import</w:t>
      </w:r>
      <w:proofErr w:type="spellEnd"/>
      <w:r>
        <w:t>.</w:t>
      </w:r>
    </w:p>
    <w:p w14:paraId="591C004B" w14:textId="6DB1A108" w:rsidR="004B4DBA" w:rsidRDefault="004B4DBA" w:rsidP="004B4DBA">
      <w:pPr>
        <w:pStyle w:val="Prrafodelista"/>
      </w:pPr>
      <w:proofErr w:type="spellStart"/>
      <w:r w:rsidRPr="004B4DBA">
        <w:rPr>
          <w:i/>
          <w:iCs/>
        </w:rPr>
        <w:t>Import</w:t>
      </w:r>
      <w:proofErr w:type="spellEnd"/>
      <w:r w:rsidRPr="004B4DBA">
        <w:rPr>
          <w:i/>
          <w:iCs/>
        </w:rPr>
        <w:t xml:space="preserve"> </w:t>
      </w:r>
      <w:proofErr w:type="spellStart"/>
      <w:r w:rsidRPr="004B4DBA">
        <w:rPr>
          <w:i/>
          <w:iCs/>
        </w:rPr>
        <w:t>static</w:t>
      </w:r>
      <w:proofErr w:type="spellEnd"/>
      <w:r w:rsidRPr="004B4DBA">
        <w:rPr>
          <w:i/>
          <w:iCs/>
        </w:rPr>
        <w:t xml:space="preserve"> </w:t>
      </w:r>
      <w:proofErr w:type="gramStart"/>
      <w:r w:rsidRPr="004B4DBA">
        <w:rPr>
          <w:i/>
          <w:iCs/>
        </w:rPr>
        <w:t>com.luciagonzalez</w:t>
      </w:r>
      <w:proofErr w:type="gramEnd"/>
      <w:r w:rsidRPr="004B4DBA">
        <w:rPr>
          <w:i/>
          <w:iCs/>
        </w:rPr>
        <w:t xml:space="preserve">.operaciones.Calculadora.* </w:t>
      </w:r>
      <w:r>
        <w:br/>
        <w:t>(importamos todos los miembros estáticos de esa clase para la clase dónde lo estamos importando).</w:t>
      </w:r>
    </w:p>
    <w:p w14:paraId="39E59F89" w14:textId="55DC19BA" w:rsidR="003800FC" w:rsidRDefault="003800FC" w:rsidP="003800FC">
      <w:pPr>
        <w:pStyle w:val="Prrafodelista"/>
        <w:numPr>
          <w:ilvl w:val="0"/>
          <w:numId w:val="19"/>
        </w:numPr>
      </w:pPr>
      <w:r>
        <w:t xml:space="preserve">Puede ser accedido a partir del nombre de la clase y el del método, sin necesidad de definir un objeto </w:t>
      </w:r>
      <w:r>
        <w:sym w:font="Wingdings" w:char="F0E0"/>
      </w:r>
      <w:r>
        <w:t xml:space="preserve"> </w:t>
      </w:r>
      <w:proofErr w:type="spellStart"/>
      <w:r>
        <w:t>nombreClase.nombreMetodo</w:t>
      </w:r>
      <w:proofErr w:type="spellEnd"/>
    </w:p>
    <w:p w14:paraId="2004FD80" w14:textId="77777777" w:rsidR="003800FC" w:rsidRDefault="003800FC" w:rsidP="003800FC"/>
    <w:p w14:paraId="77D3D0A7" w14:textId="770D1566" w:rsidR="003800FC" w:rsidRPr="004B4DBA" w:rsidRDefault="003800FC" w:rsidP="003800FC">
      <w:pPr>
        <w:rPr>
          <w:u w:val="single"/>
        </w:rPr>
      </w:pPr>
      <w:r w:rsidRPr="004B4DBA">
        <w:rPr>
          <w:u w:val="single"/>
        </w:rPr>
        <w:t>Definición de la clase y el método:</w:t>
      </w:r>
    </w:p>
    <w:p w14:paraId="742F82B9" w14:textId="3C259B55" w:rsidR="003800FC" w:rsidRDefault="003800FC" w:rsidP="00817D0C">
      <w:pPr>
        <w:jc w:val="center"/>
      </w:pPr>
      <w:r>
        <w:rPr>
          <w:noProof/>
        </w:rPr>
        <w:drawing>
          <wp:inline distT="0" distB="0" distL="0" distR="0" wp14:anchorId="7F5043E1" wp14:editId="3C001686">
            <wp:extent cx="3363310" cy="1087638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2-01 a las 11.01.41.pn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19" cy="10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BFB" w14:textId="0503ADD3" w:rsidR="003800FC" w:rsidRPr="004B4DBA" w:rsidRDefault="003800FC" w:rsidP="003800FC">
      <w:pPr>
        <w:rPr>
          <w:u w:val="single"/>
        </w:rPr>
      </w:pPr>
      <w:r w:rsidRPr="004B4DBA">
        <w:rPr>
          <w:u w:val="single"/>
        </w:rPr>
        <w:t>Acceso:</w:t>
      </w:r>
    </w:p>
    <w:p w14:paraId="793027AE" w14:textId="51F0398E" w:rsidR="003800FC" w:rsidRDefault="004B4DBA" w:rsidP="003800FC">
      <w:proofErr w:type="spellStart"/>
      <w:r>
        <w:t>Calculadora.PI</w:t>
      </w:r>
      <w:proofErr w:type="spellEnd"/>
      <w:r>
        <w:t>;</w:t>
      </w:r>
    </w:p>
    <w:p w14:paraId="07DCDD79" w14:textId="47A8CE57" w:rsidR="004B4DBA" w:rsidRDefault="004B4DBA" w:rsidP="003800FC">
      <w:proofErr w:type="spellStart"/>
      <w:r>
        <w:t>Calculadora.valor</w:t>
      </w:r>
      <w:proofErr w:type="spellEnd"/>
      <w:r>
        <w:t>;</w:t>
      </w:r>
    </w:p>
    <w:p w14:paraId="29E98CD2" w14:textId="527BB324" w:rsidR="004B4DBA" w:rsidRDefault="004B4DBA" w:rsidP="003800FC"/>
    <w:p w14:paraId="6E945EA4" w14:textId="297BC06C" w:rsidR="004B4DBA" w:rsidRPr="004B4DBA" w:rsidRDefault="004B4DBA" w:rsidP="003800FC">
      <w:pPr>
        <w:rPr>
          <w:b/>
          <w:bCs/>
        </w:rPr>
      </w:pPr>
      <w:r w:rsidRPr="004B4DBA">
        <w:rPr>
          <w:b/>
          <w:bCs/>
        </w:rPr>
        <w:t>Sobrecarga de métodos y constructores (</w:t>
      </w:r>
      <w:proofErr w:type="spellStart"/>
      <w:r w:rsidRPr="004B4DBA">
        <w:rPr>
          <w:b/>
          <w:bCs/>
        </w:rPr>
        <w:t>overload</w:t>
      </w:r>
      <w:proofErr w:type="spellEnd"/>
      <w:r w:rsidRPr="004B4DBA">
        <w:rPr>
          <w:b/>
          <w:bCs/>
        </w:rPr>
        <w:t>)</w:t>
      </w:r>
    </w:p>
    <w:p w14:paraId="0EE4EDC7" w14:textId="0B91A63C" w:rsidR="004B4DBA" w:rsidRDefault="004B4DBA" w:rsidP="003800FC">
      <w:r>
        <w:t xml:space="preserve">Surge de la necesidad de que dos métodos tengan el mismo </w:t>
      </w:r>
      <w:proofErr w:type="gramStart"/>
      <w:r>
        <w:t>nombre</w:t>
      </w:r>
      <w:proofErr w:type="gramEnd"/>
      <w:r>
        <w:t xml:space="preserve"> pero diferentes argumentos.</w:t>
      </w:r>
    </w:p>
    <w:p w14:paraId="3715ACC1" w14:textId="6BE612FD" w:rsidR="004B4DBA" w:rsidRDefault="004B4DBA" w:rsidP="004B4DBA">
      <w:r>
        <w:t>Por ejemplo: necesidad de sumar números enteros y en coma flo</w:t>
      </w:r>
      <w:r w:rsidR="00870D03">
        <w:t>t</w:t>
      </w:r>
      <w:r>
        <w:t>ante (no son el mismo tipo de datos)</w:t>
      </w:r>
    </w:p>
    <w:p w14:paraId="6BD7C12F" w14:textId="53D48EBB" w:rsidR="004B4DBA" w:rsidRDefault="004B4DBA" w:rsidP="00817D0C">
      <w:pPr>
        <w:jc w:val="center"/>
      </w:pPr>
      <w:r w:rsidRPr="004B4DBA">
        <w:rPr>
          <w:noProof/>
        </w:rPr>
        <w:drawing>
          <wp:inline distT="0" distB="0" distL="0" distR="0" wp14:anchorId="6DD57A86" wp14:editId="0D6575AF">
            <wp:extent cx="3598092" cy="190193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69" cy="19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6EF" w14:textId="4A3C0FC2" w:rsidR="004B4DBA" w:rsidRDefault="004B4DBA" w:rsidP="004B4DBA">
      <w:r>
        <w:t xml:space="preserve">Otro de los usos de esta sobrecarga es definir un objeto </w:t>
      </w:r>
      <w:r w:rsidR="0010286C">
        <w:t>según los datos proporcionados, de forma que obliga al usuario a poner X atributos para poder llevar a cabo su creación.</w:t>
      </w:r>
    </w:p>
    <w:p w14:paraId="7D355E0A" w14:textId="403299C6" w:rsidR="0010286C" w:rsidRDefault="0010286C" w:rsidP="00817D0C">
      <w:pPr>
        <w:jc w:val="center"/>
      </w:pPr>
      <w:r w:rsidRPr="0010286C">
        <w:rPr>
          <w:noProof/>
        </w:rPr>
        <w:lastRenderedPageBreak/>
        <w:drawing>
          <wp:inline distT="0" distB="0" distL="0" distR="0" wp14:anchorId="6B4EF17D" wp14:editId="7C5657B7">
            <wp:extent cx="3178629" cy="1709382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196" cy="17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1599" w14:textId="3CBDD229" w:rsidR="0010286C" w:rsidRDefault="0010286C" w:rsidP="004B4DBA">
      <w:r>
        <w:t>En este caso, si el objeto ya está creado se accede al primer método, pero si no lo está, entonces se define a través del segundo, pero sólo se crea el objeto si tiene como atributos el id, la marca y el precio (no haría falta definir el modelo).</w:t>
      </w:r>
    </w:p>
    <w:p w14:paraId="59343840" w14:textId="0005BFE3" w:rsidR="0010286C" w:rsidRDefault="0010286C" w:rsidP="004B4DBA"/>
    <w:p w14:paraId="77CF5A8C" w14:textId="41BCE32D" w:rsidR="005C1F26" w:rsidRPr="005C1F26" w:rsidRDefault="0010286C" w:rsidP="004B4DBA">
      <w:pPr>
        <w:rPr>
          <w:b/>
          <w:bCs/>
        </w:rPr>
      </w:pPr>
      <w:r w:rsidRPr="005C1F26">
        <w:rPr>
          <w:b/>
          <w:bCs/>
        </w:rPr>
        <w:t>Modificador de acceso</w:t>
      </w:r>
    </w:p>
    <w:p w14:paraId="278F0D0D" w14:textId="1DB4CF73" w:rsidR="005C1F26" w:rsidRDefault="005C1F26" w:rsidP="004B4DBA">
      <w:r>
        <w:t>Modifica el tipo de acceso a una clase, a un método o a un atributo. En función de la modificación, permitirá acceso a diferentes partes del programa, según la tabla:</w:t>
      </w:r>
    </w:p>
    <w:p w14:paraId="4ED9102C" w14:textId="77777777" w:rsidR="005C1F26" w:rsidRDefault="005C1F26" w:rsidP="004B4DBA"/>
    <w:p w14:paraId="2D45799F" w14:textId="7F5B04C0" w:rsidR="0010286C" w:rsidRDefault="005C1F26" w:rsidP="005C1F26">
      <w:pPr>
        <w:jc w:val="center"/>
      </w:pPr>
      <w:r w:rsidRPr="005C1F26">
        <w:rPr>
          <w:noProof/>
        </w:rPr>
        <w:drawing>
          <wp:inline distT="0" distB="0" distL="0" distR="0" wp14:anchorId="415EEB3F" wp14:editId="7A3676D3">
            <wp:extent cx="3509555" cy="1211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49" t="11349" r="10581"/>
                    <a:stretch/>
                  </pic:blipFill>
                  <pic:spPr bwMode="auto">
                    <a:xfrm>
                      <a:off x="0" y="0"/>
                      <a:ext cx="3539081" cy="12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32FB" w14:textId="77777777" w:rsidR="005C1F26" w:rsidRDefault="005C1F26" w:rsidP="005C1F26">
      <w:pPr>
        <w:jc w:val="center"/>
      </w:pPr>
    </w:p>
    <w:p w14:paraId="2555748A" w14:textId="6111CBA0" w:rsidR="0010286C" w:rsidRDefault="005C1F26" w:rsidP="004B4DBA">
      <w:r>
        <w:t xml:space="preserve">** No es lo mismo que </w:t>
      </w:r>
      <w:proofErr w:type="spellStart"/>
      <w:r>
        <w:t>static</w:t>
      </w:r>
      <w:proofErr w:type="spellEnd"/>
      <w:r>
        <w:t>, no confundir (especifican diferentes cosas).</w:t>
      </w:r>
    </w:p>
    <w:p w14:paraId="02BDA0AE" w14:textId="0FD47E89" w:rsidR="005C1F26" w:rsidRDefault="005C1F26" w:rsidP="004B4DBA"/>
    <w:p w14:paraId="6607182C" w14:textId="49603CE8" w:rsidR="005C1F26" w:rsidRPr="0018414B" w:rsidRDefault="005C1F26" w:rsidP="004B4DBA">
      <w:pPr>
        <w:rPr>
          <w:b/>
          <w:bCs/>
        </w:rPr>
      </w:pPr>
      <w:r w:rsidRPr="0018414B">
        <w:rPr>
          <w:b/>
          <w:bCs/>
        </w:rPr>
        <w:t>Herencia</w:t>
      </w:r>
    </w:p>
    <w:p w14:paraId="79A11C5B" w14:textId="5448B8D0" w:rsidR="00F22146" w:rsidRDefault="00F22146" w:rsidP="00F22146">
      <w:pPr>
        <w:pStyle w:val="Prrafodelista"/>
        <w:numPr>
          <w:ilvl w:val="0"/>
          <w:numId w:val="19"/>
        </w:numPr>
      </w:pPr>
      <w:r>
        <w:t>Establece una relación entre dos clases (padre – hijo) de dos objetos diferentes</w:t>
      </w:r>
    </w:p>
    <w:p w14:paraId="1686399F" w14:textId="0F0B02F4" w:rsidR="005C1F26" w:rsidRDefault="005C1F26" w:rsidP="00F22146">
      <w:pPr>
        <w:pStyle w:val="Prrafodelista"/>
        <w:numPr>
          <w:ilvl w:val="0"/>
          <w:numId w:val="19"/>
        </w:numPr>
      </w:pPr>
      <w:r>
        <w:t xml:space="preserve">La clase padre tendrá definidos atributos, </w:t>
      </w:r>
      <w:proofErr w:type="gramStart"/>
      <w:r w:rsidR="00F22146">
        <w:t>métodos,…</w:t>
      </w:r>
      <w:proofErr w:type="gramEnd"/>
      <w:r w:rsidR="00F22146">
        <w:t xml:space="preserve"> que pueden ser pasados o no a la clase hijo.</w:t>
      </w:r>
    </w:p>
    <w:p w14:paraId="347CF114" w14:textId="0C67AB7D" w:rsidR="00F22146" w:rsidRDefault="00F22146" w:rsidP="00F22146">
      <w:pPr>
        <w:pStyle w:val="Prrafodelista"/>
        <w:numPr>
          <w:ilvl w:val="0"/>
          <w:numId w:val="19"/>
        </w:numPr>
      </w:pPr>
      <w:r>
        <w:t>Esto permite definir nuevas clases basadas en clases ya existentes.</w:t>
      </w:r>
    </w:p>
    <w:p w14:paraId="002A91C9" w14:textId="06655B4F" w:rsidR="0018414B" w:rsidRDefault="0018414B" w:rsidP="00F22146">
      <w:pPr>
        <w:pStyle w:val="Prrafodelista"/>
        <w:numPr>
          <w:ilvl w:val="0"/>
          <w:numId w:val="19"/>
        </w:numPr>
      </w:pPr>
      <w:r>
        <w:t>A veces es necesario usar el estado y comportamiento de una clase en conjunto con otras.</w:t>
      </w:r>
    </w:p>
    <w:p w14:paraId="5FBB3A63" w14:textId="77777777" w:rsidR="00817D0C" w:rsidRDefault="00817D0C" w:rsidP="0018414B">
      <w:pPr>
        <w:rPr>
          <w:u w:val="single"/>
        </w:rPr>
      </w:pPr>
    </w:p>
    <w:p w14:paraId="1945F2FC" w14:textId="7926C75D" w:rsidR="0018414B" w:rsidRPr="0018414B" w:rsidRDefault="0018414B" w:rsidP="0018414B">
      <w:pPr>
        <w:rPr>
          <w:u w:val="single"/>
        </w:rPr>
      </w:pPr>
      <w:r w:rsidRPr="0018414B">
        <w:rPr>
          <w:u w:val="single"/>
        </w:rPr>
        <w:t>Ejemplo Tienda de ropa:</w:t>
      </w:r>
    </w:p>
    <w:p w14:paraId="2E906455" w14:textId="1CA7B793" w:rsidR="0018414B" w:rsidRDefault="0018414B" w:rsidP="0018414B">
      <w:pPr>
        <w:pStyle w:val="Prrafodelista"/>
        <w:numPr>
          <w:ilvl w:val="0"/>
          <w:numId w:val="20"/>
        </w:numPr>
      </w:pPr>
      <w:r>
        <w:t xml:space="preserve">Diferentes clases para cada tipo de producto (calcetines, pantalones, </w:t>
      </w:r>
      <w:proofErr w:type="spellStart"/>
      <w:proofErr w:type="gramStart"/>
      <w:r>
        <w:t>camistas</w:t>
      </w:r>
      <w:proofErr w:type="spellEnd"/>
      <w:r>
        <w:t>,..</w:t>
      </w:r>
      <w:proofErr w:type="gramEnd"/>
      <w:r>
        <w:t>)</w:t>
      </w:r>
    </w:p>
    <w:p w14:paraId="693A453C" w14:textId="467A8487" w:rsidR="0018414B" w:rsidRDefault="0018414B" w:rsidP="0018414B">
      <w:pPr>
        <w:pStyle w:val="Prrafodelista"/>
        <w:numPr>
          <w:ilvl w:val="0"/>
          <w:numId w:val="20"/>
        </w:numPr>
      </w:pPr>
      <w:r>
        <w:t xml:space="preserve">Las diferentes clases tienen atributos en común (precio, id, talla, </w:t>
      </w:r>
      <w:proofErr w:type="gramStart"/>
      <w:r>
        <w:t>color,…</w:t>
      </w:r>
      <w:proofErr w:type="gramEnd"/>
      <w:r>
        <w:t>)</w:t>
      </w:r>
    </w:p>
    <w:p w14:paraId="20A6EA43" w14:textId="5CBA64E3" w:rsidR="0018414B" w:rsidRDefault="0018414B" w:rsidP="0018414B">
      <w:pPr>
        <w:pStyle w:val="Prrafodelista"/>
        <w:numPr>
          <w:ilvl w:val="0"/>
          <w:numId w:val="20"/>
        </w:numPr>
      </w:pPr>
      <w:r>
        <w:t xml:space="preserve">Se puede crear una familia de clases, haciendo que haya atributos y métodos en común a través de una clase padre, que los pase a los hijos </w:t>
      </w:r>
      <w:r>
        <w:sym w:font="Wingdings" w:char="F0E0"/>
      </w:r>
      <w:r>
        <w:t xml:space="preserve"> Superclase (clase padre): Ropa. Subclases (clases hijos): calcetines, pantalones, atributos.</w:t>
      </w:r>
    </w:p>
    <w:p w14:paraId="75BD3692" w14:textId="59BA1360" w:rsidR="0018414B" w:rsidRPr="0018414B" w:rsidRDefault="0018414B" w:rsidP="0018414B">
      <w:pPr>
        <w:pStyle w:val="Prrafodelista"/>
        <w:numPr>
          <w:ilvl w:val="0"/>
          <w:numId w:val="20"/>
        </w:numPr>
      </w:pPr>
      <w:r>
        <w:t xml:space="preserve">Nomenclatura: Se debe de añadir la palabra </w:t>
      </w:r>
      <w:r w:rsidRPr="0018414B">
        <w:rPr>
          <w:b/>
          <w:bCs/>
          <w:i/>
          <w:iCs/>
        </w:rPr>
        <w:t>‘</w:t>
      </w:r>
      <w:proofErr w:type="spellStart"/>
      <w:r w:rsidRPr="0018414B">
        <w:rPr>
          <w:b/>
          <w:bCs/>
          <w:i/>
          <w:iCs/>
        </w:rPr>
        <w:t>extends</w:t>
      </w:r>
      <w:proofErr w:type="spellEnd"/>
      <w:r w:rsidRPr="0018414B">
        <w:rPr>
          <w:b/>
          <w:bCs/>
          <w:i/>
          <w:iCs/>
        </w:rPr>
        <w:t>’</w:t>
      </w:r>
    </w:p>
    <w:p w14:paraId="528632EC" w14:textId="0AC8A8C8" w:rsidR="0018414B" w:rsidRDefault="0018414B" w:rsidP="0018414B">
      <w:pPr>
        <w:pStyle w:val="Prrafodelista"/>
        <w:jc w:val="center"/>
      </w:pPr>
      <w:r w:rsidRPr="0018414B">
        <w:rPr>
          <w:noProof/>
        </w:rPr>
        <w:lastRenderedPageBreak/>
        <w:drawing>
          <wp:inline distT="0" distB="0" distL="0" distR="0" wp14:anchorId="37A161FA" wp14:editId="6C5C9E91">
            <wp:extent cx="2351314" cy="13358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68" cy="13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796F" w14:textId="435F5413" w:rsidR="0018414B" w:rsidRPr="00817D0C" w:rsidRDefault="0018414B" w:rsidP="0018414B">
      <w:pPr>
        <w:rPr>
          <w:u w:val="single"/>
        </w:rPr>
      </w:pPr>
      <w:r w:rsidRPr="00817D0C">
        <w:rPr>
          <w:u w:val="single"/>
        </w:rPr>
        <w:t xml:space="preserve">Definición de atributos y métodos: </w:t>
      </w:r>
      <w:proofErr w:type="spellStart"/>
      <w:r w:rsidRPr="00817D0C">
        <w:rPr>
          <w:u w:val="single"/>
        </w:rPr>
        <w:t>super</w:t>
      </w:r>
      <w:proofErr w:type="spellEnd"/>
      <w:r w:rsidRPr="00817D0C">
        <w:rPr>
          <w:u w:val="single"/>
        </w:rPr>
        <w:t xml:space="preserve">, </w:t>
      </w:r>
      <w:proofErr w:type="spellStart"/>
      <w:r w:rsidRPr="00817D0C">
        <w:rPr>
          <w:u w:val="single"/>
        </w:rPr>
        <w:t>this</w:t>
      </w:r>
      <w:proofErr w:type="spellEnd"/>
    </w:p>
    <w:p w14:paraId="6D00E085" w14:textId="7B0B074D" w:rsidR="0018414B" w:rsidRDefault="0018414B" w:rsidP="0018414B">
      <w:pPr>
        <w:pStyle w:val="Prrafodelista"/>
        <w:numPr>
          <w:ilvl w:val="0"/>
          <w:numId w:val="21"/>
        </w:numPr>
      </w:pPr>
      <w:proofErr w:type="spellStart"/>
      <w:r>
        <w:t>Super</w:t>
      </w:r>
      <w:proofErr w:type="spellEnd"/>
      <w:r>
        <w:t>: indica que una variable o método es de la clase padre.</w:t>
      </w:r>
    </w:p>
    <w:p w14:paraId="5377B895" w14:textId="4A6313BD" w:rsidR="0018414B" w:rsidRDefault="0018414B" w:rsidP="0018414B">
      <w:pPr>
        <w:pStyle w:val="Prrafodelista"/>
        <w:numPr>
          <w:ilvl w:val="0"/>
          <w:numId w:val="21"/>
        </w:numPr>
      </w:pPr>
      <w:proofErr w:type="spellStart"/>
      <w:r>
        <w:t>This</w:t>
      </w:r>
      <w:proofErr w:type="spellEnd"/>
      <w:r>
        <w:t>: permite definir que la variable que se está señalando es de la misma clase que la que se está usando.</w:t>
      </w:r>
    </w:p>
    <w:p w14:paraId="75BD89CC" w14:textId="77777777" w:rsidR="00817D0C" w:rsidRDefault="00817D0C" w:rsidP="0018414B">
      <w:pPr>
        <w:rPr>
          <w:u w:val="single"/>
        </w:rPr>
      </w:pPr>
    </w:p>
    <w:p w14:paraId="4F16CF72" w14:textId="383C20A7" w:rsidR="0018414B" w:rsidRPr="00817D0C" w:rsidRDefault="0018414B" w:rsidP="0018414B">
      <w:pPr>
        <w:rPr>
          <w:u w:val="single"/>
        </w:rPr>
      </w:pPr>
      <w:proofErr w:type="spellStart"/>
      <w:r w:rsidRPr="00817D0C">
        <w:rPr>
          <w:u w:val="single"/>
        </w:rPr>
        <w:t>Sobreescritura</w:t>
      </w:r>
      <w:proofErr w:type="spellEnd"/>
      <w:r w:rsidRPr="00817D0C">
        <w:rPr>
          <w:u w:val="single"/>
        </w:rPr>
        <w:t xml:space="preserve"> de métodos (</w:t>
      </w:r>
      <w:proofErr w:type="spellStart"/>
      <w:r w:rsidRPr="00817D0C">
        <w:rPr>
          <w:u w:val="single"/>
        </w:rPr>
        <w:t>override</w:t>
      </w:r>
      <w:proofErr w:type="spellEnd"/>
      <w:r w:rsidRPr="00817D0C">
        <w:rPr>
          <w:u w:val="single"/>
        </w:rPr>
        <w:t>):</w:t>
      </w:r>
    </w:p>
    <w:p w14:paraId="72D6F27B" w14:textId="43523C32" w:rsidR="0018414B" w:rsidRDefault="0018414B" w:rsidP="0018414B">
      <w:r>
        <w:t xml:space="preserve">Cuando una clase hereda de otra, y en la clase </w:t>
      </w:r>
      <w:r w:rsidR="00817D0C">
        <w:t>hija se redefine un método ya existente en la clase padre, pero con una implementación distinta.</w:t>
      </w:r>
    </w:p>
    <w:p w14:paraId="44DC1E89" w14:textId="4B8C357A" w:rsidR="00817D0C" w:rsidRDefault="00817D0C" w:rsidP="0018414B"/>
    <w:p w14:paraId="5CEC5CA4" w14:textId="707CF54C" w:rsidR="00817D0C" w:rsidRDefault="00817D0C" w:rsidP="00817D0C">
      <w:pPr>
        <w:pStyle w:val="Prrafodelista"/>
        <w:numPr>
          <w:ilvl w:val="0"/>
          <w:numId w:val="22"/>
        </w:numPr>
      </w:pPr>
      <w:r>
        <w:t xml:space="preserve">Para evitar que se puedan </w:t>
      </w:r>
      <w:proofErr w:type="spellStart"/>
      <w:r>
        <w:t>sobreescribir</w:t>
      </w:r>
      <w:proofErr w:type="spellEnd"/>
      <w:r>
        <w:t xml:space="preserve"> los métodos de la clase padre se usa la palabra </w:t>
      </w:r>
      <w:r w:rsidRPr="00817D0C">
        <w:rPr>
          <w:b/>
          <w:bCs/>
        </w:rPr>
        <w:t xml:space="preserve">final o </w:t>
      </w:r>
      <w:proofErr w:type="spellStart"/>
      <w:r w:rsidRPr="00870D03">
        <w:rPr>
          <w:b/>
          <w:bCs/>
          <w:i/>
          <w:iCs/>
        </w:rPr>
        <w:t>static</w:t>
      </w:r>
      <w:proofErr w:type="spellEnd"/>
      <w:r>
        <w:t xml:space="preserve">. En este caso, aunque las clases hijas quieran realizar un </w:t>
      </w:r>
      <w:proofErr w:type="spellStart"/>
      <w:r w:rsidRPr="00870D03">
        <w:rPr>
          <w:i/>
          <w:iCs/>
        </w:rPr>
        <w:t>override</w:t>
      </w:r>
      <w:proofErr w:type="spellEnd"/>
      <w:r>
        <w:t xml:space="preserve">, no será posible. </w:t>
      </w:r>
    </w:p>
    <w:p w14:paraId="04DB5814" w14:textId="5910EB7C" w:rsidR="00817D0C" w:rsidRDefault="00817D0C" w:rsidP="00817D0C">
      <w:pPr>
        <w:pStyle w:val="Prrafodelista"/>
        <w:numPr>
          <w:ilvl w:val="0"/>
          <w:numId w:val="22"/>
        </w:numPr>
      </w:pPr>
      <w:r>
        <w:t xml:space="preserve">Los métodos constructores también se pueden </w:t>
      </w:r>
      <w:proofErr w:type="spellStart"/>
      <w:r>
        <w:t>sobreescribir</w:t>
      </w:r>
      <w:proofErr w:type="spellEnd"/>
      <w:r>
        <w:t>: permite la creación de una clase hijo a partir de la clase padre.</w:t>
      </w:r>
    </w:p>
    <w:p w14:paraId="4BE7CA5B" w14:textId="26B0E7E6" w:rsidR="00817D0C" w:rsidRDefault="00817D0C" w:rsidP="00817D0C"/>
    <w:p w14:paraId="20978F46" w14:textId="796FE8F2" w:rsidR="00817D0C" w:rsidRPr="00817D0C" w:rsidRDefault="00817D0C" w:rsidP="00817D0C">
      <w:pPr>
        <w:rPr>
          <w:b/>
          <w:bCs/>
        </w:rPr>
      </w:pPr>
      <w:r w:rsidRPr="00817D0C">
        <w:rPr>
          <w:b/>
          <w:bCs/>
        </w:rPr>
        <w:t>Polimorfismo</w:t>
      </w:r>
    </w:p>
    <w:p w14:paraId="554888D2" w14:textId="035C3CDE" w:rsidR="00817D0C" w:rsidRDefault="00817D0C" w:rsidP="00817D0C">
      <w:r>
        <w:t>Posibilidad de construir varios métodos con el mismo nombre, pero con relación a la clase a la que pertenece cada uno, de forma que tengan comportamientos diferentes según ésta.</w:t>
      </w:r>
    </w:p>
    <w:p w14:paraId="0497B78A" w14:textId="205F5A7F" w:rsidR="00817D0C" w:rsidRDefault="00817D0C" w:rsidP="00817D0C"/>
    <w:p w14:paraId="36B61784" w14:textId="4C1F9780" w:rsidR="00523EC6" w:rsidRPr="00523EC6" w:rsidRDefault="00523EC6" w:rsidP="00817D0C">
      <w:pPr>
        <w:rPr>
          <w:b/>
          <w:bCs/>
        </w:rPr>
      </w:pPr>
      <w:proofErr w:type="spellStart"/>
      <w:r w:rsidRPr="00523EC6">
        <w:rPr>
          <w:b/>
          <w:bCs/>
        </w:rPr>
        <w:t>Getters</w:t>
      </w:r>
      <w:proofErr w:type="spellEnd"/>
      <w:r w:rsidRPr="00523EC6">
        <w:rPr>
          <w:b/>
          <w:bCs/>
        </w:rPr>
        <w:t xml:space="preserve"> y </w:t>
      </w:r>
      <w:proofErr w:type="spellStart"/>
      <w:r w:rsidRPr="00523EC6">
        <w:rPr>
          <w:b/>
          <w:bCs/>
        </w:rPr>
        <w:t>setters</w:t>
      </w:r>
      <w:proofErr w:type="spellEnd"/>
    </w:p>
    <w:p w14:paraId="693F95D9" w14:textId="4E4065BF" w:rsidR="00523EC6" w:rsidRDefault="00523EC6" w:rsidP="008734B7">
      <w:pPr>
        <w:jc w:val="both"/>
      </w:pPr>
      <w:r>
        <w:t>Ayuda a leer y escribir (actualizar) valores de un atributo de una clase.</w:t>
      </w:r>
    </w:p>
    <w:p w14:paraId="18255707" w14:textId="178C3445" w:rsidR="00523EC6" w:rsidRDefault="008734B7" w:rsidP="008734B7">
      <w:pPr>
        <w:jc w:val="both"/>
      </w:pPr>
      <w:r w:rsidRPr="00523EC6">
        <w:rPr>
          <w:noProof/>
        </w:rPr>
        <w:drawing>
          <wp:anchor distT="0" distB="0" distL="114300" distR="114300" simplePos="0" relativeHeight="251659264" behindDoc="1" locked="0" layoutInCell="1" allowOverlap="1" wp14:anchorId="6D549F4D" wp14:editId="37195DE1">
            <wp:simplePos x="0" y="0"/>
            <wp:positionH relativeFrom="column">
              <wp:posOffset>2721610</wp:posOffset>
            </wp:positionH>
            <wp:positionV relativeFrom="paragraph">
              <wp:posOffset>13784</wp:posOffset>
            </wp:positionV>
            <wp:extent cx="2843530" cy="1757045"/>
            <wp:effectExtent l="0" t="0" r="1270" b="0"/>
            <wp:wrapTight wrapText="bothSides">
              <wp:wrapPolygon edited="0">
                <wp:start x="0" y="0"/>
                <wp:lineTo x="0" y="21389"/>
                <wp:lineTo x="21513" y="21389"/>
                <wp:lineTo x="2151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C4485" w14:textId="0C68835C" w:rsidR="00523EC6" w:rsidRDefault="00DF3B27" w:rsidP="008734B7">
      <w:pPr>
        <w:jc w:val="both"/>
      </w:pPr>
      <w:r>
        <w:t xml:space="preserve">En eclipse se puede hacer directamente a través de </w:t>
      </w:r>
      <w:proofErr w:type="spellStart"/>
      <w:r w:rsidR="00756BD6">
        <w:t>Source</w:t>
      </w:r>
      <w:proofErr w:type="spellEnd"/>
      <w:r w:rsidR="00756BD6">
        <w:t xml:space="preserve"> &gt; </w:t>
      </w:r>
      <w:proofErr w:type="spellStart"/>
      <w:r w:rsidR="00756BD6">
        <w:t>Generate</w:t>
      </w:r>
      <w:proofErr w:type="spellEnd"/>
      <w:r w:rsidR="00756BD6">
        <w:t xml:space="preserve"> </w:t>
      </w:r>
      <w:proofErr w:type="spellStart"/>
      <w:r w:rsidR="00756BD6">
        <w:t>getters</w:t>
      </w:r>
      <w:proofErr w:type="spellEnd"/>
      <w:r w:rsidR="00756BD6">
        <w:t xml:space="preserve"> and </w:t>
      </w:r>
      <w:proofErr w:type="spellStart"/>
      <w:r w:rsidR="00756BD6">
        <w:t>setters</w:t>
      </w:r>
      <w:proofErr w:type="spellEnd"/>
      <w:r w:rsidR="00756BD6">
        <w:t>.</w:t>
      </w:r>
    </w:p>
    <w:p w14:paraId="7BF7E9C9" w14:textId="0405ACDA" w:rsidR="00756BD6" w:rsidRDefault="00756BD6" w:rsidP="008734B7">
      <w:pPr>
        <w:jc w:val="both"/>
      </w:pPr>
    </w:p>
    <w:p w14:paraId="68C4E5FC" w14:textId="6296E6E3" w:rsidR="00756BD6" w:rsidRDefault="00756BD6" w:rsidP="008734B7">
      <w:pPr>
        <w:jc w:val="both"/>
      </w:pPr>
      <w:r>
        <w:t>Crear estos métodos de acceso y actualización de variables es importante, ya que permite establecer normas de actualización como, por ejemplo, no poner valores negativos a una variable.</w:t>
      </w:r>
    </w:p>
    <w:p w14:paraId="52248FF8" w14:textId="5DB58F2C" w:rsidR="00756BD6" w:rsidRPr="008734B7" w:rsidRDefault="00756BD6" w:rsidP="008734B7">
      <w:pPr>
        <w:jc w:val="both"/>
        <w:rPr>
          <w:b/>
          <w:bCs/>
        </w:rPr>
      </w:pPr>
    </w:p>
    <w:p w14:paraId="05D8FABD" w14:textId="77777777" w:rsidR="009F081E" w:rsidRDefault="009F081E" w:rsidP="008734B7">
      <w:pPr>
        <w:jc w:val="both"/>
        <w:rPr>
          <w:b/>
          <w:bCs/>
        </w:rPr>
      </w:pPr>
    </w:p>
    <w:p w14:paraId="5F9D336F" w14:textId="77777777" w:rsidR="009F081E" w:rsidRDefault="009F081E" w:rsidP="008734B7">
      <w:pPr>
        <w:jc w:val="both"/>
        <w:rPr>
          <w:b/>
          <w:bCs/>
        </w:rPr>
      </w:pPr>
    </w:p>
    <w:p w14:paraId="06A38D23" w14:textId="77777777" w:rsidR="009F081E" w:rsidRDefault="009F081E" w:rsidP="008734B7">
      <w:pPr>
        <w:jc w:val="both"/>
        <w:rPr>
          <w:b/>
          <w:bCs/>
        </w:rPr>
      </w:pPr>
    </w:p>
    <w:p w14:paraId="41A91840" w14:textId="77777777" w:rsidR="009F081E" w:rsidRDefault="009F081E" w:rsidP="008734B7">
      <w:pPr>
        <w:jc w:val="both"/>
        <w:rPr>
          <w:b/>
          <w:bCs/>
        </w:rPr>
      </w:pPr>
    </w:p>
    <w:p w14:paraId="140322D3" w14:textId="77777777" w:rsidR="009F081E" w:rsidRDefault="009F081E" w:rsidP="008734B7">
      <w:pPr>
        <w:jc w:val="both"/>
        <w:rPr>
          <w:b/>
          <w:bCs/>
        </w:rPr>
      </w:pPr>
    </w:p>
    <w:p w14:paraId="71F00AC8" w14:textId="77777777" w:rsidR="009F081E" w:rsidRDefault="009F081E" w:rsidP="008734B7">
      <w:pPr>
        <w:jc w:val="both"/>
        <w:rPr>
          <w:b/>
          <w:bCs/>
        </w:rPr>
      </w:pPr>
    </w:p>
    <w:p w14:paraId="53FD0EE0" w14:textId="77777777" w:rsidR="009F081E" w:rsidRDefault="009F081E" w:rsidP="008734B7">
      <w:pPr>
        <w:jc w:val="both"/>
        <w:rPr>
          <w:b/>
          <w:bCs/>
        </w:rPr>
      </w:pPr>
    </w:p>
    <w:p w14:paraId="17821013" w14:textId="13202A22" w:rsidR="00756BD6" w:rsidRPr="008734B7" w:rsidRDefault="00756BD6" w:rsidP="008734B7">
      <w:pPr>
        <w:jc w:val="both"/>
        <w:rPr>
          <w:b/>
          <w:bCs/>
        </w:rPr>
      </w:pPr>
      <w:r w:rsidRPr="008734B7">
        <w:rPr>
          <w:b/>
          <w:bCs/>
        </w:rPr>
        <w:lastRenderedPageBreak/>
        <w:t xml:space="preserve">Diferencia de almacenamiento entre objetos y variables </w:t>
      </w:r>
    </w:p>
    <w:p w14:paraId="000666BE" w14:textId="378740E2" w:rsidR="008734B7" w:rsidRDefault="008734B7" w:rsidP="008734B7">
      <w:pPr>
        <w:jc w:val="both"/>
      </w:pPr>
      <w:r w:rsidRPr="00756BD6">
        <w:rPr>
          <w:noProof/>
        </w:rPr>
        <w:drawing>
          <wp:anchor distT="0" distB="0" distL="114300" distR="114300" simplePos="0" relativeHeight="251658240" behindDoc="1" locked="0" layoutInCell="1" allowOverlap="1" wp14:anchorId="5E5E11BA" wp14:editId="2250CBF9">
            <wp:simplePos x="0" y="0"/>
            <wp:positionH relativeFrom="column">
              <wp:posOffset>1394</wp:posOffset>
            </wp:positionH>
            <wp:positionV relativeFrom="paragraph">
              <wp:posOffset>11011</wp:posOffset>
            </wp:positionV>
            <wp:extent cx="2977375" cy="2103223"/>
            <wp:effectExtent l="0" t="0" r="0" b="5080"/>
            <wp:wrapTight wrapText="bothSides">
              <wp:wrapPolygon edited="0">
                <wp:start x="0" y="0"/>
                <wp:lineTo x="0" y="21522"/>
                <wp:lineTo x="21471" y="21522"/>
                <wp:lineTo x="2147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75" cy="210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FBDCD" w14:textId="489C842B" w:rsidR="008734B7" w:rsidRDefault="008734B7" w:rsidP="008734B7">
      <w:pPr>
        <w:jc w:val="both"/>
      </w:pPr>
    </w:p>
    <w:p w14:paraId="2AADA369" w14:textId="16F9DFF2" w:rsidR="008734B7" w:rsidRDefault="008734B7" w:rsidP="008734B7">
      <w:pPr>
        <w:jc w:val="both"/>
      </w:pPr>
    </w:p>
    <w:p w14:paraId="64457FE0" w14:textId="412A13D7" w:rsidR="00756BD6" w:rsidRDefault="00756BD6" w:rsidP="008734B7">
      <w:pPr>
        <w:jc w:val="both"/>
      </w:pPr>
      <w:r>
        <w:t>Los objetos ocupan una posición de memoria, mientras que los objetos están instanciados a un lugar de la memoria, que contiene todos los métodos y variables que lo forman</w:t>
      </w:r>
      <w:r w:rsidR="008734B7">
        <w:t>.</w:t>
      </w:r>
    </w:p>
    <w:p w14:paraId="1788B30A" w14:textId="0A9C198D" w:rsidR="00756BD6" w:rsidRDefault="00756BD6" w:rsidP="008734B7">
      <w:pPr>
        <w:jc w:val="both"/>
      </w:pPr>
    </w:p>
    <w:p w14:paraId="1886801B" w14:textId="51909ADF" w:rsidR="00756BD6" w:rsidRDefault="00756BD6" w:rsidP="008734B7">
      <w:pPr>
        <w:jc w:val="center"/>
      </w:pPr>
    </w:p>
    <w:p w14:paraId="33923474" w14:textId="72E9E0DD" w:rsidR="008734B7" w:rsidRDefault="008734B7" w:rsidP="008734B7">
      <w:pPr>
        <w:jc w:val="center"/>
      </w:pPr>
    </w:p>
    <w:p w14:paraId="116477D2" w14:textId="56557EBE" w:rsidR="008734B7" w:rsidRDefault="008734B7" w:rsidP="008734B7">
      <w:pPr>
        <w:jc w:val="center"/>
      </w:pPr>
    </w:p>
    <w:p w14:paraId="28EC157E" w14:textId="04014DC8" w:rsidR="008734B7" w:rsidRDefault="008734B7" w:rsidP="008734B7">
      <w:pPr>
        <w:jc w:val="center"/>
      </w:pPr>
    </w:p>
    <w:p w14:paraId="1C26E48C" w14:textId="433600B2" w:rsidR="008734B7" w:rsidRPr="00C130C3" w:rsidRDefault="00C130C3" w:rsidP="008734B7">
      <w:pPr>
        <w:rPr>
          <w:b/>
          <w:bCs/>
        </w:rPr>
      </w:pPr>
      <w:r w:rsidRPr="00C130C3">
        <w:rPr>
          <w:b/>
          <w:bCs/>
        </w:rPr>
        <w:t>Interfaces</w:t>
      </w:r>
    </w:p>
    <w:p w14:paraId="09C58229" w14:textId="17B00650" w:rsidR="00C130C3" w:rsidRDefault="00C130C3" w:rsidP="008734B7">
      <w:r>
        <w:t>Tipo de referencia similar a una clase, que contiene atributos y métodos, pero no son implementados, sino que estarán definidos para ser implementados posteriormente.</w:t>
      </w:r>
    </w:p>
    <w:p w14:paraId="56EEF8C3" w14:textId="05D0E1D0" w:rsidR="00C130C3" w:rsidRDefault="00C130C3" w:rsidP="008734B7">
      <w:r>
        <w:t>Ejemplo: Tanto una tienda de ropa como una tienda de telefonía debe de tener un método de devolución, motivo por el cual éste puede definirse en una interface.</w:t>
      </w:r>
    </w:p>
    <w:p w14:paraId="3973AF38" w14:textId="77777777" w:rsidR="00C130C3" w:rsidRDefault="00C130C3" w:rsidP="008734B7"/>
    <w:p w14:paraId="098149FB" w14:textId="68C66089" w:rsidR="009F081E" w:rsidRDefault="009F081E" w:rsidP="009F081E">
      <w:pPr>
        <w:pStyle w:val="Ttulo2"/>
        <w:numPr>
          <w:ilvl w:val="0"/>
          <w:numId w:val="23"/>
        </w:numPr>
      </w:pPr>
      <w:r>
        <w:t>Aspectos adicionales de JAVA</w:t>
      </w:r>
    </w:p>
    <w:p w14:paraId="6FFD1E49" w14:textId="77777777" w:rsidR="009F081E" w:rsidRDefault="009F081E" w:rsidP="00523EC6">
      <w:pPr>
        <w:rPr>
          <w:b/>
          <w:bCs/>
        </w:rPr>
      </w:pPr>
    </w:p>
    <w:p w14:paraId="11F8C1E2" w14:textId="0DB4E68B" w:rsidR="00756BD6" w:rsidRPr="009F081E" w:rsidRDefault="009F081E" w:rsidP="00523EC6">
      <w:pPr>
        <w:rPr>
          <w:b/>
          <w:bCs/>
        </w:rPr>
      </w:pPr>
      <w:proofErr w:type="spellStart"/>
      <w:r w:rsidRPr="009F081E">
        <w:rPr>
          <w:b/>
          <w:bCs/>
        </w:rPr>
        <w:t>List</w:t>
      </w:r>
      <w:proofErr w:type="spellEnd"/>
    </w:p>
    <w:p w14:paraId="550C241C" w14:textId="06051238" w:rsidR="009F081E" w:rsidRDefault="009F081E" w:rsidP="00523EC6">
      <w:r>
        <w:t xml:space="preserve">Es una interfaz heredada de </w:t>
      </w:r>
      <w:proofErr w:type="spellStart"/>
      <w:r>
        <w:t>Collection</w:t>
      </w:r>
      <w:proofErr w:type="spellEnd"/>
      <w:r>
        <w:t>, que ayuda a manejar colecciones de objetos (no permite utilizar tipos primitivos).</w:t>
      </w:r>
    </w:p>
    <w:p w14:paraId="0B98A8B7" w14:textId="77777777" w:rsidR="009F081E" w:rsidRDefault="009F081E" w:rsidP="00523EC6"/>
    <w:p w14:paraId="13A3E7ED" w14:textId="29C3A518" w:rsidR="009F081E" w:rsidRPr="009F081E" w:rsidRDefault="009F081E" w:rsidP="00523EC6">
      <w:pPr>
        <w:rPr>
          <w:b/>
          <w:bCs/>
        </w:rPr>
      </w:pPr>
      <w:proofErr w:type="spellStart"/>
      <w:r w:rsidRPr="009F081E">
        <w:rPr>
          <w:b/>
          <w:bCs/>
        </w:rPr>
        <w:t>ArrayList</w:t>
      </w:r>
      <w:proofErr w:type="spellEnd"/>
    </w:p>
    <w:p w14:paraId="51A151CD" w14:textId="338C0B57" w:rsidR="009F081E" w:rsidRDefault="009F081E" w:rsidP="00523EC6">
      <w:r>
        <w:t xml:space="preserve">Permite almacenar un </w:t>
      </w:r>
      <w:proofErr w:type="spellStart"/>
      <w:r>
        <w:t>array</w:t>
      </w:r>
      <w:proofErr w:type="spellEnd"/>
      <w:r>
        <w:t xml:space="preserve"> de objetos, que no necesitan un tamaño específico de objetos, sino que crece a medida que se indexan nuevos (son dinámicas).</w:t>
      </w:r>
    </w:p>
    <w:p w14:paraId="1E9BCA18" w14:textId="59A4CB1E" w:rsidR="009F081E" w:rsidRDefault="009F081E" w:rsidP="00523EC6"/>
    <w:p w14:paraId="221113EB" w14:textId="60DDF8A4" w:rsidR="009F081E" w:rsidRDefault="009F081E" w:rsidP="00523EC6">
      <w:r>
        <w:t xml:space="preserve">Se puede almacenar objetos de tipos ya definidos, como puede ser </w:t>
      </w:r>
      <w:proofErr w:type="spellStart"/>
      <w:r>
        <w:t>String</w:t>
      </w:r>
      <w:proofErr w:type="spellEnd"/>
      <w:r>
        <w:t xml:space="preserve">, o también de clases creadas por nosotros, como puede ser el caso de tipo Teléfono, </w:t>
      </w:r>
      <w:proofErr w:type="gramStart"/>
      <w:r>
        <w:t>Camiseta,…</w:t>
      </w:r>
      <w:proofErr w:type="gramEnd"/>
      <w:r>
        <w:t xml:space="preserve"> Lo que no permite son </w:t>
      </w:r>
      <w:proofErr w:type="spellStart"/>
      <w:r>
        <w:t>arrays</w:t>
      </w:r>
      <w:proofErr w:type="spellEnd"/>
      <w:r>
        <w:t xml:space="preserve"> de tipos primitivos (para eso se usan las vistas anteriormente).</w:t>
      </w:r>
    </w:p>
    <w:p w14:paraId="3E98A70F" w14:textId="014DD17B" w:rsidR="009F081E" w:rsidRDefault="009F081E" w:rsidP="00523EC6"/>
    <w:p w14:paraId="216A05CC" w14:textId="66C8187E" w:rsidR="009F081E" w:rsidRDefault="009F081E" w:rsidP="00523EC6">
      <w:r>
        <w:t>Funciones:</w:t>
      </w:r>
    </w:p>
    <w:p w14:paraId="3B211CBE" w14:textId="6C6383F2" w:rsidR="009F081E" w:rsidRDefault="009F081E" w:rsidP="009F081E">
      <w:pPr>
        <w:pStyle w:val="Prrafodelista"/>
        <w:numPr>
          <w:ilvl w:val="0"/>
          <w:numId w:val="24"/>
        </w:numPr>
      </w:pPr>
      <w:r>
        <w:t xml:space="preserve">Definirlo: </w:t>
      </w:r>
      <w:proofErr w:type="spellStart"/>
      <w:r>
        <w:t>ArrayList</w:t>
      </w:r>
      <w:proofErr w:type="spellEnd"/>
      <w:r>
        <w:t xml:space="preserve"> &lt;Tipo&gt; </w:t>
      </w:r>
      <w:proofErr w:type="spellStart"/>
      <w:r>
        <w:t>nombreArray</w:t>
      </w:r>
      <w:proofErr w:type="spellEnd"/>
      <w:r>
        <w:t xml:space="preserve"> = new </w:t>
      </w:r>
      <w:proofErr w:type="spellStart"/>
      <w:r w:rsidR="000F3EA7">
        <w:t>ArrayList</w:t>
      </w:r>
      <w:proofErr w:type="spellEnd"/>
      <w:r w:rsidR="000F3EA7">
        <w:t xml:space="preserve"> &lt;Tipo&gt; ();</w:t>
      </w:r>
    </w:p>
    <w:p w14:paraId="2560750A" w14:textId="082A18D6" w:rsidR="009F081E" w:rsidRDefault="009F081E" w:rsidP="009F081E">
      <w:pPr>
        <w:pStyle w:val="Prrafodelista"/>
        <w:numPr>
          <w:ilvl w:val="0"/>
          <w:numId w:val="24"/>
        </w:numPr>
      </w:pPr>
      <w:r>
        <w:t xml:space="preserve">Añadir nuevo objeto a la lista: </w:t>
      </w:r>
      <w:proofErr w:type="spellStart"/>
      <w:proofErr w:type="gramStart"/>
      <w:r>
        <w:t>nombreArray.add</w:t>
      </w:r>
      <w:proofErr w:type="spellEnd"/>
      <w:r>
        <w:t>(</w:t>
      </w:r>
      <w:proofErr w:type="gramEnd"/>
      <w:r>
        <w:t>…)</w:t>
      </w:r>
      <w:r w:rsidR="000F3EA7">
        <w:t>;</w:t>
      </w:r>
    </w:p>
    <w:p w14:paraId="042DD930" w14:textId="6D30E766" w:rsidR="009F081E" w:rsidRDefault="009F081E" w:rsidP="009F081E">
      <w:pPr>
        <w:pStyle w:val="Prrafodelista"/>
        <w:numPr>
          <w:ilvl w:val="0"/>
          <w:numId w:val="24"/>
        </w:numPr>
      </w:pPr>
      <w:r>
        <w:t xml:space="preserve">Saber el tamaño de la lista: </w:t>
      </w:r>
      <w:proofErr w:type="spellStart"/>
      <w:r>
        <w:t>nombreArray.size</w:t>
      </w:r>
      <w:proofErr w:type="spellEnd"/>
      <w:r>
        <w:t>()</w:t>
      </w:r>
      <w:r w:rsidR="000F3EA7">
        <w:t>;</w:t>
      </w:r>
    </w:p>
    <w:p w14:paraId="68A34E84" w14:textId="623391D4" w:rsidR="009F081E" w:rsidRDefault="000F3EA7" w:rsidP="009F081E">
      <w:pPr>
        <w:pStyle w:val="Prrafodelista"/>
        <w:numPr>
          <w:ilvl w:val="0"/>
          <w:numId w:val="24"/>
        </w:numPr>
      </w:pPr>
      <w:r>
        <w:t xml:space="preserve">Acceder a un elemento del </w:t>
      </w:r>
      <w:proofErr w:type="spellStart"/>
      <w:r>
        <w:t>array</w:t>
      </w:r>
      <w:proofErr w:type="spellEnd"/>
      <w:r>
        <w:t xml:space="preserve">: </w:t>
      </w:r>
      <w:proofErr w:type="spellStart"/>
      <w:r>
        <w:t>nombreArray</w:t>
      </w:r>
      <w:proofErr w:type="spellEnd"/>
      <w:r>
        <w:t>[</w:t>
      </w:r>
      <w:proofErr w:type="spellStart"/>
      <w:r>
        <w:t>index</w:t>
      </w:r>
      <w:proofErr w:type="spellEnd"/>
      <w:r>
        <w:t>];</w:t>
      </w:r>
    </w:p>
    <w:p w14:paraId="308BCC98" w14:textId="5207890E" w:rsidR="000F3EA7" w:rsidRDefault="000F3EA7" w:rsidP="009F081E">
      <w:pPr>
        <w:pStyle w:val="Prrafodelista"/>
        <w:numPr>
          <w:ilvl w:val="0"/>
          <w:numId w:val="24"/>
        </w:numPr>
      </w:pPr>
      <w:r>
        <w:t xml:space="preserve">Eliminar un elemento: </w:t>
      </w:r>
      <w:proofErr w:type="spellStart"/>
      <w:r>
        <w:t>nombreArray.remove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0621CA96" w14:textId="77777777" w:rsidR="000F3EA7" w:rsidRDefault="000F3EA7" w:rsidP="009F081E">
      <w:pPr>
        <w:pStyle w:val="Prrafodelista"/>
        <w:numPr>
          <w:ilvl w:val="0"/>
          <w:numId w:val="24"/>
        </w:numPr>
      </w:pPr>
      <w:bookmarkStart w:id="0" w:name="_GoBack"/>
      <w:bookmarkEnd w:id="0"/>
    </w:p>
    <w:p w14:paraId="5611F64E" w14:textId="77777777" w:rsidR="009F081E" w:rsidRDefault="009F081E" w:rsidP="00523EC6"/>
    <w:p w14:paraId="0F8D4311" w14:textId="0A22E7BB" w:rsidR="009F081E" w:rsidRDefault="009F081E" w:rsidP="00523EC6">
      <w:proofErr w:type="spellStart"/>
      <w:r>
        <w:t>Vectors</w:t>
      </w:r>
      <w:proofErr w:type="spellEnd"/>
    </w:p>
    <w:p w14:paraId="782098CB" w14:textId="77777777" w:rsidR="009F081E" w:rsidRDefault="009F081E" w:rsidP="00523EC6"/>
    <w:p w14:paraId="121575C6" w14:textId="77777777" w:rsidR="006905C7" w:rsidRDefault="006905C7" w:rsidP="006905C7">
      <w:pPr>
        <w:pStyle w:val="Ttulo1"/>
      </w:pPr>
      <w:proofErr w:type="spellStart"/>
      <w:r>
        <w:lastRenderedPageBreak/>
        <w:t>Bibliografia</w:t>
      </w:r>
      <w:proofErr w:type="spellEnd"/>
    </w:p>
    <w:p w14:paraId="5C53DF81" w14:textId="77777777" w:rsidR="006905C7" w:rsidRPr="002102C2" w:rsidRDefault="006905C7" w:rsidP="006905C7">
      <w:pPr>
        <w:pStyle w:val="Prrafodelista"/>
        <w:numPr>
          <w:ilvl w:val="0"/>
          <w:numId w:val="2"/>
        </w:numPr>
        <w:spacing w:before="100" w:beforeAutospacing="1" w:after="150"/>
        <w:rPr>
          <w:rFonts w:ascii="Arial" w:eastAsia="Times New Roman" w:hAnsi="Arial" w:cs="Arial"/>
          <w:color w:val="1F1F1F"/>
          <w:sz w:val="21"/>
          <w:szCs w:val="21"/>
          <w:lang w:eastAsia="es-ES_tradnl"/>
        </w:rPr>
      </w:pPr>
      <w:proofErr w:type="spellStart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>Deitel</w:t>
      </w:r>
      <w:proofErr w:type="spellEnd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 xml:space="preserve">, P. Y </w:t>
      </w:r>
      <w:proofErr w:type="spellStart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>Deitel</w:t>
      </w:r>
      <w:proofErr w:type="spellEnd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 xml:space="preserve"> H. (2012). </w:t>
      </w:r>
      <w:r w:rsidRPr="00E27656">
        <w:rPr>
          <w:rFonts w:ascii="Arial" w:eastAsia="Times New Roman" w:hAnsi="Arial" w:cs="Arial"/>
          <w:i/>
          <w:iCs/>
          <w:color w:val="1F1F1F"/>
          <w:sz w:val="21"/>
          <w:szCs w:val="21"/>
          <w:lang w:eastAsia="es-ES_tradnl"/>
        </w:rPr>
        <w:t>Cómo programar en Java Novena Edición</w:t>
      </w:r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>. Pearson</w:t>
      </w:r>
    </w:p>
    <w:p w14:paraId="62EBFB52" w14:textId="77777777" w:rsidR="006905C7" w:rsidRPr="00513F50" w:rsidRDefault="006905C7" w:rsidP="006905C7">
      <w:pPr>
        <w:pStyle w:val="Prrafodelista"/>
        <w:ind w:left="360"/>
      </w:pPr>
    </w:p>
    <w:sectPr w:rsidR="006905C7" w:rsidRPr="00513F50" w:rsidSect="002272F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646"/>
    <w:multiLevelType w:val="hybridMultilevel"/>
    <w:tmpl w:val="A0E4D54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519D6"/>
    <w:multiLevelType w:val="hybridMultilevel"/>
    <w:tmpl w:val="A39E86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83EDE"/>
    <w:multiLevelType w:val="hybridMultilevel"/>
    <w:tmpl w:val="A24830B0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CA54FE"/>
    <w:multiLevelType w:val="hybridMultilevel"/>
    <w:tmpl w:val="3C084BBE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A3E5F"/>
    <w:multiLevelType w:val="hybridMultilevel"/>
    <w:tmpl w:val="2D880BD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D2BDD"/>
    <w:multiLevelType w:val="hybridMultilevel"/>
    <w:tmpl w:val="CE4CCC12"/>
    <w:lvl w:ilvl="0" w:tplc="7722C4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B6FD0"/>
    <w:multiLevelType w:val="hybridMultilevel"/>
    <w:tmpl w:val="85D01FC6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42295"/>
    <w:multiLevelType w:val="hybridMultilevel"/>
    <w:tmpl w:val="25442526"/>
    <w:lvl w:ilvl="0" w:tplc="040A0015">
      <w:start w:val="1"/>
      <w:numFmt w:val="upperLetter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8704C7"/>
    <w:multiLevelType w:val="hybridMultilevel"/>
    <w:tmpl w:val="CE9007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77146"/>
    <w:multiLevelType w:val="hybridMultilevel"/>
    <w:tmpl w:val="1CDEC4F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94BF8"/>
    <w:multiLevelType w:val="hybridMultilevel"/>
    <w:tmpl w:val="7C5EC0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6FCA"/>
    <w:multiLevelType w:val="hybridMultilevel"/>
    <w:tmpl w:val="EF16C65C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141655"/>
    <w:multiLevelType w:val="hybridMultilevel"/>
    <w:tmpl w:val="C0F891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2B17E7"/>
    <w:multiLevelType w:val="hybridMultilevel"/>
    <w:tmpl w:val="4834596E"/>
    <w:lvl w:ilvl="0" w:tplc="7722C4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A6169"/>
    <w:multiLevelType w:val="multilevel"/>
    <w:tmpl w:val="9DC8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4E23B1"/>
    <w:multiLevelType w:val="hybridMultilevel"/>
    <w:tmpl w:val="E26CF870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7432D3"/>
    <w:multiLevelType w:val="hybridMultilevel"/>
    <w:tmpl w:val="C5B4275C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B13515"/>
    <w:multiLevelType w:val="hybridMultilevel"/>
    <w:tmpl w:val="67C8C7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B20ACF"/>
    <w:multiLevelType w:val="hybridMultilevel"/>
    <w:tmpl w:val="B89839CC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06F3B0E"/>
    <w:multiLevelType w:val="hybridMultilevel"/>
    <w:tmpl w:val="98FA4F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B6AFF"/>
    <w:multiLevelType w:val="hybridMultilevel"/>
    <w:tmpl w:val="22D6C7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E965E7"/>
    <w:multiLevelType w:val="hybridMultilevel"/>
    <w:tmpl w:val="3D485284"/>
    <w:lvl w:ilvl="0" w:tplc="7722C4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5BB2"/>
    <w:multiLevelType w:val="hybridMultilevel"/>
    <w:tmpl w:val="3CF28D7E"/>
    <w:lvl w:ilvl="0" w:tplc="0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8F7CCB"/>
    <w:multiLevelType w:val="hybridMultilevel"/>
    <w:tmpl w:val="77429CA6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6"/>
  </w:num>
  <w:num w:numId="4">
    <w:abstractNumId w:val="22"/>
  </w:num>
  <w:num w:numId="5">
    <w:abstractNumId w:val="6"/>
  </w:num>
  <w:num w:numId="6">
    <w:abstractNumId w:val="13"/>
  </w:num>
  <w:num w:numId="7">
    <w:abstractNumId w:val="2"/>
  </w:num>
  <w:num w:numId="8">
    <w:abstractNumId w:val="23"/>
  </w:num>
  <w:num w:numId="9">
    <w:abstractNumId w:val="5"/>
  </w:num>
  <w:num w:numId="10">
    <w:abstractNumId w:val="15"/>
  </w:num>
  <w:num w:numId="11">
    <w:abstractNumId w:val="11"/>
  </w:num>
  <w:num w:numId="12">
    <w:abstractNumId w:val="18"/>
  </w:num>
  <w:num w:numId="13">
    <w:abstractNumId w:val="21"/>
  </w:num>
  <w:num w:numId="14">
    <w:abstractNumId w:val="19"/>
  </w:num>
  <w:num w:numId="15">
    <w:abstractNumId w:val="1"/>
  </w:num>
  <w:num w:numId="16">
    <w:abstractNumId w:val="20"/>
  </w:num>
  <w:num w:numId="17">
    <w:abstractNumId w:val="4"/>
  </w:num>
  <w:num w:numId="18">
    <w:abstractNumId w:val="10"/>
  </w:num>
  <w:num w:numId="19">
    <w:abstractNumId w:val="9"/>
  </w:num>
  <w:num w:numId="20">
    <w:abstractNumId w:val="8"/>
  </w:num>
  <w:num w:numId="21">
    <w:abstractNumId w:val="17"/>
  </w:num>
  <w:num w:numId="22">
    <w:abstractNumId w:val="12"/>
  </w:num>
  <w:num w:numId="23">
    <w:abstractNumId w:val="7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56"/>
    <w:rsid w:val="00081E64"/>
    <w:rsid w:val="000F3EA7"/>
    <w:rsid w:val="0010286C"/>
    <w:rsid w:val="00135225"/>
    <w:rsid w:val="0017516C"/>
    <w:rsid w:val="0018414B"/>
    <w:rsid w:val="001D1A6F"/>
    <w:rsid w:val="002102C2"/>
    <w:rsid w:val="002272F8"/>
    <w:rsid w:val="002903D1"/>
    <w:rsid w:val="002B0D38"/>
    <w:rsid w:val="003800FC"/>
    <w:rsid w:val="003F4F38"/>
    <w:rsid w:val="003F5C39"/>
    <w:rsid w:val="00406B5D"/>
    <w:rsid w:val="0041170B"/>
    <w:rsid w:val="004B4DBA"/>
    <w:rsid w:val="004E6642"/>
    <w:rsid w:val="00513F50"/>
    <w:rsid w:val="00523EC6"/>
    <w:rsid w:val="005B2475"/>
    <w:rsid w:val="005C1F26"/>
    <w:rsid w:val="005C5C31"/>
    <w:rsid w:val="005E0275"/>
    <w:rsid w:val="00670EA6"/>
    <w:rsid w:val="006905C7"/>
    <w:rsid w:val="006C27CF"/>
    <w:rsid w:val="007021C9"/>
    <w:rsid w:val="00756BD6"/>
    <w:rsid w:val="00811B8D"/>
    <w:rsid w:val="00817D0C"/>
    <w:rsid w:val="00870D03"/>
    <w:rsid w:val="008734B7"/>
    <w:rsid w:val="0089402F"/>
    <w:rsid w:val="00945260"/>
    <w:rsid w:val="00953E9E"/>
    <w:rsid w:val="00965821"/>
    <w:rsid w:val="009F081E"/>
    <w:rsid w:val="00A15CF0"/>
    <w:rsid w:val="00A41C40"/>
    <w:rsid w:val="00C130C3"/>
    <w:rsid w:val="00D14219"/>
    <w:rsid w:val="00DF3B27"/>
    <w:rsid w:val="00E27656"/>
    <w:rsid w:val="00E3328C"/>
    <w:rsid w:val="00E62000"/>
    <w:rsid w:val="00F2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F683"/>
  <w15:chartTrackingRefBased/>
  <w15:docId w15:val="{989C30DF-FEB3-CB48-B5CF-BC0604409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76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0D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765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276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7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uentedeprrafopredeter"/>
    <w:rsid w:val="00E27656"/>
  </w:style>
  <w:style w:type="character" w:styleId="nfasis">
    <w:name w:val="Emphasis"/>
    <w:basedOn w:val="Fuentedeprrafopredeter"/>
    <w:uiPriority w:val="20"/>
    <w:qFormat/>
    <w:rsid w:val="00E27656"/>
    <w:rPr>
      <w:i/>
      <w:iCs/>
    </w:rPr>
  </w:style>
  <w:style w:type="paragraph" w:styleId="Prrafodelista">
    <w:name w:val="List Paragraph"/>
    <w:basedOn w:val="Normal"/>
    <w:uiPriority w:val="34"/>
    <w:qFormat/>
    <w:rsid w:val="00E276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276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76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2Car">
    <w:name w:val="Título 2 Car"/>
    <w:basedOn w:val="Fuentedeprrafopredeter"/>
    <w:link w:val="Ttulo2"/>
    <w:uiPriority w:val="9"/>
    <w:rsid w:val="002B0D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2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1537</Words>
  <Characters>8458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Gonzalez Sobrino, Lucia</cp:lastModifiedBy>
  <cp:revision>22</cp:revision>
  <dcterms:created xsi:type="dcterms:W3CDTF">2020-01-30T16:45:00Z</dcterms:created>
  <dcterms:modified xsi:type="dcterms:W3CDTF">2020-02-05T14:31:00Z</dcterms:modified>
</cp:coreProperties>
</file>