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1489" w14:textId="5FFCA929" w:rsidR="00B1467E" w:rsidRDefault="00151FA9" w:rsidP="00D84144">
      <w:pPr>
        <w:pStyle w:val="Ttulo1"/>
      </w:pPr>
      <w:r>
        <w:t>Diagrama de clases</w:t>
      </w:r>
    </w:p>
    <w:p w14:paraId="5C63E266" w14:textId="77777777" w:rsidR="00151FA9" w:rsidRDefault="00151FA9"/>
    <w:p w14:paraId="08292FF9" w14:textId="148326A4" w:rsidR="00151FA9" w:rsidRDefault="00151FA9">
      <w:r w:rsidRPr="00151FA9">
        <w:rPr>
          <w:noProof/>
        </w:rPr>
        <w:drawing>
          <wp:inline distT="0" distB="0" distL="0" distR="0" wp14:anchorId="066E0C71" wp14:editId="46DFFAA1">
            <wp:extent cx="30734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2A62" w14:textId="248E143F" w:rsidR="00151FA9" w:rsidRDefault="00151FA9"/>
    <w:p w14:paraId="79AB85A8" w14:textId="443376E4" w:rsidR="00D84144" w:rsidRDefault="00D84144"/>
    <w:p w14:paraId="46C1D82D" w14:textId="5BE66359" w:rsidR="009B4100" w:rsidRDefault="009B4100" w:rsidP="00D84144">
      <w:pPr>
        <w:pStyle w:val="Ttulo1"/>
      </w:pPr>
      <w:r>
        <w:t>Cambios respecto al ejercicio anterior</w:t>
      </w:r>
    </w:p>
    <w:p w14:paraId="307E34CF" w14:textId="39F45E17" w:rsidR="009B4100" w:rsidRPr="009B4100" w:rsidRDefault="009B4100" w:rsidP="009B4100">
      <w:r>
        <w:t xml:space="preserve">No hace falta implementar interfaz de </w:t>
      </w:r>
      <w:proofErr w:type="spellStart"/>
      <w:proofErr w:type="gramStart"/>
      <w:r>
        <w:t>esVisto</w:t>
      </w:r>
      <w:proofErr w:type="spellEnd"/>
      <w:r>
        <w:t>(</w:t>
      </w:r>
      <w:proofErr w:type="gramEnd"/>
      <w:r>
        <w:t xml:space="preserve">) ni </w:t>
      </w:r>
      <w:proofErr w:type="spellStart"/>
      <w:r>
        <w:t>tiempoVisto</w:t>
      </w:r>
      <w:proofErr w:type="spellEnd"/>
      <w:r>
        <w:t>(), ya que de esta forma es mucho más fácil obtener los datos directamente, tal como se podrá observar en el código</w:t>
      </w:r>
      <w:r w:rsidR="0086093B">
        <w:t xml:space="preserve"> del programa principal.</w:t>
      </w:r>
    </w:p>
    <w:p w14:paraId="0564E239" w14:textId="62FAB36A" w:rsidR="00D84144" w:rsidRDefault="00D84144" w:rsidP="00D84144">
      <w:pPr>
        <w:pStyle w:val="Ttulo1"/>
      </w:pPr>
      <w:r>
        <w:t xml:space="preserve">Código </w:t>
      </w:r>
      <w:r w:rsidR="00493B72">
        <w:t>implementado</w:t>
      </w:r>
    </w:p>
    <w:p w14:paraId="05860339" w14:textId="4A6203C9" w:rsidR="00493B72" w:rsidRDefault="00493B72" w:rsidP="00493B72">
      <w:r>
        <w:t>La jerarquía de archivos es la siguiente:</w:t>
      </w:r>
    </w:p>
    <w:p w14:paraId="2D3801C6" w14:textId="3963A6F4" w:rsidR="00493B72" w:rsidRDefault="0086093B" w:rsidP="00493B72">
      <w:r w:rsidRPr="0086093B">
        <w:drawing>
          <wp:inline distT="0" distB="0" distL="0" distR="0" wp14:anchorId="3F08B2B6" wp14:editId="4BBCC250">
            <wp:extent cx="4508500" cy="242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6A49" w14:textId="6146F9E9" w:rsidR="00493B72" w:rsidRDefault="00493B72" w:rsidP="00493B72"/>
    <w:p w14:paraId="1767B8C6" w14:textId="2D7B7755" w:rsidR="00493B72" w:rsidRDefault="009B4100" w:rsidP="00493B72">
      <w:r>
        <w:t>El código de la clase principal es el siguiente:</w:t>
      </w:r>
    </w:p>
    <w:p w14:paraId="749DB6F7" w14:textId="77777777" w:rsidR="009B4100" w:rsidRPr="005908B9" w:rsidRDefault="009B4100" w:rsidP="00493B72"/>
    <w:p w14:paraId="05CEE41B" w14:textId="6D1180B3" w:rsidR="00493B72" w:rsidRPr="005908B9" w:rsidRDefault="00493B72" w:rsidP="00493B72">
      <w:bookmarkStart w:id="0" w:name="_GoBack"/>
      <w:bookmarkEnd w:id="0"/>
    </w:p>
    <w:p w14:paraId="6134971E" w14:textId="69F05DF6" w:rsidR="005908B9" w:rsidRDefault="005908B9" w:rsidP="005908B9">
      <w:pPr>
        <w:pStyle w:val="Ttulo1"/>
      </w:pPr>
      <w:r>
        <w:t>Resultados obtenidos</w:t>
      </w:r>
    </w:p>
    <w:p w14:paraId="594A3479" w14:textId="408B129C" w:rsidR="005908B9" w:rsidRDefault="005908B9" w:rsidP="005908B9">
      <w:r>
        <w:t>Los resultados obtenidos en la consola son los siguientes:</w:t>
      </w:r>
    </w:p>
    <w:p w14:paraId="3255BE25" w14:textId="77777777" w:rsidR="005908B9" w:rsidRPr="005908B9" w:rsidRDefault="005908B9" w:rsidP="005908B9"/>
    <w:p w14:paraId="2F5CF905" w14:textId="61811FAF" w:rsidR="005908B9" w:rsidRPr="005908B9" w:rsidRDefault="005908B9" w:rsidP="005908B9"/>
    <w:sectPr w:rsidR="005908B9" w:rsidRPr="005908B9" w:rsidSect="00227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0577"/>
    <w:multiLevelType w:val="hybridMultilevel"/>
    <w:tmpl w:val="A722583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D0608"/>
    <w:multiLevelType w:val="hybridMultilevel"/>
    <w:tmpl w:val="1DFA62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6463"/>
    <w:multiLevelType w:val="hybridMultilevel"/>
    <w:tmpl w:val="FD7C2D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00D88"/>
    <w:multiLevelType w:val="hybridMultilevel"/>
    <w:tmpl w:val="B310155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AF"/>
    <w:rsid w:val="000220E2"/>
    <w:rsid w:val="00151FA9"/>
    <w:rsid w:val="002272F8"/>
    <w:rsid w:val="00281409"/>
    <w:rsid w:val="00444B6E"/>
    <w:rsid w:val="00493B72"/>
    <w:rsid w:val="005908B9"/>
    <w:rsid w:val="0086093B"/>
    <w:rsid w:val="008B06A5"/>
    <w:rsid w:val="009B4100"/>
    <w:rsid w:val="00B1467E"/>
    <w:rsid w:val="00D84144"/>
    <w:rsid w:val="00EB6DD3"/>
    <w:rsid w:val="00F84AAF"/>
    <w:rsid w:val="00F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BE0DD"/>
  <w15:chartTrackingRefBased/>
  <w15:docId w15:val="{74900CF1-0F52-714A-BC6B-A1618196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B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4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4AAF"/>
    <w:pPr>
      <w:ind w:left="720"/>
      <w:contextualSpacing/>
    </w:pPr>
  </w:style>
  <w:style w:type="table" w:styleId="Tablanormal3">
    <w:name w:val="Plain Table 3"/>
    <w:basedOn w:val="Tablanormal"/>
    <w:uiPriority w:val="43"/>
    <w:rsid w:val="00B146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4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3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93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3B72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Sobrino, Lucia</dc:creator>
  <cp:keywords/>
  <dc:description/>
  <cp:lastModifiedBy>Gonzalez Sobrino, Lucia</cp:lastModifiedBy>
  <cp:revision>4</cp:revision>
  <dcterms:created xsi:type="dcterms:W3CDTF">2020-02-05T20:25:00Z</dcterms:created>
  <dcterms:modified xsi:type="dcterms:W3CDTF">2020-02-05T20:35:00Z</dcterms:modified>
</cp:coreProperties>
</file>