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Mulish" w:cs="Mulish" w:eastAsia="Mulish" w:hAnsi="Mulish"/>
          <w:b w:val="1"/>
        </w:rPr>
      </w:pPr>
      <w:r w:rsidDel="00000000" w:rsidR="00000000" w:rsidRPr="00000000">
        <w:rPr>
          <w:rFonts w:ascii="Mulish" w:cs="Mulish" w:eastAsia="Mulish" w:hAnsi="Mulish"/>
          <w:b w:val="1"/>
          <w:rtl w:val="0"/>
        </w:rPr>
        <w:t xml:space="preserve">Fuentes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rPr>
          <w:rFonts w:ascii="Mulish" w:cs="Mulish" w:eastAsia="Mulish" w:hAnsi="Mulish"/>
        </w:rPr>
      </w:pPr>
      <w:hyperlink r:id="rId6">
        <w:r w:rsidDel="00000000" w:rsidR="00000000" w:rsidRPr="00000000">
          <w:rPr>
            <w:rFonts w:ascii="Mulish" w:cs="Mulish" w:eastAsia="Mulish" w:hAnsi="Mulish"/>
            <w:color w:val="1155cc"/>
            <w:u w:val="single"/>
            <w:rtl w:val="0"/>
          </w:rPr>
          <w:t xml:space="preserve">https://www.dafont.com/es/coolvetica.font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rFonts w:ascii="Mulish" w:cs="Mulish" w:eastAsia="Mulish" w:hAnsi="Mulish"/>
        </w:rPr>
      </w:pPr>
      <w:hyperlink r:id="rId7">
        <w:r w:rsidDel="00000000" w:rsidR="00000000" w:rsidRPr="00000000">
          <w:rPr>
            <w:rFonts w:ascii="Mulish" w:cs="Mulish" w:eastAsia="Mulish" w:hAnsi="Mulish"/>
            <w:color w:val="1155cc"/>
            <w:u w:val="single"/>
            <w:rtl w:val="0"/>
          </w:rPr>
          <w:t xml:space="preserve">https://fonts.google.com/share?selection.family=Roboto:wght@300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Mulish" w:cs="Mulish" w:eastAsia="Mulish" w:hAnsi="Mulis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ulish" w:cs="Mulish" w:eastAsia="Mulish" w:hAnsi="Mulis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ulish" w:cs="Mulish" w:eastAsia="Mulish" w:hAnsi="Mulish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ulish" w:cs="Mulish" w:eastAsia="Mulish" w:hAnsi="Mulis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ulish" w:cs="Mulish" w:eastAsia="Mulish" w:hAnsi="Mulis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ulish" w:cs="Mulish" w:eastAsia="Mulish" w:hAnsi="Mulish"/>
          <w:b w:val="1"/>
        </w:rPr>
      </w:pPr>
      <w:r w:rsidDel="00000000" w:rsidR="00000000" w:rsidRPr="00000000">
        <w:rPr>
          <w:rFonts w:ascii="Mulish" w:cs="Mulish" w:eastAsia="Mulish" w:hAnsi="Mulish"/>
          <w:b w:val="1"/>
          <w:rtl w:val="0"/>
        </w:rPr>
        <w:t xml:space="preserve">Texto a utilizar</w:t>
      </w:r>
    </w:p>
    <w:p w:rsidR="00000000" w:rsidDel="00000000" w:rsidP="00000000" w:rsidRDefault="00000000" w:rsidRPr="00000000" w14:paraId="0000000A">
      <w:pPr>
        <w:rPr>
          <w:rFonts w:ascii="Mulish" w:cs="Mulish" w:eastAsia="Mulish" w:hAnsi="Mulis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ulish" w:cs="Mulish" w:eastAsia="Mulish" w:hAnsi="Mulish"/>
          <w:sz w:val="66"/>
          <w:szCs w:val="66"/>
        </w:rPr>
      </w:pPr>
      <w:r w:rsidDel="00000000" w:rsidR="00000000" w:rsidRPr="00000000">
        <w:rPr>
          <w:rFonts w:ascii="Mulish" w:cs="Mulish" w:eastAsia="Mulish" w:hAnsi="Mulish"/>
          <w:sz w:val="66"/>
          <w:szCs w:val="66"/>
          <w:rtl w:val="0"/>
        </w:rPr>
        <w:t xml:space="preserve">Conoce Coolorist</w:t>
      </w:r>
    </w:p>
    <w:p w:rsidR="00000000" w:rsidDel="00000000" w:rsidP="00000000" w:rsidRDefault="00000000" w:rsidRPr="00000000" w14:paraId="0000000C">
      <w:pPr>
        <w:rPr>
          <w:rFonts w:ascii="Mulish" w:cs="Mulish" w:eastAsia="Mulish" w:hAnsi="Mulish"/>
        </w:rPr>
      </w:pPr>
      <w:r w:rsidDel="00000000" w:rsidR="00000000" w:rsidRPr="00000000">
        <w:rPr>
          <w:rFonts w:ascii="Mulish" w:cs="Mulish" w:eastAsia="Mulish" w:hAnsi="Mulish"/>
          <w:rtl w:val="0"/>
        </w:rPr>
        <w:t xml:space="preserve">Crea tu paleta perfecta o inspírate con miles dehermosos esquemas de color.</w:t>
      </w:r>
    </w:p>
    <w:p w:rsidR="00000000" w:rsidDel="00000000" w:rsidP="00000000" w:rsidRDefault="00000000" w:rsidRPr="00000000" w14:paraId="0000000D">
      <w:pPr>
        <w:rPr>
          <w:rFonts w:ascii="Mulish" w:cs="Mulish" w:eastAsia="Mulish" w:hAnsi="Mulis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ulish" w:cs="Mulish" w:eastAsia="Mulish" w:hAnsi="Mulis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ulish" w:cs="Mulish" w:eastAsia="Mulish" w:hAnsi="Mulish"/>
        </w:rPr>
      </w:pPr>
      <w:r w:rsidDel="00000000" w:rsidR="00000000" w:rsidRPr="00000000">
        <w:rPr>
          <w:rFonts w:ascii="Mulish" w:cs="Mulish" w:eastAsia="Mulish" w:hAnsi="Mulish"/>
          <w:rtl w:val="0"/>
        </w:rPr>
        <w:t xml:space="preserve">¡Prueba el generador!</w:t>
      </w:r>
    </w:p>
    <w:p w:rsidR="00000000" w:rsidDel="00000000" w:rsidP="00000000" w:rsidRDefault="00000000" w:rsidRPr="00000000" w14:paraId="00000010">
      <w:pPr>
        <w:rPr>
          <w:rFonts w:ascii="Mulish" w:cs="Mulish" w:eastAsia="Mulish" w:hAnsi="Mulis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ulish" w:cs="Mulish" w:eastAsia="Mulish" w:hAnsi="Mulish"/>
        </w:rPr>
      </w:pPr>
      <w:r w:rsidDel="00000000" w:rsidR="00000000" w:rsidRPr="00000000">
        <w:rPr>
          <w:rFonts w:ascii="Mulish" w:cs="Mulish" w:eastAsia="Mulish" w:hAnsi="Mulish"/>
          <w:rtl w:val="0"/>
        </w:rPr>
        <w:t xml:space="preserve">Explora otras paletas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ulish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afont.com/es/coolvetica.font" TargetMode="External"/><Relationship Id="rId7" Type="http://schemas.openxmlformats.org/officeDocument/2006/relationships/hyperlink" Target="https://fonts.google.com/share?selection.family=Roboto:wght@30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ulish-regular.ttf"/><Relationship Id="rId2" Type="http://schemas.openxmlformats.org/officeDocument/2006/relationships/font" Target="fonts/Mulish-bold.ttf"/><Relationship Id="rId3" Type="http://schemas.openxmlformats.org/officeDocument/2006/relationships/font" Target="fonts/Mulish-italic.ttf"/><Relationship Id="rId4" Type="http://schemas.openxmlformats.org/officeDocument/2006/relationships/font" Target="fonts/Mulish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