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6C2" w14:textId="130806EC" w:rsidR="00473B63" w:rsidRPr="00EB4531" w:rsidRDefault="002203EB" w:rsidP="00EB4531">
      <w:pPr>
        <w:jc w:val="center"/>
        <w:rPr>
          <w:b/>
          <w:bCs/>
          <w:sz w:val="36"/>
          <w:szCs w:val="36"/>
        </w:rPr>
      </w:pPr>
      <w:r w:rsidRPr="00EB4531">
        <w:rPr>
          <w:b/>
          <w:bCs/>
          <w:sz w:val="36"/>
          <w:szCs w:val="36"/>
        </w:rPr>
        <w:t>ESERCITAZIONE EXCEL</w:t>
      </w:r>
    </w:p>
    <w:p w14:paraId="252DFF04" w14:textId="709CF0C0" w:rsidR="006A7A75" w:rsidRDefault="006A7A75"/>
    <w:p w14:paraId="4FCCEDB6" w14:textId="4D752E0C" w:rsidR="006A7A75" w:rsidRPr="0028719D" w:rsidRDefault="006A7A75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Aprire il file FATTURAZIONE</w:t>
      </w:r>
    </w:p>
    <w:p w14:paraId="0B5C83A5" w14:textId="43F04BF5" w:rsidR="006A7A75" w:rsidRPr="0028719D" w:rsidRDefault="006A7A75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Aggiungere una colonna DATA SCADENZA dove calcolare la data di scadenza a 60 giorni</w:t>
      </w:r>
    </w:p>
    <w:p w14:paraId="2515F973" w14:textId="08C9C37A" w:rsidR="00740B1C" w:rsidRPr="0028719D" w:rsidRDefault="00740B1C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 xml:space="preserve">In un nuovo foglio creare una maschera per recuperare le informazioni di una fattura (CLIENTE, NETTO, DATA SCADENZA) inserendo il N° FATTURA. Aggiungere </w:t>
      </w:r>
      <w:r w:rsidR="0058065F" w:rsidRPr="0028719D">
        <w:rPr>
          <w:highlight w:val="green"/>
        </w:rPr>
        <w:t>le informazioni IVA e LORDO e se il LORDO è minore di 500 euro colorare la cella di ROSSO.</w:t>
      </w:r>
    </w:p>
    <w:p w14:paraId="3305DFDA" w14:textId="6629B820" w:rsidR="006A7A75" w:rsidRPr="0028719D" w:rsidRDefault="00A1469F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Tramite POWER QUERY aggiungere una colonna calcolata IVA e una colonna LORDO di IMPORTO</w:t>
      </w:r>
    </w:p>
    <w:p w14:paraId="542F6C9E" w14:textId="5DF7A95D" w:rsidR="00A1469F" w:rsidRPr="0028719D" w:rsidRDefault="00A21BE6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Aggiungere una colonna STATO dove scrivere</w:t>
      </w:r>
      <w:r w:rsidR="006B4CDD" w:rsidRPr="0028719D">
        <w:rPr>
          <w:highlight w:val="green"/>
        </w:rPr>
        <w:t xml:space="preserve"> DA PAGARE </w:t>
      </w:r>
      <w:r w:rsidR="00011A2C" w:rsidRPr="0028719D">
        <w:rPr>
          <w:highlight w:val="green"/>
        </w:rPr>
        <w:t>se sono passati più di 60 giorni</w:t>
      </w:r>
      <w:r w:rsidR="006B4CDD" w:rsidRPr="0028719D">
        <w:rPr>
          <w:highlight w:val="green"/>
        </w:rPr>
        <w:t xml:space="preserve"> altrimenti PAGATA</w:t>
      </w:r>
    </w:p>
    <w:p w14:paraId="1D01F98E" w14:textId="23CC035A" w:rsidR="00011A2C" w:rsidRPr="0028719D" w:rsidRDefault="00F6632D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 xml:space="preserve">Sostituire il CLIENTE </w:t>
      </w:r>
      <w:r w:rsidR="00BA0A69" w:rsidRPr="0028719D">
        <w:rPr>
          <w:highlight w:val="green"/>
        </w:rPr>
        <w:t>ROSSI</w:t>
      </w:r>
      <w:r w:rsidRPr="0028719D">
        <w:rPr>
          <w:highlight w:val="green"/>
        </w:rPr>
        <w:t xml:space="preserve"> con </w:t>
      </w:r>
      <w:r w:rsidR="00BA0A69" w:rsidRPr="0028719D">
        <w:rPr>
          <w:highlight w:val="green"/>
        </w:rPr>
        <w:t>IOTA</w:t>
      </w:r>
    </w:p>
    <w:p w14:paraId="5AA1DD42" w14:textId="4EB46DCB" w:rsidR="005D336A" w:rsidRPr="0028719D" w:rsidRDefault="00CB363C" w:rsidP="005D336A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Caricare la trasformazione all’interno di un modello dati</w:t>
      </w:r>
      <w:r w:rsidR="00BA0A69" w:rsidRPr="0028719D">
        <w:rPr>
          <w:highlight w:val="green"/>
        </w:rPr>
        <w:t xml:space="preserve"> (</w:t>
      </w:r>
      <w:proofErr w:type="spellStart"/>
      <w:r w:rsidR="00BA0A69" w:rsidRPr="0028719D">
        <w:rPr>
          <w:highlight w:val="green"/>
        </w:rPr>
        <w:t>PowerPivot</w:t>
      </w:r>
      <w:proofErr w:type="spellEnd"/>
      <w:r w:rsidR="00BA0A69" w:rsidRPr="0028719D">
        <w:rPr>
          <w:highlight w:val="green"/>
        </w:rPr>
        <w:t>)</w:t>
      </w:r>
    </w:p>
    <w:p w14:paraId="7E8B3656" w14:textId="7AE4E301" w:rsidR="006B4CDD" w:rsidRPr="0028719D" w:rsidRDefault="006B4CDD" w:rsidP="006B4CDD">
      <w:pPr>
        <w:pStyle w:val="Paragrafoelenco"/>
        <w:numPr>
          <w:ilvl w:val="0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 xml:space="preserve">Creare un report che dia la </w:t>
      </w:r>
      <w:proofErr w:type="gramStart"/>
      <w:r w:rsidRPr="0028719D">
        <w:rPr>
          <w:highlight w:val="green"/>
        </w:rPr>
        <w:t>possibilità</w:t>
      </w:r>
      <w:r w:rsidR="00BA0A69" w:rsidRPr="0028719D">
        <w:rPr>
          <w:highlight w:val="green"/>
        </w:rPr>
        <w:t xml:space="preserve"> </w:t>
      </w:r>
      <w:r w:rsidR="00816514" w:rsidRPr="0028719D">
        <w:rPr>
          <w:highlight w:val="green"/>
        </w:rPr>
        <w:t>,</w:t>
      </w:r>
      <w:proofErr w:type="gramEnd"/>
      <w:r w:rsidR="00816514" w:rsidRPr="0028719D">
        <w:rPr>
          <w:highlight w:val="green"/>
        </w:rPr>
        <w:t xml:space="preserve"> per ogni </w:t>
      </w:r>
      <w:r w:rsidRPr="0028719D">
        <w:rPr>
          <w:highlight w:val="green"/>
        </w:rPr>
        <w:t>CLIENTE e OGGETTO (usando grafici, matrici, filtri):</w:t>
      </w:r>
      <w:r w:rsidR="00120CB6" w:rsidRPr="0028719D">
        <w:rPr>
          <w:highlight w:val="green"/>
        </w:rPr>
        <w:t xml:space="preserve"> </w:t>
      </w:r>
    </w:p>
    <w:p w14:paraId="78E22D0E" w14:textId="08DE8CA5" w:rsidR="006B4CDD" w:rsidRPr="0028719D" w:rsidRDefault="00816514" w:rsidP="006B4CDD">
      <w:pPr>
        <w:pStyle w:val="Paragrafoelenco"/>
        <w:numPr>
          <w:ilvl w:val="1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Visualizzare tramite almeno tre GRAFICI, l</w:t>
      </w:r>
      <w:r w:rsidR="006B4CDD" w:rsidRPr="0028719D">
        <w:rPr>
          <w:highlight w:val="green"/>
        </w:rPr>
        <w:t>a situazione IMPORTO, IVA e LORDO</w:t>
      </w:r>
    </w:p>
    <w:p w14:paraId="7B23DE6F" w14:textId="5CC63DE0" w:rsidR="00A21BE6" w:rsidRPr="0028719D" w:rsidRDefault="00816514" w:rsidP="00816514">
      <w:pPr>
        <w:pStyle w:val="Paragrafoelenco"/>
        <w:numPr>
          <w:ilvl w:val="1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La possibilità di filtrare per STATO</w:t>
      </w:r>
    </w:p>
    <w:p w14:paraId="332E8C60" w14:textId="63B705B5" w:rsidR="00816514" w:rsidRPr="0028719D" w:rsidRDefault="00816514" w:rsidP="002203EB">
      <w:pPr>
        <w:pStyle w:val="Paragrafoelenco"/>
        <w:numPr>
          <w:ilvl w:val="1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La possibilità di filtrare per arco temporale</w:t>
      </w:r>
    </w:p>
    <w:p w14:paraId="7F62ED0E" w14:textId="55B692DA" w:rsidR="002203EB" w:rsidRPr="0028719D" w:rsidRDefault="002203EB" w:rsidP="002203EB">
      <w:pPr>
        <w:pStyle w:val="Paragrafoelenco"/>
        <w:numPr>
          <w:ilvl w:val="1"/>
          <w:numId w:val="1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Utilizzate FORME, EFFETTI SULLE FORME, IMMAGINI, CASELLE DI TESTO e tutto quello che volete per creare un CRUSCOTTO “Professionale”</w:t>
      </w:r>
    </w:p>
    <w:p w14:paraId="582CA3F0" w14:textId="4A0DC6D8" w:rsidR="002203EB" w:rsidRPr="0028719D" w:rsidRDefault="002203EB" w:rsidP="002203EB">
      <w:pPr>
        <w:spacing w:line="360" w:lineRule="auto"/>
        <w:jc w:val="center"/>
        <w:rPr>
          <w:highlight w:val="green"/>
        </w:rPr>
      </w:pPr>
      <w:r w:rsidRPr="0028719D">
        <w:rPr>
          <w:noProof/>
          <w:highlight w:val="green"/>
        </w:rPr>
        <w:drawing>
          <wp:inline distT="0" distB="0" distL="0" distR="0" wp14:anchorId="0D92391E" wp14:editId="5B2287CF">
            <wp:extent cx="6120130" cy="228663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A1B9" w14:textId="36007646" w:rsidR="002203EB" w:rsidRPr="0028719D" w:rsidRDefault="00EB4531" w:rsidP="002203EB">
      <w:pPr>
        <w:pStyle w:val="Paragrafoelenco"/>
        <w:numPr>
          <w:ilvl w:val="0"/>
          <w:numId w:val="2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Importare nel modello il file CLIENTI dopo averlo TRASFORMATO</w:t>
      </w:r>
    </w:p>
    <w:p w14:paraId="5FDAF071" w14:textId="2DD46DD2" w:rsidR="00740B1C" w:rsidRPr="0028719D" w:rsidRDefault="00740B1C" w:rsidP="002203EB">
      <w:pPr>
        <w:pStyle w:val="Paragrafoelenco"/>
        <w:numPr>
          <w:ilvl w:val="0"/>
          <w:numId w:val="2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Creare la relazione tra le tabelle del modello dati</w:t>
      </w:r>
    </w:p>
    <w:p w14:paraId="12BE9F69" w14:textId="315DC561" w:rsidR="00740B1C" w:rsidRPr="0028719D" w:rsidRDefault="00740B1C" w:rsidP="00740B1C">
      <w:pPr>
        <w:pStyle w:val="Paragrafoelenco"/>
        <w:numPr>
          <w:ilvl w:val="0"/>
          <w:numId w:val="2"/>
        </w:numPr>
        <w:spacing w:line="360" w:lineRule="auto"/>
        <w:rPr>
          <w:highlight w:val="green"/>
        </w:rPr>
      </w:pPr>
      <w:r w:rsidRPr="0028719D">
        <w:rPr>
          <w:highlight w:val="green"/>
        </w:rPr>
        <w:t>Aggiungere le informazioni di CLIENTI ai Report dove presenti i CLIENTI</w:t>
      </w:r>
    </w:p>
    <w:sectPr w:rsidR="00740B1C" w:rsidRPr="002871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41"/>
    <w:multiLevelType w:val="hybridMultilevel"/>
    <w:tmpl w:val="5F7A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33839"/>
    <w:multiLevelType w:val="hybridMultilevel"/>
    <w:tmpl w:val="66F40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06348">
    <w:abstractNumId w:val="0"/>
  </w:num>
  <w:num w:numId="2" w16cid:durableId="1787500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75"/>
    <w:rsid w:val="00011A2C"/>
    <w:rsid w:val="00120CB6"/>
    <w:rsid w:val="002203EB"/>
    <w:rsid w:val="0022589E"/>
    <w:rsid w:val="0028719D"/>
    <w:rsid w:val="002B6E06"/>
    <w:rsid w:val="00473B63"/>
    <w:rsid w:val="0058065F"/>
    <w:rsid w:val="005D336A"/>
    <w:rsid w:val="00663ED9"/>
    <w:rsid w:val="006A2B9E"/>
    <w:rsid w:val="006A7A75"/>
    <w:rsid w:val="006B4CDD"/>
    <w:rsid w:val="00740B1C"/>
    <w:rsid w:val="00816514"/>
    <w:rsid w:val="00900254"/>
    <w:rsid w:val="009B6CAD"/>
    <w:rsid w:val="00A125CE"/>
    <w:rsid w:val="00A1469F"/>
    <w:rsid w:val="00A21BE6"/>
    <w:rsid w:val="00BA0A69"/>
    <w:rsid w:val="00BB1F96"/>
    <w:rsid w:val="00CB363C"/>
    <w:rsid w:val="00EB4531"/>
    <w:rsid w:val="00F6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73B2"/>
  <w15:chartTrackingRefBased/>
  <w15:docId w15:val="{0A85DD1E-4379-40E8-BB46-F7A772D1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Bianchi</dc:creator>
  <cp:keywords/>
  <dc:description/>
  <cp:lastModifiedBy>Nicola Cirillo</cp:lastModifiedBy>
  <cp:revision>16</cp:revision>
  <dcterms:created xsi:type="dcterms:W3CDTF">2023-03-17T15:37:00Z</dcterms:created>
  <dcterms:modified xsi:type="dcterms:W3CDTF">2024-06-20T21:39:00Z</dcterms:modified>
</cp:coreProperties>
</file>