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2AA" w:rsidRDefault="00EE12AA" w:rsidP="00EE12AA">
      <w:pPr>
        <w:jc w:val="center"/>
        <w:rPr>
          <w:b/>
          <w:sz w:val="28"/>
        </w:rPr>
      </w:pPr>
      <w:r w:rsidRPr="00EE12AA">
        <w:rPr>
          <w:b/>
          <w:sz w:val="28"/>
        </w:rPr>
        <w:t>MODELO UNIVERSIDAD</w:t>
      </w:r>
    </w:p>
    <w:p w:rsidR="00EE12AA" w:rsidRDefault="00EE12AA" w:rsidP="00EE12AA">
      <w:r>
        <w:t>En este modelo se describe la estructura del sistema universitario. A continuación, se muestra una captura del modelo en MagicDraw:</w:t>
      </w:r>
    </w:p>
    <w:p w:rsidR="00EE12AA" w:rsidRDefault="00EE12AA" w:rsidP="00EE12AA"/>
    <w:p w:rsidR="00EE12AA" w:rsidRDefault="008857E9" w:rsidP="00EE12AA">
      <w:r>
        <w:t>Una universidad ofrece una o más titulaciones siendo estas exclusivas de dicha universidad. Esas titulaciones pueden ser de grado o de posgrado.</w:t>
      </w:r>
    </w:p>
    <w:p w:rsidR="008857E9" w:rsidRPr="00EE12AA" w:rsidRDefault="008857E9" w:rsidP="00EE12AA">
      <w:r>
        <w:t xml:space="preserve">Una titulación está formada por al menos una asignatura que </w:t>
      </w:r>
      <w:r w:rsidR="004151FF">
        <w:t>aporta un número de créditos. La asignatura no es exclusiva de la titulación, ya que puede aparecer en más de una (no puede existir una asignatura que no pertenezca a ninguna titulación). Una impartición es una materialización de la asignatura</w:t>
      </w:r>
      <w:bookmarkStart w:id="0" w:name="_GoBack"/>
      <w:bookmarkEnd w:id="0"/>
    </w:p>
    <w:p w:rsidR="00EE12AA" w:rsidRDefault="00EE12AA"/>
    <w:p w:rsidR="00EE12AA" w:rsidRDefault="00EE12AA">
      <w:r>
        <w:t>Que has hecho</w:t>
      </w:r>
    </w:p>
    <w:p w:rsidR="00EE12AA" w:rsidRDefault="00EE12AA">
      <w:proofErr w:type="spellStart"/>
      <w:r>
        <w:t>Por que</w:t>
      </w:r>
      <w:proofErr w:type="spellEnd"/>
      <w:r>
        <w:t xml:space="preserve"> lo has hecho</w:t>
      </w:r>
    </w:p>
    <w:p w:rsidR="00EE12AA" w:rsidRDefault="00EE12AA">
      <w:r>
        <w:t>Que podrías haber hecho que no has hecho</w:t>
      </w:r>
    </w:p>
    <w:p w:rsidR="00EE12AA" w:rsidRDefault="00EE12AA">
      <w:proofErr w:type="spellStart"/>
      <w:r>
        <w:t>Por que</w:t>
      </w:r>
      <w:proofErr w:type="spellEnd"/>
      <w:r>
        <w:t xml:space="preserve"> 3</w:t>
      </w:r>
    </w:p>
    <w:p w:rsidR="00EE12AA" w:rsidRDefault="00EE12AA">
      <w:r>
        <w:t>Que ventajas e inconvenientes como lo has hecho</w:t>
      </w:r>
    </w:p>
    <w:p w:rsidR="00EE12AA" w:rsidRDefault="00EE12AA"/>
    <w:sectPr w:rsidR="00EE12AA" w:rsidSect="00EE12A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AA"/>
    <w:rsid w:val="00380410"/>
    <w:rsid w:val="004151FF"/>
    <w:rsid w:val="008857E9"/>
    <w:rsid w:val="00EE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4EDF4"/>
  <w15:chartTrackingRefBased/>
  <w15:docId w15:val="{EA414518-E289-4FA8-AE3F-047B5096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García</dc:creator>
  <cp:keywords/>
  <dc:description/>
  <cp:lastModifiedBy>Wan García</cp:lastModifiedBy>
  <cp:revision>1</cp:revision>
  <dcterms:created xsi:type="dcterms:W3CDTF">2018-11-10T10:57:00Z</dcterms:created>
  <dcterms:modified xsi:type="dcterms:W3CDTF">2018-11-10T11:29:00Z</dcterms:modified>
</cp:coreProperties>
</file>