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04" w:rsidRDefault="004D4875" w:rsidP="004D4875">
      <w:pPr>
        <w:pStyle w:val="Heading1"/>
        <w:jc w:val="center"/>
      </w:pPr>
      <w:r>
        <w:t>Delight Optimization Application</w:t>
      </w:r>
    </w:p>
    <w:p w:rsidR="004D4875" w:rsidRDefault="004D4875" w:rsidP="002845F5">
      <w:pPr>
        <w:pStyle w:val="Heading2"/>
        <w:jc w:val="center"/>
      </w:pPr>
      <w:r>
        <w:t>Team: LMM</w:t>
      </w:r>
    </w:p>
    <w:p w:rsidR="002845F5" w:rsidRPr="002845F5" w:rsidRDefault="002845F5" w:rsidP="002845F5"/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The application can be installed by simply clicking the setup file.</w:t>
      </w:r>
    </w:p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When launched, the user loggs in either with an admin accound or an employee one.</w:t>
      </w:r>
    </w:p>
    <w:p w:rsidR="004D487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drawing>
          <wp:inline distT="0" distB="0" distL="0" distR="0" wp14:anchorId="5E9ED077" wp14:editId="0DB046DE">
            <wp:extent cx="2193131" cy="2289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307" t="10689" r="33173" b="43772"/>
                    <a:stretch/>
                  </pic:blipFill>
                  <pic:spPr bwMode="auto">
                    <a:xfrm>
                      <a:off x="0" y="0"/>
                      <a:ext cx="2193132" cy="228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F5" w:rsidRPr="002845F5" w:rsidRDefault="002845F5" w:rsidP="002845F5">
      <w:pPr>
        <w:pStyle w:val="NoSpacing"/>
        <w:ind w:firstLine="720"/>
        <w:rPr>
          <w:sz w:val="24"/>
          <w:szCs w:val="24"/>
        </w:rPr>
      </w:pPr>
      <w:bookmarkStart w:id="0" w:name="_GoBack"/>
      <w:bookmarkEnd w:id="0"/>
    </w:p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The admin, in its first tab can see and export a customizable report based on employee’s votes.</w:t>
      </w:r>
    </w:p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In the second tab, the groups’ general settings can be viewed, modified and exported. The third tab is dedicated to point allocation.</w:t>
      </w:r>
    </w:p>
    <w:p w:rsidR="004D487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drawing>
          <wp:inline distT="0" distB="0" distL="0" distR="0" wp14:anchorId="3E9B59C3" wp14:editId="68CF60A2">
            <wp:extent cx="2714625" cy="17645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408" t="8338" r="23918" b="38854"/>
                    <a:stretch/>
                  </pic:blipFill>
                  <pic:spPr bwMode="auto">
                    <a:xfrm>
                      <a:off x="0" y="0"/>
                      <a:ext cx="2714625" cy="176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2845F5" w:rsidRP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The employees get a form in which they can allocate their points to the wanted item.</w:t>
      </w:r>
    </w:p>
    <w:p w:rsidR="004D487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drawing>
          <wp:inline distT="0" distB="0" distL="0" distR="0" wp14:anchorId="76BB1C09" wp14:editId="032F88C6">
            <wp:extent cx="2193131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856" t="8338" r="28245" b="40350"/>
                    <a:stretch/>
                  </pic:blipFill>
                  <pic:spPr bwMode="auto">
                    <a:xfrm>
                      <a:off x="0" y="0"/>
                      <a:ext cx="2193130" cy="171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F5" w:rsidRPr="002845F5" w:rsidRDefault="002845F5" w:rsidP="002845F5">
      <w:pPr>
        <w:pStyle w:val="NoSpacing"/>
        <w:ind w:firstLine="720"/>
        <w:rPr>
          <w:sz w:val="24"/>
          <w:szCs w:val="24"/>
        </w:rPr>
      </w:pPr>
    </w:p>
    <w:p w:rsidR="004D4875" w:rsidRPr="002845F5" w:rsidRDefault="004D4875" w:rsidP="002845F5">
      <w:pPr>
        <w:pStyle w:val="NoSpacing"/>
        <w:ind w:firstLine="720"/>
        <w:rPr>
          <w:sz w:val="24"/>
          <w:szCs w:val="24"/>
        </w:rPr>
      </w:pPr>
      <w:r w:rsidRPr="002845F5">
        <w:rPr>
          <w:sz w:val="24"/>
          <w:szCs w:val="24"/>
        </w:rPr>
        <w:t>The software was programmed in C# using Microsoft Visual Studio 2013. The database was creates in Microsoft Server Manager and later converted to an Acces file.</w:t>
      </w:r>
    </w:p>
    <w:sectPr w:rsidR="004D4875" w:rsidRPr="0028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75"/>
    <w:rsid w:val="002845F5"/>
    <w:rsid w:val="004D4875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75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87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5F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845F5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75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87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5F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845F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2014-04-13T03:15:00Z</dcterms:created>
  <dcterms:modified xsi:type="dcterms:W3CDTF">2014-04-13T03:27:00Z</dcterms:modified>
</cp:coreProperties>
</file>