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FC95" w14:textId="43833CF1" w:rsidR="00943844" w:rsidRDefault="00A41130" w:rsidP="00A41130">
      <w:r w:rsidRPr="00A41130">
        <w:drawing>
          <wp:inline distT="0" distB="0" distL="0" distR="0" wp14:anchorId="1CC5D29A" wp14:editId="6C2D2ABF">
            <wp:extent cx="4124901" cy="5553850"/>
            <wp:effectExtent l="0" t="0" r="9525" b="0"/>
            <wp:docPr id="90113037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0376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5B7" w14:textId="07412503" w:rsidR="00A41130" w:rsidRDefault="00A41130" w:rsidP="00A41130">
      <w:r w:rsidRPr="00A41130">
        <w:lastRenderedPageBreak/>
        <w:drawing>
          <wp:inline distT="0" distB="0" distL="0" distR="0" wp14:anchorId="693589A0" wp14:editId="45EDBF67">
            <wp:extent cx="4448796" cy="3343742"/>
            <wp:effectExtent l="0" t="0" r="9525" b="9525"/>
            <wp:docPr id="11054942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9428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3B8" w14:textId="731D432F" w:rsidR="00A41130" w:rsidRPr="00A41130" w:rsidRDefault="00A41130" w:rsidP="00A41130">
      <w:r w:rsidRPr="00A41130">
        <w:drawing>
          <wp:inline distT="0" distB="0" distL="0" distR="0" wp14:anchorId="44A75803" wp14:editId="62E84155">
            <wp:extent cx="4344006" cy="1971950"/>
            <wp:effectExtent l="0" t="0" r="0" b="9525"/>
            <wp:docPr id="14008239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396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130" w:rsidRPr="00A4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30"/>
    <w:rsid w:val="001B5DDB"/>
    <w:rsid w:val="002F7DA7"/>
    <w:rsid w:val="003A0A36"/>
    <w:rsid w:val="00943844"/>
    <w:rsid w:val="00A41130"/>
    <w:rsid w:val="00A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469C"/>
  <w15:chartTrackingRefBased/>
  <w15:docId w15:val="{779F46E1-EED9-4766-AA61-06F03E3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SATIKO MUROTANI</dc:creator>
  <cp:keywords/>
  <dc:description/>
  <cp:lastModifiedBy>LUCIA SATIKO MUROTANI</cp:lastModifiedBy>
  <cp:revision>1</cp:revision>
  <dcterms:created xsi:type="dcterms:W3CDTF">2023-07-03T23:44:00Z</dcterms:created>
  <dcterms:modified xsi:type="dcterms:W3CDTF">2023-07-03T23:45:00Z</dcterms:modified>
</cp:coreProperties>
</file>