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20FC" w14:textId="77777777" w:rsidR="004B7FAB" w:rsidRDefault="004B7FAB" w:rsidP="004B7FAB">
      <w:pPr>
        <w:pStyle w:val="ListParagraph"/>
        <w:ind w:left="0"/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4B7FAB">
        <w:rPr>
          <w:rFonts w:ascii="Times New Roman" w:hAnsi="Times New Roman" w:cs="Times New Roman"/>
          <w:b/>
          <w:sz w:val="44"/>
          <w:szCs w:val="44"/>
          <w:u w:val="single"/>
          <w:lang w:val="en-GB"/>
        </w:rPr>
        <w:t>Conditionals</w:t>
      </w:r>
    </w:p>
    <w:p w14:paraId="2165AAD7" w14:textId="77777777" w:rsidR="004B7FAB" w:rsidRPr="004B7FAB" w:rsidRDefault="004B7FAB" w:rsidP="004B7FAB">
      <w:pPr>
        <w:pStyle w:val="ListParagraph"/>
        <w:ind w:left="0"/>
        <w:jc w:val="center"/>
        <w:rPr>
          <w:rFonts w:ascii="Times New Roman" w:hAnsi="Times New Roman" w:cs="Times New Roman"/>
          <w:b/>
          <w:sz w:val="44"/>
          <w:szCs w:val="44"/>
          <w:u w:val="single"/>
          <w:lang w:val="en-GB"/>
        </w:rPr>
      </w:pPr>
    </w:p>
    <w:p w14:paraId="11386361" w14:textId="77777777" w:rsidR="004B7FAB" w:rsidRPr="004B7FAB" w:rsidRDefault="004B7FAB" w:rsidP="004B7FAB">
      <w:pPr>
        <w:pStyle w:val="ListParagraph"/>
        <w:ind w:left="0"/>
        <w:jc w:val="center"/>
        <w:rPr>
          <w:rFonts w:ascii="Times New Roman" w:hAnsi="Times New Roman" w:cs="Times New Roman"/>
          <w:sz w:val="44"/>
          <w:szCs w:val="44"/>
          <w:lang w:val="en-GB"/>
        </w:rPr>
      </w:pPr>
    </w:p>
    <w:p w14:paraId="3B492F38" w14:textId="77777777" w:rsidR="004B7FAB" w:rsidRPr="00577265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577265">
        <w:rPr>
          <w:rFonts w:ascii="Times New Roman" w:hAnsi="Times New Roman" w:cs="Times New Roman"/>
          <w:b/>
          <w:sz w:val="24"/>
          <w:szCs w:val="24"/>
          <w:lang w:val="en-GB"/>
        </w:rPr>
        <w:t>Zero Conditional</w:t>
      </w:r>
    </w:p>
    <w:p w14:paraId="01A54CEA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-we use it to express a general truth or to show that one action, result, etc. always follows another.</w:t>
      </w:r>
    </w:p>
    <w:p w14:paraId="3D84711E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F0931">
        <w:rPr>
          <w:rFonts w:ascii="Times New Roman" w:hAnsi="Times New Roman" w:cs="Times New Roman"/>
          <w:b/>
          <w:sz w:val="24"/>
          <w:szCs w:val="24"/>
          <w:lang w:val="en-GB"/>
        </w:rPr>
        <w:t>If-Clause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_________________________ </w:t>
      </w:r>
      <w:r w:rsidRPr="003F0931">
        <w:rPr>
          <w:rFonts w:ascii="Times New Roman" w:hAnsi="Times New Roman" w:cs="Times New Roman"/>
          <w:b/>
          <w:sz w:val="24"/>
          <w:szCs w:val="24"/>
          <w:lang w:val="en-GB"/>
        </w:rPr>
        <w:t>Main Clause</w:t>
      </w:r>
    </w:p>
    <w:p w14:paraId="1CF46A03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Present Tense form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Present Tense form</w:t>
      </w:r>
    </w:p>
    <w:p w14:paraId="6793B96C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F79B7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If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press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this button, / the engine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stops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>.</w:t>
      </w:r>
    </w:p>
    <w:p w14:paraId="293D5740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9F79B7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If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jump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the traffic lights, / you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are breaking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the law.</w:t>
      </w:r>
    </w:p>
    <w:p w14:paraId="3149051F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9F79B7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If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exercise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, / you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keep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fit. </w:t>
      </w:r>
    </w:p>
    <w:p w14:paraId="59564C0E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!!! We often use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>“when”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instead of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“if” </w:t>
      </w:r>
      <w:r>
        <w:rPr>
          <w:rFonts w:ascii="Times New Roman" w:hAnsi="Times New Roman" w:cs="Times New Roman"/>
          <w:sz w:val="24"/>
          <w:szCs w:val="24"/>
          <w:lang w:val="en-GB"/>
        </w:rPr>
        <w:t>in Zero Conditionals.</w:t>
      </w:r>
    </w:p>
    <w:p w14:paraId="5EB08E19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F79B7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When/ If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water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freezes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>, it turns to ice.</w:t>
      </w:r>
    </w:p>
    <w:p w14:paraId="36484D31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9F79B7">
        <w:rPr>
          <w:rFonts w:ascii="Times New Roman" w:hAnsi="Times New Roman" w:cs="Times New Roman"/>
          <w:b/>
          <w:i/>
          <w:sz w:val="24"/>
          <w:szCs w:val="24"/>
          <w:lang w:val="en-GB"/>
        </w:rPr>
        <w:t>When/If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do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aerobic exercise, you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burn up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calories.</w:t>
      </w:r>
    </w:p>
    <w:p w14:paraId="0EC63129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9F79B7">
        <w:rPr>
          <w:rFonts w:ascii="Times New Roman" w:hAnsi="Times New Roman" w:cs="Times New Roman"/>
          <w:b/>
          <w:i/>
          <w:sz w:val="24"/>
          <w:szCs w:val="24"/>
          <w:lang w:val="en-GB"/>
        </w:rPr>
        <w:t>When/ If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travel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by car, I’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always sick.</w:t>
      </w:r>
    </w:p>
    <w:p w14:paraId="6458BBFF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</w:p>
    <w:p w14:paraId="3B311821" w14:textId="77777777" w:rsidR="004B7FAB" w:rsidRPr="00164C2E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64C2E">
        <w:rPr>
          <w:rFonts w:ascii="Times New Roman" w:hAnsi="Times New Roman" w:cs="Times New Roman"/>
          <w:b/>
          <w:sz w:val="24"/>
          <w:szCs w:val="24"/>
          <w:lang w:val="en-GB"/>
        </w:rPr>
        <w:t>First Conditional</w:t>
      </w:r>
    </w:p>
    <w:p w14:paraId="65777271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-we use it to talk about events which are possible. The Conditional Clause may refer to either the present or the future.</w:t>
      </w:r>
    </w:p>
    <w:p w14:paraId="326E4BB1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F0931">
        <w:rPr>
          <w:rFonts w:ascii="Times New Roman" w:hAnsi="Times New Roman" w:cs="Times New Roman"/>
          <w:b/>
          <w:sz w:val="24"/>
          <w:szCs w:val="24"/>
          <w:lang w:val="en-GB"/>
        </w:rPr>
        <w:t>If-Clause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_________________________ </w:t>
      </w:r>
      <w:r w:rsidRPr="003F0931">
        <w:rPr>
          <w:rFonts w:ascii="Times New Roman" w:hAnsi="Times New Roman" w:cs="Times New Roman"/>
          <w:b/>
          <w:sz w:val="24"/>
          <w:szCs w:val="24"/>
          <w:lang w:val="en-GB"/>
        </w:rPr>
        <w:t>Main Clause</w:t>
      </w:r>
    </w:p>
    <w:p w14:paraId="4C5A9BB1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Present Tense form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Future Tense Simple (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>“shall, will + V</w:t>
      </w:r>
      <w:r w:rsidRPr="003F0931">
        <w:rPr>
          <w:rFonts w:ascii="Times New Roman" w:hAnsi="Times New Roman" w:cs="Times New Roman"/>
          <w:i/>
          <w:sz w:val="24"/>
          <w:szCs w:val="24"/>
          <w:vertAlign w:val="subscript"/>
          <w:lang w:val="en-GB"/>
        </w:rPr>
        <w:t>1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>”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B13BFB3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9F79B7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they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buy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the house, / they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will regret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it.</w:t>
      </w:r>
    </w:p>
    <w:p w14:paraId="4FAE0D2B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C517EA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If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need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my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>help, / I’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ll come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>with you.</w:t>
      </w:r>
    </w:p>
    <w:p w14:paraId="633C0DF9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C517EA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it rains, / we’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ll stay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>at home.</w:t>
      </w:r>
    </w:p>
    <w:p w14:paraId="11F1041E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F0931">
        <w:rPr>
          <w:rFonts w:ascii="Times New Roman" w:hAnsi="Times New Roman" w:cs="Times New Roman"/>
          <w:b/>
          <w:sz w:val="24"/>
          <w:szCs w:val="24"/>
          <w:lang w:val="en-GB"/>
        </w:rPr>
        <w:t>!!!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 If- Clause may come before or after the Main Clause. If it comes before the Main Clause, we always use a comma after it, as illustrated above.</w:t>
      </w:r>
    </w:p>
    <w:p w14:paraId="6637B3A2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517EA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If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don’t try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harder, / you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’ll fail.</w:t>
      </w:r>
    </w:p>
    <w:p w14:paraId="01F34BA9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ab/>
        <w:t>You’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ll fail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, / </w:t>
      </w:r>
      <w:r w:rsidRPr="00C517EA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if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don’t try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>harder.</w:t>
      </w:r>
    </w:p>
    <w:p w14:paraId="6DAA44E5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F0931">
        <w:rPr>
          <w:rFonts w:ascii="Times New Roman" w:hAnsi="Times New Roman" w:cs="Times New Roman"/>
          <w:b/>
          <w:sz w:val="24"/>
          <w:szCs w:val="24"/>
          <w:lang w:val="en-GB"/>
        </w:rPr>
        <w:t>!!!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Other future forms may also be used in the Main Clause of First Conditional sentences.</w:t>
      </w:r>
    </w:p>
    <w:p w14:paraId="3821EF5E" w14:textId="77777777" w:rsidR="004B7FAB" w:rsidRPr="003F0931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517EA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If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don’t work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hard, 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/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>you’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re going to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fail. </w:t>
      </w:r>
      <w:r w:rsidRPr="003F0931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>“to be going to”</w:t>
      </w:r>
      <w:r w:rsidRPr="003F0931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8E8C264" w14:textId="77777777" w:rsidR="004B7FAB" w:rsidRDefault="004B7FAB" w:rsidP="004B7FA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517EA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we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don’t hurry up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/ 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the yoga class </w:t>
      </w:r>
      <w:r w:rsidRPr="003F093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will have started</w:t>
      </w:r>
      <w:r w:rsidRPr="003F093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before we get there.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(Future Perfect Simple)</w:t>
      </w:r>
    </w:p>
    <w:p w14:paraId="6476369D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!!! Other Present forms may be used in the If- Clause.</w:t>
      </w:r>
    </w:p>
    <w:p w14:paraId="261A1F65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517EA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If </w:t>
      </w:r>
      <w:r w:rsidRPr="00155547">
        <w:rPr>
          <w:rFonts w:ascii="Times New Roman" w:hAnsi="Times New Roman" w:cs="Times New Roman"/>
          <w:i/>
          <w:sz w:val="24"/>
          <w:szCs w:val="24"/>
          <w:lang w:val="en-GB"/>
        </w:rPr>
        <w:t xml:space="preserve">we </w:t>
      </w:r>
      <w:r w:rsidRPr="00155547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are leaving </w:t>
      </w:r>
      <w:r w:rsidRPr="00155547">
        <w:rPr>
          <w:rFonts w:ascii="Times New Roman" w:hAnsi="Times New Roman" w:cs="Times New Roman"/>
          <w:i/>
          <w:sz w:val="24"/>
          <w:szCs w:val="24"/>
          <w:lang w:val="en-GB"/>
        </w:rPr>
        <w:t xml:space="preserve">soon, 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/ </w:t>
      </w:r>
      <w:r w:rsidRPr="00155547">
        <w:rPr>
          <w:rFonts w:ascii="Times New Roman" w:hAnsi="Times New Roman" w:cs="Times New Roman"/>
          <w:i/>
          <w:sz w:val="24"/>
          <w:szCs w:val="24"/>
          <w:lang w:val="en-GB"/>
        </w:rPr>
        <w:t>I’</w:t>
      </w:r>
      <w:r w:rsidRPr="00C517EA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ll get</w:t>
      </w:r>
      <w:r w:rsidRPr="00155547">
        <w:rPr>
          <w:rFonts w:ascii="Times New Roman" w:hAnsi="Times New Roman" w:cs="Times New Roman"/>
          <w:i/>
          <w:sz w:val="24"/>
          <w:szCs w:val="24"/>
          <w:lang w:val="en-GB"/>
        </w:rPr>
        <w:t xml:space="preserve"> my coat.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(Present Tense Continuous)</w:t>
      </w:r>
    </w:p>
    <w:p w14:paraId="533330EB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517EA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155547">
        <w:rPr>
          <w:rFonts w:ascii="Times New Roman" w:hAnsi="Times New Roman" w:cs="Times New Roman"/>
          <w:i/>
          <w:sz w:val="24"/>
          <w:szCs w:val="24"/>
          <w:lang w:val="en-GB"/>
        </w:rPr>
        <w:t xml:space="preserve"> you </w:t>
      </w:r>
      <w:r w:rsidRPr="00155547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have finished</w:t>
      </w:r>
      <w:r w:rsidRPr="00155547">
        <w:rPr>
          <w:rFonts w:ascii="Times New Roman" w:hAnsi="Times New Roman" w:cs="Times New Roman"/>
          <w:i/>
          <w:sz w:val="24"/>
          <w:szCs w:val="24"/>
          <w:lang w:val="en-GB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/ </w:t>
      </w:r>
      <w:r w:rsidRPr="00155547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155547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are</w:t>
      </w:r>
      <w:r w:rsidRPr="00155547">
        <w:rPr>
          <w:rFonts w:ascii="Times New Roman" w:hAnsi="Times New Roman" w:cs="Times New Roman"/>
          <w:i/>
          <w:sz w:val="24"/>
          <w:szCs w:val="24"/>
          <w:lang w:val="en-GB"/>
        </w:rPr>
        <w:t xml:space="preserve"> free to go out.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(Present Perfect Simple)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6DE88F4B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DCE2DFB" w14:textId="77777777" w:rsidR="004B7FAB" w:rsidRPr="00FD1E5F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D1E5F">
        <w:rPr>
          <w:rFonts w:ascii="Times New Roman" w:hAnsi="Times New Roman" w:cs="Times New Roman"/>
          <w:b/>
          <w:sz w:val="24"/>
          <w:szCs w:val="24"/>
          <w:lang w:val="en-GB"/>
        </w:rPr>
        <w:t>Second Conditional</w:t>
      </w:r>
    </w:p>
    <w:p w14:paraId="39C6A1DE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-we use it for hypothetical, sometimes unlikely situations in the present or future.</w:t>
      </w:r>
    </w:p>
    <w:p w14:paraId="143C9785" w14:textId="77777777" w:rsidR="004B7FAB" w:rsidRPr="009D327C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9D327C">
        <w:rPr>
          <w:rFonts w:ascii="Times New Roman" w:hAnsi="Times New Roman" w:cs="Times New Roman"/>
          <w:b/>
          <w:sz w:val="24"/>
          <w:szCs w:val="24"/>
          <w:lang w:val="en-GB"/>
        </w:rPr>
        <w:t>If-Clause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_________________________ </w:t>
      </w:r>
      <w:r w:rsidRPr="009D327C">
        <w:rPr>
          <w:rFonts w:ascii="Times New Roman" w:hAnsi="Times New Roman" w:cs="Times New Roman"/>
          <w:b/>
          <w:sz w:val="24"/>
          <w:szCs w:val="24"/>
          <w:lang w:val="en-GB"/>
        </w:rPr>
        <w:t>Main Clause</w:t>
      </w:r>
    </w:p>
    <w:p w14:paraId="738D82EF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Past Tense form (</w:t>
      </w:r>
      <w:r w:rsidRPr="009D327C">
        <w:rPr>
          <w:rFonts w:ascii="Times New Roman" w:hAnsi="Times New Roman" w:cs="Times New Roman"/>
          <w:i/>
          <w:sz w:val="24"/>
          <w:szCs w:val="24"/>
          <w:lang w:val="en-GB"/>
        </w:rPr>
        <w:t>“V</w:t>
      </w:r>
      <w:r w:rsidRPr="009D327C">
        <w:rPr>
          <w:rFonts w:ascii="Times New Roman" w:hAnsi="Times New Roman" w:cs="Times New Roman"/>
          <w:i/>
          <w:sz w:val="24"/>
          <w:szCs w:val="24"/>
          <w:vertAlign w:val="subscript"/>
          <w:lang w:val="en-GB"/>
        </w:rPr>
        <w:t>2”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Present Conditional (</w:t>
      </w:r>
      <w:r w:rsidRPr="009D327C">
        <w:rPr>
          <w:rFonts w:ascii="Times New Roman" w:hAnsi="Times New Roman" w:cs="Times New Roman"/>
          <w:i/>
          <w:sz w:val="24"/>
          <w:szCs w:val="24"/>
          <w:lang w:val="en-GB"/>
        </w:rPr>
        <w:t>should, would + V</w:t>
      </w:r>
      <w:r w:rsidRPr="009D327C">
        <w:rPr>
          <w:rFonts w:ascii="Times New Roman" w:hAnsi="Times New Roman" w:cs="Times New Roman"/>
          <w:i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6E4FED1" w14:textId="77777777" w:rsidR="004B7FAB" w:rsidRPr="009F79B7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E6397F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they </w:t>
      </w:r>
      <w:r w:rsidRPr="009F79B7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bought</w:t>
      </w: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the house, / they </w:t>
      </w:r>
      <w:r w:rsidRPr="009F79B7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 regret</w:t>
      </w: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it.</w:t>
      </w:r>
    </w:p>
    <w:p w14:paraId="6A10524B" w14:textId="77777777" w:rsidR="004B7FAB" w:rsidRPr="009F79B7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E6397F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If </w:t>
      </w: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proofErr w:type="gramStart"/>
      <w:r w:rsidRPr="009F79B7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needed</w:t>
      </w:r>
      <w:r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 my</w:t>
      </w:r>
      <w:proofErr w:type="gramEnd"/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 xml:space="preserve">help, / I </w:t>
      </w:r>
      <w:r w:rsidRPr="009F79B7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 come</w:t>
      </w: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 xml:space="preserve"> with you.</w:t>
      </w:r>
    </w:p>
    <w:p w14:paraId="0F31F432" w14:textId="77777777" w:rsidR="004B7FAB" w:rsidRPr="009F79B7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E6397F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If </w:t>
      </w: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 xml:space="preserve">it </w:t>
      </w:r>
      <w:r w:rsidRPr="009F79B7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rained</w:t>
      </w: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 xml:space="preserve">, / we </w:t>
      </w:r>
      <w:r w:rsidRPr="009F79B7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 stay</w:t>
      </w: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at home.</w:t>
      </w:r>
    </w:p>
    <w:p w14:paraId="0A71D9B1" w14:textId="77777777" w:rsidR="004B7FAB" w:rsidRPr="009F79B7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E6397F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If </w:t>
      </w: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 xml:space="preserve">I </w:t>
      </w:r>
      <w:r w:rsidRPr="009F79B7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</w:t>
      </w: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 xml:space="preserve"> enough money, / I </w:t>
      </w:r>
      <w:r w:rsidRPr="009F79B7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 retire</w:t>
      </w:r>
      <w:r w:rsidRPr="009F79B7">
        <w:rPr>
          <w:rFonts w:ascii="Times New Roman" w:hAnsi="Times New Roman" w:cs="Times New Roman"/>
          <w:i/>
          <w:sz w:val="24"/>
          <w:szCs w:val="24"/>
          <w:lang w:val="en-GB"/>
        </w:rPr>
        <w:t>.</w:t>
      </w:r>
    </w:p>
    <w:p w14:paraId="4CB8FF44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F79B7">
        <w:rPr>
          <w:rFonts w:ascii="Times New Roman" w:hAnsi="Times New Roman" w:cs="Times New Roman"/>
          <w:b/>
          <w:sz w:val="24"/>
          <w:szCs w:val="24"/>
          <w:lang w:val="en-GB"/>
        </w:rPr>
        <w:t>!!!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 Conditional Clause/ If- Clause may come before or after the Main Clause.</w:t>
      </w:r>
    </w:p>
    <w:p w14:paraId="7025B4BC" w14:textId="77777777" w:rsidR="004B7FAB" w:rsidRPr="00173F8F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173F8F">
        <w:rPr>
          <w:rFonts w:ascii="Times New Roman" w:hAnsi="Times New Roman" w:cs="Times New Roman"/>
          <w:i/>
          <w:sz w:val="24"/>
          <w:szCs w:val="24"/>
          <w:lang w:val="en-GB"/>
        </w:rPr>
        <w:t xml:space="preserve">You </w:t>
      </w:r>
      <w:r w:rsidRPr="00173F8F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 be</w:t>
      </w:r>
      <w:r w:rsidRPr="00173F8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healthier, </w:t>
      </w:r>
      <w:r w:rsidRPr="00173F8F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173F8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you </w:t>
      </w:r>
      <w:r w:rsidRPr="00173F8F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took</w:t>
      </w:r>
      <w:r w:rsidRPr="00173F8F">
        <w:rPr>
          <w:rFonts w:ascii="Times New Roman" w:hAnsi="Times New Roman" w:cs="Times New Roman"/>
          <w:i/>
          <w:sz w:val="24"/>
          <w:szCs w:val="24"/>
          <w:lang w:val="en-GB"/>
        </w:rPr>
        <w:t xml:space="preserve"> more exercise.</w:t>
      </w:r>
    </w:p>
    <w:p w14:paraId="719372C0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0A623AA" w14:textId="77777777" w:rsidR="004B7FAB" w:rsidRPr="00173F8F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173F8F">
        <w:rPr>
          <w:rFonts w:ascii="Times New Roman" w:hAnsi="Times New Roman" w:cs="Times New Roman"/>
          <w:b/>
          <w:sz w:val="24"/>
          <w:szCs w:val="24"/>
          <w:lang w:val="en-GB"/>
        </w:rPr>
        <w:t>Third Conditional</w:t>
      </w:r>
    </w:p>
    <w:p w14:paraId="40B30A99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-we use it to talk about an impossible situation or event, something that did not happen in the past. </w:t>
      </w:r>
    </w:p>
    <w:p w14:paraId="2FAA6141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73F8F">
        <w:rPr>
          <w:rFonts w:ascii="Times New Roman" w:hAnsi="Times New Roman" w:cs="Times New Roman"/>
          <w:b/>
          <w:sz w:val="24"/>
          <w:szCs w:val="24"/>
          <w:lang w:val="en-GB"/>
        </w:rPr>
        <w:t>If-Clause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_________________________ </w:t>
      </w:r>
      <w:r w:rsidRPr="00173F8F">
        <w:rPr>
          <w:rFonts w:ascii="Times New Roman" w:hAnsi="Times New Roman" w:cs="Times New Roman"/>
          <w:b/>
          <w:sz w:val="24"/>
          <w:szCs w:val="24"/>
          <w:lang w:val="en-GB"/>
        </w:rPr>
        <w:t>Main Clause</w:t>
      </w:r>
    </w:p>
    <w:p w14:paraId="3661D401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Past Perfect form (</w:t>
      </w:r>
      <w:r w:rsidRPr="00173F8F">
        <w:rPr>
          <w:rFonts w:ascii="Times New Roman" w:hAnsi="Times New Roman" w:cs="Times New Roman"/>
          <w:i/>
          <w:sz w:val="24"/>
          <w:szCs w:val="24"/>
          <w:lang w:val="en-GB"/>
        </w:rPr>
        <w:t>“had + V</w:t>
      </w:r>
      <w:r w:rsidRPr="00173F8F">
        <w:rPr>
          <w:rFonts w:ascii="Times New Roman" w:hAnsi="Times New Roman" w:cs="Times New Roman"/>
          <w:i/>
          <w:sz w:val="24"/>
          <w:szCs w:val="24"/>
          <w:vertAlign w:val="subscript"/>
          <w:lang w:val="en-GB"/>
        </w:rPr>
        <w:t>3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Past Conditional (</w:t>
      </w:r>
      <w:r w:rsidRPr="00173F8F">
        <w:rPr>
          <w:rFonts w:ascii="Times New Roman" w:hAnsi="Times New Roman" w:cs="Times New Roman"/>
          <w:i/>
          <w:sz w:val="24"/>
          <w:szCs w:val="24"/>
          <w:lang w:val="en-GB"/>
        </w:rPr>
        <w:t>should, would + have +V</w:t>
      </w:r>
      <w:r w:rsidRPr="00173F8F">
        <w:rPr>
          <w:rFonts w:ascii="Times New Roman" w:hAnsi="Times New Roman" w:cs="Times New Roman"/>
          <w:i/>
          <w:sz w:val="24"/>
          <w:szCs w:val="24"/>
          <w:vertAlign w:val="subscript"/>
          <w:lang w:val="en-GB"/>
        </w:rPr>
        <w:t>3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20EF896" w14:textId="77777777" w:rsidR="004B7FAB" w:rsidRPr="004E6EC9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E6EC9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they </w:t>
      </w:r>
      <w:r w:rsidRPr="004E6EC9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 bought</w:t>
      </w: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the house, / they </w:t>
      </w:r>
      <w:r w:rsidRPr="004E6EC9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 have regretted</w:t>
      </w: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it.</w:t>
      </w:r>
    </w:p>
    <w:p w14:paraId="7363849B" w14:textId="77777777" w:rsidR="004B7FAB" w:rsidRPr="004E6EC9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4E6EC9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 xml:space="preserve"> you </w:t>
      </w:r>
      <w:r w:rsidRPr="004E6EC9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 needed</w:t>
      </w: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 xml:space="preserve"> my help, / I would have come with you.</w:t>
      </w:r>
    </w:p>
    <w:p w14:paraId="4BE320A6" w14:textId="77777777" w:rsidR="004B7FAB" w:rsidRPr="004E6EC9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4E6EC9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it </w:t>
      </w:r>
      <w:r w:rsidRPr="004E6EC9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 rained</w:t>
      </w: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 xml:space="preserve">, / we </w:t>
      </w:r>
      <w:r w:rsidRPr="004E6EC9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 have stayed</w:t>
      </w: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at home.</w:t>
      </w:r>
    </w:p>
    <w:p w14:paraId="63686156" w14:textId="77777777" w:rsidR="004B7FAB" w:rsidRPr="004E6EC9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4E6EC9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 </w:t>
      </w:r>
      <w:r w:rsidRPr="004E6EC9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 had</w:t>
      </w: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 xml:space="preserve"> enough money, / I </w:t>
      </w:r>
      <w:r w:rsidRPr="004E6EC9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 have retired</w:t>
      </w:r>
      <w:r w:rsidRPr="004E6EC9">
        <w:rPr>
          <w:rFonts w:ascii="Times New Roman" w:hAnsi="Times New Roman" w:cs="Times New Roman"/>
          <w:i/>
          <w:sz w:val="24"/>
          <w:szCs w:val="24"/>
          <w:lang w:val="en-GB"/>
        </w:rPr>
        <w:t>.</w:t>
      </w:r>
    </w:p>
    <w:p w14:paraId="366B02B3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!!! The If- Clause may come before or after the Main Clause.</w:t>
      </w:r>
    </w:p>
    <w:p w14:paraId="42535A6E" w14:textId="77777777" w:rsidR="004B7FAB" w:rsidRPr="00DA0792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A0792">
        <w:rPr>
          <w:rFonts w:ascii="Times New Roman" w:hAnsi="Times New Roman" w:cs="Times New Roman"/>
          <w:i/>
          <w:sz w:val="24"/>
          <w:szCs w:val="24"/>
          <w:lang w:val="en-GB"/>
        </w:rPr>
        <w:t xml:space="preserve">My friend </w:t>
      </w:r>
      <w:r w:rsidRPr="00DA0792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 have died</w:t>
      </w:r>
      <w:r w:rsidRPr="00DA0792">
        <w:rPr>
          <w:rFonts w:ascii="Times New Roman" w:hAnsi="Times New Roman" w:cs="Times New Roman"/>
          <w:i/>
          <w:sz w:val="24"/>
          <w:szCs w:val="24"/>
          <w:lang w:val="en-GB"/>
        </w:rPr>
        <w:t xml:space="preserve"> / </w:t>
      </w:r>
      <w:r w:rsidRPr="00DA0792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DA0792">
        <w:rPr>
          <w:rFonts w:ascii="Times New Roman" w:hAnsi="Times New Roman" w:cs="Times New Roman"/>
          <w:i/>
          <w:sz w:val="24"/>
          <w:szCs w:val="24"/>
          <w:lang w:val="en-GB"/>
        </w:rPr>
        <w:t xml:space="preserve"> he </w:t>
      </w:r>
      <w:r w:rsidRPr="00DA0792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hadn’t got</w:t>
      </w:r>
      <w:r w:rsidRPr="00DA0792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to the hospital in time. </w:t>
      </w:r>
    </w:p>
    <w:p w14:paraId="12C0F9CB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!!! Both clauses can be negative.</w:t>
      </w:r>
    </w:p>
    <w:p w14:paraId="103B8D55" w14:textId="77777777" w:rsidR="004B7FAB" w:rsidRPr="00DA0792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DA0792">
        <w:rPr>
          <w:rFonts w:ascii="Times New Roman" w:hAnsi="Times New Roman" w:cs="Times New Roman"/>
          <w:i/>
          <w:sz w:val="24"/>
          <w:szCs w:val="24"/>
          <w:lang w:val="en-GB"/>
        </w:rPr>
        <w:t xml:space="preserve">They </w:t>
      </w:r>
      <w:r w:rsidRPr="00DA0792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wouldn’t have missed </w:t>
      </w:r>
      <w:r w:rsidRPr="00DA0792">
        <w:rPr>
          <w:rFonts w:ascii="Times New Roman" w:hAnsi="Times New Roman" w:cs="Times New Roman"/>
          <w:i/>
          <w:sz w:val="24"/>
          <w:szCs w:val="24"/>
          <w:lang w:val="en-GB"/>
        </w:rPr>
        <w:t xml:space="preserve">the train </w:t>
      </w:r>
      <w:r w:rsidRPr="00DA0792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DA0792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they </w:t>
      </w:r>
      <w:r w:rsidRPr="00DA0792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hadn’t woken up</w:t>
      </w:r>
      <w:r w:rsidRPr="00DA0792">
        <w:rPr>
          <w:rFonts w:ascii="Times New Roman" w:hAnsi="Times New Roman" w:cs="Times New Roman"/>
          <w:i/>
          <w:sz w:val="24"/>
          <w:szCs w:val="24"/>
          <w:lang w:val="en-GB"/>
        </w:rPr>
        <w:t xml:space="preserve"> late.</w:t>
      </w:r>
    </w:p>
    <w:p w14:paraId="57A9AC47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!!! We can make either clause negative with changes in the meaning. </w:t>
      </w:r>
    </w:p>
    <w:p w14:paraId="2342F4B0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D743B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3D743B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 </w:t>
      </w:r>
      <w:r w:rsidRPr="003D743B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 taken</w:t>
      </w:r>
      <w:r w:rsidRPr="003D743B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an umbrella, I </w:t>
      </w:r>
      <w:r w:rsidRPr="003D743B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wouldn’t have got</w:t>
      </w:r>
      <w:r w:rsidRPr="003D743B">
        <w:rPr>
          <w:rFonts w:ascii="Times New Roman" w:hAnsi="Times New Roman" w:cs="Times New Roman"/>
          <w:i/>
          <w:sz w:val="24"/>
          <w:szCs w:val="24"/>
          <w:lang w:val="en-GB"/>
        </w:rPr>
        <w:t xml:space="preserve"> wet.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(but I did get wet)</w:t>
      </w:r>
    </w:p>
    <w:p w14:paraId="5AB1D60F" w14:textId="77777777" w:rsidR="004B7FAB" w:rsidRDefault="004B7FAB" w:rsidP="004B7FAB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3D743B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3D743B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 </w:t>
      </w:r>
      <w:r w:rsidRPr="003D743B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hadn’t taken</w:t>
      </w:r>
      <w:r w:rsidRPr="003D743B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an umbrella, I </w:t>
      </w:r>
      <w:r w:rsidRPr="003D743B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would have got </w:t>
      </w:r>
      <w:r w:rsidRPr="003D743B">
        <w:rPr>
          <w:rFonts w:ascii="Times New Roman" w:hAnsi="Times New Roman" w:cs="Times New Roman"/>
          <w:i/>
          <w:sz w:val="24"/>
          <w:szCs w:val="24"/>
          <w:lang w:val="en-GB"/>
        </w:rPr>
        <w:t>wet.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(but I didn’t get wet)</w:t>
      </w:r>
    </w:p>
    <w:p w14:paraId="736DDA48" w14:textId="77777777" w:rsidR="004B7FAB" w:rsidRDefault="004B7FAB" w:rsidP="004B7FAB"/>
    <w:p w14:paraId="5FB2C2F2" w14:textId="77777777" w:rsidR="002037F8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14:paraId="79DB7B5C" w14:textId="766D71C6" w:rsidR="002037F8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535FBA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lastRenderedPageBreak/>
        <w:t>Exceptions and specific cases</w:t>
      </w:r>
    </w:p>
    <w:p w14:paraId="74186331" w14:textId="77777777" w:rsidR="002037F8" w:rsidRDefault="002037F8" w:rsidP="002037F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Modal Verbs in Conditional Sentences</w:t>
      </w:r>
    </w:p>
    <w:p w14:paraId="66A248DB" w14:textId="77777777" w:rsidR="002037F8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-sometimes, Modal Verbs may be used in If- Clauses instead of </w:t>
      </w:r>
      <w:r w:rsidRPr="003B373C">
        <w:rPr>
          <w:rFonts w:ascii="Times New Roman" w:hAnsi="Times New Roman" w:cs="Times New Roman"/>
          <w:i/>
          <w:sz w:val="24"/>
          <w:szCs w:val="24"/>
          <w:lang w:val="en-GB"/>
        </w:rPr>
        <w:t>“shall, will, should, would”</w:t>
      </w:r>
      <w:r>
        <w:rPr>
          <w:rFonts w:ascii="Times New Roman" w:hAnsi="Times New Roman" w:cs="Times New Roman"/>
          <w:sz w:val="24"/>
          <w:szCs w:val="24"/>
          <w:lang w:val="en-GB"/>
        </w:rPr>
        <w:t>. Consider the following examples:</w:t>
      </w:r>
    </w:p>
    <w:p w14:paraId="7AD1F5B6" w14:textId="77777777" w:rsidR="002037F8" w:rsidRPr="00193081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193081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you 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 told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me earlier, / I </w:t>
      </w:r>
      <w:r w:rsidRPr="00193081">
        <w:rPr>
          <w:rFonts w:ascii="Times New Roman" w:hAnsi="Times New Roman" w:cs="Times New Roman"/>
          <w:b/>
          <w:i/>
          <w:sz w:val="24"/>
          <w:szCs w:val="24"/>
          <w:u w:val="single"/>
          <w:lang w:val="en-GB"/>
        </w:rPr>
        <w:t>could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 have helped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you.</w:t>
      </w:r>
    </w:p>
    <w:p w14:paraId="63CC467E" w14:textId="77777777" w:rsidR="002037F8" w:rsidRPr="00193081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193081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she 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went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to the dentist’s regularly, / she </w:t>
      </w:r>
      <w:r w:rsidRPr="00193081">
        <w:rPr>
          <w:rFonts w:ascii="Times New Roman" w:hAnsi="Times New Roman" w:cs="Times New Roman"/>
          <w:b/>
          <w:i/>
          <w:sz w:val="24"/>
          <w:szCs w:val="24"/>
          <w:u w:val="single"/>
          <w:lang w:val="en-GB"/>
        </w:rPr>
        <w:t>could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 avoid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tooth decay. </w:t>
      </w:r>
    </w:p>
    <w:p w14:paraId="2EB947E3" w14:textId="77777777" w:rsidR="002037F8" w:rsidRPr="00193081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193081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my parents 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hadn’t worked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for the same company, / they </w:t>
      </w:r>
      <w:r w:rsidRPr="00193081">
        <w:rPr>
          <w:rFonts w:ascii="Times New Roman" w:hAnsi="Times New Roman" w:cs="Times New Roman"/>
          <w:b/>
          <w:i/>
          <w:sz w:val="24"/>
          <w:szCs w:val="24"/>
          <w:u w:val="single"/>
          <w:lang w:val="en-GB"/>
        </w:rPr>
        <w:t>might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 have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never 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met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>.</w:t>
      </w:r>
    </w:p>
    <w:p w14:paraId="15078976" w14:textId="77777777" w:rsidR="002037F8" w:rsidRPr="00193081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193081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they </w:t>
      </w:r>
      <w:r w:rsidRPr="00193081">
        <w:rPr>
          <w:rFonts w:ascii="Times New Roman" w:hAnsi="Times New Roman" w:cs="Times New Roman"/>
          <w:b/>
          <w:i/>
          <w:sz w:val="24"/>
          <w:szCs w:val="24"/>
          <w:u w:val="single"/>
          <w:lang w:val="en-GB"/>
        </w:rPr>
        <w:t>can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finish the task in one week, / they 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will receive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an award.</w:t>
      </w:r>
    </w:p>
    <w:p w14:paraId="5D313DF8" w14:textId="77777777" w:rsidR="002037F8" w:rsidRPr="00193081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193081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you 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want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to get a job here, / you </w:t>
      </w:r>
      <w:r w:rsidRPr="00193081">
        <w:rPr>
          <w:rFonts w:ascii="Times New Roman" w:hAnsi="Times New Roman" w:cs="Times New Roman"/>
          <w:b/>
          <w:i/>
          <w:sz w:val="24"/>
          <w:szCs w:val="24"/>
          <w:u w:val="single"/>
          <w:lang w:val="en-GB"/>
        </w:rPr>
        <w:t>must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 finish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your studies.</w:t>
      </w:r>
    </w:p>
    <w:p w14:paraId="45234596" w14:textId="77777777" w:rsidR="002037F8" w:rsidRDefault="002037F8" w:rsidP="002037F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Mixed Time Reference</w:t>
      </w:r>
    </w:p>
    <w:p w14:paraId="753153F2" w14:textId="77777777" w:rsidR="002037F8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-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it is possible to use sentences which are a combination of different types of Conditional Clauses. Most frequently, it is possible to have an If- Clause referring to the present or future and a Main Clause referring to the past (especially with 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>“must have”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or 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>“can’t have”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for logical deductions).</w:t>
      </w:r>
    </w:p>
    <w:p w14:paraId="006E5D8F" w14:textId="77777777" w:rsidR="002037F8" w:rsidRPr="00193081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193081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he 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is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already here, 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/ 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he 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must have set off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early.</w:t>
      </w:r>
    </w:p>
    <w:p w14:paraId="2507E721" w14:textId="77777777" w:rsidR="002037F8" w:rsidRPr="00193081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He 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can’t have been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ill as he claimed he was last week</w:t>
      </w:r>
      <w:proofErr w:type="gramStart"/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/ 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Pr="00193081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proofErr w:type="gramEnd"/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he </w:t>
      </w:r>
      <w:r w:rsidRPr="00193081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is looking</w:t>
      </w:r>
      <w:r w:rsidRPr="0019308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so well now.</w:t>
      </w:r>
    </w:p>
    <w:p w14:paraId="3B3AAEF6" w14:textId="77777777" w:rsidR="002037F8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Other combinations are possible too, especially between the Second and the Third Conditionals.</w:t>
      </w:r>
    </w:p>
    <w:p w14:paraId="5556EDC4" w14:textId="77777777" w:rsidR="002037F8" w:rsidRPr="00060576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60576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you </w:t>
      </w:r>
      <w:r w:rsidRPr="0006057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hadn’t invited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me, 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/ 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I </w:t>
      </w:r>
      <w:r w:rsidRPr="0006057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wouldn’t be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here now.</w:t>
      </w:r>
    </w:p>
    <w:p w14:paraId="02EC6AFF" w14:textId="77777777" w:rsidR="002037F8" w:rsidRPr="00060576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You </w:t>
      </w:r>
      <w:r w:rsidRPr="0006057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wouldn’t be crying</w:t>
      </w:r>
      <w:proofErr w:type="gramStart"/>
      <w:r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 xml:space="preserve">/ 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Pr="00060576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proofErr w:type="gramEnd"/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you </w:t>
      </w:r>
      <w:r w:rsidRPr="0006057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 listened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to me.</w:t>
      </w:r>
    </w:p>
    <w:p w14:paraId="42D1769A" w14:textId="77777777" w:rsidR="002037F8" w:rsidRPr="00060576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ab/>
      </w:r>
      <w:r w:rsidRPr="00060576">
        <w:rPr>
          <w:rFonts w:ascii="Times New Roman" w:hAnsi="Times New Roman" w:cs="Times New Roman"/>
          <w:b/>
          <w:i/>
          <w:sz w:val="24"/>
          <w:szCs w:val="24"/>
          <w:lang w:val="en-GB"/>
        </w:rPr>
        <w:t xml:space="preserve">If 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I </w:t>
      </w:r>
      <w:r w:rsidRPr="0006057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 taken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an </w:t>
      </w:r>
      <w:proofErr w:type="gramStart"/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>aspirin,</w:t>
      </w:r>
      <w:r>
        <w:rPr>
          <w:rFonts w:ascii="Times New Roman" w:hAnsi="Times New Roman" w:cs="Times New Roman"/>
          <w:i/>
          <w:sz w:val="24"/>
          <w:szCs w:val="24"/>
          <w:lang w:val="en-GB"/>
        </w:rPr>
        <w:t>/</w:t>
      </w:r>
      <w:proofErr w:type="gramEnd"/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 </w:t>
      </w:r>
      <w:r w:rsidRPr="0006057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wouldn’t have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 headache now.</w:t>
      </w:r>
    </w:p>
    <w:p w14:paraId="78BFD41A" w14:textId="77777777" w:rsidR="002037F8" w:rsidRPr="00060576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She </w:t>
      </w:r>
      <w:r w:rsidRPr="0006057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might be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 lot healthier</w:t>
      </w:r>
      <w:proofErr w:type="gramStart"/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/ 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Pr="00060576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proofErr w:type="gramEnd"/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she </w:t>
      </w:r>
      <w:r w:rsidRPr="0006057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 listened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to her parents’ advice.</w:t>
      </w:r>
    </w:p>
    <w:p w14:paraId="7238D856" w14:textId="77777777" w:rsidR="002037F8" w:rsidRDefault="002037F8" w:rsidP="002037F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  <w:lang w:val="en-GB"/>
        </w:rPr>
      </w:pP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ab/>
        <w:t xml:space="preserve">I </w:t>
      </w:r>
      <w:r w:rsidRPr="0006057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wouldn’t be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fat now</w:t>
      </w:r>
      <w:proofErr w:type="gramStart"/>
      <w:r>
        <w:rPr>
          <w:rFonts w:ascii="Times New Roman" w:hAnsi="Times New Roman" w:cs="Times New Roman"/>
          <w:i/>
          <w:sz w:val="24"/>
          <w:szCs w:val="24"/>
          <w:lang w:val="en-GB"/>
        </w:rPr>
        <w:t xml:space="preserve">/ 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Pr="00060576">
        <w:rPr>
          <w:rFonts w:ascii="Times New Roman" w:hAnsi="Times New Roman" w:cs="Times New Roman"/>
          <w:b/>
          <w:i/>
          <w:sz w:val="24"/>
          <w:szCs w:val="24"/>
          <w:lang w:val="en-GB"/>
        </w:rPr>
        <w:t>if</w:t>
      </w:r>
      <w:proofErr w:type="gramEnd"/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 </w:t>
      </w:r>
      <w:r w:rsidRPr="00060576">
        <w:rPr>
          <w:rFonts w:ascii="Times New Roman" w:hAnsi="Times New Roman" w:cs="Times New Roman"/>
          <w:i/>
          <w:sz w:val="24"/>
          <w:szCs w:val="24"/>
          <w:u w:val="single"/>
          <w:lang w:val="en-GB"/>
        </w:rPr>
        <w:t>hadn’t been</w:t>
      </w:r>
      <w:r w:rsidRPr="0006057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overfed as a child.</w:t>
      </w:r>
    </w:p>
    <w:p w14:paraId="46A0FB3E" w14:textId="77777777" w:rsidR="002037F8" w:rsidRDefault="002037F8" w:rsidP="004B7FAB"/>
    <w:p w14:paraId="3DA5F305" w14:textId="77777777" w:rsidR="00D1008E" w:rsidRDefault="00D1008E"/>
    <w:sectPr w:rsidR="00D1008E" w:rsidSect="004B7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138D6"/>
    <w:multiLevelType w:val="hybridMultilevel"/>
    <w:tmpl w:val="9FA85642"/>
    <w:lvl w:ilvl="0" w:tplc="84FEAB3E">
      <w:start w:val="1"/>
      <w:numFmt w:val="decimal"/>
      <w:lvlText w:val="%1)"/>
      <w:lvlJc w:val="left"/>
      <w:pPr>
        <w:ind w:left="786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54"/>
    <w:rsid w:val="002037F8"/>
    <w:rsid w:val="004B7FAB"/>
    <w:rsid w:val="00682A54"/>
    <w:rsid w:val="00CF5EBA"/>
    <w:rsid w:val="00D1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9A4B"/>
  <w15:chartTrackingRefBased/>
  <w15:docId w15:val="{9985C162-46D7-4229-965B-0CC9F50F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FAB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A5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A5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A5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A5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A5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A5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A5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A5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A5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8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A5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A5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8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A5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82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A5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82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campu</dc:creator>
  <cp:keywords/>
  <dc:description/>
  <cp:lastModifiedBy>razvan campu</cp:lastModifiedBy>
  <cp:revision>4</cp:revision>
  <dcterms:created xsi:type="dcterms:W3CDTF">2025-10-26T18:54:00Z</dcterms:created>
  <dcterms:modified xsi:type="dcterms:W3CDTF">2025-10-26T18:57:00Z</dcterms:modified>
</cp:coreProperties>
</file>