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0A05" w14:textId="77777777" w:rsidR="00A5571A" w:rsidRDefault="00A5571A" w:rsidP="00A5571A">
      <w:pPr>
        <w:rPr>
          <w:b/>
          <w:bCs/>
        </w:rPr>
      </w:pPr>
      <w:r w:rsidRPr="00A5571A">
        <w:rPr>
          <w:b/>
          <w:bCs/>
        </w:rPr>
        <w:t>Inteligência Artificial no Dia a Dia: O Que Já Usamos e Não Percebemos</w:t>
      </w:r>
    </w:p>
    <w:p w14:paraId="40816EBF" w14:textId="7E9612B7" w:rsidR="00A5571A" w:rsidRDefault="00A5571A" w:rsidP="00A5571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D40940" wp14:editId="5FADB6EE">
            <wp:extent cx="5743575" cy="3829050"/>
            <wp:effectExtent l="0" t="0" r="9525" b="0"/>
            <wp:docPr id="194697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23" cy="3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55BC" w14:textId="77777777" w:rsidR="00A5571A" w:rsidRPr="00A5571A" w:rsidRDefault="00A5571A" w:rsidP="00A5571A">
      <w:r w:rsidRPr="00A5571A">
        <w:pict w14:anchorId="18E6E252">
          <v:rect id="_x0000_i1121" style="width:0;height:1.5pt" o:hralign="center" o:hrstd="t" o:hr="t" fillcolor="#a0a0a0" stroked="f"/>
        </w:pict>
      </w:r>
    </w:p>
    <w:p w14:paraId="1077C0C7" w14:textId="1B19AB30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t>Introdução</w:t>
      </w:r>
    </w:p>
    <w:p w14:paraId="5D2B3D9A" w14:textId="77777777" w:rsidR="00A5571A" w:rsidRPr="00A5571A" w:rsidRDefault="00A5571A" w:rsidP="00A5571A">
      <w:r w:rsidRPr="00A5571A">
        <w:t>A Inteligência Artificial (IA) deixou de ser apenas um conceito associado ao futuro ou à ficção científica e passou a fazer parte da rotina das pessoas de forma cada vez mais natural. Muitas das atividades realizadas diariamente — como pesquisar na internet, utilizar aplicativos bancários ou consumir conteúdos digitais — contam com o apoio de sistemas inteligentes, mesmo que isso não seja percebido conscientemente pelos usuários.</w:t>
      </w:r>
    </w:p>
    <w:p w14:paraId="5EE71655" w14:textId="77777777" w:rsidR="00A5571A" w:rsidRPr="00A5571A" w:rsidRDefault="00A5571A" w:rsidP="00A5571A">
      <w:r w:rsidRPr="00A5571A">
        <w:t>O avanço tecnológico, aliado ao crescimento da capacidade computacional e ao aumento do volume de dados disponíveis, permitiu que a IA se tornasse mais acessível e eficiente. Como resultado, ela passou a ser aplicada em diferentes setores da sociedade, contribuindo para a otimização de processos, melhoria de serviços e apoio à tomada de decisões.</w:t>
      </w:r>
    </w:p>
    <w:p w14:paraId="6250AF77" w14:textId="77777777" w:rsidR="00A5571A" w:rsidRPr="00A5571A" w:rsidRDefault="00A5571A" w:rsidP="00A5571A">
      <w:r w:rsidRPr="00A5571A">
        <w:t>Este e-book tem como objetivo apresentar uma visão clara e acessível sobre a presença da Inteligência Artificial no cotidiano, abordando seus conceitos fundamentais, aplicações práticas e impactos sociais, além de refletir sobre seu papel como ferramenta de apoio ao ser humano.</w:t>
      </w:r>
    </w:p>
    <w:p w14:paraId="4C685A59" w14:textId="77777777" w:rsidR="00A5571A" w:rsidRPr="00A5571A" w:rsidRDefault="00A5571A" w:rsidP="00A5571A">
      <w:r w:rsidRPr="00A5571A">
        <w:pict w14:anchorId="6C851F6E">
          <v:rect id="_x0000_i1122" style="width:0;height:1.5pt" o:hralign="center" o:hrstd="t" o:hr="t" fillcolor="#a0a0a0" stroked="f"/>
        </w:pict>
      </w:r>
    </w:p>
    <w:p w14:paraId="5A5ED44F" w14:textId="388A8CEF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lastRenderedPageBreak/>
        <w:t>1. O que é Inteligência Artificial</w:t>
      </w:r>
    </w:p>
    <w:p w14:paraId="0303BB96" w14:textId="77777777" w:rsidR="00A5571A" w:rsidRPr="00A5571A" w:rsidRDefault="00A5571A" w:rsidP="00A5571A">
      <w:r w:rsidRPr="00A5571A">
        <w:t>A Inteligência Artificial pode ser definida como um conjunto de técnicas e métodos que permitem aos sistemas computacionais simular capacidades humanas, como aprender, raciocinar, reconhecer padrões e tomar decisões. Esses sistemas são projetados para analisar dados, identificar comportamentos recorrentes e melhorar seus resultados ao longo do tempo.</w:t>
      </w:r>
    </w:p>
    <w:p w14:paraId="414017A6" w14:textId="77777777" w:rsidR="00A5571A" w:rsidRPr="00A5571A" w:rsidRDefault="00A5571A" w:rsidP="00A5571A">
      <w:r w:rsidRPr="00A5571A">
        <w:t xml:space="preserve">Existem diferentes abordagens dentro da </w:t>
      </w:r>
      <w:proofErr w:type="gramStart"/>
      <w:r w:rsidRPr="00A5571A">
        <w:t>IA, sendo</w:t>
      </w:r>
      <w:proofErr w:type="gramEnd"/>
      <w:r w:rsidRPr="00A5571A">
        <w:t xml:space="preserve"> as mais conhecidas o </w:t>
      </w:r>
      <w:r w:rsidRPr="00A5571A">
        <w:rPr>
          <w:b/>
          <w:bCs/>
        </w:rPr>
        <w:t>Aprendizado de Máquina (Machine Learning)</w:t>
      </w:r>
      <w:r w:rsidRPr="00A5571A">
        <w:t xml:space="preserve"> e o </w:t>
      </w:r>
      <w:r w:rsidRPr="00A5571A">
        <w:rPr>
          <w:b/>
          <w:bCs/>
        </w:rPr>
        <w:t>Aprendizado Profundo (</w:t>
      </w:r>
      <w:proofErr w:type="spellStart"/>
      <w:r w:rsidRPr="00A5571A">
        <w:rPr>
          <w:b/>
          <w:bCs/>
        </w:rPr>
        <w:t>Deep</w:t>
      </w:r>
      <w:proofErr w:type="spellEnd"/>
      <w:r w:rsidRPr="00A5571A">
        <w:rPr>
          <w:b/>
          <w:bCs/>
        </w:rPr>
        <w:t xml:space="preserve"> Learning)</w:t>
      </w:r>
      <w:r w:rsidRPr="00A5571A">
        <w:t xml:space="preserve">. Enquanto o Machine Learning permite que os sistemas aprendam a partir de dados, o </w:t>
      </w:r>
      <w:proofErr w:type="spellStart"/>
      <w:r w:rsidRPr="00A5571A">
        <w:t>Deep</w:t>
      </w:r>
      <w:proofErr w:type="spellEnd"/>
      <w:r w:rsidRPr="00A5571A">
        <w:t xml:space="preserve"> Learning utiliza redes neurais artificiais para lidar com problemas mais complexos, como reconhecimento de imagens e processamento de linguagem natural.</w:t>
      </w:r>
    </w:p>
    <w:p w14:paraId="52D810F3" w14:textId="77777777" w:rsidR="00A5571A" w:rsidRPr="00A5571A" w:rsidRDefault="00A5571A" w:rsidP="00A5571A">
      <w:r w:rsidRPr="00A5571A">
        <w:t>Diferentemente de programas tradicionais, que executam apenas comandos previamente definidos, sistemas de IA possuem maior flexibilidade e capacidade de adaptação, tornando-se cada vez mais eficientes conforme são utilizados.</w:t>
      </w:r>
    </w:p>
    <w:p w14:paraId="460F1C5C" w14:textId="77777777" w:rsidR="00A5571A" w:rsidRPr="00A5571A" w:rsidRDefault="00A5571A" w:rsidP="00A5571A">
      <w:r w:rsidRPr="00A5571A">
        <w:pict w14:anchorId="4A13AF47">
          <v:rect id="_x0000_i1123" style="width:0;height:1.5pt" o:hralign="center" o:hrstd="t" o:hr="t" fillcolor="#a0a0a0" stroked="f"/>
        </w:pict>
      </w:r>
    </w:p>
    <w:p w14:paraId="4CBFC658" w14:textId="3D96DA44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t>2. A Inteligência Artificial no Cotidiano</w:t>
      </w:r>
    </w:p>
    <w:p w14:paraId="7428FE66" w14:textId="77777777" w:rsidR="00A5571A" w:rsidRPr="00A5571A" w:rsidRDefault="00A5571A" w:rsidP="00A5571A">
      <w:r w:rsidRPr="00A5571A">
        <w:t>A presença da Inteligência Artificial no dia a dia ocorre de forma integrada e, muitas vezes, imperceptível. Alguns exemplos comuns incluem:</w:t>
      </w:r>
    </w:p>
    <w:p w14:paraId="63B4867D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 xml:space="preserve">Assistentes virtuais e </w:t>
      </w:r>
      <w:proofErr w:type="spellStart"/>
      <w:r w:rsidRPr="00A5571A">
        <w:rPr>
          <w:b/>
          <w:bCs/>
        </w:rPr>
        <w:t>chatbots</w:t>
      </w:r>
      <w:proofErr w:type="spellEnd"/>
      <w:r w:rsidRPr="00A5571A">
        <w:t>, que auxiliam no atendimento ao cliente e no suporte a usuários</w:t>
      </w:r>
    </w:p>
    <w:p w14:paraId="1F9857EF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>Sistemas de recomendação</w:t>
      </w:r>
      <w:r w:rsidRPr="00A5571A">
        <w:t>, utilizados por plataformas de streaming, e-commerce e redes sociais</w:t>
      </w:r>
    </w:p>
    <w:p w14:paraId="32721C3B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>Reconhecimento facial e biometria</w:t>
      </w:r>
      <w:r w:rsidRPr="00A5571A">
        <w:t>, empregados em dispositivos móveis, bancos e sistemas de segurança</w:t>
      </w:r>
    </w:p>
    <w:p w14:paraId="5EB1C3F2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>Correção automática e previsão de texto</w:t>
      </w:r>
      <w:r w:rsidRPr="00A5571A">
        <w:t>, presentes em teclados virtuais e editores de texto</w:t>
      </w:r>
    </w:p>
    <w:p w14:paraId="64B703D0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>Aplicações na saúde</w:t>
      </w:r>
      <w:r w:rsidRPr="00A5571A">
        <w:t>, como apoio ao diagnóstico médico e análise de exames</w:t>
      </w:r>
    </w:p>
    <w:p w14:paraId="5C1A27CA" w14:textId="77777777" w:rsidR="00A5571A" w:rsidRPr="00A5571A" w:rsidRDefault="00A5571A" w:rsidP="00A5571A">
      <w:pPr>
        <w:numPr>
          <w:ilvl w:val="0"/>
          <w:numId w:val="3"/>
        </w:numPr>
      </w:pPr>
      <w:r w:rsidRPr="00A5571A">
        <w:rPr>
          <w:b/>
          <w:bCs/>
        </w:rPr>
        <w:t>Sistemas de navegação e mobilidade</w:t>
      </w:r>
      <w:r w:rsidRPr="00A5571A">
        <w:t>, que utilizam IA para sugerir rotas e prever trânsito</w:t>
      </w:r>
    </w:p>
    <w:p w14:paraId="7275596E" w14:textId="77777777" w:rsidR="00A5571A" w:rsidRPr="00A5571A" w:rsidRDefault="00A5571A" w:rsidP="00A5571A">
      <w:r w:rsidRPr="00A5571A">
        <w:t>Essas aplicações demonstram como a IA contribui para tornar processos mais ágeis, personalizados e eficientes, facilitando a vida das pessoas.</w:t>
      </w:r>
    </w:p>
    <w:p w14:paraId="1AF4C421" w14:textId="77777777" w:rsidR="00A5571A" w:rsidRPr="00A5571A" w:rsidRDefault="00A5571A" w:rsidP="00A5571A">
      <w:r w:rsidRPr="00A5571A">
        <w:pict w14:anchorId="70381B6B">
          <v:rect id="_x0000_i1124" style="width:0;height:1.5pt" o:hralign="center" o:hrstd="t" o:hr="t" fillcolor="#a0a0a0" stroked="f"/>
        </w:pict>
      </w:r>
    </w:p>
    <w:p w14:paraId="3B14E082" w14:textId="385FE7A0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lastRenderedPageBreak/>
        <w:t xml:space="preserve">3. Benefícios da Inteligência Artificial para a Sociedade </w:t>
      </w:r>
    </w:p>
    <w:p w14:paraId="2AF5AFBF" w14:textId="77777777" w:rsidR="00A5571A" w:rsidRPr="00A5571A" w:rsidRDefault="00A5571A" w:rsidP="00A5571A">
      <w:r w:rsidRPr="00A5571A">
        <w:t>A utilização da Inteligência Artificial traz diversos benefícios para a sociedade, especialmente quando aplicada de forma ética e responsável. Entre os principais benefícios, destacam-se:</w:t>
      </w:r>
    </w:p>
    <w:p w14:paraId="2E640808" w14:textId="77777777" w:rsidR="00A5571A" w:rsidRPr="00A5571A" w:rsidRDefault="00A5571A" w:rsidP="00A5571A">
      <w:pPr>
        <w:numPr>
          <w:ilvl w:val="0"/>
          <w:numId w:val="4"/>
        </w:numPr>
      </w:pPr>
      <w:r w:rsidRPr="00A5571A">
        <w:t>Aumento da produtividade em diferentes setores</w:t>
      </w:r>
    </w:p>
    <w:p w14:paraId="4E94E5FC" w14:textId="77777777" w:rsidR="00A5571A" w:rsidRPr="00A5571A" w:rsidRDefault="00A5571A" w:rsidP="00A5571A">
      <w:pPr>
        <w:numPr>
          <w:ilvl w:val="0"/>
          <w:numId w:val="4"/>
        </w:numPr>
      </w:pPr>
      <w:r w:rsidRPr="00A5571A">
        <w:t>Redução de erros em tarefas repetitivas</w:t>
      </w:r>
    </w:p>
    <w:p w14:paraId="4147CE89" w14:textId="77777777" w:rsidR="00A5571A" w:rsidRPr="00A5571A" w:rsidRDefault="00A5571A" w:rsidP="00A5571A">
      <w:pPr>
        <w:numPr>
          <w:ilvl w:val="0"/>
          <w:numId w:val="4"/>
        </w:numPr>
      </w:pPr>
      <w:r w:rsidRPr="00A5571A">
        <w:t>Agilidade no processamento de grandes volumes de dados</w:t>
      </w:r>
    </w:p>
    <w:p w14:paraId="7ACB3D60" w14:textId="77777777" w:rsidR="00A5571A" w:rsidRPr="00A5571A" w:rsidRDefault="00A5571A" w:rsidP="00A5571A">
      <w:pPr>
        <w:numPr>
          <w:ilvl w:val="0"/>
          <w:numId w:val="4"/>
        </w:numPr>
      </w:pPr>
      <w:r w:rsidRPr="00A5571A">
        <w:t>Melhoria na qualidade de serviços oferecidos à população</w:t>
      </w:r>
    </w:p>
    <w:p w14:paraId="61FE8362" w14:textId="77777777" w:rsidR="00A5571A" w:rsidRPr="00A5571A" w:rsidRDefault="00A5571A" w:rsidP="00A5571A">
      <w:pPr>
        <w:numPr>
          <w:ilvl w:val="0"/>
          <w:numId w:val="4"/>
        </w:numPr>
      </w:pPr>
      <w:r w:rsidRPr="00A5571A">
        <w:t>Ampliação do acesso à informação e à tecnologia</w:t>
      </w:r>
    </w:p>
    <w:p w14:paraId="7C033C03" w14:textId="77777777" w:rsidR="00A5571A" w:rsidRPr="00A5571A" w:rsidRDefault="00A5571A" w:rsidP="00A5571A">
      <w:r w:rsidRPr="00A5571A">
        <w:t>Ao automatizar tarefas operacionais, a IA permite que profissionais concentrem seus esforços em atividades mais estratégicas, criativas e analíticas, promovendo ganhos tanto para organizações quanto para indivíduos.</w:t>
      </w:r>
    </w:p>
    <w:p w14:paraId="23223122" w14:textId="77777777" w:rsidR="00A5571A" w:rsidRPr="00A5571A" w:rsidRDefault="00A5571A" w:rsidP="00A5571A">
      <w:r w:rsidRPr="00A5571A">
        <w:pict w14:anchorId="3380D5E7">
          <v:rect id="_x0000_i1125" style="width:0;height:1.5pt" o:hralign="center" o:hrstd="t" o:hr="t" fillcolor="#a0a0a0" stroked="f"/>
        </w:pict>
      </w:r>
    </w:p>
    <w:p w14:paraId="71C3AA82" w14:textId="5A4E494C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t>4. Desafios e Cuidados no Uso da Inteligência Artificial</w:t>
      </w:r>
    </w:p>
    <w:p w14:paraId="7A71302A" w14:textId="77777777" w:rsidR="00A5571A" w:rsidRPr="00A5571A" w:rsidRDefault="00A5571A" w:rsidP="00A5571A">
      <w:r w:rsidRPr="00A5571A">
        <w:t xml:space="preserve">Apesar dos benefícios, o uso da Inteligência Artificial também apresenta desafios importantes. Questões relacionadas à </w:t>
      </w:r>
      <w:r w:rsidRPr="00A5571A">
        <w:rPr>
          <w:b/>
          <w:bCs/>
        </w:rPr>
        <w:t>privacidade de dados</w:t>
      </w:r>
      <w:r w:rsidRPr="00A5571A">
        <w:t xml:space="preserve">, </w:t>
      </w:r>
      <w:r w:rsidRPr="00A5571A">
        <w:rPr>
          <w:b/>
          <w:bCs/>
        </w:rPr>
        <w:t>segurança da informação</w:t>
      </w:r>
      <w:r w:rsidRPr="00A5571A">
        <w:t xml:space="preserve">, </w:t>
      </w:r>
      <w:r w:rsidRPr="00A5571A">
        <w:rPr>
          <w:b/>
          <w:bCs/>
        </w:rPr>
        <w:t>viés algorítmico</w:t>
      </w:r>
      <w:r w:rsidRPr="00A5571A">
        <w:t xml:space="preserve"> e </w:t>
      </w:r>
      <w:r w:rsidRPr="00A5571A">
        <w:rPr>
          <w:b/>
          <w:bCs/>
        </w:rPr>
        <w:t>ética</w:t>
      </w:r>
      <w:r w:rsidRPr="00A5571A">
        <w:t xml:space="preserve"> precisam ser cuidadosamente consideradas.</w:t>
      </w:r>
    </w:p>
    <w:p w14:paraId="6351ADAC" w14:textId="77777777" w:rsidR="00A5571A" w:rsidRPr="00A5571A" w:rsidRDefault="00A5571A" w:rsidP="00A5571A">
      <w:r w:rsidRPr="00A5571A">
        <w:t>A dependência excessiva de sistemas automatizados pode gerar riscos se não houver supervisão humana adequada. Por isso, é fundamental que a IA seja utilizada como ferramenta de apoio, e não como substituta da responsabilidade humana.</w:t>
      </w:r>
    </w:p>
    <w:p w14:paraId="4F808769" w14:textId="77777777" w:rsidR="00A5571A" w:rsidRPr="00A5571A" w:rsidRDefault="00A5571A" w:rsidP="00A5571A">
      <w:r w:rsidRPr="00A5571A">
        <w:t>A conscientização sobre esses desafios contribui para um uso mais equilibrado da tecnologia, garantindo que seus impactos sejam positivos para a sociedade.</w:t>
      </w:r>
    </w:p>
    <w:p w14:paraId="10D79E84" w14:textId="77777777" w:rsidR="00A5571A" w:rsidRPr="00A5571A" w:rsidRDefault="00A5571A" w:rsidP="00A5571A">
      <w:r w:rsidRPr="00A5571A">
        <w:pict w14:anchorId="709AC679">
          <v:rect id="_x0000_i1126" style="width:0;height:1.5pt" o:hralign="center" o:hrstd="t" o:hr="t" fillcolor="#a0a0a0" stroked="f"/>
        </w:pict>
      </w:r>
    </w:p>
    <w:p w14:paraId="3AE8D97D" w14:textId="7D705F02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t>5. Inteligência Artificial como Apoio ao Ser Humano</w:t>
      </w:r>
    </w:p>
    <w:p w14:paraId="11EC5858" w14:textId="77777777" w:rsidR="00A5571A" w:rsidRPr="00A5571A" w:rsidRDefault="00A5571A" w:rsidP="00A5571A">
      <w:r w:rsidRPr="00A5571A">
        <w:t>A Inteligência Artificial deve ser compreendida como uma aliada do ser humano. Seu papel principal é apoiar decisões, otimizar processos e fornecer informações relevantes, enquanto o julgamento crítico e ético permanece sob responsabilidade das pessoas.</w:t>
      </w:r>
    </w:p>
    <w:p w14:paraId="3305E9D5" w14:textId="77777777" w:rsidR="00A5571A" w:rsidRPr="00A5571A" w:rsidRDefault="00A5571A" w:rsidP="00A5571A">
      <w:r w:rsidRPr="00A5571A">
        <w:t xml:space="preserve">A combinação entre inteligência humana e inteligência artificial permite </w:t>
      </w:r>
      <w:proofErr w:type="gramStart"/>
      <w:r w:rsidRPr="00A5571A">
        <w:t>melhores</w:t>
      </w:r>
      <w:proofErr w:type="gramEnd"/>
      <w:r w:rsidRPr="00A5571A">
        <w:t xml:space="preserve"> resultados em áreas como educação, saúde, negócios e gestão pública. Quando </w:t>
      </w:r>
      <w:r w:rsidRPr="00A5571A">
        <w:lastRenderedPageBreak/>
        <w:t>utilizada de forma consciente, a IA amplia as capacidades humanas e contribui para soluções mais eficazes e inovadoras.</w:t>
      </w:r>
    </w:p>
    <w:p w14:paraId="04E85D42" w14:textId="77777777" w:rsidR="00A5571A" w:rsidRPr="00A5571A" w:rsidRDefault="00A5571A" w:rsidP="00A5571A">
      <w:r w:rsidRPr="00A5571A">
        <w:pict w14:anchorId="7CBCFBB3">
          <v:rect id="_x0000_i1127" style="width:0;height:1.5pt" o:hralign="center" o:hrstd="t" o:hr="t" fillcolor="#a0a0a0" stroked="f"/>
        </w:pict>
      </w:r>
    </w:p>
    <w:p w14:paraId="614E6E63" w14:textId="39777424" w:rsidR="00A5571A" w:rsidRPr="00A5571A" w:rsidRDefault="00A5571A" w:rsidP="00A5571A">
      <w:pPr>
        <w:rPr>
          <w:b/>
          <w:bCs/>
        </w:rPr>
      </w:pPr>
      <w:r w:rsidRPr="00A5571A">
        <w:rPr>
          <w:b/>
          <w:bCs/>
        </w:rPr>
        <w:t>Conclusão</w:t>
      </w:r>
    </w:p>
    <w:p w14:paraId="18EDBBC3" w14:textId="77777777" w:rsidR="00A5571A" w:rsidRPr="00A5571A" w:rsidRDefault="00A5571A" w:rsidP="00A5571A">
      <w:r w:rsidRPr="00A5571A">
        <w:t>A Inteligência Artificial já está profundamente integrada ao cotidiano, muitas vezes sem que as pessoas percebam sua presença. Compreender seus conceitos, aplicações e impactos é essencial para utilizar a tecnologia de maneira consciente e responsável.</w:t>
      </w:r>
    </w:p>
    <w:p w14:paraId="7348DB9D" w14:textId="77777777" w:rsidR="00A5571A" w:rsidRPr="00A5571A" w:rsidRDefault="00A5571A" w:rsidP="00A5571A">
      <w:r w:rsidRPr="00A5571A">
        <w:t xml:space="preserve">Este e-book buscou desmistificar a </w:t>
      </w:r>
      <w:proofErr w:type="gramStart"/>
      <w:r w:rsidRPr="00A5571A">
        <w:t>IA, apresentando</w:t>
      </w:r>
      <w:proofErr w:type="gramEnd"/>
      <w:r w:rsidRPr="00A5571A">
        <w:t xml:space="preserve"> exemplos práticos e reflexões sobre seu papel na sociedade. Ao entender que a Inteligência Artificial é uma ferramenta de apoio ao ser humano, torna-se possível aproveitar seus benefícios de forma equilibrada, contribuindo para um futuro mais tecnológico, ético e colaborativo.</w:t>
      </w:r>
    </w:p>
    <w:p w14:paraId="00CFA18B" w14:textId="77777777" w:rsidR="006F0951" w:rsidRPr="00A5571A" w:rsidRDefault="006F0951" w:rsidP="00A5571A"/>
    <w:sectPr w:rsidR="006F0951" w:rsidRPr="00A557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772"/>
    <w:multiLevelType w:val="multilevel"/>
    <w:tmpl w:val="D05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F06BF"/>
    <w:multiLevelType w:val="multilevel"/>
    <w:tmpl w:val="ECF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369DC"/>
    <w:multiLevelType w:val="multilevel"/>
    <w:tmpl w:val="FBF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E6FFC"/>
    <w:multiLevelType w:val="multilevel"/>
    <w:tmpl w:val="B82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47396">
    <w:abstractNumId w:val="3"/>
  </w:num>
  <w:num w:numId="2" w16cid:durableId="359357499">
    <w:abstractNumId w:val="2"/>
  </w:num>
  <w:num w:numId="3" w16cid:durableId="1025668500">
    <w:abstractNumId w:val="1"/>
  </w:num>
  <w:num w:numId="4" w16cid:durableId="103804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1A"/>
    <w:rsid w:val="006F0951"/>
    <w:rsid w:val="007F4CDF"/>
    <w:rsid w:val="00A5571A"/>
    <w:rsid w:val="00C048AF"/>
    <w:rsid w:val="00F8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49FD"/>
  <w15:chartTrackingRefBased/>
  <w15:docId w15:val="{DEA91B30-9769-4A65-805A-779A3A5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57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57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5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57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5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5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57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57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57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57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5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876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Machado | Unimed Itaúna</dc:creator>
  <cp:keywords/>
  <dc:description/>
  <cp:lastModifiedBy>Luciana Machado | Unimed Itaúna</cp:lastModifiedBy>
  <cp:revision>1</cp:revision>
  <dcterms:created xsi:type="dcterms:W3CDTF">2025-12-18T19:24:00Z</dcterms:created>
  <dcterms:modified xsi:type="dcterms:W3CDTF">2025-12-18T19:30:00Z</dcterms:modified>
</cp:coreProperties>
</file>