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75" w:lineRule="auto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49"/>
          <w:szCs w:val="49"/>
          <w:rtl w:val="0"/>
        </w:rPr>
        <w:t xml:space="preserve">Fight Chess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5" w:lineRule="auto"/>
        <w:ind w:left="260" w:right="266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O jogo se passa no universo da guerra, onde o jogador compete contra a IA do jogo enquanto passa pelas fases.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158115</wp:posOffset>
            </wp:positionV>
            <wp:extent cx="5575935" cy="239395"/>
            <wp:effectExtent b="0" l="0" r="0" t="0"/>
            <wp:wrapSquare wrapText="bothSides" distB="0" distT="0" distL="0" distR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6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firstLine="0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57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pos="980"/>
        </w:tabs>
        <w:spacing w:after="0" w:line="360" w:lineRule="auto"/>
        <w:ind w:left="1440" w:right="26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jogador disputa algumas fases contra o computador.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iniciar a primeira fase o jogador terá uma quantia em dinheiro, assim ele poderá comprar personagens no mercado para montar seu time.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é composto por vários personagens, os quais são separados em classes e funções.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objetivo de fortalecer seu time, o jogador deve combinar personagens da mesma classe ou função para ganhar alguns bônus de vida, defesa, ataque ou efeitos.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aumentar o nível de um personagem, o jogador deve clicar no personagem e escolher a opção de subir de nível por um quantia em dinheiro, podendo subir até o nível 3.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finalizar a montagem do time, o jogador inicia a fase de combate e o seu time automaticamente começa a atacar o time da IA.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passar de fase, o time do jogador deve ter pelo menos um personagem vivo e a IA deverá ter todos os personagens mortos.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980"/>
        </w:tabs>
        <w:spacing w:line="360" w:lineRule="auto"/>
        <w:ind w:left="1440" w:right="266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passar de fase, o jogador ganhará mais dinheiro baseado em sua performance na fase anterior (ex: ganhará mais dinheiro baseado na quantidade de personagens vivos ao fim da fase).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80"/>
        </w:tabs>
        <w:spacing w:after="0" w:line="249" w:lineRule="auto"/>
        <w:ind w:left="720" w:right="266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175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80"/>
        </w:tabs>
        <w:spacing w:after="0" w:line="255" w:lineRule="auto"/>
        <w:ind w:left="720" w:right="266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163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80"/>
        </w:tabs>
        <w:spacing w:after="0" w:line="270" w:lineRule="auto"/>
        <w:ind w:left="720" w:right="26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149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80"/>
        </w:tabs>
        <w:spacing w:after="0" w:line="255" w:lineRule="auto"/>
        <w:ind w:left="720" w:right="26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left" w:pos="980"/>
        </w:tabs>
        <w:spacing w:after="0" w:line="255" w:lineRule="auto"/>
        <w:ind w:right="266"/>
        <w:jc w:val="both"/>
        <w:rPr>
          <w:sz w:val="24"/>
          <w:szCs w:val="24"/>
          <w:u w:val="none"/>
        </w:rPr>
        <w:sectPr>
          <w:pgSz w:h="16838" w:w="11900" w:orient="portrait"/>
          <w:pgMar w:bottom="863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17">
      <w:pPr>
        <w:spacing w:after="0" w:line="17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993775</wp:posOffset>
            </wp:positionH>
            <wp:positionV relativeFrom="page">
              <wp:posOffset>899160</wp:posOffset>
            </wp:positionV>
            <wp:extent cx="5575935" cy="239395"/>
            <wp:effectExtent b="0" l="0" r="0" t="0"/>
            <wp:wrapSquare wrapText="bothSides" distB="0" distT="0" distL="0" distR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Player 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1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91" w:lineRule="auto"/>
        <w:ind w:left="260" w:right="266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jogador controla os personagens disponíveis, melhorando-os enquanto desenvolve uma estratégia para avançar nas fases.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155575</wp:posOffset>
            </wp:positionV>
            <wp:extent cx="5575935" cy="237490"/>
            <wp:effectExtent b="0" l="0" r="0" t="0"/>
            <wp:wrapSquare wrapText="bothSides" distB="0" distT="0" distL="0" distR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line="26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460"/>
        </w:tabs>
        <w:spacing w:after="0" w:lineRule="auto"/>
        <w:ind w:left="460" w:hanging="178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enre</w:t>
      </w:r>
    </w:p>
    <w:p w:rsidR="00000000" w:rsidDel="00000000" w:rsidP="00000000" w:rsidRDefault="00000000" w:rsidRPr="00000000" w14:paraId="0000001E">
      <w:pPr>
        <w:spacing w:after="0" w:line="33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Jogo de </w:t>
      </w:r>
      <w:r w:rsidDel="00000000" w:rsidR="00000000" w:rsidRPr="00000000">
        <w:rPr>
          <w:sz w:val="24"/>
          <w:szCs w:val="24"/>
          <w:rtl w:val="0"/>
        </w:rPr>
        <w:t xml:space="preserve">estratégia baseado em turnos.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215900</wp:posOffset>
            </wp:positionV>
            <wp:extent cx="5575935" cy="238125"/>
            <wp:effectExtent b="0" l="0" r="0" t="0"/>
            <wp:wrapSquare wrapText="bothSides" distB="0" distT="0" distL="0" distR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0" w:line="36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Target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3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tabs>
          <w:tab w:val="left" w:pos="980"/>
        </w:tabs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Jogador que procur</w:t>
      </w:r>
      <w:r w:rsidDel="00000000" w:rsidR="00000000" w:rsidRPr="00000000">
        <w:rPr>
          <w:sz w:val="24"/>
          <w:szCs w:val="24"/>
          <w:rtl w:val="0"/>
        </w:rPr>
        <w:t xml:space="preserve">a jogos de estratégia.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tabs>
          <w:tab w:val="left" w:pos="980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Jogador que gosta de jogos de tabuleiro.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213995</wp:posOffset>
            </wp:positionV>
            <wp:extent cx="5575935" cy="239395"/>
            <wp:effectExtent b="0" l="0" r="0" t="0"/>
            <wp:wrapSquare wrapText="bothSides" distB="0" distT="0" distL="0" distR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0" w:line="358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Competion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12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260" w:firstLine="0"/>
        <w:rPr>
          <w:rFonts w:ascii="Arial" w:cs="Arial" w:eastAsia="Arial" w:hAnsi="Arial"/>
          <w:color w:val="202124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Sniper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Tanker, Gunslinger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Bazooka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Assault, Assassin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190500</wp:posOffset>
            </wp:positionV>
            <wp:extent cx="5575935" cy="237490"/>
            <wp:effectExtent b="0" l="0" r="0" t="0"/>
            <wp:wrapSquare wrapText="bothSides" distB="0" distT="0" distL="0" distR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0" w:lineRule="auto"/>
        <w:ind w:left="260" w:firstLine="0"/>
        <w:rPr>
          <w:rFonts w:ascii="Arial" w:cs="Arial" w:eastAsia="Arial" w:hAnsi="Arial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Target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1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320" w:firstLine="0"/>
        <w:rPr>
          <w:color w:val="00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Multiplataforma: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PC, consol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216534</wp:posOffset>
            </wp:positionV>
            <wp:extent cx="5575935" cy="237490"/>
            <wp:effectExtent b="0" l="0" r="0" t="0"/>
            <wp:wrapSquare wrapText="bothSides" distB="0" distT="0" distL="0" distR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0" w:line="3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Unique Selling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2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left" w:pos="980"/>
        </w:tabs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Monte cada vez melhor sua estratégia para passar de fase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tabs>
          <w:tab w:val="left" w:pos="1700"/>
        </w:tabs>
        <w:spacing w:line="272" w:lineRule="auto"/>
        <w:ind w:left="1440" w:right="266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jogar com a IA e passar de nível a dificuldade aumenta, assim tendo que evoluir sua estratégia para derrotá-la.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pos="1700"/>
        </w:tabs>
        <w:spacing w:line="272" w:lineRule="auto"/>
        <w:ind w:left="720" w:right="26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Personagens têm diferentes </w:t>
      </w:r>
      <w:r w:rsidDel="00000000" w:rsidR="00000000" w:rsidRPr="00000000">
        <w:rPr>
          <w:sz w:val="24"/>
          <w:szCs w:val="24"/>
          <w:rtl w:val="0"/>
        </w:rPr>
        <w:t xml:space="preserve">movimentações.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tabs>
          <w:tab w:val="left" w:pos="1700"/>
        </w:tabs>
        <w:spacing w:line="272" w:lineRule="auto"/>
        <w:ind w:left="1440" w:right="26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Alguns personagens têm </w:t>
      </w:r>
      <w:r w:rsidDel="00000000" w:rsidR="00000000" w:rsidRPr="00000000">
        <w:rPr>
          <w:sz w:val="24"/>
          <w:szCs w:val="24"/>
          <w:rtl w:val="0"/>
        </w:rPr>
        <w:t xml:space="preserve">movimentações</w:t>
      </w:r>
      <w:r w:rsidDel="00000000" w:rsidR="00000000" w:rsidRPr="00000000">
        <w:rPr>
          <w:sz w:val="24"/>
          <w:szCs w:val="24"/>
          <w:rtl w:val="0"/>
        </w:rPr>
        <w:t xml:space="preserve"> diferentes, como ficar numa posição fixa ou andar até pontos estratégicos para atacar o inimigo e causar mais dano.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tabs>
          <w:tab w:val="left" w:pos="1700"/>
        </w:tabs>
        <w:spacing w:line="272" w:lineRule="auto"/>
        <w:ind w:left="720" w:right="26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Ganhe um prêmio ao finalizar todas as fases.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tabs>
          <w:tab w:val="left" w:pos="1700"/>
        </w:tabs>
        <w:spacing w:line="272" w:lineRule="auto"/>
        <w:ind w:left="1440" w:right="26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finalizar todas as fases, baseado na sua pontuação final você receberá um prêmio diferente.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79375</wp:posOffset>
            </wp:positionH>
            <wp:positionV relativeFrom="paragraph">
              <wp:posOffset>161925</wp:posOffset>
            </wp:positionV>
            <wp:extent cx="5575935" cy="239395"/>
            <wp:effectExtent b="0" l="0" r="0" t="0"/>
            <wp:wrapSquare wrapText="bothSides" distB="0" distT="0" distL="0" distR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0"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2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Design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04" w:lineRule="auto"/>
        <w:ind w:left="0" w:right="266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13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04" w:lineRule="auto"/>
        <w:ind w:left="260" w:right="266" w:firstLine="13.999999999999986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Desafiante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o jogador terá que se preocupar </w:t>
      </w:r>
      <w:r w:rsidDel="00000000" w:rsidR="00000000" w:rsidRPr="00000000">
        <w:rPr>
          <w:sz w:val="24"/>
          <w:szCs w:val="24"/>
          <w:rtl w:val="0"/>
        </w:rPr>
        <w:t xml:space="preserve">em comprar as classes certas de personagens para cada fase, bem como a melhor composição em relação à defesa/ataque.</w:t>
      </w:r>
    </w:p>
    <w:p w:rsidR="00000000" w:rsidDel="00000000" w:rsidP="00000000" w:rsidRDefault="00000000" w:rsidRPr="00000000" w14:paraId="0000003F">
      <w:pPr>
        <w:spacing w:after="0" w:line="304" w:lineRule="auto"/>
        <w:ind w:left="260" w:right="266" w:firstLine="13.99999999999998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04" w:lineRule="auto"/>
        <w:ind w:left="260" w:right="266" w:firstLine="13.999999999999986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Frenético</w:t>
      </w:r>
      <w:r w:rsidDel="00000000" w:rsidR="00000000" w:rsidRPr="00000000">
        <w:rPr>
          <w:sz w:val="24"/>
          <w:szCs w:val="24"/>
          <w:rtl w:val="0"/>
        </w:rPr>
        <w:t xml:space="preserve">: o jogador terá um curto espaço de tempo para tomar decisões e preparar sua estratégia no tabuleiro.</w:t>
      </w:r>
    </w:p>
    <w:p w:rsidR="00000000" w:rsidDel="00000000" w:rsidP="00000000" w:rsidRDefault="00000000" w:rsidRPr="00000000" w14:paraId="00000041">
      <w:pPr>
        <w:spacing w:line="304" w:lineRule="auto"/>
        <w:ind w:left="0" w:right="26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155265</wp:posOffset>
            </wp:positionH>
            <wp:positionV relativeFrom="paragraph">
              <wp:posOffset>221947</wp:posOffset>
            </wp:positionV>
            <wp:extent cx="5575935" cy="239395"/>
            <wp:effectExtent b="0" l="0" r="0" t="0"/>
            <wp:wrapSquare wrapText="bothSides" distB="0" distT="0" distL="0" distR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39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line="304" w:lineRule="auto"/>
        <w:ind w:left="0" w:right="26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Characters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Sniper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: Dano a distância, pouca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Tanker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: Bastante vida e defesa, alcance curto.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202124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Gunslinger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: Curto/médio alcance, mais barato comparado com os outros.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Bazooka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: Grande dano a distancia, alto tempo de recarga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Assault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: Vida média, defesa média, alto dano por segundo.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202124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Assassin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: Vida baixa, defesa baixa, alto dano em pouco tempo.</w:t>
      </w:r>
    </w:p>
    <w:sectPr>
      <w:type w:val="nextPage"/>
      <w:pgSz w:h="16838" w:w="11900" w:orient="portrait"/>
      <w:pgMar w:bottom="106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lowerRoman"/>
      <w:lvlText w:val="%1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7"/>
      <w:numFmt w:val="upperLetter"/>
      <w:lvlText w:val="%1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qfx9UlBaT6jewNI1cEZW0OoeYw==">AMUW2mXJIXbEASGT9jP4IrU898wtQDXrBNdvk6AYr2TgHhhka0QIPOCYybRolCWkb5n/amJGUXtDuC5rnmvTyxq0MyLASor9gSMouuH1ZsQ4tu/w7B2Ti15z52vqn+3FPE1JPjSAhj7WJMjps0OlY/i/Rf7z28CM4+peV0zQjGL44WncJqd4ipw=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2021-03-17T23:18:29Z</dcterms:created>
  <dc:creator>Windows User</dc:creator>
</cp:coreProperties>
</file>