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9A56B" w14:textId="20EC7EB3" w:rsidR="009300DF" w:rsidRDefault="44B55E33" w:rsidP="50C0E6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color w:val="000000" w:themeColor="text1"/>
        </w:rPr>
      </w:pPr>
      <w:r w:rsidRPr="50C0E630">
        <w:rPr>
          <w:rFonts w:ascii="Arial" w:eastAsia="Arial" w:hAnsi="Arial" w:cs="Arial"/>
          <w:b/>
          <w:bCs/>
          <w:color w:val="000000" w:themeColor="text1"/>
        </w:rPr>
        <w:t xml:space="preserve">Enunciado: </w:t>
      </w:r>
    </w:p>
    <w:p w14:paraId="2DE457A3" w14:textId="63928A56" w:rsidR="6BFA9E51" w:rsidRDefault="6BFA9E51" w:rsidP="6BFA9E51">
      <w:pPr>
        <w:rPr>
          <w:rFonts w:ascii="Arial" w:eastAsia="Arial" w:hAnsi="Arial" w:cs="Arial"/>
          <w:color w:val="000000" w:themeColor="text1"/>
        </w:rPr>
      </w:pPr>
    </w:p>
    <w:tbl>
      <w:tblPr>
        <w:tblW w:w="15788" w:type="dxa"/>
        <w:tblLayout w:type="fixed"/>
        <w:tblLook w:val="0600" w:firstRow="0" w:lastRow="0" w:firstColumn="0" w:lastColumn="0" w:noHBand="1" w:noVBand="1"/>
      </w:tblPr>
      <w:tblGrid>
        <w:gridCol w:w="8137"/>
        <w:gridCol w:w="1275"/>
        <w:gridCol w:w="6376"/>
      </w:tblGrid>
      <w:tr w:rsidR="009300DF" w14:paraId="2B3D8A53" w14:textId="77777777" w:rsidTr="0BCA0861">
        <w:trPr>
          <w:trHeight w:val="100"/>
        </w:trPr>
        <w:tc>
          <w:tcPr>
            <w:tcW w:w="1578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34AEA6B0" w14:textId="58C9FF50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7DF7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EXERCÍCIO:                                   EQUIPE:</w:t>
            </w:r>
            <w:r w:rsidR="1191374A" w:rsidRPr="47DF7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9300DF" w14:paraId="0C352368" w14:textId="77777777" w:rsidTr="0BCA0861">
        <w:trPr>
          <w:trHeight w:val="220"/>
        </w:trPr>
        <w:tc>
          <w:tcPr>
            <w:tcW w:w="1578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72F06A91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1.  ANÁLISE: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informe se na descrição do problema encontram-se todos os elementos necessários para sua solução.</w:t>
            </w:r>
          </w:p>
        </w:tc>
      </w:tr>
      <w:tr w:rsidR="009300DF" w14:paraId="71261918" w14:textId="77777777" w:rsidTr="0BCA0861">
        <w:trPr>
          <w:trHeight w:val="100"/>
        </w:trPr>
        <w:tc>
          <w:tcPr>
            <w:tcW w:w="1578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14F0B395" w14:textId="24EC6A32" w:rsidR="009300DF" w:rsidRDefault="000E78C8" w:rsidP="6BFA9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Saber a área do círculo. Não temos o raio e temos o valor do PI = 3,1415</w:t>
            </w:r>
          </w:p>
        </w:tc>
      </w:tr>
      <w:tr w:rsidR="009300DF" w14:paraId="62D738C1" w14:textId="77777777" w:rsidTr="0BCA0861">
        <w:trPr>
          <w:trHeight w:val="320"/>
        </w:trPr>
        <w:tc>
          <w:tcPr>
            <w:tcW w:w="81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5D9D8FE0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 ENTRADAS: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identifique e descreva os dados ou recursos DISPONÍVEIS OU NECESSÁRIOS para a solução do processo.</w:t>
            </w:r>
          </w:p>
        </w:tc>
        <w:tc>
          <w:tcPr>
            <w:tcW w:w="765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00A55C6C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3. SAÍDAS: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identifique e descreva os RESULTADOS desejados para o processo.</w:t>
            </w:r>
          </w:p>
        </w:tc>
      </w:tr>
      <w:tr w:rsidR="009300DF" w14:paraId="3C0C20B2" w14:textId="77777777" w:rsidTr="0BCA0861">
        <w:trPr>
          <w:trHeight w:val="100"/>
        </w:trPr>
        <w:tc>
          <w:tcPr>
            <w:tcW w:w="81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621447A7" w14:textId="77777777" w:rsidR="009300DF" w:rsidRDefault="000E78C8" w:rsidP="00001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Raio</w:t>
            </w:r>
          </w:p>
          <w:p w14:paraId="49697135" w14:textId="77777777" w:rsidR="000E78C8" w:rsidRDefault="000E78C8" w:rsidP="00001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 = 3,1415</w:t>
            </w:r>
          </w:p>
          <w:p w14:paraId="5478110F" w14:textId="77777777" w:rsidR="000E78C8" w:rsidRDefault="000E78C8" w:rsidP="00001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4CF1DBC" w14:textId="77777777" w:rsidR="000E78C8" w:rsidRDefault="000E78C8" w:rsidP="00001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  <w:p w14:paraId="55B83749" w14:textId="77777777" w:rsidR="000E78C8" w:rsidRDefault="000E78C8" w:rsidP="00001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14D0F0E" w14:textId="77777777" w:rsidR="000E78C8" w:rsidRPr="000E78C8" w:rsidRDefault="000E78C8" w:rsidP="00001FE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</w:rPr>
            </w:pPr>
            <w:r w:rsidRPr="000E78C8">
              <w:rPr>
                <w:rFonts w:ascii="Times New Roman" w:eastAsia="Times New Roman" w:hAnsi="Times New Roman" w:cs="Times New Roman"/>
                <w:strike/>
                <w:sz w:val="20"/>
                <w:szCs w:val="20"/>
              </w:rPr>
              <w:t>Raio</w:t>
            </w:r>
          </w:p>
          <w:p w14:paraId="1D41F609" w14:textId="72CD5EE1" w:rsidR="000E78C8" w:rsidRDefault="000E78C8" w:rsidP="00001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78C8">
              <w:rPr>
                <w:rFonts w:ascii="Times New Roman" w:eastAsia="Times New Roman" w:hAnsi="Times New Roman" w:cs="Times New Roman"/>
                <w:strike/>
                <w:sz w:val="20"/>
                <w:szCs w:val="20"/>
              </w:rPr>
              <w:t>PI</w:t>
            </w:r>
          </w:p>
        </w:tc>
        <w:tc>
          <w:tcPr>
            <w:tcW w:w="765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693FFCB0" w14:textId="3047308F" w:rsidR="009300DF" w:rsidRPr="00964135" w:rsidRDefault="738A2B06" w:rsidP="6BFA9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C0E6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6887564" w14:textId="185608CE" w:rsidR="009300DF" w:rsidRPr="00964135" w:rsidRDefault="000E78C8" w:rsidP="6BFA9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Área</w:t>
            </w:r>
          </w:p>
        </w:tc>
      </w:tr>
      <w:tr w:rsidR="009300DF" w14:paraId="4DFE061F" w14:textId="77777777" w:rsidTr="0BCA0861">
        <w:trPr>
          <w:trHeight w:val="220"/>
        </w:trPr>
        <w:tc>
          <w:tcPr>
            <w:tcW w:w="1578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384F1C50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4. TESTES: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defina pelo menos 3 conjuntos de dados de entrada com suas respectivas saídas, para montar uma base de testes.</w:t>
            </w:r>
          </w:p>
        </w:tc>
      </w:tr>
      <w:tr w:rsidR="009300DF" w14:paraId="64D585D6" w14:textId="77777777" w:rsidTr="0BCA0861">
        <w:trPr>
          <w:trHeight w:val="100"/>
        </w:trPr>
        <w:tc>
          <w:tcPr>
            <w:tcW w:w="1578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35456206" w14:textId="6599C04D" w:rsidR="009300DF" w:rsidRDefault="000E78C8" w:rsidP="50C0E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Raio =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 PI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3.1415   Área =  3,1415</w:t>
            </w:r>
          </w:p>
          <w:p w14:paraId="03F3ED7A" w14:textId="38360B30" w:rsidR="000E78C8" w:rsidRDefault="000E78C8" w:rsidP="50C0E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Raio =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  PI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3,1415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Área =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0E78C8">
              <w:rPr>
                <w:rFonts w:ascii="Times New Roman" w:eastAsia="Times New Roman" w:hAnsi="Times New Roman" w:cs="Times New Roman"/>
                <w:sz w:val="20"/>
                <w:szCs w:val="20"/>
              </w:rPr>
              <w:t>78,5375</w:t>
            </w:r>
          </w:p>
          <w:p w14:paraId="3B7C30AA" w14:textId="31B69FB0" w:rsidR="009300DF" w:rsidRPr="00D44D03" w:rsidRDefault="000E78C8" w:rsidP="50C0E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Raio =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  PI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3,1415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Área =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0E78C8">
              <w:rPr>
                <w:rFonts w:ascii="Times New Roman" w:eastAsia="Times New Roman" w:hAnsi="Times New Roman" w:cs="Times New Roman"/>
                <w:sz w:val="20"/>
                <w:szCs w:val="20"/>
              </w:rPr>
              <w:t>201,056</w:t>
            </w:r>
          </w:p>
          <w:p w14:paraId="1543CB28" w14:textId="4BA7DCF0" w:rsidR="009300DF" w:rsidRPr="00D44D03" w:rsidRDefault="009300DF" w:rsidP="6BFA9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0DF" w14:paraId="60271915" w14:textId="77777777" w:rsidTr="0BCA0861">
        <w:trPr>
          <w:trHeight w:val="100"/>
        </w:trPr>
        <w:tc>
          <w:tcPr>
            <w:tcW w:w="941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6E7C4771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5. ALGORITMO: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3A32A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desenhe o diagrama de sequência 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descreva a sequência de instruções necessárias para a solução do processo </w:t>
            </w:r>
            <w:r w:rsidR="003A32A5">
              <w:rPr>
                <w:rFonts w:ascii="Times New Roman" w:eastAsia="Times New Roman" w:hAnsi="Times New Roman" w:cs="Times New Roman"/>
                <w:sz w:val="20"/>
                <w:szCs w:val="20"/>
              </w:rPr>
              <w:t>(algoritmo)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30CDBF0D" w14:textId="6CCC1C26" w:rsidR="009300DF" w:rsidRDefault="009D728F" w:rsidP="083300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833008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TESTE DE MESA:</w:t>
            </w:r>
            <w:r w:rsidRPr="083300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coloque as variáveis e indique seu conteúdo durante a execução.</w:t>
            </w:r>
          </w:p>
        </w:tc>
      </w:tr>
      <w:tr w:rsidR="009300DF" w14:paraId="627730A4" w14:textId="77777777" w:rsidTr="0BCA0861">
        <w:trPr>
          <w:trHeight w:val="100"/>
        </w:trPr>
        <w:tc>
          <w:tcPr>
            <w:tcW w:w="941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56FA1FC8" w14:textId="77777777" w:rsidR="009300DF" w:rsidRDefault="0093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tbl>
            <w:tblPr>
              <w:tblStyle w:val="Tabelacomgrade"/>
              <w:tblW w:w="9220" w:type="dxa"/>
              <w:tblLayout w:type="fixed"/>
              <w:tblLook w:val="04A0" w:firstRow="1" w:lastRow="0" w:firstColumn="1" w:lastColumn="0" w:noHBand="0" w:noVBand="1"/>
            </w:tblPr>
            <w:tblGrid>
              <w:gridCol w:w="4333"/>
              <w:gridCol w:w="525"/>
              <w:gridCol w:w="4362"/>
            </w:tblGrid>
            <w:tr w:rsidR="003A32A5" w14:paraId="59F8B08F" w14:textId="77777777" w:rsidTr="0BCA0861">
              <w:trPr>
                <w:trHeight w:hRule="exact" w:val="227"/>
              </w:trPr>
              <w:tc>
                <w:tcPr>
                  <w:tcW w:w="4333" w:type="dxa"/>
                </w:tcPr>
                <w:p w14:paraId="54A21DBD" w14:textId="5D2F2CA7" w:rsidR="003A32A5" w:rsidRDefault="00362A4B" w:rsidP="003A32A5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Fluxograma</w:t>
                  </w:r>
                </w:p>
              </w:tc>
              <w:tc>
                <w:tcPr>
                  <w:tcW w:w="4887" w:type="dxa"/>
                  <w:gridSpan w:val="2"/>
                </w:tcPr>
                <w:p w14:paraId="6A5BAC95" w14:textId="34502AAB" w:rsidR="003A32A5" w:rsidRDefault="00D44D03" w:rsidP="003A32A5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</w:t>
                  </w:r>
                  <w:r w:rsidR="003A32A5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lgoritmo</w:t>
                  </w:r>
                </w:p>
              </w:tc>
            </w:tr>
            <w:tr w:rsidR="009D728F" w14:paraId="6303E2A3" w14:textId="77777777" w:rsidTr="0BCA0861">
              <w:trPr>
                <w:trHeight w:hRule="exact" w:val="397"/>
              </w:trPr>
              <w:tc>
                <w:tcPr>
                  <w:tcW w:w="4333" w:type="dxa"/>
                  <w:vMerge w:val="restart"/>
                </w:tcPr>
                <w:p w14:paraId="39EB230F" w14:textId="005081E6" w:rsidR="009D728F" w:rsidRDefault="0000406B" w:rsidP="4E88746A">
                  <w:r w:rsidRPr="4E88746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   </w:t>
                  </w:r>
                </w:p>
                <w:p w14:paraId="349A5563" w14:textId="1ECF1F15" w:rsidR="009D728F" w:rsidRDefault="000E78C8" w:rsidP="4E88746A">
                  <w:r>
                    <w:rPr>
                      <w:noProof/>
                    </w:rPr>
                    <w:drawing>
                      <wp:inline distT="0" distB="0" distL="0" distR="0" wp14:anchorId="0AE83C41" wp14:editId="441A9E96">
                        <wp:extent cx="2523506" cy="2555694"/>
                        <wp:effectExtent l="0" t="0" r="0" b="0"/>
                        <wp:docPr id="1" name="Imagem 1" descr="Diagrama&#10;&#10;Descrição gerada automa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m 1" descr="Diagrama&#10;&#10;Descrição gerada automaticamente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70533" cy="2603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25" w:type="dxa"/>
                </w:tcPr>
                <w:p w14:paraId="1FCA7EF9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362" w:type="dxa"/>
                </w:tcPr>
                <w:p w14:paraId="3675DF4A" w14:textId="5DEC689A" w:rsidR="009D728F" w:rsidRDefault="009D728F" w:rsidP="0BCA0861">
                  <w:pPr>
                    <w:rPr>
                      <w:rFonts w:ascii="Helvetica" w:eastAsia="Helvetica" w:hAnsi="Helvetica" w:cs="Helvetica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9D728F" w14:paraId="51FDE79A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271A6F5E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3C2F2F0F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362" w:type="dxa"/>
                </w:tcPr>
                <w:p w14:paraId="792D17FB" w14:textId="7196DC1B" w:rsidR="009D728F" w:rsidRDefault="009D728F" w:rsidP="00001FE8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7C0BCA24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14AADCAF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79E0E1F7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362" w:type="dxa"/>
                </w:tcPr>
                <w:p w14:paraId="4349AA01" w14:textId="18E82FDD" w:rsidR="009D728F" w:rsidRDefault="009D728F" w:rsidP="00001FE8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202CD436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6B56C8DA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7B64441C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362" w:type="dxa"/>
                </w:tcPr>
                <w:p w14:paraId="5095DC2F" w14:textId="41E81B46" w:rsidR="009D728F" w:rsidRDefault="009D728F" w:rsidP="003B4710">
                  <w:pPr>
                    <w:tabs>
                      <w:tab w:val="center" w:pos="2251"/>
                    </w:tabs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12E0E7D9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72D5ECFD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13F189CB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4362" w:type="dxa"/>
                </w:tcPr>
                <w:p w14:paraId="343FE92B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6A375999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592B1F69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6660E618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4362" w:type="dxa"/>
                </w:tcPr>
                <w:p w14:paraId="2E681697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09B053F7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68752C01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72261201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4362" w:type="dxa"/>
                </w:tcPr>
                <w:p w14:paraId="398DA2EE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14AE2DA5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4C91D37E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116B5B6C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4362" w:type="dxa"/>
                </w:tcPr>
                <w:p w14:paraId="5E9EFF1F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4F3B0AB2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7919BD33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6B7C3873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4362" w:type="dxa"/>
                </w:tcPr>
                <w:p w14:paraId="178E7569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54477DEA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2716286E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1819CEAB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4362" w:type="dxa"/>
                </w:tcPr>
                <w:p w14:paraId="311A2D45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03B1A212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55B66FA5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52E5ED86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4362" w:type="dxa"/>
                </w:tcPr>
                <w:p w14:paraId="59D60CB0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1AFC9FAE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50A32FC1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1F6BE731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4362" w:type="dxa"/>
                </w:tcPr>
                <w:p w14:paraId="099101BF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5DCC156B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68869EE4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0F8A7203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4362" w:type="dxa"/>
                </w:tcPr>
                <w:p w14:paraId="4D44A71E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795E9CCF" w14:textId="77777777" w:rsidR="009300DF" w:rsidRDefault="0093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heading=h.gjdgxs" w:colFirst="0" w:colLast="0"/>
            <w:bookmarkEnd w:id="0"/>
          </w:p>
        </w:tc>
        <w:tc>
          <w:tcPr>
            <w:tcW w:w="6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3DB2A377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Equipe que corrigiu:</w:t>
            </w:r>
          </w:p>
          <w:tbl>
            <w:tblPr>
              <w:tblStyle w:val="Tabelacomgrade"/>
              <w:tblW w:w="6119" w:type="dxa"/>
              <w:tblLayout w:type="fixed"/>
              <w:tblLook w:val="04A0" w:firstRow="1" w:lastRow="0" w:firstColumn="1" w:lastColumn="0" w:noHBand="0" w:noVBand="1"/>
            </w:tblPr>
            <w:tblGrid>
              <w:gridCol w:w="735"/>
              <w:gridCol w:w="1350"/>
              <w:gridCol w:w="1057"/>
              <w:gridCol w:w="1095"/>
              <w:gridCol w:w="1110"/>
              <w:gridCol w:w="772"/>
            </w:tblGrid>
            <w:tr w:rsidR="009D728F" w14:paraId="35D4F084" w14:textId="77777777" w:rsidTr="6BFA9E51">
              <w:trPr>
                <w:trHeight w:hRule="exact" w:val="227"/>
              </w:trPr>
              <w:tc>
                <w:tcPr>
                  <w:tcW w:w="735" w:type="dxa"/>
                </w:tcPr>
                <w:p w14:paraId="0935E639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linha</w:t>
                  </w:r>
                </w:p>
              </w:tc>
              <w:tc>
                <w:tcPr>
                  <w:tcW w:w="1350" w:type="dxa"/>
                </w:tcPr>
                <w:p w14:paraId="73CDD1F3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V1</w:t>
                  </w:r>
                </w:p>
              </w:tc>
              <w:tc>
                <w:tcPr>
                  <w:tcW w:w="1057" w:type="dxa"/>
                </w:tcPr>
                <w:p w14:paraId="39FC4ECA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V2</w:t>
                  </w:r>
                </w:p>
              </w:tc>
              <w:tc>
                <w:tcPr>
                  <w:tcW w:w="1095" w:type="dxa"/>
                </w:tcPr>
                <w:p w14:paraId="1F676A6F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V3</w:t>
                  </w:r>
                </w:p>
              </w:tc>
              <w:tc>
                <w:tcPr>
                  <w:tcW w:w="1110" w:type="dxa"/>
                </w:tcPr>
                <w:p w14:paraId="5D6AF000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V4</w:t>
                  </w:r>
                </w:p>
              </w:tc>
              <w:tc>
                <w:tcPr>
                  <w:tcW w:w="772" w:type="dxa"/>
                </w:tcPr>
                <w:p w14:paraId="6A861B5F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V5</w:t>
                  </w:r>
                </w:p>
              </w:tc>
            </w:tr>
            <w:tr w:rsidR="009D728F" w14:paraId="3E4D697B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451BCC19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5671B43F" w14:textId="472A4A0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631CB491" w14:textId="4041C2AB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5F481D27" w14:textId="2A9F635D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6C935262" w14:textId="023C5A5C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6ACC650C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5D279F6A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3AD471B8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031B781D" w14:textId="62C731FC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4FDBA2F6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38079A93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16C1D6C4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2558DD1E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45B3D44B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541B8557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350" w:type="dxa"/>
                </w:tcPr>
                <w:p w14:paraId="3ED740A8" w14:textId="23F49273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62D85601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20685090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5CE762E0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33C91EEA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397458AC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1EE4208F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350" w:type="dxa"/>
                </w:tcPr>
                <w:p w14:paraId="30C1C339" w14:textId="602618C4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146B412B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71AFD1D4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0111AF99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1E8A448B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66A2B244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3F7A8B19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350" w:type="dxa"/>
                </w:tcPr>
                <w:p w14:paraId="5B3720B0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6CEDDB46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7C01F660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7255BB15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5DF6F85B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2A3A2822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0A9DDA89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350" w:type="dxa"/>
                </w:tcPr>
                <w:p w14:paraId="64D56899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6A1AA393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1B02311F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3E232942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65F2AF40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7AE9844D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142259D3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350" w:type="dxa"/>
                </w:tcPr>
                <w:p w14:paraId="04DCB358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21D8F995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1BEB8EF7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36D8584C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24C028CA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2E99DD7D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6B8583A4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350" w:type="dxa"/>
                </w:tcPr>
                <w:p w14:paraId="7C182C93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4673094D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4638993A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045B2023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36EC9EEE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03E5A707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5FD2D3C2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350" w:type="dxa"/>
                </w:tcPr>
                <w:p w14:paraId="3612A107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03B8646F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53F1B676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7AF1B949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265E1F5B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02ACA2CF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1C45572A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350" w:type="dxa"/>
                </w:tcPr>
                <w:p w14:paraId="2B2DB2C3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132FA7C7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264434F7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21B0C000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14C2726E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16FC0944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33EE7F32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1350" w:type="dxa"/>
                </w:tcPr>
                <w:p w14:paraId="5F926A25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0EFEFB24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66F5448E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6A53E96E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302F05BE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487385D5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5DFC34DE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1350" w:type="dxa"/>
                </w:tcPr>
                <w:p w14:paraId="2F850736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1D725EF0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47B0D921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6686ACD0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57A0A1FF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52D48842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12E22030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1350" w:type="dxa"/>
                </w:tcPr>
                <w:p w14:paraId="07F982D2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0A1C5A4E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7CC115A9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1668DE7F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502C6968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3AB560C1" w14:textId="698F15BA" w:rsidR="009D728F" w:rsidRDefault="00EE39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 xml:space="preserve">   </w:t>
            </w:r>
          </w:p>
          <w:p w14:paraId="5B4DA93F" w14:textId="77777777" w:rsidR="009D728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4D62CD9F" w14:textId="77777777" w:rsidR="009D728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1191E24A" w14:textId="77777777" w:rsidR="009300DF" w:rsidRDefault="009300DF"/>
    <w:sectPr w:rsidR="009300DF" w:rsidSect="003A32A5">
      <w:pgSz w:w="16838" w:h="11906"/>
      <w:pgMar w:top="284" w:right="284" w:bottom="284" w:left="28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0DF"/>
    <w:rsid w:val="00001FE8"/>
    <w:rsid w:val="0000406B"/>
    <w:rsid w:val="00057487"/>
    <w:rsid w:val="000738A4"/>
    <w:rsid w:val="000E78C8"/>
    <w:rsid w:val="001220A9"/>
    <w:rsid w:val="002114ED"/>
    <w:rsid w:val="00236451"/>
    <w:rsid w:val="00362A4B"/>
    <w:rsid w:val="003A32A5"/>
    <w:rsid w:val="003B4710"/>
    <w:rsid w:val="00452B29"/>
    <w:rsid w:val="00460C98"/>
    <w:rsid w:val="004A18C0"/>
    <w:rsid w:val="006D1644"/>
    <w:rsid w:val="0074539D"/>
    <w:rsid w:val="00842AE9"/>
    <w:rsid w:val="008D003C"/>
    <w:rsid w:val="009300DF"/>
    <w:rsid w:val="00964135"/>
    <w:rsid w:val="009D728F"/>
    <w:rsid w:val="009F67A9"/>
    <w:rsid w:val="00A21B89"/>
    <w:rsid w:val="00AA4B6D"/>
    <w:rsid w:val="00BD47FE"/>
    <w:rsid w:val="00C45DC8"/>
    <w:rsid w:val="00CA4791"/>
    <w:rsid w:val="00D44D03"/>
    <w:rsid w:val="00E35EBA"/>
    <w:rsid w:val="00E86DBC"/>
    <w:rsid w:val="00EB6E30"/>
    <w:rsid w:val="00EE3919"/>
    <w:rsid w:val="00F73158"/>
    <w:rsid w:val="01C7FDD5"/>
    <w:rsid w:val="03CA7EC5"/>
    <w:rsid w:val="08330086"/>
    <w:rsid w:val="0BCA0861"/>
    <w:rsid w:val="0C3355CF"/>
    <w:rsid w:val="0CAA4CE5"/>
    <w:rsid w:val="0E16555A"/>
    <w:rsid w:val="0F2B0E02"/>
    <w:rsid w:val="105FE2F8"/>
    <w:rsid w:val="1191374A"/>
    <w:rsid w:val="1194C3E5"/>
    <w:rsid w:val="11C8D36A"/>
    <w:rsid w:val="143CC8C5"/>
    <w:rsid w:val="17704685"/>
    <w:rsid w:val="17806964"/>
    <w:rsid w:val="179164BC"/>
    <w:rsid w:val="1820EDC7"/>
    <w:rsid w:val="1A08486C"/>
    <w:rsid w:val="1A9290B4"/>
    <w:rsid w:val="1C2439A3"/>
    <w:rsid w:val="1C4D8BC6"/>
    <w:rsid w:val="1E3C81D1"/>
    <w:rsid w:val="1E68CAFC"/>
    <w:rsid w:val="1F147294"/>
    <w:rsid w:val="200F23C5"/>
    <w:rsid w:val="21345AB2"/>
    <w:rsid w:val="22D36400"/>
    <w:rsid w:val="24CEB3E3"/>
    <w:rsid w:val="25368776"/>
    <w:rsid w:val="2957F164"/>
    <w:rsid w:val="2A3FA416"/>
    <w:rsid w:val="2C90A9BE"/>
    <w:rsid w:val="2F6A6B57"/>
    <w:rsid w:val="3003F3A8"/>
    <w:rsid w:val="3211B402"/>
    <w:rsid w:val="333383B0"/>
    <w:rsid w:val="3374246D"/>
    <w:rsid w:val="3A402F50"/>
    <w:rsid w:val="3B88154E"/>
    <w:rsid w:val="3C82AD79"/>
    <w:rsid w:val="3C88A460"/>
    <w:rsid w:val="3CD50B64"/>
    <w:rsid w:val="3D7664F2"/>
    <w:rsid w:val="3F4ABFE4"/>
    <w:rsid w:val="3FDEDE6B"/>
    <w:rsid w:val="424EF346"/>
    <w:rsid w:val="44B55E33"/>
    <w:rsid w:val="47DF7E08"/>
    <w:rsid w:val="47E810F2"/>
    <w:rsid w:val="48D6E2B8"/>
    <w:rsid w:val="4A269EEC"/>
    <w:rsid w:val="4A4BE89F"/>
    <w:rsid w:val="4D3830C1"/>
    <w:rsid w:val="4E7B1F34"/>
    <w:rsid w:val="4E88746A"/>
    <w:rsid w:val="4F0D6596"/>
    <w:rsid w:val="505B4CF1"/>
    <w:rsid w:val="50C0E630"/>
    <w:rsid w:val="5119B872"/>
    <w:rsid w:val="524EC0B5"/>
    <w:rsid w:val="53F29C9B"/>
    <w:rsid w:val="5435180D"/>
    <w:rsid w:val="57146AFE"/>
    <w:rsid w:val="573F7EFC"/>
    <w:rsid w:val="59E35717"/>
    <w:rsid w:val="5A27C06F"/>
    <w:rsid w:val="5A2EB84D"/>
    <w:rsid w:val="5C834B74"/>
    <w:rsid w:val="5DEA03A0"/>
    <w:rsid w:val="5E755AD4"/>
    <w:rsid w:val="5F847537"/>
    <w:rsid w:val="623BCDFB"/>
    <w:rsid w:val="62687E57"/>
    <w:rsid w:val="6ACF1766"/>
    <w:rsid w:val="6BFA9E51"/>
    <w:rsid w:val="6D78368A"/>
    <w:rsid w:val="6F0D76E6"/>
    <w:rsid w:val="70A8822F"/>
    <w:rsid w:val="738A2B06"/>
    <w:rsid w:val="766338A5"/>
    <w:rsid w:val="772F6D23"/>
    <w:rsid w:val="794042CC"/>
    <w:rsid w:val="7DC47BF6"/>
    <w:rsid w:val="7E5E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F95DC"/>
  <w15:docId w15:val="{1198553A-E801-9944-B15D-1F110720B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3A3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7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Oqjj7Dsf30eadE/zNRFglmmcxw==">AMUW2mUs4PiPtI8K0XbV1gbmRPIGlOZHuYr3mfNOF76onY2wlCKp+khAF7FAyVerpFNelm/dl/iHTCVoehXtzIl3UNym6k3N7T5ZP7JceYgwekkRHGsWr27bZ4UkBLtgMq+YNQq3Z53Z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FURB - Universidade Regional de Blumenau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FURB</dc:creator>
  <cp:keywords/>
  <cp:lastModifiedBy>Luciana Pereira de Araújo Kohler</cp:lastModifiedBy>
  <cp:revision>2</cp:revision>
  <dcterms:created xsi:type="dcterms:W3CDTF">2022-03-02T23:41:00Z</dcterms:created>
  <dcterms:modified xsi:type="dcterms:W3CDTF">2022-03-02T23:41:00Z</dcterms:modified>
</cp:coreProperties>
</file>