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4F" w:rsidRDefault="00457E4F">
      <w:proofErr w:type="spellStart"/>
      <w:r>
        <w:t>Jordy</w:t>
      </w:r>
      <w:proofErr w:type="spellEnd"/>
      <w:r>
        <w:t xml:space="preserve"> F</w:t>
      </w:r>
      <w:r>
        <w:t>.</w:t>
      </w:r>
      <w:r>
        <w:t xml:space="preserve"> da Silva e Bruno </w:t>
      </w:r>
      <w:proofErr w:type="spellStart"/>
      <w:r>
        <w:t>Bonatti</w:t>
      </w:r>
      <w:proofErr w:type="spellEnd"/>
      <w:r>
        <w:t>.</w:t>
      </w:r>
      <w:bookmarkStart w:id="0" w:name="_GoBack"/>
      <w:bookmarkEnd w:id="0"/>
    </w:p>
    <w:p w:rsidR="001B7157" w:rsidRDefault="00C56B53">
      <w:r>
        <w:t xml:space="preserve">Web Service </w:t>
      </w:r>
      <w:r w:rsidR="00457E4F">
        <w:t>–</w:t>
      </w:r>
      <w:r>
        <w:t xml:space="preserve"> SUPORTE</w:t>
      </w:r>
      <w:r w:rsidR="00457E4F">
        <w:t xml:space="preserve"> </w:t>
      </w:r>
    </w:p>
    <w:p w:rsidR="00C56B53" w:rsidRDefault="00C56B53">
      <w:r>
        <w:t>Possibilita a implementação de um s</w:t>
      </w:r>
      <w:r w:rsidR="00457E4F">
        <w:t>istema de suporte, onde é possível abrir chamados para suporte técnico, atender chamados e demais interações comuns de um sistema de suporte.</w:t>
      </w:r>
    </w:p>
    <w:p w:rsidR="00C56B53" w:rsidRDefault="00C56B53">
      <w:r>
        <w:t>Abaixo rotas:</w:t>
      </w:r>
    </w:p>
    <w:p w:rsidR="00C56B53" w:rsidRDefault="00C56B53">
      <w:r>
        <w:t>Autenticação: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r>
        <w:t>Post “/</w:t>
      </w:r>
      <w:proofErr w:type="spellStart"/>
      <w:r>
        <w:t>auth</w:t>
      </w:r>
      <w:proofErr w:type="spellEnd"/>
      <w:r>
        <w:t xml:space="preserve">” informando usuário e senha para </w:t>
      </w:r>
      <w:proofErr w:type="spellStart"/>
      <w:r>
        <w:t>login</w:t>
      </w:r>
      <w:proofErr w:type="spellEnd"/>
      <w:r>
        <w:t>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r>
        <w:t>Post “/</w:t>
      </w:r>
      <w:proofErr w:type="spellStart"/>
      <w:r>
        <w:t>logout</w:t>
      </w:r>
      <w:proofErr w:type="spellEnd"/>
      <w:r>
        <w:t xml:space="preserve">” para </w:t>
      </w:r>
      <w:proofErr w:type="spellStart"/>
      <w:r>
        <w:t>deslogar</w:t>
      </w:r>
      <w:proofErr w:type="spellEnd"/>
      <w:r>
        <w:t>.</w:t>
      </w:r>
    </w:p>
    <w:p w:rsidR="00C56B53" w:rsidRDefault="00C56B53" w:rsidP="00C56B53">
      <w:r>
        <w:t>Usuário: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“/</w:t>
      </w:r>
      <w:proofErr w:type="spellStart"/>
      <w:r>
        <w:t>usuario</w:t>
      </w:r>
      <w:proofErr w:type="spellEnd"/>
      <w:r>
        <w:t>/{id}” para pegar um determinado usuário no sistema.</w:t>
      </w:r>
      <w:r w:rsidR="00DB19B4" w:rsidRPr="00DB19B4">
        <w:t xml:space="preserve"> </w:t>
      </w:r>
      <w:r w:rsidR="00DB19B4">
        <w:t>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</w:t>
      </w:r>
      <w:r w:rsidRPr="00C56B53">
        <w:t>/</w:t>
      </w:r>
      <w:r>
        <w:t>usuários” para listar os usuários do sistema.</w:t>
      </w:r>
      <w:r w:rsidR="00DB19B4" w:rsidRPr="00DB19B4">
        <w:t xml:space="preserve"> </w:t>
      </w:r>
      <w:r w:rsidR="00DB19B4">
        <w:t>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gramStart"/>
      <w:r>
        <w:t>Post ”</w:t>
      </w:r>
      <w:proofErr w:type="gramEnd"/>
      <w:r w:rsidRPr="00C56B53">
        <w:t>/</w:t>
      </w:r>
      <w:proofErr w:type="spellStart"/>
      <w:r w:rsidRPr="00C56B53">
        <w:t>usuario</w:t>
      </w:r>
      <w:proofErr w:type="spellEnd"/>
      <w:r w:rsidRPr="00C56B53">
        <w:t>/cadastro</w:t>
      </w:r>
      <w:r>
        <w:t>” para cadastrar um novo usuário</w:t>
      </w:r>
      <w:r w:rsidR="00DB19B4">
        <w:t xml:space="preserve">, porém alterar o cadastro para </w:t>
      </w:r>
      <w:proofErr w:type="spellStart"/>
      <w:r w:rsidR="00DB19B4">
        <w:t>admin</w:t>
      </w:r>
      <w:proofErr w:type="spellEnd"/>
      <w:r w:rsidR="00DB19B4">
        <w:t xml:space="preserve"> apenas outro </w:t>
      </w:r>
      <w:proofErr w:type="spellStart"/>
      <w:r w:rsidR="00DB19B4">
        <w:t>admin</w:t>
      </w:r>
      <w:proofErr w:type="spellEnd"/>
      <w:r w:rsidR="00DB19B4">
        <w:t xml:space="preserve"> pode fazer.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Put</w:t>
      </w:r>
      <w:proofErr w:type="spellEnd"/>
      <w:r>
        <w:t xml:space="preserve"> ”</w:t>
      </w:r>
      <w:proofErr w:type="gramEnd"/>
      <w:r w:rsidRPr="00C56B53">
        <w:t>/</w:t>
      </w:r>
      <w:proofErr w:type="spellStart"/>
      <w:r w:rsidRPr="00C56B53">
        <w:t>usuario</w:t>
      </w:r>
      <w:proofErr w:type="spellEnd"/>
      <w:r w:rsidRPr="00C56B53">
        <w:t>/alterar/{id}</w:t>
      </w:r>
      <w:r>
        <w:t>” para  alterar um usuário já cadastrado.</w:t>
      </w:r>
      <w:r w:rsidR="00DB19B4">
        <w:t xml:space="preserve"> 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DB19B4" w:rsidP="00DB19B4">
      <w:pPr>
        <w:pStyle w:val="PargrafodaLista"/>
        <w:numPr>
          <w:ilvl w:val="0"/>
          <w:numId w:val="1"/>
        </w:numPr>
      </w:pPr>
      <w:r>
        <w:t>Delete “</w:t>
      </w:r>
      <w:r w:rsidRPr="00DB19B4">
        <w:t>/</w:t>
      </w:r>
      <w:proofErr w:type="spellStart"/>
      <w:r w:rsidRPr="00DB19B4">
        <w:t>usuario</w:t>
      </w:r>
      <w:proofErr w:type="spellEnd"/>
      <w:r w:rsidRPr="00DB19B4">
        <w:t>/deletar/{id}</w:t>
      </w:r>
      <w:r>
        <w:t>” para excluir um usuário cadastrado. (</w:t>
      </w:r>
      <w:proofErr w:type="gramStart"/>
      <w:r>
        <w:t>apenas</w:t>
      </w:r>
      <w:proofErr w:type="gramEnd"/>
      <w:r>
        <w:t xml:space="preserve"> </w:t>
      </w:r>
      <w:proofErr w:type="spellStart"/>
      <w:r>
        <w:t>admin</w:t>
      </w:r>
      <w:proofErr w:type="spellEnd"/>
      <w:r>
        <w:t>).</w:t>
      </w:r>
    </w:p>
    <w:p w:rsidR="00DB19B4" w:rsidRDefault="00DB19B4" w:rsidP="00DB19B4">
      <w:r>
        <w:t>Suporte: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</w:t>
      </w:r>
      <w:r w:rsidRPr="00DB19B4">
        <w:t>/suporte/{id}</w:t>
      </w:r>
      <w:r>
        <w:t>” para pegar um chamado pelo id.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“'/suportes” para listar os chamados.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r>
        <w:t>Post”</w:t>
      </w:r>
      <w:r w:rsidRPr="00DB19B4">
        <w:t xml:space="preserve"> </w:t>
      </w:r>
      <w:r>
        <w:t>/suporte/cadastro” para cadastrar um novo chamado.</w:t>
      </w:r>
    </w:p>
    <w:p w:rsidR="00DB19B4" w:rsidRDefault="00457E4F" w:rsidP="00457E4F">
      <w:pPr>
        <w:pStyle w:val="PargrafodaLista"/>
        <w:numPr>
          <w:ilvl w:val="0"/>
          <w:numId w:val="1"/>
        </w:numPr>
      </w:pPr>
      <w:proofErr w:type="spellStart"/>
      <w:r>
        <w:t>Put</w:t>
      </w:r>
      <w:proofErr w:type="spellEnd"/>
      <w:r>
        <w:t>”</w:t>
      </w:r>
      <w:r w:rsidRPr="00457E4F">
        <w:t xml:space="preserve"> /suporte/edita/{id}</w:t>
      </w:r>
      <w:r>
        <w:t>” para editar um chamado.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proofErr w:type="spellStart"/>
      <w:r>
        <w:t>Put</w:t>
      </w:r>
      <w:proofErr w:type="spellEnd"/>
      <w:r>
        <w:t>”</w:t>
      </w:r>
      <w:r w:rsidRPr="00457E4F">
        <w:t xml:space="preserve"> /suporte/executar/{id}</w:t>
      </w:r>
      <w:r>
        <w:t>” para atender um chamado.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r>
        <w:t>Post”</w:t>
      </w:r>
      <w:r w:rsidRPr="00457E4F">
        <w:t xml:space="preserve"> /suporte/mensagem/{id}</w:t>
      </w:r>
      <w:r>
        <w:t>” para dar um tramite no chamado.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proofErr w:type="gramStart"/>
      <w:r>
        <w:t>Delete”</w:t>
      </w:r>
      <w:r w:rsidRPr="00457E4F">
        <w:t>/</w:t>
      </w:r>
      <w:proofErr w:type="gramEnd"/>
      <w:r w:rsidRPr="00457E4F">
        <w:t>suporte/deletar/{id}</w:t>
      </w:r>
      <w:r>
        <w:t>” para excluir um chamado.</w:t>
      </w:r>
    </w:p>
    <w:p w:rsidR="00C56B53" w:rsidRDefault="00C56B53"/>
    <w:sectPr w:rsidR="00C5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37B5"/>
    <w:multiLevelType w:val="hybridMultilevel"/>
    <w:tmpl w:val="FA867C6E"/>
    <w:lvl w:ilvl="0" w:tplc="19DA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53"/>
    <w:rsid w:val="001B7157"/>
    <w:rsid w:val="00457E4F"/>
    <w:rsid w:val="00C56B53"/>
    <w:rsid w:val="00D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B8A49-4808-43D4-8332-0838F729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2017-09-19T15:10:00Z</dcterms:created>
  <dcterms:modified xsi:type="dcterms:W3CDTF">2017-09-19T15:37:00Z</dcterms:modified>
</cp:coreProperties>
</file>