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E4749">
        <w:rPr>
          <w:sz w:val="28"/>
        </w:rPr>
        <w:t>Guilherme Adriano Schafer</w:t>
      </w:r>
      <w:r w:rsidR="001E4749">
        <w:rPr>
          <w:sz w:val="28"/>
        </w:rPr>
        <w:tab/>
      </w:r>
    </w:p>
    <w:p w:rsidR="0017183B" w:rsidRPr="0017183B" w:rsidRDefault="001E4749" w:rsidP="000713B6">
      <w:pPr>
        <w:pStyle w:val="SemEspaamento"/>
        <w:jc w:val="center"/>
        <w:rPr>
          <w:sz w:val="28"/>
        </w:rPr>
      </w:pPr>
      <w:r>
        <w:rPr>
          <w:sz w:val="28"/>
        </w:rPr>
        <w:t>Agendamento Laboratórios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.Net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C#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proofErr w:type="spellStart"/>
      <w:r>
        <w:t>Entity</w:t>
      </w:r>
      <w:proofErr w:type="spellEnd"/>
      <w:r>
        <w:t xml:space="preserve">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WebService REST</w:t>
      </w:r>
    </w:p>
    <w:p w:rsidR="0017183B" w:rsidRDefault="0017183B" w:rsidP="003A401A">
      <w:pPr>
        <w:pStyle w:val="SemEspaamento"/>
        <w:jc w:val="both"/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17183B" w:rsidRDefault="0017183B" w:rsidP="0017183B">
      <w:pPr>
        <w:pStyle w:val="SemEspaamento"/>
        <w:jc w:val="both"/>
      </w:pPr>
      <w:r>
        <w:t>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</w:t>
      </w:r>
      <w:proofErr w:type="spellStart"/>
      <w:r>
        <w:t>http</w:t>
      </w:r>
      <w:proofErr w:type="spellEnd"/>
      <w:r>
        <w:t xml:space="preserve">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caso falte um atributo obrigatório ou o va</w:t>
      </w:r>
      <w:r w:rsidR="00CD2702">
        <w:t>lor do atributo seja inválido.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E4749" w:rsidP="001E4749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1E4749">
              <w:t>Cadastrar uma disciplina</w:t>
            </w:r>
            <w:r w:rsidR="00BC4624">
              <w:t>.</w:t>
            </w:r>
          </w:p>
          <w:p w:rsidR="0017183B" w:rsidRPr="0017183B" w:rsidRDefault="0017183B" w:rsidP="001E4749">
            <w:pPr>
              <w:pStyle w:val="SemEspaamento"/>
              <w:jc w:val="both"/>
            </w:pPr>
            <w:r>
              <w:t xml:space="preserve">Retorna </w:t>
            </w:r>
            <w:r w:rsidR="001E4749">
              <w:t>400</w:t>
            </w:r>
            <w:r>
              <w:t xml:space="preserve"> caso </w:t>
            </w:r>
            <w:r w:rsidR="001E4749">
              <w:t>o cadastro não seja efetuado com sucesso</w:t>
            </w:r>
            <w:r>
              <w:t>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spellStart"/>
            <w:r>
              <w:t>Descricao</w:t>
            </w:r>
            <w:proofErr w:type="spellEnd"/>
            <w:r>
              <w:t>:{descrição}</w:t>
            </w:r>
          </w:p>
          <w:p w:rsidR="0017183B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 xml:space="preserve">Response Status: </w:t>
            </w:r>
            <w:r w:rsidR="00FE6143">
              <w:t>200 OK</w:t>
            </w:r>
          </w:p>
          <w:p w:rsidR="0017183B" w:rsidRPr="0017183B" w:rsidRDefault="0017183B" w:rsidP="00FE6143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FE6143">
              <w:t>None</w:t>
            </w:r>
            <w:proofErr w:type="spellEnd"/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FE6143" w:rsidP="0017183B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17183B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17183B">
        <w:trPr>
          <w:jc w:val="center"/>
        </w:trPr>
        <w:tc>
          <w:tcPr>
            <w:tcW w:w="8646" w:type="dxa"/>
          </w:tcPr>
          <w:p w:rsidR="00FE6143" w:rsidRDefault="00FE6143" w:rsidP="0017183B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17183B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[PUT]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Atualizar uma disciplina</w:t>
            </w:r>
            <w:r w:rsidR="00BC4624">
              <w:t xml:space="preserve"> existente.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r>
              <w:t>Id:{</w:t>
            </w:r>
            <w:proofErr w:type="spellStart"/>
            <w:r>
              <w:t>idDisciplina</w:t>
            </w:r>
            <w:proofErr w:type="spellEnd"/>
            <w:r>
              <w:t>}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r>
              <w:t>Descrição:{descrição}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lastRenderedPageBreak/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disciplina/{</w:t>
            </w:r>
            <w:proofErr w:type="spellStart"/>
            <w:r>
              <w:rPr>
                <w:b/>
              </w:rPr>
              <w:t>idDisciplina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Deletar uma disciplina existente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BE236D" w:rsidRDefault="00FE6143" w:rsidP="00FE614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as disciplinas cadastradas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FE6143" w:rsidRDefault="00FE614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Descrição:{descrição}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:{descrição}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25635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da disciplina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não for encontrado nenhuma disciplina.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Descrição:{descrição}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Cadastrar um laboratório para agendamento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o cadastro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spellStart"/>
            <w:r>
              <w:t>Descricao</w:t>
            </w:r>
            <w:proofErr w:type="spellEnd"/>
            <w:r>
              <w:t>:{descrição}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lastRenderedPageBreak/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lastRenderedPageBreak/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Atualizar um laboratório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r>
              <w:t>Id:{</w:t>
            </w:r>
            <w:proofErr w:type="spellStart"/>
            <w:r>
              <w:t>idDisciplina</w:t>
            </w:r>
            <w:proofErr w:type="spellEnd"/>
            <w:r>
              <w:t>}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r>
              <w:t>Descrição:{descrição}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idLaboratorio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Deletar um laboratório existente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4B4956" w:rsidRPr="0017183B" w:rsidRDefault="001C1063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os laboratórios cadastradas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Descrição:{descrição}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:{descrição}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CD2702" w:rsidRDefault="00CD2702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do laboratório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laboratório não for encontrado.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Descrição:{descrição}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Pr="0017183B" w:rsidRDefault="001C106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D2702" w:rsidRPr="00BE236D" w:rsidTr="0025635A">
        <w:trPr>
          <w:jc w:val="center"/>
        </w:trPr>
        <w:tc>
          <w:tcPr>
            <w:tcW w:w="8646" w:type="dxa"/>
          </w:tcPr>
          <w:p w:rsidR="00CD2702" w:rsidRPr="00BE236D" w:rsidRDefault="00CD2702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r w:rsidR="004B4956">
              <w:rPr>
                <w:rFonts w:asciiTheme="majorHAnsi" w:hAnsiTheme="majorHAnsi" w:cstheme="majorHAnsi"/>
                <w:b/>
              </w:rPr>
              <w:t xml:space="preserve">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 w:rsidR="004B4956">
              <w:rPr>
                <w:rFonts w:asciiTheme="majorHAnsi" w:hAnsiTheme="majorHAnsi" w:cstheme="majorHAnsi"/>
                <w:b/>
              </w:rPr>
              <w:t>POST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4B4956">
              <w:rPr>
                <w:rFonts w:asciiTheme="majorHAnsi" w:hAnsiTheme="majorHAnsi" w:cstheme="majorHAnsi"/>
              </w:rPr>
              <w:t>Cadastra o agendamento de uma disciplina em um laboratório.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não foi cadastrado o agendamento com sucesso.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CD2702" w:rsidRPr="0017183B" w:rsidRDefault="00CD2702" w:rsidP="00CD2702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B4956" w:rsidRPr="00BE236D" w:rsidTr="0025635A">
        <w:trPr>
          <w:jc w:val="center"/>
        </w:trPr>
        <w:tc>
          <w:tcPr>
            <w:tcW w:w="8646" w:type="dxa"/>
          </w:tcPr>
          <w:p w:rsidR="004B4956" w:rsidRPr="00BE236D" w:rsidRDefault="004B4956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agendamento/liberar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Cadastra o agendamento de uma disciplina em um laboratório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não pode ser liberado por já estar em andamento.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já foi finalizado.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retornar mais de um horário com as informações enviadas.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</w:p>
    <w:p w:rsidR="008570E3" w:rsidRDefault="008570E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8570E3" w:rsidRPr="00BE236D" w:rsidTr="005E25FB">
        <w:trPr>
          <w:jc w:val="center"/>
        </w:trPr>
        <w:tc>
          <w:tcPr>
            <w:tcW w:w="8646" w:type="dxa"/>
          </w:tcPr>
          <w:p w:rsidR="008570E3" w:rsidRPr="00BE236D" w:rsidRDefault="008570E3" w:rsidP="005E25FB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8570E3" w:rsidRDefault="008570E3" w:rsidP="005E25FB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Retorna os agendamentos abertos</w:t>
            </w:r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="00DB5D6D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5E25FB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DB5D6D" w:rsidRDefault="00DB5D6D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Disciplina:{descrição}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BlocoLaboratorio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:{bloco},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NumeroSalaLaboratorio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numeroSala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 {horário}.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:{horário}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StatusAgendamento:{status}</w:t>
            </w:r>
          </w:p>
          <w:p w:rsidR="00DB5D6D" w:rsidRDefault="00DB5D6D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DB5D6D" w:rsidRPr="0017183B" w:rsidRDefault="00DB5D6D" w:rsidP="005E25FB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8570E3" w:rsidRPr="00BE236D" w:rsidTr="005E25FB">
        <w:trPr>
          <w:jc w:val="center"/>
        </w:trPr>
        <w:tc>
          <w:tcPr>
            <w:tcW w:w="8646" w:type="dxa"/>
          </w:tcPr>
          <w:p w:rsidR="008570E3" w:rsidRPr="00BE236D" w:rsidRDefault="008570E3" w:rsidP="005E25FB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agendamento/finalizar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8570E3" w:rsidRDefault="008570E3" w:rsidP="005E25FB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Finaliza o agendamento do laboratório</w:t>
            </w:r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8570E3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</w:p>
          <w:p w:rsidR="008570E3" w:rsidRDefault="008570E3" w:rsidP="008570E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{</w:t>
            </w:r>
          </w:p>
          <w:p w:rsidR="008570E3" w:rsidRPr="008570E3" w:rsidRDefault="008570E3" w:rsidP="008570E3">
            <w:pPr>
              <w:ind w:left="708"/>
              <w:rPr>
                <w:rFonts w:asciiTheme="majorHAnsi" w:eastAsia="Times New Roman" w:hAnsiTheme="majorHAnsi" w:cstheme="majorHAnsi"/>
                <w:color w:val="000000"/>
                <w:u w:val="single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IdAgendamento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idAgendamento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8570E3" w:rsidRDefault="008570E3" w:rsidP="008570E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8570E3" w:rsidRPr="0017183B" w:rsidRDefault="008570E3" w:rsidP="008570E3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A7233" w:rsidRPr="00BE236D" w:rsidTr="00780092">
        <w:trPr>
          <w:jc w:val="center"/>
        </w:trPr>
        <w:tc>
          <w:tcPr>
            <w:tcW w:w="8646" w:type="dxa"/>
          </w:tcPr>
          <w:p w:rsidR="001A7233" w:rsidRPr="00BE236D" w:rsidRDefault="001A7233" w:rsidP="001A723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</w:t>
            </w:r>
            <w:r>
              <w:rPr>
                <w:rFonts w:asciiTheme="majorHAnsi" w:hAnsiTheme="majorHAnsi" w:cstheme="majorHAnsi"/>
                <w:b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8570E3" w:rsidRDefault="001A7233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Buscar os agendamentos do </w:t>
            </w:r>
            <w:proofErr w:type="spellStart"/>
            <w:r>
              <w:rPr>
                <w:rFonts w:asciiTheme="majorHAnsi" w:hAnsiTheme="majorHAnsi" w:cstheme="majorHAnsi"/>
              </w:rPr>
              <w:t>laboratorio</w:t>
            </w:r>
            <w:proofErr w:type="spellEnd"/>
          </w:p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Default="001A7233" w:rsidP="00A97FB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 w:rsidR="00A97FB2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  <w:proofErr w:type="gramEnd"/>
          </w:p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A7233" w:rsidRPr="001C3723" w:rsidRDefault="001A7233" w:rsidP="001A7233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97FB2" w:rsidRPr="00BE236D" w:rsidTr="00780092">
        <w:trPr>
          <w:jc w:val="center"/>
        </w:trPr>
        <w:tc>
          <w:tcPr>
            <w:tcW w:w="8646" w:type="dxa"/>
          </w:tcPr>
          <w:p w:rsidR="00A97FB2" w:rsidRPr="00BE236D" w:rsidRDefault="00A97FB2" w:rsidP="00A97FB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8570E3" w:rsidRDefault="00A97FB2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Buscar os agendamentos da disciplina</w:t>
            </w:r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Default="00A97FB2" w:rsidP="00A97FB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  <w:proofErr w:type="gramEnd"/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A97FB2" w:rsidRPr="001C3723" w:rsidRDefault="00A97FB2" w:rsidP="00A97FB2">
      <w:pPr>
        <w:pStyle w:val="SemEspaamento"/>
        <w:jc w:val="both"/>
        <w:rPr>
          <w:b/>
        </w:rPr>
      </w:pPr>
      <w:r>
        <w:rPr>
          <w:b/>
        </w:rPr>
        <w:lastRenderedPageBreak/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97FB2" w:rsidRPr="00BE236D" w:rsidTr="00780092">
        <w:trPr>
          <w:jc w:val="center"/>
        </w:trPr>
        <w:tc>
          <w:tcPr>
            <w:tcW w:w="8646" w:type="dxa"/>
          </w:tcPr>
          <w:p w:rsidR="00A97FB2" w:rsidRPr="00BE236D" w:rsidRDefault="00A97FB2" w:rsidP="0078009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>
              <w:rPr>
                <w:rFonts w:asciiTheme="majorHAnsi" w:hAnsiTheme="majorHAnsi" w:cstheme="majorHAnsi"/>
                <w:b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8570E3" w:rsidRDefault="00A97FB2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Buscar os agendamentos do </w:t>
            </w:r>
            <w:r>
              <w:rPr>
                <w:rFonts w:asciiTheme="majorHAnsi" w:hAnsiTheme="majorHAnsi" w:cstheme="majorHAnsi"/>
              </w:rPr>
              <w:t>laboratório e disciplina</w:t>
            </w:r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A97FB2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None</w:t>
            </w:r>
            <w:bookmarkStart w:id="0" w:name="_GoBack"/>
            <w:bookmarkEnd w:id="0"/>
            <w:r w:rsidRPr="0017183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A97FB2" w:rsidRPr="001C3723" w:rsidRDefault="00A97FB2" w:rsidP="00A97FB2">
      <w:pPr>
        <w:pStyle w:val="SemEspaamento"/>
        <w:jc w:val="both"/>
        <w:rPr>
          <w:b/>
        </w:rPr>
      </w:pPr>
      <w:r>
        <w:rPr>
          <w:b/>
        </w:rPr>
        <w:tab/>
      </w:r>
    </w:p>
    <w:p w:rsidR="001A7233" w:rsidRPr="001C3723" w:rsidRDefault="001A7233" w:rsidP="003A401A">
      <w:pPr>
        <w:pStyle w:val="SemEspaamento"/>
        <w:jc w:val="both"/>
        <w:rPr>
          <w:b/>
        </w:rPr>
      </w:pPr>
    </w:p>
    <w:sectPr w:rsidR="001A7233" w:rsidRPr="001C3723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D0E80"/>
    <w:multiLevelType w:val="hybridMultilevel"/>
    <w:tmpl w:val="D32E1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4"/>
    <w:rsid w:val="000652DB"/>
    <w:rsid w:val="000713B6"/>
    <w:rsid w:val="000A6B70"/>
    <w:rsid w:val="0017183B"/>
    <w:rsid w:val="001A7233"/>
    <w:rsid w:val="001C1063"/>
    <w:rsid w:val="001C3723"/>
    <w:rsid w:val="001D1234"/>
    <w:rsid w:val="001E4749"/>
    <w:rsid w:val="0029278F"/>
    <w:rsid w:val="003A401A"/>
    <w:rsid w:val="003A7052"/>
    <w:rsid w:val="003E6A07"/>
    <w:rsid w:val="004228D7"/>
    <w:rsid w:val="004B4956"/>
    <w:rsid w:val="004B629B"/>
    <w:rsid w:val="00532A12"/>
    <w:rsid w:val="00571957"/>
    <w:rsid w:val="006220E4"/>
    <w:rsid w:val="006706E4"/>
    <w:rsid w:val="006848F5"/>
    <w:rsid w:val="006B1809"/>
    <w:rsid w:val="007467E3"/>
    <w:rsid w:val="00754842"/>
    <w:rsid w:val="007C161C"/>
    <w:rsid w:val="00810C1F"/>
    <w:rsid w:val="008570E3"/>
    <w:rsid w:val="008A718B"/>
    <w:rsid w:val="009147C2"/>
    <w:rsid w:val="00A2170E"/>
    <w:rsid w:val="00A97FB2"/>
    <w:rsid w:val="00B953A5"/>
    <w:rsid w:val="00BC4624"/>
    <w:rsid w:val="00BE236D"/>
    <w:rsid w:val="00C05A8E"/>
    <w:rsid w:val="00C4377C"/>
    <w:rsid w:val="00CB79FA"/>
    <w:rsid w:val="00CD2702"/>
    <w:rsid w:val="00CF0F4E"/>
    <w:rsid w:val="00D14491"/>
    <w:rsid w:val="00D21DA7"/>
    <w:rsid w:val="00D51194"/>
    <w:rsid w:val="00D73E1F"/>
    <w:rsid w:val="00DB5D6D"/>
    <w:rsid w:val="00EA1785"/>
    <w:rsid w:val="00EB18BD"/>
    <w:rsid w:val="00F83A76"/>
    <w:rsid w:val="00F9442E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124B"/>
  <w15:chartTrackingRefBased/>
  <w15:docId w15:val="{4FBE45C2-CE7B-4701-BC22-E7719EFD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6</Pages>
  <Words>1082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Pereira de Araújo</dc:creator>
  <cp:keywords/>
  <dc:description/>
  <cp:lastModifiedBy>gui .</cp:lastModifiedBy>
  <cp:revision>5</cp:revision>
  <cp:lastPrinted>2017-08-09T21:51:00Z</cp:lastPrinted>
  <dcterms:created xsi:type="dcterms:W3CDTF">2017-08-30T00:57:00Z</dcterms:created>
  <dcterms:modified xsi:type="dcterms:W3CDTF">2017-09-12T21:46:00Z</dcterms:modified>
</cp:coreProperties>
</file>