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268ECD66" w:rsidR="000878E5" w:rsidRDefault="00541A0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Luciana Salvalaggio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0A100576" w:rsidR="000878E5" w:rsidRDefault="000878E5">
      <w:pPr>
        <w:rPr>
          <w:rFonts w:eastAsia="Times New Roman"/>
        </w:rPr>
      </w:pPr>
    </w:p>
    <w:p w14:paraId="23AE3345" w14:textId="6CF1A8C4" w:rsidR="00CB2437" w:rsidRDefault="00CB2437">
      <w:pPr>
        <w:rPr>
          <w:rFonts w:eastAsia="Times New Roman"/>
        </w:rPr>
      </w:pPr>
    </w:p>
    <w:p w14:paraId="0DE46B15" w14:textId="251F8681" w:rsidR="00CB2437" w:rsidRDefault="00CB2437">
      <w:pPr>
        <w:rPr>
          <w:rFonts w:eastAsia="Times New Roman"/>
          <w:b/>
          <w:bCs/>
        </w:rPr>
      </w:pPr>
      <w:r w:rsidRPr="00CB2437">
        <w:rPr>
          <w:rFonts w:eastAsia="Times New Roman"/>
          <w:b/>
          <w:bCs/>
        </w:rPr>
        <w:t>Particionamento de equivalência</w:t>
      </w:r>
      <w:r>
        <w:rPr>
          <w:rFonts w:eastAsia="Times New Roman"/>
          <w:b/>
          <w:bCs/>
        </w:rPr>
        <w:t>:</w:t>
      </w:r>
    </w:p>
    <w:p w14:paraId="4577C9D2" w14:textId="1F8657A8" w:rsidR="00CB2437" w:rsidRDefault="00CB2437">
      <w:pPr>
        <w:rPr>
          <w:rFonts w:eastAsia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4816"/>
        <w:gridCol w:w="2832"/>
      </w:tblGrid>
      <w:tr w:rsidR="00CB2437" w14:paraId="5D10D62F" w14:textId="77777777" w:rsidTr="00CB2437">
        <w:tc>
          <w:tcPr>
            <w:tcW w:w="846" w:type="dxa"/>
          </w:tcPr>
          <w:p w14:paraId="2A11D622" w14:textId="793CA5A4" w:rsidR="00CB2437" w:rsidRDefault="00CB243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4816" w:type="dxa"/>
          </w:tcPr>
          <w:p w14:paraId="0950A973" w14:textId="13B2B210" w:rsidR="00CB2437" w:rsidRPr="00CB2437" w:rsidRDefault="00CB2437" w:rsidP="00CB2437">
            <w:pPr>
              <w:jc w:val="center"/>
              <w:rPr>
                <w:rFonts w:eastAsia="Times New Roman"/>
              </w:rPr>
            </w:pPr>
            <w:r w:rsidRPr="00CB2437">
              <w:rPr>
                <w:rFonts w:eastAsia="Times New Roman"/>
              </w:rPr>
              <w:t>Valor do produto R$</w:t>
            </w:r>
            <w:r>
              <w:rPr>
                <w:rFonts w:eastAsia="Times New Roman"/>
              </w:rPr>
              <w:t>49,00</w:t>
            </w:r>
          </w:p>
        </w:tc>
        <w:tc>
          <w:tcPr>
            <w:tcW w:w="2832" w:type="dxa"/>
          </w:tcPr>
          <w:p w14:paraId="7681651C" w14:textId="6779984B" w:rsidR="00CB2437" w:rsidRPr="00CB2437" w:rsidRDefault="00CB2437" w:rsidP="00CB243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</w:t>
            </w:r>
            <w:r w:rsidRPr="00CB2437">
              <w:rPr>
                <w:rFonts w:eastAsia="Times New Roman"/>
              </w:rPr>
              <w:t>lido</w:t>
            </w:r>
          </w:p>
        </w:tc>
      </w:tr>
      <w:tr w:rsidR="00CB2437" w14:paraId="0FE8D18E" w14:textId="77777777" w:rsidTr="00CB2437">
        <w:tc>
          <w:tcPr>
            <w:tcW w:w="846" w:type="dxa"/>
          </w:tcPr>
          <w:p w14:paraId="695BD375" w14:textId="712FFAD0" w:rsidR="00CB2437" w:rsidRDefault="00CB243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4816" w:type="dxa"/>
          </w:tcPr>
          <w:p w14:paraId="02CC2B37" w14:textId="75DEA323" w:rsidR="00CB2437" w:rsidRDefault="00CB2437" w:rsidP="00CB2437">
            <w:pPr>
              <w:jc w:val="center"/>
              <w:rPr>
                <w:rFonts w:eastAsia="Times New Roman"/>
                <w:b/>
                <w:bCs/>
              </w:rPr>
            </w:pPr>
            <w:r w:rsidRPr="00CB2437">
              <w:rPr>
                <w:rFonts w:eastAsia="Times New Roman"/>
              </w:rPr>
              <w:t>Valor do produto R$</w:t>
            </w:r>
            <w:r>
              <w:rPr>
                <w:rFonts w:eastAsia="Times New Roman"/>
              </w:rPr>
              <w:t>50,00</w:t>
            </w:r>
          </w:p>
        </w:tc>
        <w:tc>
          <w:tcPr>
            <w:tcW w:w="2832" w:type="dxa"/>
          </w:tcPr>
          <w:p w14:paraId="6DA28C2F" w14:textId="13F591CE" w:rsidR="00CB2437" w:rsidRPr="009457E5" w:rsidRDefault="00CB2437" w:rsidP="009457E5">
            <w:pPr>
              <w:jc w:val="center"/>
              <w:rPr>
                <w:rFonts w:eastAsia="Times New Roman"/>
              </w:rPr>
            </w:pPr>
            <w:r w:rsidRPr="009457E5">
              <w:rPr>
                <w:rFonts w:eastAsia="Times New Roman"/>
              </w:rPr>
              <w:t>Válido</w:t>
            </w:r>
          </w:p>
        </w:tc>
      </w:tr>
      <w:tr w:rsidR="00CB2437" w14:paraId="277A6BA6" w14:textId="77777777" w:rsidTr="00CB2437">
        <w:tc>
          <w:tcPr>
            <w:tcW w:w="846" w:type="dxa"/>
          </w:tcPr>
          <w:p w14:paraId="4C537C45" w14:textId="5DFA8812" w:rsidR="00CB2437" w:rsidRDefault="00CB243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4816" w:type="dxa"/>
          </w:tcPr>
          <w:p w14:paraId="39D348D2" w14:textId="1B5991DC" w:rsidR="00CB2437" w:rsidRDefault="00CB2437" w:rsidP="00CB2437">
            <w:pPr>
              <w:jc w:val="center"/>
              <w:rPr>
                <w:rFonts w:eastAsia="Times New Roman"/>
                <w:b/>
                <w:bCs/>
              </w:rPr>
            </w:pPr>
            <w:r w:rsidRPr="00CB2437">
              <w:rPr>
                <w:rFonts w:eastAsia="Times New Roman"/>
              </w:rPr>
              <w:t>Valor do produto R$</w:t>
            </w:r>
            <w:r>
              <w:rPr>
                <w:rFonts w:eastAsia="Times New Roman"/>
              </w:rPr>
              <w:t>51,00</w:t>
            </w:r>
          </w:p>
        </w:tc>
        <w:tc>
          <w:tcPr>
            <w:tcW w:w="2832" w:type="dxa"/>
          </w:tcPr>
          <w:p w14:paraId="799D6D63" w14:textId="3EFE0156" w:rsidR="00CB2437" w:rsidRPr="009457E5" w:rsidRDefault="00CB2437" w:rsidP="009457E5">
            <w:pPr>
              <w:jc w:val="center"/>
              <w:rPr>
                <w:rFonts w:eastAsia="Times New Roman"/>
              </w:rPr>
            </w:pPr>
            <w:r w:rsidRPr="009457E5">
              <w:rPr>
                <w:rFonts w:eastAsia="Times New Roman"/>
              </w:rPr>
              <w:t>Válido</w:t>
            </w:r>
          </w:p>
        </w:tc>
      </w:tr>
      <w:tr w:rsidR="00CB2437" w14:paraId="014B5811" w14:textId="77777777" w:rsidTr="00CB2437">
        <w:tc>
          <w:tcPr>
            <w:tcW w:w="846" w:type="dxa"/>
          </w:tcPr>
          <w:p w14:paraId="6C36F808" w14:textId="5ABD5A7B" w:rsidR="00CB2437" w:rsidRDefault="00CB243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4816" w:type="dxa"/>
          </w:tcPr>
          <w:p w14:paraId="13D63529" w14:textId="58CBC6EE" w:rsidR="00CB2437" w:rsidRDefault="00CB2437" w:rsidP="00CB2437">
            <w:pPr>
              <w:jc w:val="center"/>
              <w:rPr>
                <w:rFonts w:eastAsia="Times New Roman"/>
                <w:b/>
                <w:bCs/>
              </w:rPr>
            </w:pPr>
            <w:r w:rsidRPr="00CB2437">
              <w:rPr>
                <w:rFonts w:eastAsia="Times New Roman"/>
              </w:rPr>
              <w:t>Valor do produto R$</w:t>
            </w:r>
            <w:r>
              <w:rPr>
                <w:rFonts w:eastAsia="Times New Roman"/>
              </w:rPr>
              <w:t>100,00</w:t>
            </w:r>
          </w:p>
        </w:tc>
        <w:tc>
          <w:tcPr>
            <w:tcW w:w="2832" w:type="dxa"/>
          </w:tcPr>
          <w:p w14:paraId="1BC21FD1" w14:textId="6DE8CDB3" w:rsidR="00CB2437" w:rsidRPr="009457E5" w:rsidRDefault="00CB2437" w:rsidP="009457E5">
            <w:pPr>
              <w:jc w:val="center"/>
              <w:rPr>
                <w:rFonts w:eastAsia="Times New Roman"/>
              </w:rPr>
            </w:pPr>
            <w:r w:rsidRPr="009457E5">
              <w:rPr>
                <w:rFonts w:eastAsia="Times New Roman"/>
              </w:rPr>
              <w:t>Válido</w:t>
            </w:r>
          </w:p>
        </w:tc>
      </w:tr>
      <w:tr w:rsidR="00CB2437" w14:paraId="49C1EC55" w14:textId="77777777" w:rsidTr="00CB2437">
        <w:tc>
          <w:tcPr>
            <w:tcW w:w="846" w:type="dxa"/>
          </w:tcPr>
          <w:p w14:paraId="159B844D" w14:textId="0DE689D3" w:rsidR="00CB2437" w:rsidRDefault="00CB243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4816" w:type="dxa"/>
          </w:tcPr>
          <w:p w14:paraId="0A2F4695" w14:textId="5FFE4E85" w:rsidR="00CB2437" w:rsidRDefault="00CB2437" w:rsidP="00CB2437">
            <w:pPr>
              <w:jc w:val="center"/>
              <w:rPr>
                <w:rFonts w:eastAsia="Times New Roman"/>
                <w:b/>
                <w:bCs/>
              </w:rPr>
            </w:pPr>
            <w:r w:rsidRPr="00CB2437">
              <w:rPr>
                <w:rFonts w:eastAsia="Times New Roman"/>
              </w:rPr>
              <w:t>Valor do produto R$</w:t>
            </w:r>
            <w:r>
              <w:rPr>
                <w:rFonts w:eastAsia="Times New Roman"/>
              </w:rPr>
              <w:t>150,00</w:t>
            </w:r>
          </w:p>
        </w:tc>
        <w:tc>
          <w:tcPr>
            <w:tcW w:w="2832" w:type="dxa"/>
          </w:tcPr>
          <w:p w14:paraId="52B375FA" w14:textId="5CFDE793" w:rsidR="00CB2437" w:rsidRPr="009457E5" w:rsidRDefault="00CB2437" w:rsidP="009457E5">
            <w:pPr>
              <w:jc w:val="center"/>
              <w:rPr>
                <w:rFonts w:eastAsia="Times New Roman"/>
              </w:rPr>
            </w:pPr>
            <w:r w:rsidRPr="009457E5">
              <w:rPr>
                <w:rFonts w:eastAsia="Times New Roman"/>
              </w:rPr>
              <w:t>Válido</w:t>
            </w:r>
          </w:p>
        </w:tc>
      </w:tr>
      <w:tr w:rsidR="00CB2437" w14:paraId="22CE31D8" w14:textId="77777777" w:rsidTr="00CB2437">
        <w:tc>
          <w:tcPr>
            <w:tcW w:w="846" w:type="dxa"/>
          </w:tcPr>
          <w:p w14:paraId="7751CF54" w14:textId="0222477D" w:rsidR="00CB2437" w:rsidRDefault="00CB243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4816" w:type="dxa"/>
          </w:tcPr>
          <w:p w14:paraId="188BCCB8" w14:textId="1DEEA7F8" w:rsidR="00CB2437" w:rsidRDefault="00CB2437" w:rsidP="00CB2437">
            <w:pPr>
              <w:jc w:val="center"/>
              <w:rPr>
                <w:rFonts w:eastAsia="Times New Roman"/>
                <w:b/>
                <w:bCs/>
              </w:rPr>
            </w:pPr>
            <w:r w:rsidRPr="00CB2437">
              <w:rPr>
                <w:rFonts w:eastAsia="Times New Roman"/>
              </w:rPr>
              <w:t>Valor do produto R$</w:t>
            </w:r>
            <w:r>
              <w:rPr>
                <w:rFonts w:eastAsia="Times New Roman"/>
              </w:rPr>
              <w:t>151,00</w:t>
            </w:r>
          </w:p>
        </w:tc>
        <w:tc>
          <w:tcPr>
            <w:tcW w:w="2832" w:type="dxa"/>
          </w:tcPr>
          <w:p w14:paraId="4639646B" w14:textId="0F1E2EC5" w:rsidR="00CB2437" w:rsidRPr="009457E5" w:rsidRDefault="00CB2437" w:rsidP="009457E5">
            <w:pPr>
              <w:jc w:val="center"/>
              <w:rPr>
                <w:rFonts w:eastAsia="Times New Roman"/>
              </w:rPr>
            </w:pPr>
            <w:r w:rsidRPr="009457E5">
              <w:rPr>
                <w:rFonts w:eastAsia="Times New Roman"/>
              </w:rPr>
              <w:t>Inválido</w:t>
            </w:r>
          </w:p>
        </w:tc>
      </w:tr>
    </w:tbl>
    <w:p w14:paraId="7FDD7DC0" w14:textId="08654599" w:rsidR="00CB2437" w:rsidRDefault="00CB2437">
      <w:pPr>
        <w:rPr>
          <w:rFonts w:eastAsia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4816"/>
        <w:gridCol w:w="2832"/>
      </w:tblGrid>
      <w:tr w:rsidR="009457E5" w14:paraId="1A1D1169" w14:textId="77777777" w:rsidTr="009457E5">
        <w:tc>
          <w:tcPr>
            <w:tcW w:w="846" w:type="dxa"/>
          </w:tcPr>
          <w:p w14:paraId="7BD02EFC" w14:textId="43BB8A5C" w:rsidR="009457E5" w:rsidRDefault="009457E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4816" w:type="dxa"/>
          </w:tcPr>
          <w:p w14:paraId="7CA76E35" w14:textId="5D100275" w:rsidR="009457E5" w:rsidRPr="009457E5" w:rsidRDefault="009457E5" w:rsidP="009457E5">
            <w:pPr>
              <w:jc w:val="center"/>
              <w:rPr>
                <w:rFonts w:eastAsia="Times New Roman"/>
              </w:rPr>
            </w:pPr>
            <w:r w:rsidRPr="009457E5">
              <w:rPr>
                <w:rFonts w:eastAsia="Times New Roman"/>
              </w:rPr>
              <w:t>Produto cadastrado há 88 dias</w:t>
            </w:r>
          </w:p>
        </w:tc>
        <w:tc>
          <w:tcPr>
            <w:tcW w:w="2832" w:type="dxa"/>
          </w:tcPr>
          <w:p w14:paraId="3E3BE06A" w14:textId="4E1C5F22" w:rsidR="009457E5" w:rsidRPr="009457E5" w:rsidRDefault="009457E5" w:rsidP="009457E5">
            <w:pPr>
              <w:jc w:val="center"/>
              <w:rPr>
                <w:rFonts w:eastAsia="Times New Roman"/>
              </w:rPr>
            </w:pPr>
            <w:r w:rsidRPr="009457E5">
              <w:rPr>
                <w:rFonts w:eastAsia="Times New Roman"/>
              </w:rPr>
              <w:t>Inválido</w:t>
            </w:r>
          </w:p>
        </w:tc>
      </w:tr>
      <w:tr w:rsidR="009457E5" w14:paraId="03FEF25A" w14:textId="77777777" w:rsidTr="009457E5">
        <w:tc>
          <w:tcPr>
            <w:tcW w:w="846" w:type="dxa"/>
          </w:tcPr>
          <w:p w14:paraId="2AA8525F" w14:textId="71EF0A3C" w:rsidR="009457E5" w:rsidRDefault="009457E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4816" w:type="dxa"/>
          </w:tcPr>
          <w:p w14:paraId="166CDD0F" w14:textId="565299B8" w:rsidR="009457E5" w:rsidRPr="009457E5" w:rsidRDefault="009457E5" w:rsidP="009457E5">
            <w:pPr>
              <w:jc w:val="center"/>
              <w:rPr>
                <w:rFonts w:eastAsia="Times New Roman"/>
              </w:rPr>
            </w:pPr>
            <w:r w:rsidRPr="009457E5">
              <w:rPr>
                <w:rFonts w:eastAsia="Times New Roman"/>
              </w:rPr>
              <w:t>Produto cadastrado há 90 dias</w:t>
            </w:r>
          </w:p>
        </w:tc>
        <w:tc>
          <w:tcPr>
            <w:tcW w:w="2832" w:type="dxa"/>
          </w:tcPr>
          <w:p w14:paraId="6969340E" w14:textId="4184A8A9" w:rsidR="009457E5" w:rsidRPr="009457E5" w:rsidRDefault="009457E5" w:rsidP="009457E5">
            <w:pPr>
              <w:jc w:val="center"/>
              <w:rPr>
                <w:rFonts w:eastAsia="Times New Roman"/>
              </w:rPr>
            </w:pPr>
            <w:r w:rsidRPr="009457E5">
              <w:rPr>
                <w:rFonts w:eastAsia="Times New Roman"/>
              </w:rPr>
              <w:t>Válido</w:t>
            </w:r>
          </w:p>
        </w:tc>
      </w:tr>
      <w:tr w:rsidR="009457E5" w14:paraId="0C656D94" w14:textId="77777777" w:rsidTr="009457E5">
        <w:tc>
          <w:tcPr>
            <w:tcW w:w="846" w:type="dxa"/>
          </w:tcPr>
          <w:p w14:paraId="35AA0B72" w14:textId="3EEF3F67" w:rsidR="009457E5" w:rsidRDefault="009457E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4816" w:type="dxa"/>
          </w:tcPr>
          <w:p w14:paraId="5785E017" w14:textId="5F0E86CB" w:rsidR="009457E5" w:rsidRPr="009457E5" w:rsidRDefault="009457E5" w:rsidP="009457E5">
            <w:pPr>
              <w:jc w:val="center"/>
              <w:rPr>
                <w:rFonts w:eastAsia="Times New Roman"/>
              </w:rPr>
            </w:pPr>
            <w:r w:rsidRPr="009457E5">
              <w:rPr>
                <w:rFonts w:eastAsia="Times New Roman"/>
              </w:rPr>
              <w:t>Produto cadastrado há 93 dias</w:t>
            </w:r>
          </w:p>
        </w:tc>
        <w:tc>
          <w:tcPr>
            <w:tcW w:w="2832" w:type="dxa"/>
          </w:tcPr>
          <w:p w14:paraId="45F2BDBA" w14:textId="06538B87" w:rsidR="009457E5" w:rsidRPr="009457E5" w:rsidRDefault="009457E5" w:rsidP="009457E5">
            <w:pPr>
              <w:jc w:val="center"/>
              <w:rPr>
                <w:rFonts w:eastAsia="Times New Roman"/>
              </w:rPr>
            </w:pPr>
            <w:r w:rsidRPr="009457E5">
              <w:rPr>
                <w:rFonts w:eastAsia="Times New Roman"/>
              </w:rPr>
              <w:t>Válido</w:t>
            </w:r>
          </w:p>
        </w:tc>
      </w:tr>
    </w:tbl>
    <w:p w14:paraId="302BAFE3" w14:textId="77777777" w:rsidR="009457E5" w:rsidRPr="00CB2437" w:rsidRDefault="009457E5">
      <w:pPr>
        <w:rPr>
          <w:rFonts w:eastAsia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4816"/>
        <w:gridCol w:w="2832"/>
      </w:tblGrid>
      <w:tr w:rsidR="009457E5" w14:paraId="72760459" w14:textId="77777777" w:rsidTr="009457E5">
        <w:tc>
          <w:tcPr>
            <w:tcW w:w="846" w:type="dxa"/>
          </w:tcPr>
          <w:p w14:paraId="2CF06B27" w14:textId="1098006E" w:rsidR="009457E5" w:rsidRPr="009457E5" w:rsidRDefault="009457E5">
            <w:pPr>
              <w:rPr>
                <w:rFonts w:eastAsia="Times New Roman"/>
                <w:b/>
                <w:bCs/>
              </w:rPr>
            </w:pPr>
            <w:r w:rsidRPr="009457E5"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4816" w:type="dxa"/>
          </w:tcPr>
          <w:p w14:paraId="1E4B91C2" w14:textId="38461224" w:rsidR="009457E5" w:rsidRDefault="009457E5" w:rsidP="009457E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Cadastro de 100 itens</w:t>
            </w:r>
          </w:p>
        </w:tc>
        <w:tc>
          <w:tcPr>
            <w:tcW w:w="2832" w:type="dxa"/>
          </w:tcPr>
          <w:p w14:paraId="54238A1B" w14:textId="43ACE228" w:rsidR="009457E5" w:rsidRDefault="009457E5" w:rsidP="009457E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9457E5" w14:paraId="6A2F1289" w14:textId="77777777" w:rsidTr="009457E5">
        <w:tc>
          <w:tcPr>
            <w:tcW w:w="846" w:type="dxa"/>
          </w:tcPr>
          <w:p w14:paraId="3EE6FF12" w14:textId="4983D7D3" w:rsidR="009457E5" w:rsidRPr="009457E5" w:rsidRDefault="009457E5">
            <w:pPr>
              <w:rPr>
                <w:rFonts w:eastAsia="Times New Roman"/>
                <w:b/>
                <w:bCs/>
              </w:rPr>
            </w:pPr>
            <w:r w:rsidRPr="009457E5"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4816" w:type="dxa"/>
          </w:tcPr>
          <w:p w14:paraId="3ED43692" w14:textId="35CEC490" w:rsidR="009457E5" w:rsidRDefault="009457E5" w:rsidP="009457E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Cadastro de 150 itens</w:t>
            </w:r>
          </w:p>
        </w:tc>
        <w:tc>
          <w:tcPr>
            <w:tcW w:w="2832" w:type="dxa"/>
          </w:tcPr>
          <w:p w14:paraId="6E3E617E" w14:textId="551B78BC" w:rsidR="009457E5" w:rsidRDefault="009457E5" w:rsidP="009457E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9457E5" w14:paraId="4D0D233E" w14:textId="77777777" w:rsidTr="009457E5">
        <w:tc>
          <w:tcPr>
            <w:tcW w:w="846" w:type="dxa"/>
          </w:tcPr>
          <w:p w14:paraId="1BBE05F5" w14:textId="082DB182" w:rsidR="009457E5" w:rsidRPr="009457E5" w:rsidRDefault="009457E5">
            <w:pPr>
              <w:rPr>
                <w:rFonts w:eastAsia="Times New Roman"/>
                <w:b/>
                <w:bCs/>
              </w:rPr>
            </w:pPr>
            <w:r w:rsidRPr="009457E5"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4816" w:type="dxa"/>
          </w:tcPr>
          <w:p w14:paraId="63F73782" w14:textId="20739314" w:rsidR="009457E5" w:rsidRDefault="009457E5" w:rsidP="009457E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Cadastro de 203 itens</w:t>
            </w:r>
          </w:p>
        </w:tc>
        <w:tc>
          <w:tcPr>
            <w:tcW w:w="2832" w:type="dxa"/>
          </w:tcPr>
          <w:p w14:paraId="1E195636" w14:textId="6AB4D8C2" w:rsidR="009457E5" w:rsidRDefault="009457E5" w:rsidP="009457E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1F34D287" w14:textId="36EC79BF" w:rsidR="00155DA4" w:rsidRDefault="00155DA4">
      <w:pPr>
        <w:rPr>
          <w:rFonts w:eastAsia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4816"/>
        <w:gridCol w:w="2832"/>
      </w:tblGrid>
      <w:tr w:rsidR="009457E5" w14:paraId="687A980E" w14:textId="77777777" w:rsidTr="009457E5">
        <w:tc>
          <w:tcPr>
            <w:tcW w:w="846" w:type="dxa"/>
          </w:tcPr>
          <w:p w14:paraId="2B5593BB" w14:textId="79DC681D" w:rsidR="009457E5" w:rsidRPr="009457E5" w:rsidRDefault="009457E5">
            <w:pPr>
              <w:rPr>
                <w:rFonts w:eastAsia="Times New Roman"/>
                <w:b/>
                <w:bCs/>
              </w:rPr>
            </w:pPr>
            <w:r w:rsidRPr="009457E5">
              <w:rPr>
                <w:rFonts w:eastAsia="Times New Roman"/>
                <w:b/>
                <w:bCs/>
              </w:rPr>
              <w:t>RN04</w:t>
            </w:r>
          </w:p>
        </w:tc>
        <w:tc>
          <w:tcPr>
            <w:tcW w:w="4816" w:type="dxa"/>
          </w:tcPr>
          <w:p w14:paraId="0D112CED" w14:textId="0D923117" w:rsidR="009457E5" w:rsidRDefault="009457E5" w:rsidP="009457E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</w:p>
        </w:tc>
        <w:tc>
          <w:tcPr>
            <w:tcW w:w="2832" w:type="dxa"/>
          </w:tcPr>
          <w:p w14:paraId="66F53838" w14:textId="1B065A65" w:rsidR="009457E5" w:rsidRDefault="009457E5" w:rsidP="009457E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9457E5" w14:paraId="260E23ED" w14:textId="77777777" w:rsidTr="009457E5">
        <w:tc>
          <w:tcPr>
            <w:tcW w:w="846" w:type="dxa"/>
          </w:tcPr>
          <w:p w14:paraId="5E9B0E61" w14:textId="72A5D415" w:rsidR="009457E5" w:rsidRPr="009457E5" w:rsidRDefault="009457E5">
            <w:pPr>
              <w:rPr>
                <w:rFonts w:eastAsia="Times New Roman"/>
                <w:b/>
                <w:bCs/>
              </w:rPr>
            </w:pPr>
            <w:r w:rsidRPr="009457E5">
              <w:rPr>
                <w:rFonts w:eastAsia="Times New Roman"/>
                <w:b/>
                <w:bCs/>
              </w:rPr>
              <w:t>RN04</w:t>
            </w:r>
          </w:p>
        </w:tc>
        <w:tc>
          <w:tcPr>
            <w:tcW w:w="4816" w:type="dxa"/>
          </w:tcPr>
          <w:p w14:paraId="7D838955" w14:textId="2971DBF2" w:rsidR="009457E5" w:rsidRDefault="009457E5" w:rsidP="009457E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Funcionário</w:t>
            </w:r>
          </w:p>
        </w:tc>
        <w:tc>
          <w:tcPr>
            <w:tcW w:w="2832" w:type="dxa"/>
          </w:tcPr>
          <w:p w14:paraId="3A3889E0" w14:textId="1CF88553" w:rsidR="009457E5" w:rsidRDefault="009457E5" w:rsidP="009457E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2907641D" w14:textId="77777777" w:rsidR="009457E5" w:rsidRDefault="009457E5">
      <w:pPr>
        <w:rPr>
          <w:rFonts w:eastAsia="Times New Roman"/>
        </w:rPr>
      </w:pPr>
    </w:p>
    <w:p w14:paraId="416D504B" w14:textId="3F898D16" w:rsidR="009457E5" w:rsidRDefault="009457E5">
      <w:pPr>
        <w:rPr>
          <w:rFonts w:eastAsia="Times New Roman"/>
        </w:rPr>
      </w:pPr>
    </w:p>
    <w:p w14:paraId="1AF65C23" w14:textId="783967B4" w:rsidR="009457E5" w:rsidRDefault="009457E5">
      <w:pPr>
        <w:rPr>
          <w:rFonts w:eastAsia="Times New Roman"/>
        </w:rPr>
      </w:pPr>
    </w:p>
    <w:p w14:paraId="4D4C5F0C" w14:textId="05E7368A" w:rsidR="009457E5" w:rsidRDefault="009457E5">
      <w:pPr>
        <w:rPr>
          <w:rFonts w:eastAsia="Times New Roman"/>
        </w:rPr>
      </w:pPr>
    </w:p>
    <w:p w14:paraId="1224042F" w14:textId="0AC12D75" w:rsidR="009457E5" w:rsidRDefault="009457E5">
      <w:pPr>
        <w:rPr>
          <w:rFonts w:eastAsia="Times New Roman"/>
        </w:rPr>
      </w:pPr>
    </w:p>
    <w:p w14:paraId="2FF9A5B1" w14:textId="77777777" w:rsidR="009457E5" w:rsidRDefault="009457E5">
      <w:pPr>
        <w:rPr>
          <w:rFonts w:eastAsia="Times New Roman"/>
        </w:rPr>
      </w:pPr>
    </w:p>
    <w:p w14:paraId="0B9D9F19" w14:textId="02494F40" w:rsidR="009457E5" w:rsidRPr="009457E5" w:rsidRDefault="009457E5">
      <w:pPr>
        <w:rPr>
          <w:rFonts w:eastAsia="Times New Roman"/>
          <w:b/>
          <w:bCs/>
        </w:rPr>
      </w:pPr>
      <w:r w:rsidRPr="009457E5">
        <w:rPr>
          <w:rFonts w:eastAsia="Times New Roman"/>
          <w:b/>
          <w:bCs/>
        </w:rPr>
        <w:lastRenderedPageBreak/>
        <w:t>Valor limite:</w:t>
      </w:r>
    </w:p>
    <w:p w14:paraId="51720C56" w14:textId="1F502107" w:rsidR="009457E5" w:rsidRDefault="009457E5">
      <w:pPr>
        <w:rPr>
          <w:rFonts w:eastAsia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4816"/>
        <w:gridCol w:w="2832"/>
      </w:tblGrid>
      <w:tr w:rsidR="009457E5" w14:paraId="35B5133E" w14:textId="77777777" w:rsidTr="009457E5">
        <w:tc>
          <w:tcPr>
            <w:tcW w:w="846" w:type="dxa"/>
          </w:tcPr>
          <w:p w14:paraId="61C85C52" w14:textId="210387E7" w:rsidR="009457E5" w:rsidRPr="009457E5" w:rsidRDefault="009457E5">
            <w:pPr>
              <w:rPr>
                <w:rFonts w:eastAsia="Times New Roman"/>
                <w:b/>
                <w:bCs/>
              </w:rPr>
            </w:pPr>
            <w:r w:rsidRPr="009457E5"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4816" w:type="dxa"/>
          </w:tcPr>
          <w:p w14:paraId="5E8AB34B" w14:textId="5CF3E7FE" w:rsidR="009457E5" w:rsidRDefault="009457E5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Valor do produto R$ 49,00</w:t>
            </w:r>
          </w:p>
        </w:tc>
        <w:tc>
          <w:tcPr>
            <w:tcW w:w="2832" w:type="dxa"/>
          </w:tcPr>
          <w:p w14:paraId="0A0D279B" w14:textId="2BCAB42B" w:rsidR="009457E5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9457E5" w14:paraId="145446D1" w14:textId="77777777" w:rsidTr="009457E5">
        <w:tc>
          <w:tcPr>
            <w:tcW w:w="846" w:type="dxa"/>
          </w:tcPr>
          <w:p w14:paraId="17360B63" w14:textId="18E46B33" w:rsidR="009457E5" w:rsidRPr="009457E5" w:rsidRDefault="009457E5">
            <w:pPr>
              <w:rPr>
                <w:rFonts w:eastAsia="Times New Roman"/>
                <w:b/>
                <w:bCs/>
              </w:rPr>
            </w:pPr>
            <w:r w:rsidRPr="009457E5"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4816" w:type="dxa"/>
          </w:tcPr>
          <w:p w14:paraId="0F5F884B" w14:textId="26A4010E" w:rsidR="009457E5" w:rsidRDefault="009457E5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Valor do produto R$50,00</w:t>
            </w:r>
          </w:p>
        </w:tc>
        <w:tc>
          <w:tcPr>
            <w:tcW w:w="2832" w:type="dxa"/>
          </w:tcPr>
          <w:p w14:paraId="5EFC68FB" w14:textId="73744B4E" w:rsidR="009457E5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9457E5" w14:paraId="74E699D4" w14:textId="77777777" w:rsidTr="009457E5">
        <w:tc>
          <w:tcPr>
            <w:tcW w:w="846" w:type="dxa"/>
          </w:tcPr>
          <w:p w14:paraId="438EB95C" w14:textId="53A07CC7" w:rsidR="009457E5" w:rsidRPr="009457E5" w:rsidRDefault="009457E5">
            <w:pPr>
              <w:rPr>
                <w:rFonts w:eastAsia="Times New Roman"/>
                <w:b/>
                <w:bCs/>
              </w:rPr>
            </w:pPr>
            <w:r w:rsidRPr="009457E5"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4816" w:type="dxa"/>
          </w:tcPr>
          <w:p w14:paraId="5569CAFF" w14:textId="1D23372D" w:rsidR="009457E5" w:rsidRDefault="009457E5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Valor do produto R$51,00</w:t>
            </w:r>
          </w:p>
        </w:tc>
        <w:tc>
          <w:tcPr>
            <w:tcW w:w="2832" w:type="dxa"/>
          </w:tcPr>
          <w:p w14:paraId="569D8AE7" w14:textId="4F54C4F4" w:rsidR="009457E5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9457E5" w14:paraId="22D22C04" w14:textId="77777777" w:rsidTr="009457E5">
        <w:tc>
          <w:tcPr>
            <w:tcW w:w="846" w:type="dxa"/>
          </w:tcPr>
          <w:p w14:paraId="75E4C800" w14:textId="6AAA1A8C" w:rsidR="009457E5" w:rsidRPr="009457E5" w:rsidRDefault="009457E5">
            <w:pPr>
              <w:rPr>
                <w:rFonts w:eastAsia="Times New Roman"/>
                <w:b/>
                <w:bCs/>
              </w:rPr>
            </w:pPr>
            <w:r w:rsidRPr="009457E5"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4816" w:type="dxa"/>
          </w:tcPr>
          <w:p w14:paraId="64D9B17E" w14:textId="20283805" w:rsidR="009457E5" w:rsidRDefault="009457E5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Valor do produto R$</w:t>
            </w:r>
            <w:r w:rsidR="00400F4A">
              <w:rPr>
                <w:rFonts w:eastAsia="Times New Roman"/>
              </w:rPr>
              <w:t>149,00</w:t>
            </w:r>
          </w:p>
        </w:tc>
        <w:tc>
          <w:tcPr>
            <w:tcW w:w="2832" w:type="dxa"/>
          </w:tcPr>
          <w:p w14:paraId="0E7B149B" w14:textId="28E72436" w:rsidR="009457E5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9457E5" w14:paraId="2FABD8F8" w14:textId="77777777" w:rsidTr="009457E5">
        <w:tc>
          <w:tcPr>
            <w:tcW w:w="846" w:type="dxa"/>
          </w:tcPr>
          <w:p w14:paraId="31503CEE" w14:textId="7602B6CF" w:rsidR="009457E5" w:rsidRPr="009457E5" w:rsidRDefault="009457E5">
            <w:pPr>
              <w:rPr>
                <w:rFonts w:eastAsia="Times New Roman"/>
                <w:b/>
                <w:bCs/>
              </w:rPr>
            </w:pPr>
            <w:r w:rsidRPr="009457E5"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4816" w:type="dxa"/>
          </w:tcPr>
          <w:p w14:paraId="6E3E35EC" w14:textId="644C2541" w:rsidR="009457E5" w:rsidRDefault="009457E5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Valor do produto R$</w:t>
            </w:r>
            <w:r w:rsidR="00400F4A">
              <w:rPr>
                <w:rFonts w:eastAsia="Times New Roman"/>
              </w:rPr>
              <w:t>150,00</w:t>
            </w:r>
          </w:p>
        </w:tc>
        <w:tc>
          <w:tcPr>
            <w:tcW w:w="2832" w:type="dxa"/>
          </w:tcPr>
          <w:p w14:paraId="63A7992A" w14:textId="5B77CBAD" w:rsidR="009457E5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9457E5" w14:paraId="1C1221DA" w14:textId="77777777" w:rsidTr="009457E5">
        <w:tc>
          <w:tcPr>
            <w:tcW w:w="846" w:type="dxa"/>
          </w:tcPr>
          <w:p w14:paraId="050241AB" w14:textId="33FE4308" w:rsidR="009457E5" w:rsidRPr="009457E5" w:rsidRDefault="009457E5">
            <w:pPr>
              <w:rPr>
                <w:rFonts w:eastAsia="Times New Roman"/>
                <w:b/>
                <w:bCs/>
              </w:rPr>
            </w:pPr>
            <w:r w:rsidRPr="009457E5"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4816" w:type="dxa"/>
          </w:tcPr>
          <w:p w14:paraId="429DF372" w14:textId="0CA4E126" w:rsidR="009457E5" w:rsidRDefault="009457E5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Valor do produto R$</w:t>
            </w:r>
            <w:r w:rsidR="00400F4A">
              <w:rPr>
                <w:rFonts w:eastAsia="Times New Roman"/>
              </w:rPr>
              <w:t>151,00</w:t>
            </w:r>
          </w:p>
        </w:tc>
        <w:tc>
          <w:tcPr>
            <w:tcW w:w="2832" w:type="dxa"/>
          </w:tcPr>
          <w:p w14:paraId="40912A57" w14:textId="7168A2A5" w:rsidR="009457E5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600FD598" w14:textId="56348F1F" w:rsidR="009457E5" w:rsidRDefault="009457E5">
      <w:pPr>
        <w:rPr>
          <w:rFonts w:eastAsia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4816"/>
        <w:gridCol w:w="2832"/>
      </w:tblGrid>
      <w:tr w:rsidR="00400F4A" w14:paraId="05C146E5" w14:textId="77777777" w:rsidTr="00400F4A">
        <w:tc>
          <w:tcPr>
            <w:tcW w:w="846" w:type="dxa"/>
          </w:tcPr>
          <w:p w14:paraId="6930549F" w14:textId="3D840823" w:rsidR="00400F4A" w:rsidRPr="00400F4A" w:rsidRDefault="00400F4A">
            <w:pPr>
              <w:rPr>
                <w:rFonts w:eastAsia="Times New Roman"/>
                <w:b/>
                <w:bCs/>
              </w:rPr>
            </w:pPr>
            <w:r w:rsidRPr="00400F4A"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4816" w:type="dxa"/>
          </w:tcPr>
          <w:p w14:paraId="7E2B4A40" w14:textId="63E1C5B6" w:rsidR="00400F4A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Produto cadastrado há 89 dias</w:t>
            </w:r>
          </w:p>
        </w:tc>
        <w:tc>
          <w:tcPr>
            <w:tcW w:w="2832" w:type="dxa"/>
          </w:tcPr>
          <w:p w14:paraId="5DCC6811" w14:textId="2B40A3A5" w:rsidR="00400F4A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400F4A" w14:paraId="064B48EA" w14:textId="77777777" w:rsidTr="00400F4A">
        <w:tc>
          <w:tcPr>
            <w:tcW w:w="846" w:type="dxa"/>
          </w:tcPr>
          <w:p w14:paraId="23C28B2E" w14:textId="4EC12902" w:rsidR="00400F4A" w:rsidRPr="00400F4A" w:rsidRDefault="00400F4A">
            <w:pPr>
              <w:rPr>
                <w:rFonts w:eastAsia="Times New Roman"/>
                <w:b/>
                <w:bCs/>
              </w:rPr>
            </w:pPr>
            <w:r w:rsidRPr="00400F4A"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4816" w:type="dxa"/>
          </w:tcPr>
          <w:p w14:paraId="79622DA9" w14:textId="74C93080" w:rsidR="00400F4A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Produto cadastrado há 90 dias</w:t>
            </w:r>
          </w:p>
        </w:tc>
        <w:tc>
          <w:tcPr>
            <w:tcW w:w="2832" w:type="dxa"/>
          </w:tcPr>
          <w:p w14:paraId="467EB750" w14:textId="4CC91047" w:rsidR="00400F4A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400F4A" w14:paraId="481FD1C3" w14:textId="77777777" w:rsidTr="00400F4A">
        <w:tc>
          <w:tcPr>
            <w:tcW w:w="846" w:type="dxa"/>
          </w:tcPr>
          <w:p w14:paraId="0C1F42AC" w14:textId="774776F6" w:rsidR="00400F4A" w:rsidRPr="00400F4A" w:rsidRDefault="00400F4A">
            <w:pPr>
              <w:rPr>
                <w:rFonts w:eastAsia="Times New Roman"/>
                <w:b/>
                <w:bCs/>
              </w:rPr>
            </w:pPr>
            <w:r w:rsidRPr="00400F4A"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4816" w:type="dxa"/>
          </w:tcPr>
          <w:p w14:paraId="264D7BAE" w14:textId="2F5EBA9F" w:rsidR="00400F4A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Produto cadastrado há 91 dias</w:t>
            </w:r>
          </w:p>
        </w:tc>
        <w:tc>
          <w:tcPr>
            <w:tcW w:w="2832" w:type="dxa"/>
          </w:tcPr>
          <w:p w14:paraId="058E88B9" w14:textId="7C4D804B" w:rsidR="00400F4A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</w:tbl>
    <w:p w14:paraId="396389C7" w14:textId="77777777" w:rsidR="00400F4A" w:rsidRDefault="00400F4A">
      <w:pPr>
        <w:rPr>
          <w:rFonts w:eastAsia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4816"/>
        <w:gridCol w:w="2832"/>
      </w:tblGrid>
      <w:tr w:rsidR="00400F4A" w14:paraId="0F37A15D" w14:textId="77777777" w:rsidTr="00400F4A">
        <w:tc>
          <w:tcPr>
            <w:tcW w:w="846" w:type="dxa"/>
          </w:tcPr>
          <w:p w14:paraId="469E6CC7" w14:textId="61774086" w:rsidR="00400F4A" w:rsidRPr="00400F4A" w:rsidRDefault="00400F4A">
            <w:pPr>
              <w:rPr>
                <w:rFonts w:eastAsia="Times New Roman"/>
                <w:b/>
                <w:bCs/>
              </w:rPr>
            </w:pPr>
            <w:r w:rsidRPr="00400F4A"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4816" w:type="dxa"/>
          </w:tcPr>
          <w:p w14:paraId="46BFFB77" w14:textId="238D3947" w:rsidR="00400F4A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Cadastro de 149 itens</w:t>
            </w:r>
          </w:p>
        </w:tc>
        <w:tc>
          <w:tcPr>
            <w:tcW w:w="2832" w:type="dxa"/>
          </w:tcPr>
          <w:p w14:paraId="4E1ED0A8" w14:textId="6E1216A8" w:rsidR="00400F4A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400F4A" w14:paraId="7EF5E2BB" w14:textId="77777777" w:rsidTr="00400F4A">
        <w:tc>
          <w:tcPr>
            <w:tcW w:w="846" w:type="dxa"/>
          </w:tcPr>
          <w:p w14:paraId="30DD9415" w14:textId="0964D06D" w:rsidR="00400F4A" w:rsidRPr="00400F4A" w:rsidRDefault="00400F4A">
            <w:pPr>
              <w:rPr>
                <w:rFonts w:eastAsia="Times New Roman"/>
                <w:b/>
                <w:bCs/>
              </w:rPr>
            </w:pPr>
            <w:r w:rsidRPr="00400F4A"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4816" w:type="dxa"/>
          </w:tcPr>
          <w:p w14:paraId="3F86C724" w14:textId="6131F7DA" w:rsidR="00400F4A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Cadastro de 150 itens</w:t>
            </w:r>
          </w:p>
        </w:tc>
        <w:tc>
          <w:tcPr>
            <w:tcW w:w="2832" w:type="dxa"/>
          </w:tcPr>
          <w:p w14:paraId="30927DEE" w14:textId="43F1A6DA" w:rsidR="00400F4A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400F4A" w14:paraId="78D6CDDC" w14:textId="77777777" w:rsidTr="00400F4A">
        <w:tc>
          <w:tcPr>
            <w:tcW w:w="846" w:type="dxa"/>
          </w:tcPr>
          <w:p w14:paraId="072A842A" w14:textId="29A00862" w:rsidR="00400F4A" w:rsidRPr="00400F4A" w:rsidRDefault="00400F4A">
            <w:pPr>
              <w:rPr>
                <w:rFonts w:eastAsia="Times New Roman"/>
                <w:b/>
                <w:bCs/>
              </w:rPr>
            </w:pPr>
            <w:r w:rsidRPr="00400F4A"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4816" w:type="dxa"/>
          </w:tcPr>
          <w:p w14:paraId="051CFE20" w14:textId="628DAB2E" w:rsidR="00400F4A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Cadastro de 151 itens</w:t>
            </w:r>
          </w:p>
        </w:tc>
        <w:tc>
          <w:tcPr>
            <w:tcW w:w="2832" w:type="dxa"/>
          </w:tcPr>
          <w:p w14:paraId="444DD450" w14:textId="6B2568BF" w:rsidR="00400F4A" w:rsidRDefault="00400F4A" w:rsidP="00400F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2775E05D" w14:textId="1815BE15" w:rsidR="009457E5" w:rsidRDefault="009457E5">
      <w:pPr>
        <w:rPr>
          <w:rFonts w:eastAsia="Times New Roman"/>
        </w:rPr>
      </w:pPr>
    </w:p>
    <w:p w14:paraId="1529F583" w14:textId="43C17A2D" w:rsidR="00400F4A" w:rsidRDefault="00400F4A">
      <w:pPr>
        <w:rPr>
          <w:rFonts w:eastAsia="Times New Roman"/>
        </w:rPr>
      </w:pPr>
    </w:p>
    <w:p w14:paraId="7078EFE1" w14:textId="1D797872" w:rsidR="00400F4A" w:rsidRPr="00400F4A" w:rsidRDefault="00400F4A">
      <w:pPr>
        <w:rPr>
          <w:rFonts w:eastAsia="Times New Roman"/>
          <w:b/>
          <w:bCs/>
        </w:rPr>
      </w:pPr>
      <w:r w:rsidRPr="00400F4A">
        <w:rPr>
          <w:rFonts w:eastAsia="Times New Roman"/>
          <w:b/>
          <w:bCs/>
        </w:rPr>
        <w:t>Tabela de decisão:</w:t>
      </w:r>
    </w:p>
    <w:p w14:paraId="25CE5562" w14:textId="7702DC11" w:rsidR="00400F4A" w:rsidRDefault="00400F4A">
      <w:pPr>
        <w:rPr>
          <w:rFonts w:eastAsia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1984"/>
        <w:gridCol w:w="1695"/>
      </w:tblGrid>
      <w:tr w:rsidR="00400F4A" w14:paraId="2C063346" w14:textId="77777777" w:rsidTr="00400F4A">
        <w:tc>
          <w:tcPr>
            <w:tcW w:w="846" w:type="dxa"/>
          </w:tcPr>
          <w:p w14:paraId="4B093500" w14:textId="109762A8" w:rsidR="00400F4A" w:rsidRPr="00400F4A" w:rsidRDefault="00400F4A" w:rsidP="00400F4A">
            <w:pPr>
              <w:jc w:val="center"/>
              <w:rPr>
                <w:rFonts w:eastAsia="Times New Roman"/>
                <w:b/>
                <w:bCs/>
              </w:rPr>
            </w:pPr>
            <w:r w:rsidRPr="00400F4A"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3B430C9A" w14:textId="1ADC0D17" w:rsidR="00400F4A" w:rsidRPr="00400F4A" w:rsidRDefault="00400F4A" w:rsidP="00400F4A">
            <w:pPr>
              <w:jc w:val="center"/>
              <w:rPr>
                <w:rFonts w:eastAsia="Times New Roman"/>
                <w:b/>
                <w:bCs/>
              </w:rPr>
            </w:pPr>
            <w:r w:rsidRPr="00400F4A">
              <w:rPr>
                <w:rFonts w:eastAsia="Times New Roman"/>
                <w:b/>
                <w:bCs/>
              </w:rPr>
              <w:t>CONDIÇÃO</w:t>
            </w:r>
          </w:p>
        </w:tc>
        <w:tc>
          <w:tcPr>
            <w:tcW w:w="1984" w:type="dxa"/>
          </w:tcPr>
          <w:p w14:paraId="1647545A" w14:textId="24F89959" w:rsidR="00400F4A" w:rsidRPr="00400F4A" w:rsidRDefault="00400F4A" w:rsidP="00400F4A">
            <w:pPr>
              <w:jc w:val="center"/>
              <w:rPr>
                <w:rFonts w:eastAsia="Times New Roman"/>
                <w:b/>
                <w:bCs/>
              </w:rPr>
            </w:pPr>
            <w:r w:rsidRPr="00400F4A">
              <w:rPr>
                <w:rFonts w:eastAsia="Times New Roman"/>
                <w:b/>
                <w:bCs/>
              </w:rPr>
              <w:t>ENTRADA</w:t>
            </w:r>
          </w:p>
        </w:tc>
        <w:tc>
          <w:tcPr>
            <w:tcW w:w="1695" w:type="dxa"/>
          </w:tcPr>
          <w:p w14:paraId="497BC375" w14:textId="1D3248CC" w:rsidR="00400F4A" w:rsidRPr="00400F4A" w:rsidRDefault="00400F4A" w:rsidP="00400F4A">
            <w:pPr>
              <w:jc w:val="center"/>
              <w:rPr>
                <w:rFonts w:eastAsia="Times New Roman"/>
                <w:b/>
                <w:bCs/>
              </w:rPr>
            </w:pPr>
            <w:r w:rsidRPr="00400F4A">
              <w:rPr>
                <w:rFonts w:eastAsia="Times New Roman"/>
                <w:b/>
                <w:bCs/>
              </w:rPr>
              <w:t>SAÍDA</w:t>
            </w:r>
          </w:p>
        </w:tc>
      </w:tr>
      <w:tr w:rsidR="00400F4A" w14:paraId="2A5F76CE" w14:textId="77777777" w:rsidTr="00400F4A">
        <w:tc>
          <w:tcPr>
            <w:tcW w:w="846" w:type="dxa"/>
          </w:tcPr>
          <w:p w14:paraId="5F090239" w14:textId="4E145839" w:rsidR="00400F4A" w:rsidRPr="005D0AD4" w:rsidRDefault="00400F4A">
            <w:pPr>
              <w:rPr>
                <w:rFonts w:eastAsia="Times New Roman"/>
                <w:b/>
                <w:bCs/>
              </w:rPr>
            </w:pPr>
            <w:r w:rsidRPr="005D0AD4"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77A72B48" w14:textId="0E74083A" w:rsidR="00400F4A" w:rsidRDefault="00400F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Valor do produto maior que R$50,00</w:t>
            </w:r>
          </w:p>
        </w:tc>
        <w:tc>
          <w:tcPr>
            <w:tcW w:w="1984" w:type="dxa"/>
          </w:tcPr>
          <w:p w14:paraId="63345C8B" w14:textId="7FD1793A" w:rsidR="00400F4A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695" w:type="dxa"/>
          </w:tcPr>
          <w:p w14:paraId="6ACF3635" w14:textId="4CEF7F6F" w:rsidR="00400F4A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</w:tr>
      <w:tr w:rsidR="00400F4A" w14:paraId="0C69713B" w14:textId="77777777" w:rsidTr="00400F4A">
        <w:tc>
          <w:tcPr>
            <w:tcW w:w="846" w:type="dxa"/>
          </w:tcPr>
          <w:p w14:paraId="000EF66F" w14:textId="069D7B1D" w:rsidR="00400F4A" w:rsidRPr="005D0AD4" w:rsidRDefault="00400F4A">
            <w:pPr>
              <w:rPr>
                <w:rFonts w:eastAsia="Times New Roman"/>
                <w:b/>
                <w:bCs/>
              </w:rPr>
            </w:pPr>
            <w:r w:rsidRPr="005D0AD4"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5910AEA1" w14:textId="41E3B18E" w:rsidR="00400F4A" w:rsidRDefault="00400F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Valor do produto menor que R$150,00</w:t>
            </w:r>
          </w:p>
        </w:tc>
        <w:tc>
          <w:tcPr>
            <w:tcW w:w="1984" w:type="dxa"/>
          </w:tcPr>
          <w:p w14:paraId="70083A11" w14:textId="47FD5CEB" w:rsidR="00400F4A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695" w:type="dxa"/>
          </w:tcPr>
          <w:p w14:paraId="06A89504" w14:textId="2479038C" w:rsidR="00400F4A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</w:tr>
      <w:tr w:rsidR="00400F4A" w14:paraId="675836B7" w14:textId="77777777" w:rsidTr="00400F4A">
        <w:tc>
          <w:tcPr>
            <w:tcW w:w="846" w:type="dxa"/>
          </w:tcPr>
          <w:p w14:paraId="0BF74D48" w14:textId="6DB53C3E" w:rsidR="00400F4A" w:rsidRPr="005D0AD4" w:rsidRDefault="00400F4A">
            <w:pPr>
              <w:rPr>
                <w:rFonts w:eastAsia="Times New Roman"/>
                <w:b/>
                <w:bCs/>
              </w:rPr>
            </w:pPr>
            <w:r w:rsidRPr="005D0AD4"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295C8039" w14:textId="2C9BA134" w:rsidR="00400F4A" w:rsidRDefault="00400F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Valor do produto menor que R$50,00</w:t>
            </w:r>
          </w:p>
        </w:tc>
        <w:tc>
          <w:tcPr>
            <w:tcW w:w="1984" w:type="dxa"/>
          </w:tcPr>
          <w:p w14:paraId="5CAFE5F8" w14:textId="69258D70" w:rsidR="00400F4A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695" w:type="dxa"/>
          </w:tcPr>
          <w:p w14:paraId="63163E12" w14:textId="346C6A75" w:rsidR="00400F4A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400F4A" w14:paraId="3A8D9BAD" w14:textId="77777777" w:rsidTr="00400F4A">
        <w:tc>
          <w:tcPr>
            <w:tcW w:w="846" w:type="dxa"/>
          </w:tcPr>
          <w:p w14:paraId="2A9D03B7" w14:textId="10748915" w:rsidR="00400F4A" w:rsidRPr="005D0AD4" w:rsidRDefault="00400F4A">
            <w:pPr>
              <w:rPr>
                <w:rFonts w:eastAsia="Times New Roman"/>
                <w:b/>
                <w:bCs/>
              </w:rPr>
            </w:pPr>
            <w:r w:rsidRPr="005D0AD4">
              <w:rPr>
                <w:rFonts w:eastAsia="Times New Roman"/>
                <w:b/>
                <w:bCs/>
              </w:rPr>
              <w:t>RN01</w:t>
            </w:r>
          </w:p>
        </w:tc>
        <w:tc>
          <w:tcPr>
            <w:tcW w:w="3969" w:type="dxa"/>
          </w:tcPr>
          <w:p w14:paraId="64A43ED2" w14:textId="53AF5294" w:rsidR="00400F4A" w:rsidRDefault="00400F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Valor do produto maior que R$150,00</w:t>
            </w:r>
          </w:p>
        </w:tc>
        <w:tc>
          <w:tcPr>
            <w:tcW w:w="1984" w:type="dxa"/>
          </w:tcPr>
          <w:p w14:paraId="0C0AF91A" w14:textId="6BDEE5E0" w:rsidR="00400F4A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695" w:type="dxa"/>
          </w:tcPr>
          <w:p w14:paraId="1C0302C2" w14:textId="13FFD1C9" w:rsidR="00400F4A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</w:tbl>
    <w:p w14:paraId="5CAFB262" w14:textId="60AFDEAC" w:rsidR="00400F4A" w:rsidRDefault="00400F4A">
      <w:pPr>
        <w:rPr>
          <w:rFonts w:eastAsia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1984"/>
        <w:gridCol w:w="1695"/>
      </w:tblGrid>
      <w:tr w:rsidR="005D0AD4" w14:paraId="7FD82D4F" w14:textId="77777777" w:rsidTr="005D0AD4">
        <w:tc>
          <w:tcPr>
            <w:tcW w:w="846" w:type="dxa"/>
          </w:tcPr>
          <w:p w14:paraId="747FD2D9" w14:textId="6DCB163D" w:rsidR="005D0AD4" w:rsidRPr="005D0AD4" w:rsidRDefault="005D0AD4">
            <w:pPr>
              <w:rPr>
                <w:rFonts w:eastAsia="Times New Roman"/>
                <w:b/>
                <w:bCs/>
              </w:rPr>
            </w:pPr>
            <w:r w:rsidRPr="005D0AD4"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3969" w:type="dxa"/>
          </w:tcPr>
          <w:p w14:paraId="66C8CAD6" w14:textId="4D14A6AE" w:rsidR="005D0AD4" w:rsidRPr="005D0AD4" w:rsidRDefault="005D0AD4" w:rsidP="005D0AD4">
            <w:pPr>
              <w:jc w:val="center"/>
              <w:rPr>
                <w:rFonts w:eastAsia="Times New Roman"/>
                <w:b/>
                <w:bCs/>
              </w:rPr>
            </w:pPr>
            <w:r w:rsidRPr="005D0AD4">
              <w:rPr>
                <w:rFonts w:eastAsia="Times New Roman"/>
                <w:b/>
                <w:bCs/>
              </w:rPr>
              <w:t>CONDIÇÃO</w:t>
            </w:r>
          </w:p>
        </w:tc>
        <w:tc>
          <w:tcPr>
            <w:tcW w:w="1984" w:type="dxa"/>
          </w:tcPr>
          <w:p w14:paraId="401A6542" w14:textId="06E6ADAA" w:rsidR="005D0AD4" w:rsidRPr="005D0AD4" w:rsidRDefault="005D0AD4" w:rsidP="005D0AD4">
            <w:pPr>
              <w:jc w:val="center"/>
              <w:rPr>
                <w:rFonts w:eastAsia="Times New Roman"/>
                <w:b/>
                <w:bCs/>
              </w:rPr>
            </w:pPr>
            <w:r w:rsidRPr="005D0AD4">
              <w:rPr>
                <w:rFonts w:eastAsia="Times New Roman"/>
                <w:b/>
                <w:bCs/>
              </w:rPr>
              <w:t>ENTRADA</w:t>
            </w:r>
          </w:p>
        </w:tc>
        <w:tc>
          <w:tcPr>
            <w:tcW w:w="1695" w:type="dxa"/>
          </w:tcPr>
          <w:p w14:paraId="4FAB75EF" w14:textId="492A6551" w:rsidR="005D0AD4" w:rsidRPr="005D0AD4" w:rsidRDefault="005D0AD4" w:rsidP="005D0AD4">
            <w:pPr>
              <w:jc w:val="center"/>
              <w:rPr>
                <w:rFonts w:eastAsia="Times New Roman"/>
                <w:b/>
                <w:bCs/>
              </w:rPr>
            </w:pPr>
            <w:r w:rsidRPr="005D0AD4">
              <w:rPr>
                <w:rFonts w:eastAsia="Times New Roman"/>
                <w:b/>
                <w:bCs/>
              </w:rPr>
              <w:t>SAÍDA</w:t>
            </w:r>
          </w:p>
        </w:tc>
      </w:tr>
      <w:tr w:rsidR="005D0AD4" w14:paraId="7E768446" w14:textId="77777777" w:rsidTr="005D0AD4">
        <w:tc>
          <w:tcPr>
            <w:tcW w:w="846" w:type="dxa"/>
          </w:tcPr>
          <w:p w14:paraId="32525E4E" w14:textId="55B1AAF4" w:rsidR="005D0AD4" w:rsidRPr="005D0AD4" w:rsidRDefault="005D0AD4">
            <w:pPr>
              <w:rPr>
                <w:rFonts w:eastAsia="Times New Roman"/>
                <w:b/>
                <w:bCs/>
              </w:rPr>
            </w:pPr>
            <w:r w:rsidRPr="005D0AD4"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3969" w:type="dxa"/>
          </w:tcPr>
          <w:p w14:paraId="1CF8B01A" w14:textId="531ED9F7" w:rsidR="005D0AD4" w:rsidRDefault="005D0A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iguais cadastrados há 89 dias</w:t>
            </w:r>
          </w:p>
        </w:tc>
        <w:tc>
          <w:tcPr>
            <w:tcW w:w="1984" w:type="dxa"/>
          </w:tcPr>
          <w:p w14:paraId="0B88A027" w14:textId="63EF95B7" w:rsidR="005D0AD4" w:rsidRDefault="002735E3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1695" w:type="dxa"/>
          </w:tcPr>
          <w:p w14:paraId="1374AF51" w14:textId="4E875A2B" w:rsidR="005D0AD4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  <w:tr w:rsidR="005D0AD4" w14:paraId="5FB76C36" w14:textId="77777777" w:rsidTr="005D0AD4">
        <w:tc>
          <w:tcPr>
            <w:tcW w:w="846" w:type="dxa"/>
          </w:tcPr>
          <w:p w14:paraId="2F02C804" w14:textId="235F100D" w:rsidR="005D0AD4" w:rsidRPr="005D0AD4" w:rsidRDefault="005D0AD4">
            <w:pPr>
              <w:rPr>
                <w:rFonts w:eastAsia="Times New Roman"/>
                <w:b/>
                <w:bCs/>
              </w:rPr>
            </w:pPr>
            <w:r w:rsidRPr="005D0AD4"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3969" w:type="dxa"/>
          </w:tcPr>
          <w:p w14:paraId="18C0099D" w14:textId="2D41E3AB" w:rsidR="005D0AD4" w:rsidRDefault="005D0A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Produtos iguais cadastrados há 90 dias </w:t>
            </w:r>
          </w:p>
        </w:tc>
        <w:tc>
          <w:tcPr>
            <w:tcW w:w="1984" w:type="dxa"/>
          </w:tcPr>
          <w:p w14:paraId="1A3D7C71" w14:textId="3B4F4C58" w:rsidR="005D0AD4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695" w:type="dxa"/>
          </w:tcPr>
          <w:p w14:paraId="43DBBB90" w14:textId="1CB2B153" w:rsidR="005D0AD4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</w:tr>
      <w:tr w:rsidR="005D0AD4" w14:paraId="61E37344" w14:textId="77777777" w:rsidTr="005D0AD4">
        <w:tc>
          <w:tcPr>
            <w:tcW w:w="846" w:type="dxa"/>
          </w:tcPr>
          <w:p w14:paraId="59A8C4C4" w14:textId="7956D6BB" w:rsidR="005D0AD4" w:rsidRPr="005D0AD4" w:rsidRDefault="005D0AD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RN02</w:t>
            </w:r>
          </w:p>
        </w:tc>
        <w:tc>
          <w:tcPr>
            <w:tcW w:w="3969" w:type="dxa"/>
          </w:tcPr>
          <w:p w14:paraId="3A916C72" w14:textId="05FBA980" w:rsidR="005D0AD4" w:rsidRDefault="005D0A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iguais cadastrados há 99 dias</w:t>
            </w:r>
          </w:p>
        </w:tc>
        <w:tc>
          <w:tcPr>
            <w:tcW w:w="1984" w:type="dxa"/>
          </w:tcPr>
          <w:p w14:paraId="77FA11B3" w14:textId="52FF5716" w:rsidR="005D0AD4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695" w:type="dxa"/>
          </w:tcPr>
          <w:p w14:paraId="4F85FA62" w14:textId="0ABDDDCC" w:rsidR="005D0AD4" w:rsidRDefault="005D0AD4" w:rsidP="005D0A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</w:tr>
    </w:tbl>
    <w:p w14:paraId="55FE5648" w14:textId="1940F448" w:rsidR="005D0AD4" w:rsidRDefault="005D0AD4">
      <w:pPr>
        <w:rPr>
          <w:rFonts w:eastAsia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1984"/>
        <w:gridCol w:w="1695"/>
      </w:tblGrid>
      <w:tr w:rsidR="00D70F4E" w14:paraId="163A6C2E" w14:textId="77777777" w:rsidTr="00D70F4E">
        <w:tc>
          <w:tcPr>
            <w:tcW w:w="846" w:type="dxa"/>
          </w:tcPr>
          <w:p w14:paraId="43E0C49E" w14:textId="71BDC9D5" w:rsidR="00D70F4E" w:rsidRPr="00D70F4E" w:rsidRDefault="00D70F4E" w:rsidP="00D70F4E">
            <w:pPr>
              <w:jc w:val="center"/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20E3B578" w14:textId="4604131C" w:rsidR="00D70F4E" w:rsidRPr="00D70F4E" w:rsidRDefault="00D70F4E" w:rsidP="00D70F4E">
            <w:pPr>
              <w:jc w:val="center"/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CONDIÇÃO</w:t>
            </w:r>
          </w:p>
        </w:tc>
        <w:tc>
          <w:tcPr>
            <w:tcW w:w="1984" w:type="dxa"/>
          </w:tcPr>
          <w:p w14:paraId="5AB58ECA" w14:textId="06B5A5A4" w:rsidR="00D70F4E" w:rsidRPr="00D70F4E" w:rsidRDefault="00D70F4E" w:rsidP="00D70F4E">
            <w:pPr>
              <w:jc w:val="center"/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ENTRADA</w:t>
            </w:r>
          </w:p>
        </w:tc>
        <w:tc>
          <w:tcPr>
            <w:tcW w:w="1695" w:type="dxa"/>
          </w:tcPr>
          <w:p w14:paraId="0233BF31" w14:textId="0C77488F" w:rsidR="00D70F4E" w:rsidRPr="00D70F4E" w:rsidRDefault="00D70F4E" w:rsidP="00D70F4E">
            <w:pPr>
              <w:jc w:val="center"/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SAÍDA</w:t>
            </w:r>
          </w:p>
        </w:tc>
      </w:tr>
      <w:tr w:rsidR="00D70F4E" w14:paraId="29DD827B" w14:textId="77777777" w:rsidTr="00D70F4E">
        <w:tc>
          <w:tcPr>
            <w:tcW w:w="846" w:type="dxa"/>
          </w:tcPr>
          <w:p w14:paraId="3A27BC9A" w14:textId="20E87577" w:rsidR="00D70F4E" w:rsidRPr="00D70F4E" w:rsidRDefault="00D70F4E">
            <w:pPr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217B331E" w14:textId="3376D18A" w:rsidR="00D70F4E" w:rsidRDefault="00D70F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Quantidade de 149 itens</w:t>
            </w:r>
          </w:p>
        </w:tc>
        <w:tc>
          <w:tcPr>
            <w:tcW w:w="1984" w:type="dxa"/>
          </w:tcPr>
          <w:p w14:paraId="0E64D134" w14:textId="6A10768B" w:rsidR="00D70F4E" w:rsidRDefault="00D70F4E" w:rsidP="00D7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695" w:type="dxa"/>
          </w:tcPr>
          <w:p w14:paraId="4CBA806C" w14:textId="6951FB80" w:rsidR="00D70F4E" w:rsidRDefault="00D70F4E" w:rsidP="00D7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</w:tr>
      <w:tr w:rsidR="00D70F4E" w14:paraId="31522A0B" w14:textId="77777777" w:rsidTr="00D70F4E">
        <w:tc>
          <w:tcPr>
            <w:tcW w:w="846" w:type="dxa"/>
          </w:tcPr>
          <w:p w14:paraId="55D3519B" w14:textId="7B50B3D6" w:rsidR="00D70F4E" w:rsidRPr="00D70F4E" w:rsidRDefault="00D70F4E">
            <w:pPr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26EE7E74" w14:textId="5BD297A8" w:rsidR="00D70F4E" w:rsidRDefault="00D70F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Quantidade de 150 itens</w:t>
            </w:r>
          </w:p>
        </w:tc>
        <w:tc>
          <w:tcPr>
            <w:tcW w:w="1984" w:type="dxa"/>
          </w:tcPr>
          <w:p w14:paraId="2675E522" w14:textId="160BBD80" w:rsidR="00D70F4E" w:rsidRDefault="00D70F4E" w:rsidP="00D7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695" w:type="dxa"/>
          </w:tcPr>
          <w:p w14:paraId="13E41DA6" w14:textId="42FCABAF" w:rsidR="00D70F4E" w:rsidRDefault="00D70F4E" w:rsidP="00D7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</w:tr>
      <w:tr w:rsidR="00D70F4E" w14:paraId="70944F98" w14:textId="77777777" w:rsidTr="00D70F4E">
        <w:tc>
          <w:tcPr>
            <w:tcW w:w="846" w:type="dxa"/>
          </w:tcPr>
          <w:p w14:paraId="07C18796" w14:textId="2C3811DA" w:rsidR="00D70F4E" w:rsidRPr="00D70F4E" w:rsidRDefault="00D70F4E">
            <w:pPr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RN03</w:t>
            </w:r>
          </w:p>
        </w:tc>
        <w:tc>
          <w:tcPr>
            <w:tcW w:w="3969" w:type="dxa"/>
          </w:tcPr>
          <w:p w14:paraId="267B4D5A" w14:textId="5078CF85" w:rsidR="00D70F4E" w:rsidRDefault="00D70F4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Quantidade de 160 itens</w:t>
            </w:r>
          </w:p>
        </w:tc>
        <w:tc>
          <w:tcPr>
            <w:tcW w:w="1984" w:type="dxa"/>
          </w:tcPr>
          <w:p w14:paraId="63533096" w14:textId="3ACF7933" w:rsidR="00D70F4E" w:rsidRDefault="00D70F4E" w:rsidP="00D7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Sim</w:t>
            </w:r>
          </w:p>
        </w:tc>
        <w:tc>
          <w:tcPr>
            <w:tcW w:w="1695" w:type="dxa"/>
          </w:tcPr>
          <w:p w14:paraId="097BE1DB" w14:textId="4100C650" w:rsidR="00D70F4E" w:rsidRDefault="00D70F4E" w:rsidP="00D7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</w:tr>
    </w:tbl>
    <w:p w14:paraId="5D390ADB" w14:textId="0FA30FE5" w:rsidR="00D70F4E" w:rsidRDefault="00D70F4E">
      <w:pPr>
        <w:rPr>
          <w:rFonts w:eastAsia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1984"/>
        <w:gridCol w:w="1695"/>
      </w:tblGrid>
      <w:tr w:rsidR="00D70F4E" w14:paraId="100082CB" w14:textId="77777777" w:rsidTr="00FB564F">
        <w:tc>
          <w:tcPr>
            <w:tcW w:w="846" w:type="dxa"/>
          </w:tcPr>
          <w:p w14:paraId="2C00552D" w14:textId="57CE5FF8" w:rsidR="00D70F4E" w:rsidRPr="00D70F4E" w:rsidRDefault="00D70F4E" w:rsidP="00D70F4E">
            <w:pPr>
              <w:jc w:val="center"/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RN04</w:t>
            </w:r>
          </w:p>
        </w:tc>
        <w:tc>
          <w:tcPr>
            <w:tcW w:w="3969" w:type="dxa"/>
          </w:tcPr>
          <w:p w14:paraId="23D064F5" w14:textId="15DBEFD7" w:rsidR="00D70F4E" w:rsidRPr="00D70F4E" w:rsidRDefault="00D70F4E" w:rsidP="00D70F4E">
            <w:pPr>
              <w:jc w:val="center"/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CONDIÇÃO</w:t>
            </w:r>
          </w:p>
        </w:tc>
        <w:tc>
          <w:tcPr>
            <w:tcW w:w="1984" w:type="dxa"/>
          </w:tcPr>
          <w:p w14:paraId="0CBDDB08" w14:textId="5AF0069D" w:rsidR="00D70F4E" w:rsidRPr="00D70F4E" w:rsidRDefault="00D70F4E" w:rsidP="00D70F4E">
            <w:pPr>
              <w:jc w:val="center"/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ENTRADA</w:t>
            </w:r>
          </w:p>
        </w:tc>
        <w:tc>
          <w:tcPr>
            <w:tcW w:w="1695" w:type="dxa"/>
          </w:tcPr>
          <w:p w14:paraId="6A887514" w14:textId="77A72192" w:rsidR="00D70F4E" w:rsidRPr="00D70F4E" w:rsidRDefault="00D70F4E" w:rsidP="00D70F4E">
            <w:pPr>
              <w:jc w:val="center"/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SAÍDA</w:t>
            </w:r>
          </w:p>
        </w:tc>
      </w:tr>
      <w:tr w:rsidR="00D70F4E" w14:paraId="506170E3" w14:textId="77777777" w:rsidTr="00FB564F">
        <w:tc>
          <w:tcPr>
            <w:tcW w:w="846" w:type="dxa"/>
          </w:tcPr>
          <w:p w14:paraId="6FFC077B" w14:textId="3F02A738" w:rsidR="00D70F4E" w:rsidRPr="00D70F4E" w:rsidRDefault="00D70F4E">
            <w:pPr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RN04</w:t>
            </w:r>
          </w:p>
        </w:tc>
        <w:tc>
          <w:tcPr>
            <w:tcW w:w="3969" w:type="dxa"/>
          </w:tcPr>
          <w:p w14:paraId="32B7DACB" w14:textId="25B0DAEC" w:rsidR="00D70F4E" w:rsidRPr="00FB564F" w:rsidRDefault="00FB564F" w:rsidP="00FB564F">
            <w:pPr>
              <w:jc w:val="center"/>
              <w:rPr>
                <w:rFonts w:eastAsia="Times New Roman"/>
              </w:rPr>
            </w:pPr>
            <w:r w:rsidRPr="00FB564F">
              <w:rPr>
                <w:rFonts w:eastAsia="Times New Roman"/>
              </w:rPr>
              <w:t>É administrador?</w:t>
            </w:r>
          </w:p>
        </w:tc>
        <w:tc>
          <w:tcPr>
            <w:tcW w:w="1984" w:type="dxa"/>
          </w:tcPr>
          <w:p w14:paraId="525160CE" w14:textId="30DDA5C3" w:rsidR="00D70F4E" w:rsidRPr="00FB564F" w:rsidRDefault="00FB564F" w:rsidP="00FB564F">
            <w:pPr>
              <w:jc w:val="center"/>
              <w:rPr>
                <w:rFonts w:eastAsia="Times New Roman"/>
              </w:rPr>
            </w:pPr>
            <w:r w:rsidRPr="00FB564F">
              <w:rPr>
                <w:rFonts w:eastAsia="Times New Roman"/>
              </w:rPr>
              <w:t>Sim</w:t>
            </w:r>
          </w:p>
        </w:tc>
        <w:tc>
          <w:tcPr>
            <w:tcW w:w="1695" w:type="dxa"/>
          </w:tcPr>
          <w:p w14:paraId="16FBAE7B" w14:textId="13EA4CDF" w:rsidR="00D70F4E" w:rsidRPr="00FB564F" w:rsidRDefault="00FB564F" w:rsidP="00FB564F">
            <w:pPr>
              <w:jc w:val="center"/>
              <w:rPr>
                <w:rFonts w:eastAsia="Times New Roman"/>
              </w:rPr>
            </w:pPr>
            <w:r w:rsidRPr="00FB564F">
              <w:rPr>
                <w:rFonts w:eastAsia="Times New Roman"/>
              </w:rPr>
              <w:t>Sim</w:t>
            </w:r>
          </w:p>
        </w:tc>
      </w:tr>
      <w:tr w:rsidR="00D70F4E" w14:paraId="1D5106A4" w14:textId="77777777" w:rsidTr="00FB564F">
        <w:tc>
          <w:tcPr>
            <w:tcW w:w="846" w:type="dxa"/>
          </w:tcPr>
          <w:p w14:paraId="7DA9D5E8" w14:textId="6E146AE1" w:rsidR="00D70F4E" w:rsidRPr="00D70F4E" w:rsidRDefault="00D70F4E">
            <w:pPr>
              <w:rPr>
                <w:rFonts w:eastAsia="Times New Roman"/>
                <w:b/>
                <w:bCs/>
              </w:rPr>
            </w:pPr>
            <w:r w:rsidRPr="00D70F4E">
              <w:rPr>
                <w:rFonts w:eastAsia="Times New Roman"/>
                <w:b/>
                <w:bCs/>
              </w:rPr>
              <w:t>RN04</w:t>
            </w:r>
          </w:p>
        </w:tc>
        <w:tc>
          <w:tcPr>
            <w:tcW w:w="3969" w:type="dxa"/>
          </w:tcPr>
          <w:p w14:paraId="778029E7" w14:textId="4DC20546" w:rsidR="00D70F4E" w:rsidRPr="00FB564F" w:rsidRDefault="00FB564F" w:rsidP="00FB564F">
            <w:pPr>
              <w:jc w:val="center"/>
              <w:rPr>
                <w:rFonts w:eastAsia="Times New Roman"/>
              </w:rPr>
            </w:pPr>
            <w:r w:rsidRPr="00FB564F">
              <w:rPr>
                <w:rFonts w:eastAsia="Times New Roman"/>
              </w:rPr>
              <w:t>É usuário comum?</w:t>
            </w:r>
          </w:p>
        </w:tc>
        <w:tc>
          <w:tcPr>
            <w:tcW w:w="1984" w:type="dxa"/>
          </w:tcPr>
          <w:p w14:paraId="0AD4703E" w14:textId="568F414C" w:rsidR="00D70F4E" w:rsidRPr="00FB564F" w:rsidRDefault="00FB564F" w:rsidP="00FB564F">
            <w:pPr>
              <w:jc w:val="center"/>
              <w:rPr>
                <w:rFonts w:eastAsia="Times New Roman"/>
              </w:rPr>
            </w:pPr>
            <w:r w:rsidRPr="00FB564F">
              <w:rPr>
                <w:rFonts w:eastAsia="Times New Roman"/>
              </w:rPr>
              <w:t>Sim</w:t>
            </w:r>
          </w:p>
        </w:tc>
        <w:tc>
          <w:tcPr>
            <w:tcW w:w="1695" w:type="dxa"/>
          </w:tcPr>
          <w:p w14:paraId="12E2AE9A" w14:textId="1C10C744" w:rsidR="00D70F4E" w:rsidRPr="00FB564F" w:rsidRDefault="00FB564F" w:rsidP="00FB564F">
            <w:pPr>
              <w:jc w:val="center"/>
              <w:rPr>
                <w:rFonts w:eastAsia="Times New Roman"/>
              </w:rPr>
            </w:pPr>
            <w:r w:rsidRPr="00FB564F">
              <w:rPr>
                <w:rFonts w:eastAsia="Times New Roman"/>
              </w:rPr>
              <w:t>Não</w:t>
            </w:r>
          </w:p>
        </w:tc>
      </w:tr>
    </w:tbl>
    <w:p w14:paraId="7DA5702C" w14:textId="00FE4E55" w:rsidR="00D70F4E" w:rsidRDefault="00D70F4E">
      <w:pPr>
        <w:rPr>
          <w:rFonts w:eastAsia="Times New Roman"/>
        </w:rPr>
      </w:pPr>
    </w:p>
    <w:p w14:paraId="370FD005" w14:textId="74AC320C" w:rsidR="000A114C" w:rsidRDefault="000A114C">
      <w:pPr>
        <w:rPr>
          <w:rFonts w:eastAsia="Times New Roman"/>
        </w:rPr>
      </w:pPr>
    </w:p>
    <w:p w14:paraId="0D08E0B0" w14:textId="28A069D3" w:rsidR="000A114C" w:rsidRDefault="000A114C">
      <w:pPr>
        <w:rPr>
          <w:rFonts w:eastAsia="Times New Roman"/>
        </w:rPr>
      </w:pPr>
    </w:p>
    <w:p w14:paraId="2D088BBC" w14:textId="3BE57B19" w:rsidR="000A114C" w:rsidRDefault="000A114C">
      <w:pPr>
        <w:rPr>
          <w:rFonts w:eastAsia="Times New Roman"/>
        </w:rPr>
      </w:pPr>
    </w:p>
    <w:p w14:paraId="6DB032B7" w14:textId="1B967F02" w:rsidR="000A114C" w:rsidRDefault="000A114C">
      <w:pPr>
        <w:rPr>
          <w:rFonts w:eastAsia="Times New Roman"/>
        </w:rPr>
      </w:pPr>
    </w:p>
    <w:p w14:paraId="7793322F" w14:textId="64F939B2" w:rsidR="000A114C" w:rsidRDefault="000A114C">
      <w:pPr>
        <w:rPr>
          <w:rFonts w:eastAsia="Times New Roman"/>
        </w:rPr>
      </w:pPr>
    </w:p>
    <w:p w14:paraId="48274EFC" w14:textId="270DF3EA" w:rsidR="000A114C" w:rsidRDefault="000A114C">
      <w:pPr>
        <w:rPr>
          <w:rFonts w:eastAsia="Times New Roman"/>
        </w:rPr>
      </w:pPr>
    </w:p>
    <w:p w14:paraId="5D530DBB" w14:textId="5642A1D7" w:rsidR="000A114C" w:rsidRDefault="000A114C">
      <w:pPr>
        <w:rPr>
          <w:rFonts w:eastAsia="Times New Roman"/>
        </w:rPr>
      </w:pPr>
    </w:p>
    <w:p w14:paraId="554785F4" w14:textId="77777777" w:rsidR="000A114C" w:rsidRDefault="000A114C">
      <w:pPr>
        <w:rPr>
          <w:rFonts w:eastAsia="Times New Roman"/>
        </w:rPr>
      </w:pPr>
    </w:p>
    <w:p w14:paraId="1A11AEE7" w14:textId="77777777" w:rsidR="00D70F4E" w:rsidRDefault="00D70F4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2BF46D2B" w:rsidR="00FB564F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0A114C" w14:paraId="64E577E2" w14:textId="77777777" w:rsidTr="00A9094A">
        <w:tc>
          <w:tcPr>
            <w:tcW w:w="983" w:type="dxa"/>
          </w:tcPr>
          <w:p w14:paraId="0AABD662" w14:textId="26375087" w:rsidR="000A114C" w:rsidRPr="000A114C" w:rsidRDefault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7D4C1DC7" w14:textId="5622D217" w:rsidR="000A114C" w:rsidRPr="000A114C" w:rsidRDefault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C1F53A0" w14:textId="01155F30" w:rsidR="000A114C" w:rsidRPr="000A114C" w:rsidRDefault="000A114C" w:rsidP="00066F19">
            <w:pPr>
              <w:jc w:val="center"/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Cadastro de produtos com valores menores que 150,00</w:t>
            </w:r>
          </w:p>
        </w:tc>
        <w:tc>
          <w:tcPr>
            <w:tcW w:w="1134" w:type="dxa"/>
          </w:tcPr>
          <w:p w14:paraId="08D8168B" w14:textId="74672989" w:rsidR="000A114C" w:rsidRPr="000A114C" w:rsidRDefault="000A114C" w:rsidP="00066F19">
            <w:pPr>
              <w:jc w:val="center"/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Válido</w:t>
            </w:r>
          </w:p>
        </w:tc>
      </w:tr>
      <w:tr w:rsidR="000A114C" w14:paraId="7FAFC0B2" w14:textId="77777777" w:rsidTr="00A9094A">
        <w:tc>
          <w:tcPr>
            <w:tcW w:w="983" w:type="dxa"/>
          </w:tcPr>
          <w:p w14:paraId="1486CDD1" w14:textId="61618C03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12928632" w14:textId="09F81E36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1A32F9A4" w14:textId="7D011A51" w:rsidR="000A114C" w:rsidRPr="000A114C" w:rsidRDefault="000A114C" w:rsidP="00066F19">
            <w:pPr>
              <w:jc w:val="center"/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 xml:space="preserve">Cadastro de produtos com valores </w:t>
            </w:r>
            <w:r w:rsidRPr="000A114C">
              <w:rPr>
                <w:rFonts w:eastAsia="Times New Roman"/>
              </w:rPr>
              <w:t>maiores que 50,00</w:t>
            </w:r>
          </w:p>
        </w:tc>
        <w:tc>
          <w:tcPr>
            <w:tcW w:w="1134" w:type="dxa"/>
          </w:tcPr>
          <w:p w14:paraId="309FDB60" w14:textId="4FFAD3D2" w:rsidR="000A114C" w:rsidRPr="000A114C" w:rsidRDefault="000A114C" w:rsidP="00066F19">
            <w:pPr>
              <w:jc w:val="center"/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Válido</w:t>
            </w:r>
          </w:p>
        </w:tc>
      </w:tr>
      <w:tr w:rsidR="000A114C" w14:paraId="7792D2A4" w14:textId="77777777" w:rsidTr="00A9094A">
        <w:tc>
          <w:tcPr>
            <w:tcW w:w="983" w:type="dxa"/>
          </w:tcPr>
          <w:p w14:paraId="1A1799C6" w14:textId="15E3D12A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1672F4C8" w14:textId="6123B932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53256ACE" w14:textId="2E5B9807" w:rsidR="000A114C" w:rsidRPr="000A114C" w:rsidRDefault="000A114C" w:rsidP="00066F19">
            <w:pPr>
              <w:jc w:val="center"/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Cadastro de produtos com valores menores que 50,00</w:t>
            </w:r>
          </w:p>
        </w:tc>
        <w:tc>
          <w:tcPr>
            <w:tcW w:w="1134" w:type="dxa"/>
          </w:tcPr>
          <w:p w14:paraId="5D7F4BFB" w14:textId="4D6D5F01" w:rsidR="000A114C" w:rsidRPr="000A114C" w:rsidRDefault="000A114C" w:rsidP="00066F19">
            <w:pPr>
              <w:jc w:val="center"/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Inválido</w:t>
            </w:r>
          </w:p>
        </w:tc>
      </w:tr>
      <w:tr w:rsidR="000A114C" w14:paraId="50E59CAC" w14:textId="77777777" w:rsidTr="00A9094A">
        <w:tc>
          <w:tcPr>
            <w:tcW w:w="983" w:type="dxa"/>
          </w:tcPr>
          <w:p w14:paraId="543F57E9" w14:textId="009C9440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1D1C60D6" w14:textId="5541CE6D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64BBA764" w14:textId="04ED339E" w:rsidR="000A114C" w:rsidRPr="00892CB0" w:rsidRDefault="00066F19" w:rsidP="00066F19">
            <w:pPr>
              <w:jc w:val="center"/>
              <w:rPr>
                <w:rFonts w:eastAsia="Times New Roman"/>
                <w:highlight w:val="yellow"/>
              </w:rPr>
            </w:pPr>
            <w:r w:rsidRPr="00066F19">
              <w:rPr>
                <w:rFonts w:eastAsia="Times New Roman"/>
              </w:rPr>
              <w:t>Produtos cadastrados há 89 dias</w:t>
            </w:r>
          </w:p>
        </w:tc>
        <w:tc>
          <w:tcPr>
            <w:tcW w:w="1134" w:type="dxa"/>
          </w:tcPr>
          <w:p w14:paraId="0E118345" w14:textId="1BD1DCC0" w:rsidR="000A114C" w:rsidRPr="00066F19" w:rsidRDefault="00066F19" w:rsidP="00066F19">
            <w:pPr>
              <w:jc w:val="center"/>
              <w:rPr>
                <w:rFonts w:eastAsia="Times New Roman"/>
              </w:rPr>
            </w:pPr>
            <w:r w:rsidRPr="00066F19">
              <w:rPr>
                <w:rFonts w:eastAsia="Times New Roman"/>
              </w:rPr>
              <w:t>Inválido</w:t>
            </w:r>
          </w:p>
        </w:tc>
      </w:tr>
      <w:tr w:rsidR="000A114C" w14:paraId="076ADB67" w14:textId="77777777" w:rsidTr="00A9094A">
        <w:tc>
          <w:tcPr>
            <w:tcW w:w="983" w:type="dxa"/>
          </w:tcPr>
          <w:p w14:paraId="7BED2503" w14:textId="21D602C9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53B1CFC3" w14:textId="4A1CED80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677C466D" w14:textId="76B01FD6" w:rsidR="000A114C" w:rsidRPr="00892CB0" w:rsidRDefault="00066F19" w:rsidP="00066F19">
            <w:pPr>
              <w:jc w:val="center"/>
              <w:rPr>
                <w:rFonts w:eastAsia="Times New Roman"/>
                <w:highlight w:val="yellow"/>
              </w:rPr>
            </w:pPr>
            <w:r w:rsidRPr="00066F19">
              <w:rPr>
                <w:rFonts w:eastAsia="Times New Roman"/>
              </w:rPr>
              <w:t xml:space="preserve">Produtos cadastrados há </w:t>
            </w:r>
            <w:r>
              <w:rPr>
                <w:rFonts w:eastAsia="Times New Roman"/>
              </w:rPr>
              <w:t>90</w:t>
            </w:r>
            <w:r w:rsidRPr="00066F19">
              <w:rPr>
                <w:rFonts w:eastAsia="Times New Roman"/>
              </w:rPr>
              <w:t xml:space="preserve"> dias</w:t>
            </w:r>
          </w:p>
        </w:tc>
        <w:tc>
          <w:tcPr>
            <w:tcW w:w="1134" w:type="dxa"/>
          </w:tcPr>
          <w:p w14:paraId="25A6B497" w14:textId="536ABD8E" w:rsidR="000A114C" w:rsidRPr="00066F19" w:rsidRDefault="00066F19" w:rsidP="00066F19">
            <w:pPr>
              <w:jc w:val="center"/>
              <w:rPr>
                <w:rFonts w:eastAsia="Times New Roman"/>
              </w:rPr>
            </w:pPr>
            <w:r w:rsidRPr="00066F19">
              <w:rPr>
                <w:rFonts w:eastAsia="Times New Roman"/>
              </w:rPr>
              <w:t>Válido</w:t>
            </w:r>
          </w:p>
        </w:tc>
      </w:tr>
      <w:tr w:rsidR="000A114C" w14:paraId="42659845" w14:textId="77777777" w:rsidTr="00A9094A">
        <w:tc>
          <w:tcPr>
            <w:tcW w:w="983" w:type="dxa"/>
          </w:tcPr>
          <w:p w14:paraId="0821A646" w14:textId="0AB8F62D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0DF48B7F" w14:textId="4A8B053B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79984639" w14:textId="50B1F31D" w:rsidR="000A114C" w:rsidRPr="00892CB0" w:rsidRDefault="00066F19" w:rsidP="00066F19">
            <w:pPr>
              <w:jc w:val="center"/>
              <w:rPr>
                <w:rFonts w:eastAsia="Times New Roman"/>
                <w:highlight w:val="yellow"/>
              </w:rPr>
            </w:pPr>
            <w:r w:rsidRPr="00066F19">
              <w:rPr>
                <w:rFonts w:eastAsia="Times New Roman"/>
              </w:rPr>
              <w:t xml:space="preserve">Produtos cadastrados há </w:t>
            </w:r>
            <w:r>
              <w:rPr>
                <w:rFonts w:eastAsia="Times New Roman"/>
              </w:rPr>
              <w:t>91</w:t>
            </w:r>
            <w:r w:rsidRPr="00066F19">
              <w:rPr>
                <w:rFonts w:eastAsia="Times New Roman"/>
              </w:rPr>
              <w:t xml:space="preserve"> dias</w:t>
            </w:r>
          </w:p>
        </w:tc>
        <w:tc>
          <w:tcPr>
            <w:tcW w:w="1134" w:type="dxa"/>
          </w:tcPr>
          <w:p w14:paraId="61CAF6A9" w14:textId="1C122232" w:rsidR="000A114C" w:rsidRPr="00066F19" w:rsidRDefault="00066F19" w:rsidP="00066F19">
            <w:pPr>
              <w:jc w:val="center"/>
              <w:rPr>
                <w:rFonts w:eastAsia="Times New Roman"/>
              </w:rPr>
            </w:pPr>
            <w:r w:rsidRPr="00066F19">
              <w:rPr>
                <w:rFonts w:eastAsia="Times New Roman"/>
              </w:rPr>
              <w:t>Válido</w:t>
            </w:r>
          </w:p>
        </w:tc>
      </w:tr>
      <w:tr w:rsidR="000A114C" w14:paraId="0CE24816" w14:textId="77777777" w:rsidTr="00A9094A">
        <w:tc>
          <w:tcPr>
            <w:tcW w:w="983" w:type="dxa"/>
          </w:tcPr>
          <w:p w14:paraId="11D7A680" w14:textId="24B48149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191B2438" w14:textId="2544DF78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14926CD" w14:textId="069C79D7" w:rsidR="000A114C" w:rsidRPr="00066F19" w:rsidRDefault="00066F19" w:rsidP="00066F19">
            <w:pPr>
              <w:jc w:val="center"/>
              <w:rPr>
                <w:rFonts w:eastAsia="Times New Roman"/>
              </w:rPr>
            </w:pPr>
            <w:r w:rsidRPr="00066F19">
              <w:rPr>
                <w:rFonts w:eastAsia="Times New Roman"/>
              </w:rPr>
              <w:t>Cadastro de 149 itens</w:t>
            </w:r>
          </w:p>
        </w:tc>
        <w:tc>
          <w:tcPr>
            <w:tcW w:w="1134" w:type="dxa"/>
          </w:tcPr>
          <w:p w14:paraId="2E6251A1" w14:textId="4D06D989" w:rsidR="000A114C" w:rsidRPr="00066F19" w:rsidRDefault="00066F19" w:rsidP="00066F19">
            <w:pPr>
              <w:jc w:val="center"/>
              <w:rPr>
                <w:rFonts w:eastAsia="Times New Roman"/>
              </w:rPr>
            </w:pPr>
            <w:r w:rsidRPr="00066F19">
              <w:rPr>
                <w:rFonts w:eastAsia="Times New Roman"/>
              </w:rPr>
              <w:t>Válido</w:t>
            </w:r>
          </w:p>
        </w:tc>
      </w:tr>
      <w:tr w:rsidR="000A114C" w14:paraId="51031674" w14:textId="77777777" w:rsidTr="00A9094A">
        <w:tc>
          <w:tcPr>
            <w:tcW w:w="983" w:type="dxa"/>
          </w:tcPr>
          <w:p w14:paraId="2D1F19BD" w14:textId="43BF293F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1D2B252E" w14:textId="321AC933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1B3E0E0F" w14:textId="700096F6" w:rsidR="000A114C" w:rsidRPr="00066F19" w:rsidRDefault="00066F19" w:rsidP="00066F19">
            <w:pPr>
              <w:jc w:val="center"/>
              <w:rPr>
                <w:rFonts w:eastAsia="Times New Roman"/>
              </w:rPr>
            </w:pPr>
            <w:r w:rsidRPr="00066F19">
              <w:rPr>
                <w:rFonts w:eastAsia="Times New Roman"/>
              </w:rPr>
              <w:t>Cadastro de 150 itens</w:t>
            </w:r>
          </w:p>
        </w:tc>
        <w:tc>
          <w:tcPr>
            <w:tcW w:w="1134" w:type="dxa"/>
          </w:tcPr>
          <w:p w14:paraId="36AE1FB4" w14:textId="73382569" w:rsidR="000A114C" w:rsidRPr="00066F19" w:rsidRDefault="00066F19" w:rsidP="00066F19">
            <w:pPr>
              <w:jc w:val="center"/>
              <w:rPr>
                <w:rFonts w:eastAsia="Times New Roman"/>
              </w:rPr>
            </w:pPr>
            <w:r w:rsidRPr="00066F19">
              <w:rPr>
                <w:rFonts w:eastAsia="Times New Roman"/>
              </w:rPr>
              <w:t>Válido</w:t>
            </w:r>
          </w:p>
        </w:tc>
      </w:tr>
      <w:tr w:rsidR="000A114C" w14:paraId="0B034808" w14:textId="77777777" w:rsidTr="00A9094A">
        <w:tc>
          <w:tcPr>
            <w:tcW w:w="983" w:type="dxa"/>
          </w:tcPr>
          <w:p w14:paraId="340269C6" w14:textId="4F0B90DE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5BA0AA3E" w14:textId="19C7CAF7" w:rsidR="000A114C" w:rsidRPr="000A114C" w:rsidRDefault="000A114C" w:rsidP="000A114C">
            <w:pPr>
              <w:rPr>
                <w:rFonts w:eastAsia="Times New Roman"/>
              </w:rPr>
            </w:pPr>
            <w:r w:rsidRPr="000A114C"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3DAFFA25" w14:textId="470AE7AE" w:rsidR="000A114C" w:rsidRPr="00066F19" w:rsidRDefault="00066F19" w:rsidP="00066F19">
            <w:pPr>
              <w:jc w:val="center"/>
              <w:rPr>
                <w:rFonts w:eastAsia="Times New Roman"/>
              </w:rPr>
            </w:pPr>
            <w:r w:rsidRPr="00066F19">
              <w:rPr>
                <w:rFonts w:eastAsia="Times New Roman"/>
              </w:rPr>
              <w:t>Cadastro de 170 itens</w:t>
            </w:r>
          </w:p>
        </w:tc>
        <w:tc>
          <w:tcPr>
            <w:tcW w:w="1134" w:type="dxa"/>
          </w:tcPr>
          <w:p w14:paraId="231C2D51" w14:textId="531B9892" w:rsidR="000A114C" w:rsidRPr="00066F19" w:rsidRDefault="00066F19" w:rsidP="00066F19">
            <w:pPr>
              <w:jc w:val="center"/>
              <w:rPr>
                <w:rFonts w:eastAsia="Times New Roman"/>
              </w:rPr>
            </w:pPr>
            <w:r w:rsidRPr="00066F19">
              <w:rPr>
                <w:rFonts w:eastAsia="Times New Roman"/>
              </w:rPr>
              <w:t>Inválido</w:t>
            </w:r>
          </w:p>
        </w:tc>
      </w:tr>
      <w:tr w:rsidR="000A114C" w14:paraId="5FB25C7F" w14:textId="77777777" w:rsidTr="00A9094A">
        <w:tc>
          <w:tcPr>
            <w:tcW w:w="983" w:type="dxa"/>
          </w:tcPr>
          <w:p w14:paraId="4D8136FD" w14:textId="7126B159" w:rsidR="000A114C" w:rsidRDefault="000A114C" w:rsidP="000A1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12758FB" w14:textId="151D24E2" w:rsidR="000A114C" w:rsidRDefault="000A114C" w:rsidP="000A1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D8D838E" w14:textId="4988D9FA" w:rsidR="000A114C" w:rsidRDefault="00066F19" w:rsidP="00066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É administrador?</w:t>
            </w:r>
          </w:p>
        </w:tc>
        <w:tc>
          <w:tcPr>
            <w:tcW w:w="1134" w:type="dxa"/>
          </w:tcPr>
          <w:p w14:paraId="08FCA77F" w14:textId="42D32547" w:rsidR="000A114C" w:rsidRDefault="00066F19" w:rsidP="00066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A114C" w14:paraId="2CC6758E" w14:textId="77777777" w:rsidTr="00A9094A">
        <w:tc>
          <w:tcPr>
            <w:tcW w:w="983" w:type="dxa"/>
          </w:tcPr>
          <w:p w14:paraId="46B79DEE" w14:textId="208497CE" w:rsidR="000A114C" w:rsidRDefault="000A114C" w:rsidP="000A1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</w:t>
            </w:r>
          </w:p>
        </w:tc>
        <w:tc>
          <w:tcPr>
            <w:tcW w:w="997" w:type="dxa"/>
          </w:tcPr>
          <w:p w14:paraId="0D329ED6" w14:textId="381E6886" w:rsidR="000A114C" w:rsidRDefault="000A114C" w:rsidP="000A1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6A043661" w14:textId="62FFFCBA" w:rsidR="000A114C" w:rsidRDefault="00066F19" w:rsidP="00066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É usuário comum?</w:t>
            </w:r>
          </w:p>
        </w:tc>
        <w:tc>
          <w:tcPr>
            <w:tcW w:w="1134" w:type="dxa"/>
          </w:tcPr>
          <w:p w14:paraId="3EA721BF" w14:textId="48E5C11A" w:rsidR="000A114C" w:rsidRDefault="00066F19" w:rsidP="00066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27FE1622" w14:textId="77777777" w:rsidR="00A9094A" w:rsidRDefault="00641B5F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CT05- Produtos cadastrados há 89 dias</w:t>
            </w:r>
          </w:p>
          <w:p w14:paraId="6644AF1B" w14:textId="77777777" w:rsidR="00641B5F" w:rsidRDefault="00641B5F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CT06- Produtos cadastrados há 90 dias</w:t>
            </w:r>
          </w:p>
          <w:p w14:paraId="60C8BFF6" w14:textId="77777777" w:rsidR="00641B5F" w:rsidRDefault="00641B5F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CT07-Produtos cadastrados há 91 dias</w:t>
            </w:r>
          </w:p>
          <w:p w14:paraId="4257D205" w14:textId="77777777" w:rsidR="00641B5F" w:rsidRDefault="00641B5F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CT08-Cadastro de 149 itens</w:t>
            </w:r>
          </w:p>
          <w:p w14:paraId="4F63E6D6" w14:textId="77777777" w:rsidR="00641B5F" w:rsidRDefault="00641B5F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CT09- Cadastro de 150 itens</w:t>
            </w:r>
          </w:p>
          <w:p w14:paraId="6E3DC442" w14:textId="2EB74D67" w:rsidR="00641B5F" w:rsidRDefault="00641B5F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CT10- Cadastro de 170 itens</w:t>
            </w:r>
          </w:p>
        </w:tc>
        <w:tc>
          <w:tcPr>
            <w:tcW w:w="3828" w:type="dxa"/>
            <w:shd w:val="clear" w:color="auto" w:fill="auto"/>
          </w:tcPr>
          <w:p w14:paraId="4F4067E2" w14:textId="77777777" w:rsidR="00A9094A" w:rsidRDefault="00066F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CT11- É administrador?</w:t>
            </w:r>
          </w:p>
          <w:p w14:paraId="2078F6EF" w14:textId="0C2E72AA" w:rsidR="00066F19" w:rsidRDefault="00066F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CT12- É usuário </w:t>
            </w:r>
            <w:r w:rsidR="00641B5F">
              <w:rPr>
                <w:rFonts w:eastAsia="Times New Roman"/>
              </w:rPr>
              <w:t>comum?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45CAC0D0" w14:textId="77777777" w:rsidR="00371454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 w:rsidR="00892CB0">
              <w:rPr>
                <w:rFonts w:eastAsia="Times New Roman"/>
              </w:rPr>
              <w:t xml:space="preserve"> - </w:t>
            </w:r>
            <w:r w:rsidR="00892CB0"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78028E1C" w14:textId="77777777" w:rsidR="00066F19" w:rsidRDefault="00066F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CT02- Cadastro de produtos com valores menores que 150,00</w:t>
            </w:r>
          </w:p>
          <w:p w14:paraId="51B3135F" w14:textId="2547F3FA" w:rsidR="00066F19" w:rsidRDefault="00066F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CT03- Cadastro de produtos com valores maiores que 50,00</w:t>
            </w:r>
          </w:p>
          <w:p w14:paraId="2EA85678" w14:textId="276CDAD8" w:rsidR="00066F19" w:rsidRDefault="00066F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CT04- Cadastro de produtos com valores menores que 50,00</w:t>
            </w:r>
          </w:p>
        </w:tc>
        <w:tc>
          <w:tcPr>
            <w:tcW w:w="3828" w:type="dxa"/>
          </w:tcPr>
          <w:p w14:paraId="0B0A1430" w14:textId="7AD4AA9A" w:rsidR="00371454" w:rsidRDefault="00371454" w:rsidP="00A9094A">
            <w:pPr>
              <w:rPr>
                <w:rFonts w:eastAsia="Times New Roman"/>
              </w:rPr>
            </w:pP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49213EF6" w:rsidR="00892CB0" w:rsidRDefault="00892CB0" w:rsidP="00A93CD6">
      <w:pPr>
        <w:rPr>
          <w:rFonts w:eastAsia="Times New Roman"/>
        </w:rPr>
      </w:pPr>
      <w:r w:rsidRPr="00892CB0">
        <w:rPr>
          <w:rFonts w:eastAsia="Times New Roman"/>
          <w:highlight w:val="yellow"/>
        </w:rPr>
        <w:t>&lt;Aqui você deve justificar os cenários de alto riscos inseridos nos quadrantes 4 e 3.&gt;</w:t>
      </w:r>
    </w:p>
    <w:p w14:paraId="1B793557" w14:textId="6A45D6BD" w:rsidR="00641B5F" w:rsidRDefault="00641B5F" w:rsidP="00A93CD6">
      <w:pPr>
        <w:rPr>
          <w:rFonts w:eastAsia="Times New Roman"/>
          <w:vanish/>
        </w:rPr>
      </w:pPr>
      <w:r>
        <w:rPr>
          <w:rFonts w:eastAsia="Times New Roman"/>
        </w:rPr>
        <w:t xml:space="preserve">R: Erros envolvendo </w:t>
      </w:r>
      <w:r w:rsidR="00372AEB">
        <w:rPr>
          <w:rFonts w:eastAsia="Times New Roman"/>
        </w:rPr>
        <w:t>login</w:t>
      </w:r>
      <w:r>
        <w:rPr>
          <w:rFonts w:eastAsia="Times New Roman"/>
        </w:rPr>
        <w:t xml:space="preserve"> é</w:t>
      </w:r>
      <w:r w:rsidR="00372AEB">
        <w:rPr>
          <w:rFonts w:eastAsia="Times New Roman"/>
        </w:rPr>
        <w:t xml:space="preserve"> muito</w:t>
      </w:r>
      <w:r>
        <w:rPr>
          <w:rFonts w:eastAsia="Times New Roman"/>
        </w:rPr>
        <w:t xml:space="preserve"> grave, pois</w:t>
      </w:r>
      <w:r w:rsidR="00372AEB">
        <w:rPr>
          <w:rFonts w:eastAsia="Times New Roman"/>
        </w:rPr>
        <w:t>,</w:t>
      </w:r>
      <w:r>
        <w:rPr>
          <w:rFonts w:eastAsia="Times New Roman"/>
        </w:rPr>
        <w:t xml:space="preserve"> no CT11 e CT12 pode</w:t>
      </w:r>
      <w:r w:rsidR="00372AEB">
        <w:rPr>
          <w:rFonts w:eastAsia="Times New Roman"/>
        </w:rPr>
        <w:t>m</w:t>
      </w:r>
      <w:r>
        <w:rPr>
          <w:rFonts w:eastAsia="Times New Roman"/>
        </w:rPr>
        <w:t xml:space="preserve"> comprometer o funcionamento</w:t>
      </w:r>
      <w:r w:rsidR="00372AEB">
        <w:rPr>
          <w:rFonts w:eastAsia="Times New Roman"/>
        </w:rPr>
        <w:t>, e qualquer pessoa de fora, sem ser o administrador poderá cadastrar os produtos sem estar logado e prejudicar a aplicação.</w:t>
      </w: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9430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66F19"/>
    <w:rsid w:val="000878E5"/>
    <w:rsid w:val="000A114C"/>
    <w:rsid w:val="00155DA4"/>
    <w:rsid w:val="002735E3"/>
    <w:rsid w:val="002A30E6"/>
    <w:rsid w:val="00371454"/>
    <w:rsid w:val="00372AEB"/>
    <w:rsid w:val="00397BBF"/>
    <w:rsid w:val="003F33A3"/>
    <w:rsid w:val="00400F4A"/>
    <w:rsid w:val="00541A0A"/>
    <w:rsid w:val="005D0AD4"/>
    <w:rsid w:val="005F3614"/>
    <w:rsid w:val="00641B5F"/>
    <w:rsid w:val="007266A2"/>
    <w:rsid w:val="007C203B"/>
    <w:rsid w:val="00892CB0"/>
    <w:rsid w:val="009457E5"/>
    <w:rsid w:val="00A9094A"/>
    <w:rsid w:val="00A93CD6"/>
    <w:rsid w:val="00BB4099"/>
    <w:rsid w:val="00CB2437"/>
    <w:rsid w:val="00D70F4E"/>
    <w:rsid w:val="00DF3E29"/>
    <w:rsid w:val="00E9790E"/>
    <w:rsid w:val="00F14694"/>
    <w:rsid w:val="00FA5BDB"/>
    <w:rsid w:val="00FB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979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97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Luciana</cp:lastModifiedBy>
  <cp:revision>2</cp:revision>
  <dcterms:created xsi:type="dcterms:W3CDTF">2023-01-18T00:17:00Z</dcterms:created>
  <dcterms:modified xsi:type="dcterms:W3CDTF">2023-01-18T00:17:00Z</dcterms:modified>
</cp:coreProperties>
</file>