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6574" w14:textId="0F7ABFF9" w:rsidR="00A1224E" w:rsidRPr="00DE74F8" w:rsidRDefault="00DE74F8" w:rsidP="00DE74F8">
      <w:pPr>
        <w:jc w:val="center"/>
        <w:rPr>
          <w:sz w:val="36"/>
          <w:szCs w:val="36"/>
        </w:rPr>
      </w:pPr>
      <w:r w:rsidRPr="00DE74F8">
        <w:rPr>
          <w:sz w:val="36"/>
          <w:szCs w:val="36"/>
        </w:rPr>
        <w:t>Lab 4</w:t>
      </w:r>
    </w:p>
    <w:p w14:paraId="0E45C0E7" w14:textId="77777777" w:rsidR="00DE74F8" w:rsidRDefault="00DE74F8"/>
    <w:p w14:paraId="5A0A5335" w14:textId="77777777" w:rsidR="00DE74F8" w:rsidRPr="009102B1" w:rsidRDefault="00DE74F8">
      <w:pPr>
        <w:rPr>
          <w:sz w:val="24"/>
          <w:szCs w:val="24"/>
        </w:rPr>
      </w:pPr>
      <w:r w:rsidRPr="009102B1">
        <w:rPr>
          <w:sz w:val="24"/>
          <w:szCs w:val="24"/>
        </w:rPr>
        <w:t>1.</w:t>
      </w:r>
    </w:p>
    <w:p w14:paraId="10320FC1" w14:textId="1E6C77BF" w:rsidR="00665AC3" w:rsidRPr="009102B1" w:rsidRDefault="00665AC3">
      <w:pPr>
        <w:rPr>
          <w:sz w:val="24"/>
          <w:szCs w:val="24"/>
        </w:rPr>
      </w:pPr>
      <w:r w:rsidRPr="009102B1">
        <w:rPr>
          <w:sz w:val="24"/>
          <w:szCs w:val="24"/>
        </w:rPr>
        <w:drawing>
          <wp:inline distT="0" distB="0" distL="0" distR="0" wp14:anchorId="423AA218" wp14:editId="5E695D0A">
            <wp:extent cx="4839375" cy="333422"/>
            <wp:effectExtent l="0" t="0" r="0" b="9525"/>
            <wp:docPr id="182310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08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06E1" w14:textId="6511DBFF" w:rsidR="00665AC3" w:rsidRPr="009102B1" w:rsidRDefault="00665AC3">
      <w:pPr>
        <w:rPr>
          <w:sz w:val="24"/>
          <w:szCs w:val="24"/>
        </w:rPr>
      </w:pPr>
      <w:r w:rsidRPr="009102B1">
        <w:rPr>
          <w:sz w:val="24"/>
          <w:szCs w:val="24"/>
        </w:rPr>
        <w:drawing>
          <wp:inline distT="0" distB="0" distL="0" distR="0" wp14:anchorId="646F72D1" wp14:editId="2294A25B">
            <wp:extent cx="4801270" cy="200053"/>
            <wp:effectExtent l="0" t="0" r="0" b="9525"/>
            <wp:docPr id="35161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5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0F0D" w14:textId="0C07513A" w:rsidR="00665AC3" w:rsidRPr="009102B1" w:rsidRDefault="00665AC3">
      <w:pPr>
        <w:rPr>
          <w:sz w:val="24"/>
          <w:szCs w:val="24"/>
        </w:rPr>
      </w:pPr>
      <w:r w:rsidRPr="009102B1">
        <w:rPr>
          <w:sz w:val="24"/>
          <w:szCs w:val="24"/>
        </w:rPr>
        <w:drawing>
          <wp:inline distT="0" distB="0" distL="0" distR="0" wp14:anchorId="3281F682" wp14:editId="3EDAA5A7">
            <wp:extent cx="4867954" cy="362001"/>
            <wp:effectExtent l="0" t="0" r="0" b="0"/>
            <wp:docPr id="109829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90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95" w:type="dxa"/>
        <w:tblCellSpacing w:w="15" w:type="dxa"/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3537"/>
        <w:gridCol w:w="3901"/>
      </w:tblGrid>
      <w:tr w:rsidR="009102B1" w:rsidRPr="009102B1" w14:paraId="38C9CB8E" w14:textId="77777777" w:rsidTr="009102B1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6C6EE0A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Funcționalitate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8A69781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Google Chrome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A0EE73C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Safari</w:t>
            </w:r>
          </w:p>
        </w:tc>
      </w:tr>
      <w:tr w:rsidR="009102B1" w:rsidRPr="009102B1" w14:paraId="2CFFE7AF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092C980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 xml:space="preserve">Inspector de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Elemente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A48EED9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 xml:space="preserve">Da (F12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sau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clic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dreapta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-&gt; Inspect)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AFFA8EA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 xml:space="preserve">Da (F12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sau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dezvoltator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-&gt;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Inspectare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element)</w:t>
            </w:r>
          </w:p>
        </w:tc>
      </w:tr>
      <w:tr w:rsidR="009102B1" w:rsidRPr="009102B1" w14:paraId="1C0186E1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067F3C5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Consolă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JavaScript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EFFCC8B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 xml:space="preserve">Da (F12 -&gt;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Consolă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656D3A1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 xml:space="preserve">Da (F12 -&gt;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Consolă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)</w:t>
            </w:r>
          </w:p>
        </w:tc>
      </w:tr>
      <w:tr w:rsidR="009102B1" w:rsidRPr="009102B1" w14:paraId="3648E2A3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1A032D8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Navigare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în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Elemente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9CB386B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Elemente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4406AAB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Elemente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</w:tr>
      <w:tr w:rsidR="009102B1" w:rsidRPr="009102B1" w14:paraId="18ADA1D1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52B49C1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Modificare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în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Timp Real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8B92FFB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modificări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CSS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și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HTML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în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timp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real)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37272DF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modificări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CSS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și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HTML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în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timp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real)</w:t>
            </w:r>
          </w:p>
        </w:tc>
      </w:tr>
      <w:tr w:rsidR="009102B1" w:rsidRPr="009102B1" w14:paraId="5E676278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825895E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 xml:space="preserve">Sursa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Resurselor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313CF10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Rețea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9FB7294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Rețea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</w:tr>
      <w:tr w:rsidR="009102B1" w:rsidRPr="009102B1" w14:paraId="1F737AB5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F39731B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Auditare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și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Perfomanță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A01A0A9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Auditare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"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și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Performanță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B7D42AB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Nu</w:t>
            </w:r>
          </w:p>
        </w:tc>
      </w:tr>
      <w:tr w:rsidR="009102B1" w:rsidRPr="009102B1" w14:paraId="1F89ABBF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C372A67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Emulare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Dispozitive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B62712E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Dispozitive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A9CE1A7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Dispozitive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</w:tr>
      <w:tr w:rsidR="009102B1" w:rsidRPr="009102B1" w14:paraId="4AAFEBCF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F8E7D53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Testare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API-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uri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86AC92C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utilizând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extensii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precum Postman)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3B465BD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Nu</w:t>
            </w:r>
          </w:p>
        </w:tc>
      </w:tr>
      <w:tr w:rsidR="009102B1" w:rsidRPr="009102B1" w14:paraId="3E0753AD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9F65078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Debugging JS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979F77D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(F12 -&gt;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Surse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71865D4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(F12 -&gt;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Surse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</w:tr>
      <w:tr w:rsidR="009102B1" w:rsidRPr="009102B1" w14:paraId="7858854E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A21EFA3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Modul Offline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2F3073F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Aplicații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069DD39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Nu</w:t>
            </w:r>
          </w:p>
        </w:tc>
      </w:tr>
      <w:tr w:rsidR="009102B1" w:rsidRPr="009102B1" w14:paraId="61C2419C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6FF0AFA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Suport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pentru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PWA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1551AF9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Aplicații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8F88991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(pe tab-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ul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"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Aplicații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>")</w:t>
            </w:r>
          </w:p>
        </w:tc>
      </w:tr>
      <w:tr w:rsidR="009102B1" w:rsidRPr="009102B1" w14:paraId="321CE07F" w14:textId="77777777" w:rsidTr="009102B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45BF7E1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proofErr w:type="spellStart"/>
            <w:r w:rsidRPr="00665AC3">
              <w:rPr>
                <w:color w:val="000000" w:themeColor="text1"/>
                <w:lang w:eastAsia="en-CA"/>
              </w:rPr>
              <w:t>Suport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pentru</w:t>
            </w:r>
            <w:proofErr w:type="spellEnd"/>
            <w:r w:rsidRPr="00665AC3">
              <w:rPr>
                <w:color w:val="000000" w:themeColor="text1"/>
                <w:lang w:eastAsia="en-CA"/>
              </w:rPr>
              <w:t xml:space="preserve"> </w:t>
            </w:r>
            <w:proofErr w:type="spellStart"/>
            <w:r w:rsidRPr="00665AC3">
              <w:rPr>
                <w:color w:val="000000" w:themeColor="text1"/>
                <w:lang w:eastAsia="en-CA"/>
              </w:rPr>
              <w:t>Extensionari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7415666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Da (Web Store)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09C2AA5" w14:textId="77777777" w:rsidR="00665AC3" w:rsidRPr="00665AC3" w:rsidRDefault="00665AC3" w:rsidP="00665AC3">
            <w:pPr>
              <w:rPr>
                <w:color w:val="000000" w:themeColor="text1"/>
                <w:lang w:eastAsia="en-CA"/>
              </w:rPr>
            </w:pPr>
            <w:r w:rsidRPr="00665AC3">
              <w:rPr>
                <w:color w:val="000000" w:themeColor="text1"/>
                <w:lang w:eastAsia="en-CA"/>
              </w:rPr>
              <w:t>Nu</w:t>
            </w:r>
          </w:p>
        </w:tc>
      </w:tr>
    </w:tbl>
    <w:p w14:paraId="00FEEEA4" w14:textId="77777777" w:rsidR="00665AC3" w:rsidRDefault="00665AC3">
      <w:pPr>
        <w:rPr>
          <w:color w:val="FFFFFF" w:themeColor="background1"/>
          <w:sz w:val="18"/>
          <w:szCs w:val="18"/>
        </w:rPr>
      </w:pPr>
    </w:p>
    <w:p w14:paraId="67D1A7F1" w14:textId="77777777" w:rsidR="009102B1" w:rsidRDefault="009102B1">
      <w:pPr>
        <w:rPr>
          <w:color w:val="FFFFFF" w:themeColor="background1"/>
          <w:sz w:val="18"/>
          <w:szCs w:val="18"/>
        </w:rPr>
      </w:pPr>
    </w:p>
    <w:p w14:paraId="27A44EEA" w14:textId="77777777" w:rsidR="009102B1" w:rsidRDefault="009102B1">
      <w:pPr>
        <w:rPr>
          <w:color w:val="FFFFFF" w:themeColor="background1"/>
          <w:sz w:val="18"/>
          <w:szCs w:val="18"/>
        </w:rPr>
      </w:pPr>
    </w:p>
    <w:p w14:paraId="32C7FE3B" w14:textId="3D708D6E" w:rsidR="00665AC3" w:rsidRPr="00665AC3" w:rsidRDefault="00665AC3">
      <w:pPr>
        <w:rPr>
          <w:sz w:val="18"/>
          <w:szCs w:val="18"/>
        </w:rPr>
      </w:pPr>
      <w:r>
        <w:rPr>
          <w:color w:val="FFFFFF" w:themeColor="background1"/>
          <w:sz w:val="18"/>
          <w:szCs w:val="18"/>
        </w:rPr>
        <w:lastRenderedPageBreak/>
        <w:t>2</w:t>
      </w:r>
      <w:r>
        <w:rPr>
          <w:sz w:val="18"/>
          <w:szCs w:val="18"/>
        </w:rPr>
        <w:t>2.</w:t>
      </w:r>
    </w:p>
    <w:sectPr w:rsidR="00665AC3" w:rsidRPr="00665A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40"/>
    <w:rsid w:val="00263740"/>
    <w:rsid w:val="00665AC3"/>
    <w:rsid w:val="009102B1"/>
    <w:rsid w:val="00A1224E"/>
    <w:rsid w:val="00DE74F8"/>
    <w:rsid w:val="00F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E3E7"/>
  <w15:chartTrackingRefBased/>
  <w15:docId w15:val="{3331B561-E3A9-4AD7-9FAC-3FCBD7DD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5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Handaric Lucian</dc:creator>
  <cp:keywords/>
  <dc:description/>
  <cp:lastModifiedBy>Handaric Lucian</cp:lastModifiedBy>
  <cp:revision>2</cp:revision>
  <dcterms:created xsi:type="dcterms:W3CDTF">2023-10-26T09:23:00Z</dcterms:created>
  <dcterms:modified xsi:type="dcterms:W3CDTF">2023-10-26T10:19:00Z</dcterms:modified>
</cp:coreProperties>
</file>