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TUTORIAL BY LUCIAN MONROE</w:t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March 13, 2026 (http://lucianmonroe.github.io)</w:t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1: How to Download the ISO Image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Go to the official Void Linux website.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https://voidlinux.org/download/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section.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You'll see a list of ISO images. Find the 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glibc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version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XFCE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Click the download link. Wait for it to finish.</w:t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2: How to Make the USB Installer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Plug in your USB drive.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this command to list all your disks: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diskutil list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Find your USB drive in the list. It'll look something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/dev/disk2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— remember that number.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Always double-check your disk number. Picking the wrong one will wipe the wrong drive.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Unmount the USB drive: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diskutil unmountDisk /dev/disk2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Now flash the ISO onto the USB: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dd if=/Users/barn/Downloads/void-live-x86_64-20250202-xfce.iso of=/dev/rdisk2 bs=1m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Note: The path and filename above is just an example. Use your actual file path and filename.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⚠️ Replace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1"/>
          <w:szCs w:val="21"/>
          <w:rtl w:val="0"/>
        </w:rPr>
        <w:t xml:space="preserve">disk2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1"/>
          <w:szCs w:val="21"/>
          <w:rtl w:val="0"/>
        </w:rPr>
        <w:t xml:space="preserve">rdisk2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with your actual disk number from the list.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Wait for it to finish. It'll look frozen, that's normal. Don't unplug anything.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you're impatient with no progress bar in sight,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 + 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check how many bytes have been copied so far.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Once it's done, macOS may pop up saying the disk is not recognized. Just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Eject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Or eject it manually yourself.</w:t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3: Running the Installer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void-installer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Follow through each section: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Keyboard/Locale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Set these to your preference. Usually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en_US.UTF-8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Connect to your network.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This installs packages directly from the USB.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Type a name for your computer. It can be anything you want.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Partitions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This opens cfdisk.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Highlight your partitioned drive (example: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60GB — sda4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).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Make sure it's set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Linux filesystem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type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then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Filesystems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This is the most important part. Do this carefully.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sda1 (200MB)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Set mount point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/boot/efi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Set filesystem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vfat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When asked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"Do you want to create a new filesystem on this partition?"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This means you are NOT formatting it.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sda4 (60GB)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Set mount point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Set filesystem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When asked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"Do you want to create a new filesystem on this partition?"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This means you ARE formatting it.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4: Update, Install, and Configure Keys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Update and Install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these one by one: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-u xbps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-Su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-S nano keyd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keyd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is a key remapping tool. It lets you reassign what your keys do at the system level.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Configure Your Keys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the config folder (only needed once):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mkdir -p /etc/keyd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Open the config file: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nano /etc/keyd/default.conf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Paste this into the file: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[ids]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[main]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 = y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8 = u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9 = i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= o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- = p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 = -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previoussong = 7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playpause = 8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nextsong = 9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mute = 0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save and exit.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Enable the Service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On Void, installing a package doesn't start the service automatically. You have to link it manually: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ln -s /etc/sv/keyd /var/service/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Apply your changes immediately: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sv restart keyd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5: Install GNOME and Display Manager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this to install GNOME, essential apps, GDM, and the browser connector for extensions: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xbps-install -S gnome gdm gnome-browser-connector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Install Required Services &amp; Tools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this to install dbus, elogind, and NetworkManager: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xbps-install -y dbus elogind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Now open the GRUB config file: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nano /etc/default/grub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Find the line that says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GRUB_CMDLINE_LINUX_DEFAULT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change the value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loglevel=2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[ss2.png]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loglevel=2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is needed because on Void with GNOME, using the default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loglevel=4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causes errors on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save and exit.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Apply the changes: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update-grub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Enable Services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Link the necessary services to start at boot: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ln -s /etc/sv/dbus /var/service/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ln -s /etc/sv/gdm /var/service/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ln -s /etc/sv/NetworkManager /var/service/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ln -s /etc/sv/elogind /var/service/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lightdm. We don't need XFCE anymore, because we're switching to GDM. This removes lightdm from starting at boot: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rm /var/service/lightdm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Reboot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reboot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When your system boots back up,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GNOME Wayland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from the login screen.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6: Theming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Cursor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the default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Adwaita cursor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theme.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this to set the cursor size: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gsettings set org.gnome.desktop.interface cursor-size 24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Icons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Download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Colloid Light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icons.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https://www.gnome-look.org/p/1661983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the icons folder: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.icons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Move the Colloid icon folder into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.icons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GNOME Tweaks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Set the icons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GTK Theme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Download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Marble Shell (blue-light)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https://www.gnome-look.org/p/1977647/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the themes folder: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.themes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Move the Marble theme folder into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.themes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Install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User Themes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extension. Then 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GNOME Tweaks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set the theme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Wallpaper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Download the wallpaper from: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https://4kwallpapers.com/nature/sand-dunes-desert-landscape-evening-windows-10x-microsoft-3287.html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Right-click the image and save it. Go to Settings &gt; Background and set it as your wallpaper.</w:t>
      </w:r>
    </w:p>
    <w:p w:rsidR="00000000" w:rsidDel="00000000" w:rsidP="00000000" w:rsidRDefault="00000000" w:rsidRPr="00000000" w14:paraId="0000007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7: GNOME Extensions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Firefox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download these extensions: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Blur my Shell: Open the Blur my Shell extension settings. Go to the Pipeline section. Create a new pipeline. Set the effect to Color. Set transparency to zero for both Panel and Overview.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Dash to Panel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Hide Top Bar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Just Perfection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Tiling Assistant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Clipboard Indicator</w:t>
      </w:r>
    </w:p>
    <w:p w:rsidR="00000000" w:rsidDel="00000000" w:rsidP="00000000" w:rsidRDefault="00000000" w:rsidRPr="00000000" w14:paraId="00000080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8: Clean Up, Flatpak, and App Installs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XFCE. You don't need it anymore: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xbps-remove -R xfce4 xfce4-plugins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Then run: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Install Flatpak: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xbps-install -S flatpak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Add Flathub: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flatpak remote-add --if-not-exists flathub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https://dl.flathub.org/repo/flathub.flatpakrepo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81f"/>
          <w:sz w:val="21"/>
          <w:szCs w:val="21"/>
          <w:rtl w:val="0"/>
        </w:rPr>
        <w:t xml:space="preserve">How to Install Flatpak Apps</w:t>
      </w: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 Search for an app via GNOME Software or Google to find its application ID. Or search in terminal: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search [name]</w:t>
      </w: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 Copy the application ID and install it: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install flathub [application ID]</w:t>
      </w: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 To uninstall: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uninstall [application ID]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you would like to download GNOME Software run: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-S gnome-software gnome-software-plugin-flatpak</w:t>
      </w:r>
    </w:p>
    <w:p w:rsidR="00000000" w:rsidDel="00000000" w:rsidP="00000000" w:rsidRDefault="00000000" w:rsidRPr="00000000" w14:paraId="0000008B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Install via xbps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Krita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Flameshot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MyPaint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GNOME Todo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Xournal++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VS Code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git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noto-fonts-emoji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-S krita flameshot mypaint gnome-todo xournalpp git noto-fonts-emoji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Optional: Inkscape, Blender, OpenToonz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sudo xbps-install -S inkscape blender opentoonz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Install via Flatpak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OnlyOffice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Discord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Solanum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install flathub com.vscodium.codium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install flathub org.onlyoffice.desktopeditors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install flathub com.discordapp.Discord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flatpak install flathub org.gnome.Solanum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Manual Install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XP Pen Driver (see Section 11)</w:t>
      </w:r>
    </w:p>
    <w:p w:rsidR="00000000" w:rsidDel="00000000" w:rsidP="00000000" w:rsidRDefault="00000000" w:rsidRPr="00000000" w14:paraId="0000009E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9: Optional Extras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Bluetooth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Install bluez and enable the service: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xbps-install -S bluez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ln -s /etc/sv/bluetoothd /var/service/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See Key Input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see what keys you're pressing on your device, install libinput: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xbps-install -S libinput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this to start watching key events: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color w:val="14181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1"/>
          <w:szCs w:val="21"/>
          <w:rtl w:val="0"/>
        </w:rPr>
        <w:t xml:space="preserve">sudo libinput debug-events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Ctrl+C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stop.</w:t>
      </w:r>
    </w:p>
    <w:p w:rsidR="00000000" w:rsidDel="00000000" w:rsidP="00000000" w:rsidRDefault="00000000" w:rsidRPr="00000000" w14:paraId="000000A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10: Screenshots and Shortcuts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Screenshot Shortcuts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Go to Settings &gt; Keyboard &gt; View and Customize Shortcuts. 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Go to Screenshots. Set: 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→ Full screen screenshot: Ctrl + Shift + 3 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→ Selection screenshot: Ctrl + Shift + 4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Flameshot for Annotating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Make sure Flameshot is installed (it should be from Section 8). 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Go to Settings &gt; Keyboard &gt; View and Customize Shortcuts. 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Scroll down to Custom Shortcuts.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Add a new one: 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→ Name: Flameshot 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→ Command: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flameshot gui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→ Shortcut: Ctrl + Shift + 5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11: XP Pen G640S Driver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Download the driver tar.gz file from the XP Pen website. Extract it manually using GNOME Files. 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Copy the path of the extracted folder. Open Terminal and navigate to that folder: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cd /home/void/Downloads/XPPenLinux4.0.13-251226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Replace the path with your actual extracted folder path. 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 the installer: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0"/>
        </w:rPr>
        <w:t xml:space="preserve">sudo ./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install.sh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 12: Download the .docx or .pdf file of this documentation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gnomevoid.docx 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gnomevoid.png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l.flathub.org/repo/flathub.flatpakrepo" TargetMode="External"/><Relationship Id="rId10" Type="http://schemas.openxmlformats.org/officeDocument/2006/relationships/hyperlink" Target="https://4kwallpapers.com/nature/sand-dunes-desert-landscape-evening-windows-10x-microsoft-3287.html" TargetMode="External"/><Relationship Id="rId12" Type="http://schemas.openxmlformats.org/officeDocument/2006/relationships/hyperlink" Target="http://install.sh" TargetMode="External"/><Relationship Id="rId9" Type="http://schemas.openxmlformats.org/officeDocument/2006/relationships/hyperlink" Target="https://4kwallpapers.com/nature/sand-dunes-desert-landscape-evening-windows-10x-microsoft-3287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voidlinux.org/download/" TargetMode="External"/><Relationship Id="rId7" Type="http://schemas.openxmlformats.org/officeDocument/2006/relationships/hyperlink" Target="https://www.gnome-look.org/p/1661983" TargetMode="External"/><Relationship Id="rId8" Type="http://schemas.openxmlformats.org/officeDocument/2006/relationships/hyperlink" Target="https://www.gnome-look.org/p/197764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