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89"/>
        <w:gridCol w:w="3441"/>
        <w:gridCol w:w="1448"/>
      </w:tblGrid>
      <w:tr w:rsidR="00732F48" w:rsidTr="007E1BBF">
        <w:tc>
          <w:tcPr>
            <w:tcW w:w="4889" w:type="dxa"/>
          </w:tcPr>
          <w:p w:rsidR="00732F48" w:rsidRDefault="00732F48" w:rsidP="00732F48"/>
          <w:p w:rsidR="00732F48" w:rsidRDefault="00732F48" w:rsidP="00732F48">
            <w:r>
              <w:t>CIR</w:t>
            </w:r>
            <w:r w:rsidR="00A572A9">
              <w:t xml:space="preserve"> 2000 srl</w:t>
            </w:r>
          </w:p>
          <w:p w:rsidR="00732F48" w:rsidRDefault="00732F48" w:rsidP="00732F48"/>
          <w:p w:rsidR="00732F48" w:rsidRDefault="00732F48" w:rsidP="00732F48"/>
          <w:p w:rsidR="00732F48" w:rsidRDefault="00732F48" w:rsidP="00732F48"/>
          <w:p w:rsidR="00732F48" w:rsidRDefault="00732F48" w:rsidP="00732F48"/>
        </w:tc>
        <w:tc>
          <w:tcPr>
            <w:tcW w:w="4889" w:type="dxa"/>
            <w:gridSpan w:val="2"/>
          </w:tcPr>
          <w:p w:rsidR="00732F48" w:rsidRDefault="00732F48" w:rsidP="00732F48">
            <w:pPr>
              <w:jc w:val="right"/>
            </w:pPr>
            <w:r>
              <w:t>[nom]</w:t>
            </w:r>
          </w:p>
          <w:p w:rsidR="00732F48" w:rsidRDefault="00732F48" w:rsidP="00732F48">
            <w:pPr>
              <w:jc w:val="right"/>
            </w:pPr>
            <w:r>
              <w:t>[ind]</w:t>
            </w:r>
          </w:p>
          <w:p w:rsidR="00732F48" w:rsidRDefault="00732F48" w:rsidP="00732F48">
            <w:pPr>
              <w:jc w:val="right"/>
            </w:pPr>
            <w:r>
              <w:t>[loc]</w:t>
            </w:r>
          </w:p>
          <w:p w:rsidR="00732F48" w:rsidRDefault="00732F48" w:rsidP="00732F48">
            <w:pPr>
              <w:jc w:val="right"/>
            </w:pPr>
            <w:r>
              <w:t>[iva]</w:t>
            </w:r>
          </w:p>
          <w:p w:rsidR="00732F48" w:rsidRDefault="00732F48" w:rsidP="00732F48">
            <w:pPr>
              <w:jc w:val="center"/>
            </w:pPr>
          </w:p>
        </w:tc>
      </w:tr>
      <w:tr w:rsidR="00A572A9" w:rsidTr="007E1BBF">
        <w:trPr>
          <w:trHeight w:val="11405"/>
        </w:trPr>
        <w:tc>
          <w:tcPr>
            <w:tcW w:w="8330" w:type="dxa"/>
            <w:gridSpan w:val="2"/>
          </w:tcPr>
          <w:p w:rsidR="00A572A9" w:rsidRDefault="00A572A9" w:rsidP="00A572A9">
            <w:r>
              <w:t>[txt]</w:t>
            </w:r>
          </w:p>
        </w:tc>
        <w:tc>
          <w:tcPr>
            <w:tcW w:w="1448" w:type="dxa"/>
          </w:tcPr>
          <w:p w:rsidR="00A572A9" w:rsidRDefault="00A572A9" w:rsidP="007B77F8">
            <w:pPr>
              <w:jc w:val="right"/>
            </w:pPr>
            <w:r>
              <w:t>[imp]</w:t>
            </w:r>
          </w:p>
        </w:tc>
      </w:tr>
      <w:tr w:rsidR="00A572A9" w:rsidTr="007E1BBF">
        <w:trPr>
          <w:gridBefore w:val="2"/>
          <w:wBefore w:w="8330" w:type="dxa"/>
        </w:trPr>
        <w:tc>
          <w:tcPr>
            <w:tcW w:w="1448" w:type="dxa"/>
          </w:tcPr>
          <w:p w:rsidR="00A572A9" w:rsidRDefault="007B77F8" w:rsidP="007B77F8">
            <w:pPr>
              <w:jc w:val="right"/>
            </w:pPr>
            <w:r>
              <w:t>[totimp]</w:t>
            </w:r>
            <w:bookmarkStart w:id="0" w:name="_GoBack"/>
            <w:bookmarkEnd w:id="0"/>
          </w:p>
        </w:tc>
      </w:tr>
      <w:tr w:rsidR="00A572A9" w:rsidTr="007E1BBF">
        <w:trPr>
          <w:gridBefore w:val="2"/>
          <w:wBefore w:w="8330" w:type="dxa"/>
        </w:trPr>
        <w:tc>
          <w:tcPr>
            <w:tcW w:w="1448" w:type="dxa"/>
          </w:tcPr>
          <w:p w:rsidR="00A572A9" w:rsidRDefault="007B77F8" w:rsidP="007B77F8">
            <w:pPr>
              <w:jc w:val="right"/>
            </w:pPr>
            <w:r>
              <w:t>[totiva]</w:t>
            </w:r>
          </w:p>
        </w:tc>
      </w:tr>
      <w:tr w:rsidR="00A572A9" w:rsidTr="007E1BBF">
        <w:trPr>
          <w:gridBefore w:val="2"/>
          <w:wBefore w:w="8330" w:type="dxa"/>
        </w:trPr>
        <w:tc>
          <w:tcPr>
            <w:tcW w:w="1448" w:type="dxa"/>
          </w:tcPr>
          <w:p w:rsidR="00A572A9" w:rsidRDefault="007B77F8" w:rsidP="007B77F8">
            <w:pPr>
              <w:jc w:val="right"/>
            </w:pPr>
            <w:r>
              <w:t>[totdoc]</w:t>
            </w:r>
          </w:p>
        </w:tc>
      </w:tr>
    </w:tbl>
    <w:p w:rsidR="00A572A9" w:rsidRDefault="00A572A9" w:rsidP="007E1BBF">
      <w:pPr>
        <w:pBdr>
          <w:bottom w:val="single" w:sz="4" w:space="1" w:color="auto"/>
        </w:pBdr>
      </w:pPr>
    </w:p>
    <w:sectPr w:rsidR="00A572A9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3"/>
  <w:defaultTabStop w:val="708"/>
  <w:hyphenationZone w:val="283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77F8"/>
    <w:rsid w:val="004D095A"/>
    <w:rsid w:val="00732F48"/>
    <w:rsid w:val="007B77F8"/>
    <w:rsid w:val="007E1BBF"/>
    <w:rsid w:val="00A572A9"/>
    <w:rsid w:val="00AA5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32F4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32F4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CIR 2000 srl.dotx</Template>
  <TotalTime>1</TotalTime>
  <Pages>1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</dc:creator>
  <cp:lastModifiedBy>Pc</cp:lastModifiedBy>
  <cp:revision>1</cp:revision>
  <dcterms:created xsi:type="dcterms:W3CDTF">2014-10-10T08:09:00Z</dcterms:created>
  <dcterms:modified xsi:type="dcterms:W3CDTF">2014-10-10T08:10:00Z</dcterms:modified>
</cp:coreProperties>
</file>