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DB217" w14:textId="36D74927" w:rsidR="001B67B6" w:rsidRDefault="001B67B6">
      <w:pPr>
        <w:rPr>
          <w:sz w:val="24"/>
          <w:szCs w:val="24"/>
        </w:rPr>
      </w:pPr>
      <w:r>
        <w:t>1</w:t>
      </w:r>
      <w:r>
        <w:rPr>
          <w:sz w:val="24"/>
          <w:szCs w:val="24"/>
        </w:rPr>
        <w:t xml:space="preserve">º TESTE SEGUNDO MÓDULO </w:t>
      </w:r>
    </w:p>
    <w:p w14:paraId="2D708211" w14:textId="1C76EA8B" w:rsidR="001B67B6" w:rsidRPr="001B67B6" w:rsidRDefault="001B67B6">
      <w:pPr>
        <w:rPr>
          <w:sz w:val="24"/>
          <w:szCs w:val="24"/>
        </w:rPr>
      </w:pPr>
      <w:r>
        <w:rPr>
          <w:sz w:val="24"/>
          <w:szCs w:val="24"/>
        </w:rPr>
        <w:t>TEMA – SETEMBRO AMARELO - MÊS DE PREVENÇÃO AO SUICÍDIO.</w:t>
      </w:r>
    </w:p>
    <w:p w14:paraId="32F9E8BC" w14:textId="433D1779" w:rsidR="00AD6885" w:rsidRDefault="001B67B6">
      <w:r>
        <w:t>1) REPLICAR O SCRIPT</w:t>
      </w:r>
    </w:p>
    <w:p w14:paraId="40ADA8F6" w14:textId="436A2629" w:rsidR="001B67B6" w:rsidRDefault="001B67B6">
      <w:r>
        <w:t>2) CRIAR NOVAS IMAGENS</w:t>
      </w:r>
      <w:r w:rsidR="00390245">
        <w:t xml:space="preserve"> E</w:t>
      </w:r>
      <w:r>
        <w:t xml:space="preserve"> SUBSTITUIR AS EXISTENTES</w:t>
      </w:r>
    </w:p>
    <w:p w14:paraId="4646AD52" w14:textId="4947C9D9" w:rsidR="001B67B6" w:rsidRDefault="001B67B6">
      <w:r>
        <w:t>3) RETIRAR O CSS INTERNO E LINKAR EXTERNO.</w:t>
      </w:r>
    </w:p>
    <w:p w14:paraId="18000800" w14:textId="3F841C4C" w:rsidR="001B67B6" w:rsidRDefault="001B67B6">
      <w:r>
        <w:t>4) CRIAR UMA PÁGINA SIMPLES SOBRE O ASSUNTO ABORDADO E LINKAR NA BARRA DE NAVEGAÇÃO.</w:t>
      </w:r>
    </w:p>
    <w:p w14:paraId="560741F8" w14:textId="318C7724" w:rsidR="001B67B6" w:rsidRDefault="001B67B6">
      <w:r>
        <w:t xml:space="preserve">5) </w:t>
      </w:r>
      <w:r w:rsidR="00F14DA2">
        <w:t>CRIAR UMA NOVA “DIV” E INCORPORAR UM VÍDEO DO YOUTUBE.</w:t>
      </w:r>
    </w:p>
    <w:p w14:paraId="07ADBAA1" w14:textId="77777777" w:rsidR="00F14DA2" w:rsidRDefault="00F14DA2"/>
    <w:sectPr w:rsidR="00F14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8"/>
    <w:rsid w:val="001B67B6"/>
    <w:rsid w:val="00390245"/>
    <w:rsid w:val="00612D98"/>
    <w:rsid w:val="008C1E43"/>
    <w:rsid w:val="00985551"/>
    <w:rsid w:val="009A46C9"/>
    <w:rsid w:val="00AD6885"/>
    <w:rsid w:val="00F1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FB97"/>
  <w15:chartTrackingRefBased/>
  <w15:docId w15:val="{E350EA18-78EE-41B1-9AD9-4FF8142B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6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4</cp:revision>
  <dcterms:created xsi:type="dcterms:W3CDTF">2024-09-02T22:15:00Z</dcterms:created>
  <dcterms:modified xsi:type="dcterms:W3CDTF">2024-09-02T22:28:00Z</dcterms:modified>
</cp:coreProperties>
</file>