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4B20C" w14:textId="0ADFA2C6" w:rsidR="004F186B" w:rsidRPr="004F186B" w:rsidRDefault="004F186B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eastAsia="pt-BR"/>
          <w14:ligatures w14:val="none"/>
        </w:rPr>
      </w:pPr>
      <w:r w:rsidRPr="004F186B">
        <w:rPr>
          <w:rFonts w:ascii="Helvetica" w:eastAsia="Times New Roman" w:hAnsi="Helvetica" w:cs="Helvetica"/>
          <w:noProof/>
          <w:color w:val="000000"/>
          <w:kern w:val="0"/>
          <w:sz w:val="15"/>
          <w:szCs w:val="15"/>
          <w:lang w:eastAsia="pt-BR"/>
          <w14:ligatures w14:val="none"/>
        </w:rPr>
        <w:drawing>
          <wp:inline distT="0" distB="0" distL="0" distR="0" wp14:anchorId="3AC204F3" wp14:editId="502DDF62">
            <wp:extent cx="266700" cy="409575"/>
            <wp:effectExtent l="0" t="0" r="0" b="9525"/>
            <wp:docPr id="1425197931" name="Imagem 1" descr="Projeto exclu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to exclusiv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530C" w14:textId="3A6D8EF6" w:rsidR="004F186B" w:rsidRPr="004F186B" w:rsidRDefault="004F186B" w:rsidP="004F186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color w:val="414141"/>
          <w:kern w:val="36"/>
          <w:sz w:val="45"/>
          <w:szCs w:val="45"/>
          <w:lang w:eastAsia="pt-BR"/>
          <w14:ligatures w14:val="none"/>
        </w:rPr>
      </w:pPr>
      <w:r>
        <w:rPr>
          <w:rFonts w:ascii="Open Sans" w:eastAsia="Times New Roman" w:hAnsi="Open Sans" w:cs="Open Sans"/>
          <w:color w:val="414141"/>
          <w:kern w:val="36"/>
          <w:sz w:val="45"/>
          <w:szCs w:val="45"/>
          <w:bdr w:val="none" w:sz="0" w:space="0" w:color="auto" w:frame="1"/>
          <w:lang w:eastAsia="pt-BR"/>
          <w14:ligatures w14:val="none"/>
        </w:rPr>
        <w:t>Atualização d</w:t>
      </w:r>
      <w:r w:rsidR="000D2C81">
        <w:rPr>
          <w:rFonts w:ascii="Open Sans" w:eastAsia="Times New Roman" w:hAnsi="Open Sans" w:cs="Open Sans"/>
          <w:color w:val="414141"/>
          <w:kern w:val="36"/>
          <w:sz w:val="45"/>
          <w:szCs w:val="45"/>
          <w:bdr w:val="none" w:sz="0" w:space="0" w:color="auto" w:frame="1"/>
          <w:lang w:eastAsia="pt-BR"/>
          <w14:ligatures w14:val="none"/>
        </w:rPr>
        <w:t>o site</w:t>
      </w:r>
      <w:r>
        <w:rPr>
          <w:rFonts w:ascii="Open Sans" w:eastAsia="Times New Roman" w:hAnsi="Open Sans" w:cs="Open Sans"/>
          <w:color w:val="414141"/>
          <w:kern w:val="36"/>
          <w:sz w:val="45"/>
          <w:szCs w:val="45"/>
          <w:bdr w:val="none" w:sz="0" w:space="0" w:color="auto" w:frame="1"/>
          <w:lang w:eastAsia="pt-BR"/>
          <w14:ligatures w14:val="none"/>
        </w:rPr>
        <w:t xml:space="preserve"> da EEAVP</w:t>
      </w:r>
    </w:p>
    <w:p w14:paraId="64F0E3C3" w14:textId="77777777" w:rsidR="004F186B" w:rsidRPr="004F186B" w:rsidRDefault="004F186B" w:rsidP="004F186B">
      <w:pPr>
        <w:shd w:val="clear" w:color="auto" w:fill="FFFFFF"/>
        <w:spacing w:before="300" w:after="75" w:line="240" w:lineRule="auto"/>
        <w:outlineLvl w:val="0"/>
        <w:rPr>
          <w:rFonts w:ascii="Open Sans" w:eastAsia="Times New Roman" w:hAnsi="Open Sans" w:cs="Open Sans"/>
          <w:color w:val="000000"/>
          <w:kern w:val="36"/>
          <w:sz w:val="29"/>
          <w:szCs w:val="29"/>
          <w:lang w:eastAsia="pt-BR"/>
          <w14:ligatures w14:val="none"/>
        </w:rPr>
      </w:pPr>
      <w:r w:rsidRPr="004F186B">
        <w:rPr>
          <w:rFonts w:ascii="Open Sans" w:eastAsia="Times New Roman" w:hAnsi="Open Sans" w:cs="Open Sans"/>
          <w:color w:val="000000"/>
          <w:kern w:val="36"/>
          <w:sz w:val="29"/>
          <w:szCs w:val="29"/>
          <w:lang w:eastAsia="pt-BR"/>
          <w14:ligatures w14:val="none"/>
        </w:rPr>
        <w:t>Descrição do Projeto:</w:t>
      </w:r>
    </w:p>
    <w:p w14:paraId="5DC98434" w14:textId="4CBECFA5" w:rsidR="000D2C81" w:rsidRDefault="000D2C8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Atualização do site</w:t>
      </w:r>
      <w:r w:rsid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 xml:space="preserve"> da Escola Estadual Alberto Vicente Pereira</w:t>
      </w:r>
      <w:r w:rsidR="001735F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 xml:space="preserve"> com inserção  de agenda</w:t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.</w:t>
      </w:r>
      <w:r w:rsid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 xml:space="preserve"> </w:t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  <w:t>Funcionalidades Necessárias:</w:t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Espera-se que o site tenha os seguintes conteúdos:</w:t>
      </w:r>
    </w:p>
    <w:p w14:paraId="66072901" w14:textId="77777777" w:rsidR="000D2C81" w:rsidRDefault="000D2C8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Home;</w:t>
      </w:r>
    </w:p>
    <w:p w14:paraId="5BA475FE" w14:textId="35262533" w:rsidR="000D2C81" w:rsidRDefault="000D2C8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Galeria de imagens;</w:t>
      </w:r>
    </w:p>
    <w:p w14:paraId="798DB173" w14:textId="215EBEB0" w:rsidR="000D2C81" w:rsidRDefault="000D2C8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Contato;</w:t>
      </w:r>
    </w:p>
    <w:p w14:paraId="30CEDAE2" w14:textId="0D80B8CD" w:rsidR="000D2C81" w:rsidRDefault="000D2C8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Colaboradores;</w:t>
      </w:r>
    </w:p>
    <w:p w14:paraId="54D8BD6C" w14:textId="73FDB9F6" w:rsidR="000D2C81" w:rsidRDefault="00BF322A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Cursos disponíveis</w:t>
      </w:r>
      <w:r w:rsidR="000D2C81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;</w:t>
      </w:r>
    </w:p>
    <w:p w14:paraId="3B78F191" w14:textId="5CF9A3A1" w:rsidR="00BF322A" w:rsidRDefault="00BF322A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Depoimentos;</w:t>
      </w:r>
    </w:p>
    <w:p w14:paraId="7918197C" w14:textId="3A900219" w:rsidR="00AE23E1" w:rsidRDefault="00AE23E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Inserir calendário para agenda;</w:t>
      </w:r>
    </w:p>
    <w:p w14:paraId="5F219381" w14:textId="1698792C" w:rsidR="00BF322A" w:rsidRDefault="008B1092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Etc.</w:t>
      </w:r>
    </w:p>
    <w:p w14:paraId="38037BCC" w14:textId="19CE8669" w:rsidR="00AE23E1" w:rsidRDefault="004F186B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 w:rsidR="00BF322A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Disponibilizamos</w:t>
      </w: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:</w:t>
      </w: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  <w:t xml:space="preserve">Código-fonte </w:t>
      </w:r>
      <w:r w:rsidR="00AE23E1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do site</w:t>
      </w: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.</w:t>
      </w:r>
    </w:p>
    <w:p w14:paraId="085E8C4E" w14:textId="07E0DAFE" w:rsidR="004F186B" w:rsidRPr="004F186B" w:rsidRDefault="00AE23E1" w:rsidP="004F18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</w:pP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 xml:space="preserve">Código-fonte </w:t>
      </w: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 xml:space="preserve">do </w:t>
      </w:r>
      <w:r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calendário</w:t>
      </w:r>
      <w:r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.</w:t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 w:rsidR="004F186B" w:rsidRPr="004F186B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br/>
      </w:r>
      <w:r w:rsidR="00B957FE">
        <w:rPr>
          <w:rFonts w:ascii="Helvetica" w:eastAsia="Times New Roman" w:hAnsi="Helvetica" w:cs="Helvetica"/>
          <w:color w:val="484848"/>
          <w:kern w:val="0"/>
          <w:sz w:val="23"/>
          <w:szCs w:val="23"/>
          <w:lang w:eastAsia="pt-BR"/>
          <w14:ligatures w14:val="none"/>
        </w:rPr>
        <w:t>Nota máxima 10 pontos.</w:t>
      </w:r>
    </w:p>
    <w:p w14:paraId="5714FA25" w14:textId="77777777" w:rsidR="00AD6885" w:rsidRDefault="00AD6885"/>
    <w:sectPr w:rsidR="00AD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6"/>
    <w:rsid w:val="000D2C81"/>
    <w:rsid w:val="001735FB"/>
    <w:rsid w:val="002771D2"/>
    <w:rsid w:val="002E2FDE"/>
    <w:rsid w:val="004F186B"/>
    <w:rsid w:val="008B1092"/>
    <w:rsid w:val="008C1E43"/>
    <w:rsid w:val="00AD6885"/>
    <w:rsid w:val="00AE23E1"/>
    <w:rsid w:val="00B957FE"/>
    <w:rsid w:val="00BF322A"/>
    <w:rsid w:val="00CC0EE6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E3C"/>
  <w15:chartTrackingRefBased/>
  <w15:docId w15:val="{4EB1AF07-4CBA-465D-9D91-C5BEF37F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1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8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nomeprojeto">
    <w:name w:val="nomeprojeto"/>
    <w:basedOn w:val="Fontepargpadro"/>
    <w:rsid w:val="004F186B"/>
  </w:style>
  <w:style w:type="character" w:customStyle="1" w:styleId="data-hora">
    <w:name w:val="data-hora"/>
    <w:basedOn w:val="Fontepargpadro"/>
    <w:rsid w:val="004F186B"/>
  </w:style>
  <w:style w:type="paragraph" w:customStyle="1" w:styleId="item-text">
    <w:name w:val="item-text"/>
    <w:basedOn w:val="Normal"/>
    <w:rsid w:val="004F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2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11</cp:revision>
  <dcterms:created xsi:type="dcterms:W3CDTF">2024-05-03T19:50:00Z</dcterms:created>
  <dcterms:modified xsi:type="dcterms:W3CDTF">2024-05-03T21:43:00Z</dcterms:modified>
</cp:coreProperties>
</file>