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F217" w14:textId="5369A148" w:rsidR="003B457C" w:rsidRPr="00511F07" w:rsidRDefault="00E34A27">
      <w:pPr>
        <w:rPr>
          <w:b/>
          <w:bCs/>
          <w:sz w:val="32"/>
          <w:szCs w:val="32"/>
          <w:u w:val="single"/>
          <w:lang w:val="es-AR"/>
        </w:rPr>
      </w:pPr>
      <w:r w:rsidRPr="00511F07">
        <w:rPr>
          <w:b/>
          <w:bCs/>
          <w:sz w:val="32"/>
          <w:szCs w:val="32"/>
          <w:u w:val="single"/>
          <w:lang w:val="es-AR"/>
        </w:rPr>
        <w:t>Cuestionario UML</w:t>
      </w:r>
    </w:p>
    <w:p w14:paraId="165D318F" w14:textId="1042EBBB" w:rsidR="00E34A27" w:rsidRDefault="00E34A27">
      <w:pPr>
        <w:rPr>
          <w:lang w:val="es-AR"/>
        </w:rPr>
      </w:pPr>
    </w:p>
    <w:p w14:paraId="725A21EC" w14:textId="1992794C" w:rsidR="00E34A27" w:rsidRDefault="00E34A2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¿Qué es y para qué se utiliza UML?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Ventajas de la utilización de UML.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¿Cuántos tipos de diagrama UML existen actualmente?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Definición de Diagramas UML estructurales y Diagramas UML de comportamiento.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Explicar los distintos tipos de modelado para base de datos.</w:t>
      </w:r>
    </w:p>
    <w:p w14:paraId="23441F92" w14:textId="153F321E" w:rsidR="00E34A27" w:rsidRDefault="00E34A27">
      <w:pPr>
        <w:rPr>
          <w:lang w:val="es-AR"/>
        </w:rPr>
      </w:pPr>
    </w:p>
    <w:p w14:paraId="3472587B" w14:textId="4D57CC39" w:rsidR="00E34A27" w:rsidRDefault="000F1B2D" w:rsidP="00E34A2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UML </w:t>
      </w:r>
      <w:r w:rsidR="00CD73A4">
        <w:rPr>
          <w:lang w:val="es-AR"/>
        </w:rPr>
        <w:t xml:space="preserve">(Unified Modeling Language) </w:t>
      </w:r>
      <w:r>
        <w:rPr>
          <w:lang w:val="es-AR"/>
        </w:rPr>
        <w:t xml:space="preserve">es una serie de normas y estándares que dicen cómo se debe representar algo, en especial se utiliza para simplificar o facilitar la comprensión de los complejos </w:t>
      </w:r>
      <w:r w:rsidR="00213AA3">
        <w:rPr>
          <w:lang w:val="es-AR"/>
        </w:rPr>
        <w:t xml:space="preserve">desarrollos de software </w:t>
      </w:r>
    </w:p>
    <w:p w14:paraId="654809E2" w14:textId="17B018BE" w:rsidR="00447E69" w:rsidRDefault="00447E69" w:rsidP="00447E69">
      <w:pPr>
        <w:pStyle w:val="Prrafodelista"/>
        <w:rPr>
          <w:lang w:val="es-AR"/>
        </w:rPr>
      </w:pPr>
    </w:p>
    <w:p w14:paraId="372838E6" w14:textId="6C427929" w:rsidR="00CD73A4" w:rsidRPr="003152A6" w:rsidRDefault="00CD73A4" w:rsidP="003152A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Las ventajas que tiene este lenguaje:</w:t>
      </w:r>
    </w:p>
    <w:p w14:paraId="4D75B186" w14:textId="4483B8FE" w:rsidR="00CD73A4" w:rsidRDefault="005F12D3" w:rsidP="00CD73A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de fácil comprensión</w:t>
      </w:r>
    </w:p>
    <w:p w14:paraId="0C5CCFE7" w14:textId="113185E5" w:rsidR="005F12D3" w:rsidRDefault="005F3354" w:rsidP="00CD73A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Modelar sistemas utilizando conceptos orientados a objetos</w:t>
      </w:r>
      <w:r w:rsidR="00655987">
        <w:rPr>
          <w:lang w:val="es-AR"/>
        </w:rPr>
        <w:t>.</w:t>
      </w:r>
    </w:p>
    <w:p w14:paraId="33EA5B83" w14:textId="5F2697F1" w:rsidR="00655987" w:rsidRDefault="00655987" w:rsidP="00CD73A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</w:t>
      </w:r>
      <w:r w:rsidR="00C51968">
        <w:rPr>
          <w:lang w:val="es-AR"/>
        </w:rPr>
        <w:t>caminar el desarrollo en sistemas complejos de misión crítica.</w:t>
      </w:r>
    </w:p>
    <w:p w14:paraId="446CF7F8" w14:textId="1976DE12" w:rsidR="00C51968" w:rsidRDefault="00C51968" w:rsidP="00CD73A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Alta reutilización y </w:t>
      </w:r>
      <w:r w:rsidR="0079416C">
        <w:rPr>
          <w:lang w:val="es-AR"/>
        </w:rPr>
        <w:t>minimización de</w:t>
      </w:r>
      <w:r>
        <w:rPr>
          <w:lang w:val="es-AR"/>
        </w:rPr>
        <w:t xml:space="preserve"> costos.</w:t>
      </w:r>
    </w:p>
    <w:p w14:paraId="68B32763" w14:textId="4D2F0E42" w:rsidR="00095CF3" w:rsidRDefault="00095CF3" w:rsidP="00095CF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Es un lenguaje universal </w:t>
      </w:r>
    </w:p>
    <w:p w14:paraId="2142D744" w14:textId="77777777" w:rsidR="003152A6" w:rsidRPr="00095CF3" w:rsidRDefault="003152A6" w:rsidP="003152A6">
      <w:pPr>
        <w:pStyle w:val="Prrafodelista"/>
        <w:ind w:left="1440"/>
        <w:rPr>
          <w:lang w:val="es-AR"/>
        </w:rPr>
      </w:pPr>
    </w:p>
    <w:p w14:paraId="55047A12" w14:textId="3AC5452E" w:rsidR="0079416C" w:rsidRDefault="003152A6" w:rsidP="003152A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Existen dos tipos de diagramas principales, diagramas de estructura y diagramas de comportamiento. Dentro de estas hay otros diagramas.</w:t>
      </w:r>
    </w:p>
    <w:p w14:paraId="037EF0DC" w14:textId="3CFBB7CC" w:rsidR="003152A6" w:rsidRDefault="003152A6" w:rsidP="003152A6">
      <w:pPr>
        <w:pStyle w:val="Prrafodelista"/>
        <w:rPr>
          <w:lang w:val="es-AR"/>
        </w:rPr>
      </w:pPr>
      <w:r>
        <w:rPr>
          <w:lang w:val="es-AR"/>
        </w:rPr>
        <w:t xml:space="preserve">Diagramas estructurales: </w:t>
      </w:r>
    </w:p>
    <w:p w14:paraId="1FC6EEE5" w14:textId="2B5E4570" w:rsidR="003152A6" w:rsidRDefault="003152A6" w:rsidP="003152A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Diagrama de clases</w:t>
      </w:r>
      <w:r w:rsidR="00E248D6">
        <w:rPr>
          <w:lang w:val="es-AR"/>
        </w:rPr>
        <w:t>.</w:t>
      </w:r>
    </w:p>
    <w:p w14:paraId="2BF72D66" w14:textId="5A9AAE35" w:rsidR="003152A6" w:rsidRDefault="00E248D6" w:rsidP="003152A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Diagrama de objetos.</w:t>
      </w:r>
    </w:p>
    <w:p w14:paraId="7B19FCE5" w14:textId="7485ECB9" w:rsidR="00E248D6" w:rsidRDefault="00E248D6" w:rsidP="003152A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Diagrama de componentes.</w:t>
      </w:r>
    </w:p>
    <w:p w14:paraId="50D76AFE" w14:textId="34B67A4F" w:rsidR="00E248D6" w:rsidRDefault="00E248D6" w:rsidP="003152A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Diagrama de estructura compuesta.</w:t>
      </w:r>
    </w:p>
    <w:p w14:paraId="577EFA98" w14:textId="70B5EDF5" w:rsidR="00E248D6" w:rsidRDefault="00E248D6" w:rsidP="003152A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Diagrama de despliegue.</w:t>
      </w:r>
    </w:p>
    <w:p w14:paraId="0E76D382" w14:textId="565D133E" w:rsidR="00E248D6" w:rsidRDefault="00E248D6" w:rsidP="003152A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Diagrama de paquetes.</w:t>
      </w:r>
    </w:p>
    <w:p w14:paraId="5D79A57A" w14:textId="3C3A8303" w:rsidR="00E248D6" w:rsidRDefault="00E248D6" w:rsidP="00E248D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Diagrama de perfiles.</w:t>
      </w:r>
    </w:p>
    <w:p w14:paraId="746B72B5" w14:textId="0800D007" w:rsidR="00E248D6" w:rsidRDefault="00E248D6" w:rsidP="00E248D6">
      <w:pPr>
        <w:ind w:left="708"/>
        <w:rPr>
          <w:lang w:val="es-AR"/>
        </w:rPr>
      </w:pPr>
      <w:r>
        <w:rPr>
          <w:lang w:val="es-AR"/>
        </w:rPr>
        <w:t>Diagramas de comportamiento:</w:t>
      </w:r>
    </w:p>
    <w:p w14:paraId="22394921" w14:textId="746833D5" w:rsidR="00E248D6" w:rsidRDefault="00E248D6" w:rsidP="00E248D6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Diagrama de actividades.</w:t>
      </w:r>
    </w:p>
    <w:p w14:paraId="5C996B89" w14:textId="791411FA" w:rsidR="00E248D6" w:rsidRDefault="00E248D6" w:rsidP="00E248D6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Diagrama de casos de uso.</w:t>
      </w:r>
    </w:p>
    <w:p w14:paraId="120299B0" w14:textId="6ACCE646" w:rsidR="00E248D6" w:rsidRDefault="00E248D6" w:rsidP="00E248D6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Diagrama de descripción</w:t>
      </w:r>
      <w:r w:rsidR="003C029C">
        <w:rPr>
          <w:lang w:val="es-AR"/>
        </w:rPr>
        <w:t xml:space="preserve"> general de interacción.</w:t>
      </w:r>
    </w:p>
    <w:p w14:paraId="51AB0689" w14:textId="01A546F2" w:rsidR="003C029C" w:rsidRDefault="003C029C" w:rsidP="00E248D6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Diagrama de tiempos.</w:t>
      </w:r>
    </w:p>
    <w:p w14:paraId="5590F7AD" w14:textId="11114ED2" w:rsidR="003C029C" w:rsidRDefault="003C029C" w:rsidP="00E248D6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Diagrama de máquina de estados.</w:t>
      </w:r>
    </w:p>
    <w:p w14:paraId="60099AF0" w14:textId="4E5A0185" w:rsidR="003C029C" w:rsidRDefault="003C029C" w:rsidP="00E248D6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Diagrama de secuencia.</w:t>
      </w:r>
    </w:p>
    <w:p w14:paraId="6DF92E5E" w14:textId="3A93C8B1" w:rsidR="003C029C" w:rsidRDefault="003C029C" w:rsidP="00E248D6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Diagrama de comunicación.</w:t>
      </w:r>
    </w:p>
    <w:p w14:paraId="52870524" w14:textId="20DD23ED" w:rsidR="003C029C" w:rsidRDefault="003C029C" w:rsidP="003C029C">
      <w:pPr>
        <w:pStyle w:val="Prrafodelista"/>
        <w:ind w:left="1428"/>
        <w:rPr>
          <w:lang w:val="es-AR"/>
        </w:rPr>
      </w:pPr>
    </w:p>
    <w:p w14:paraId="5EB7F983" w14:textId="4D871DDB" w:rsidR="003C029C" w:rsidRDefault="007B5E9E" w:rsidP="003C029C">
      <w:pPr>
        <w:pStyle w:val="Prrafodelista"/>
        <w:numPr>
          <w:ilvl w:val="0"/>
          <w:numId w:val="1"/>
        </w:numPr>
        <w:rPr>
          <w:lang w:val="es-AR"/>
        </w:rPr>
      </w:pPr>
      <w:r w:rsidRPr="00A66267">
        <w:rPr>
          <w:b/>
          <w:bCs/>
          <w:sz w:val="24"/>
          <w:szCs w:val="24"/>
          <w:u w:val="single"/>
          <w:lang w:val="es-AR"/>
        </w:rPr>
        <w:t>Diagrama</w:t>
      </w:r>
      <w:r w:rsidR="003C7204" w:rsidRPr="00A66267">
        <w:rPr>
          <w:b/>
          <w:bCs/>
          <w:sz w:val="24"/>
          <w:szCs w:val="24"/>
          <w:u w:val="single"/>
          <w:lang w:val="es-AR"/>
        </w:rPr>
        <w:t>s</w:t>
      </w:r>
      <w:r w:rsidRPr="00A66267">
        <w:rPr>
          <w:b/>
          <w:bCs/>
          <w:sz w:val="24"/>
          <w:szCs w:val="24"/>
          <w:u w:val="single"/>
          <w:lang w:val="es-AR"/>
        </w:rPr>
        <w:t xml:space="preserve"> de comportamiento:</w:t>
      </w:r>
      <w:r>
        <w:rPr>
          <w:lang w:val="es-AR"/>
        </w:rPr>
        <w:t xml:space="preserve"> </w:t>
      </w:r>
      <w:r w:rsidR="003C7204">
        <w:rPr>
          <w:lang w:val="es-AR"/>
        </w:rPr>
        <w:t>En estos diagramas se muestran la funcionalidad de un sistema y se enfatiza lo que debe ocurrir en el sistema que se está modelando.</w:t>
      </w:r>
    </w:p>
    <w:p w14:paraId="1F2EA3F9" w14:textId="77777777" w:rsidR="00A66267" w:rsidRDefault="00A66267" w:rsidP="00A66267">
      <w:pPr>
        <w:pStyle w:val="Prrafodelista"/>
        <w:rPr>
          <w:lang w:val="es-AR"/>
        </w:rPr>
      </w:pPr>
    </w:p>
    <w:p w14:paraId="53913991" w14:textId="0ACA4075" w:rsidR="00A66267" w:rsidRDefault="00A66267" w:rsidP="00A66267">
      <w:pPr>
        <w:pStyle w:val="Prrafodelista"/>
        <w:rPr>
          <w:lang w:val="es-AR"/>
        </w:rPr>
      </w:pPr>
      <w:r w:rsidRPr="00511F07">
        <w:rPr>
          <w:b/>
          <w:bCs/>
          <w:sz w:val="24"/>
          <w:szCs w:val="24"/>
          <w:u w:val="single"/>
          <w:lang w:val="es-AR"/>
        </w:rPr>
        <w:t>Diagramas de estructura:</w:t>
      </w:r>
      <w:r>
        <w:rPr>
          <w:lang w:val="es-AR"/>
        </w:rPr>
        <w:t xml:space="preserve"> Estos diagramas ayudan a visualizar las diversas estructuras que componen un sistema, como una base de datos </w:t>
      </w:r>
      <w:r w:rsidR="00B7493C">
        <w:rPr>
          <w:lang w:val="es-AR"/>
        </w:rPr>
        <w:t>o aplicación.</w:t>
      </w:r>
    </w:p>
    <w:p w14:paraId="0C177863" w14:textId="7B72240F" w:rsidR="00B7493C" w:rsidRDefault="00B7493C" w:rsidP="00A66267">
      <w:pPr>
        <w:pStyle w:val="Prrafodelista"/>
        <w:rPr>
          <w:lang w:val="es-AR"/>
        </w:rPr>
      </w:pPr>
    </w:p>
    <w:p w14:paraId="64DE5932" w14:textId="02D5141D" w:rsidR="00B7493C" w:rsidRDefault="00244F37" w:rsidP="00B7493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Modelos de Base de Datos:</w:t>
      </w:r>
    </w:p>
    <w:p w14:paraId="5929D125" w14:textId="7BF670A3" w:rsidR="00244F37" w:rsidRDefault="00244F37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Modelo Jerárquico.</w:t>
      </w:r>
    </w:p>
    <w:p w14:paraId="27301DDD" w14:textId="384C16C0" w:rsidR="00244F37" w:rsidRDefault="00244F37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Modelo relacional.</w:t>
      </w:r>
    </w:p>
    <w:p w14:paraId="43715688" w14:textId="496624E5" w:rsidR="00244F37" w:rsidRDefault="00244F37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Modelo de red.</w:t>
      </w:r>
    </w:p>
    <w:p w14:paraId="6EA24459" w14:textId="5C6C7523" w:rsidR="00244F37" w:rsidRDefault="00244F37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Modelo orientado a objetos.</w:t>
      </w:r>
    </w:p>
    <w:p w14:paraId="47D6B9FF" w14:textId="4661229F" w:rsidR="00602E27" w:rsidRDefault="00602E27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Modelo entidad-relación.</w:t>
      </w:r>
    </w:p>
    <w:p w14:paraId="177A0595" w14:textId="5A2510DF" w:rsidR="00602E27" w:rsidRDefault="00602E27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Modelo de documentos.</w:t>
      </w:r>
    </w:p>
    <w:p w14:paraId="5B0524BC" w14:textId="044AC6B9" w:rsidR="00602E27" w:rsidRDefault="00602E27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Modelo entidad-atributo-valor.</w:t>
      </w:r>
    </w:p>
    <w:p w14:paraId="43B64ACC" w14:textId="0E649337" w:rsidR="00602E27" w:rsidRDefault="002E04EA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Esquema de estrella.</w:t>
      </w:r>
    </w:p>
    <w:p w14:paraId="43704E6A" w14:textId="340B9ED7" w:rsidR="002E04EA" w:rsidRDefault="002E04EA" w:rsidP="00244F3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Modelo relacional de objetos.</w:t>
      </w:r>
    </w:p>
    <w:p w14:paraId="459C24B9" w14:textId="1239ADCB" w:rsidR="002E04EA" w:rsidRDefault="002E04EA" w:rsidP="002E04EA">
      <w:pPr>
        <w:ind w:left="708"/>
        <w:rPr>
          <w:lang w:val="es-AR"/>
        </w:rPr>
      </w:pPr>
    </w:p>
    <w:p w14:paraId="49CCFD64" w14:textId="5F38B050" w:rsidR="002E04EA" w:rsidRDefault="002E04EA" w:rsidP="002E04EA">
      <w:pPr>
        <w:ind w:left="708"/>
        <w:rPr>
          <w:lang w:val="es-AR"/>
        </w:rPr>
      </w:pPr>
      <w:r w:rsidRPr="00511F07">
        <w:rPr>
          <w:b/>
          <w:bCs/>
          <w:u w:val="single"/>
          <w:lang w:val="es-AR"/>
        </w:rPr>
        <w:t xml:space="preserve">Modelo Jerárquico: </w:t>
      </w:r>
      <w:r>
        <w:rPr>
          <w:lang w:val="es-AR"/>
        </w:rPr>
        <w:t xml:space="preserve">Este modelo organiza los datos en una estructura de árbol, en la que cada registro tiene un único elemento o raíz. </w:t>
      </w:r>
    </w:p>
    <w:p w14:paraId="1CD0DBE2" w14:textId="1F97B9C8" w:rsidR="002E04EA" w:rsidRDefault="002E04EA" w:rsidP="002E04EA">
      <w:pPr>
        <w:ind w:left="708"/>
        <w:rPr>
          <w:lang w:val="es-AR"/>
        </w:rPr>
      </w:pPr>
      <w:r w:rsidRPr="00511F07">
        <w:rPr>
          <w:b/>
          <w:bCs/>
          <w:u w:val="single"/>
          <w:lang w:val="es-AR"/>
        </w:rPr>
        <w:t xml:space="preserve">Modelo relacional: </w:t>
      </w:r>
      <w:r>
        <w:rPr>
          <w:lang w:val="es-AR"/>
        </w:rPr>
        <w:t>El modelo relacional ordena los datos en tablas.</w:t>
      </w:r>
    </w:p>
    <w:p w14:paraId="1ABEEE19" w14:textId="308498B7" w:rsidR="002E04EA" w:rsidRDefault="002E04EA" w:rsidP="002E04EA">
      <w:pPr>
        <w:ind w:left="708"/>
        <w:rPr>
          <w:lang w:val="es-AR"/>
        </w:rPr>
      </w:pPr>
      <w:r w:rsidRPr="00511F07">
        <w:rPr>
          <w:b/>
          <w:bCs/>
          <w:u w:val="single"/>
          <w:lang w:val="es-AR"/>
        </w:rPr>
        <w:t xml:space="preserve">Modelo de red: </w:t>
      </w:r>
      <w:r>
        <w:rPr>
          <w:lang w:val="es-AR"/>
        </w:rPr>
        <w:t xml:space="preserve">El modelo de red permite </w:t>
      </w:r>
      <w:r w:rsidR="00882D1D">
        <w:rPr>
          <w:lang w:val="es-AR"/>
        </w:rPr>
        <w:t>relaciones de muchos a muchos entre registros vinculados, lo que implica registros principales múltiples.</w:t>
      </w:r>
    </w:p>
    <w:p w14:paraId="69E36C1C" w14:textId="5688A082" w:rsidR="00882D1D" w:rsidRDefault="00882D1D" w:rsidP="002E04EA">
      <w:pPr>
        <w:ind w:left="708"/>
        <w:rPr>
          <w:lang w:val="es-AR"/>
        </w:rPr>
      </w:pPr>
      <w:r w:rsidRPr="00511F07">
        <w:rPr>
          <w:b/>
          <w:bCs/>
          <w:u w:val="single"/>
          <w:lang w:val="es-AR"/>
        </w:rPr>
        <w:t xml:space="preserve">Modelo orientado a objetos: </w:t>
      </w:r>
      <w:r>
        <w:rPr>
          <w:lang w:val="es-AR"/>
        </w:rPr>
        <w:t xml:space="preserve">Este modelo define una base de datos como una colección de objetos, o elementos de software reutilizables, con funciones y métodos relacionados. </w:t>
      </w:r>
    </w:p>
    <w:p w14:paraId="52826EEC" w14:textId="124F6008" w:rsidR="000D0AAE" w:rsidRDefault="000D0AAE" w:rsidP="002E04EA">
      <w:pPr>
        <w:ind w:left="708"/>
        <w:rPr>
          <w:lang w:val="es-AR"/>
        </w:rPr>
      </w:pPr>
      <w:r w:rsidRPr="00511F07">
        <w:rPr>
          <w:b/>
          <w:bCs/>
          <w:u w:val="single"/>
          <w:lang w:val="es-AR"/>
        </w:rPr>
        <w:t xml:space="preserve">Modelo entidad-relación: </w:t>
      </w:r>
      <w:r>
        <w:rPr>
          <w:lang w:val="es-AR"/>
        </w:rPr>
        <w:t xml:space="preserve">Este modelo capta las relaciones entre entidades del mundo real de forma muy similar al modelo de red, per no esta directamente ligado a una estructura física de la base de datos. </w:t>
      </w:r>
    </w:p>
    <w:p w14:paraId="0A23DEF6" w14:textId="7DB1CF13" w:rsidR="000D0AAE" w:rsidRDefault="000D0AAE" w:rsidP="002E04EA">
      <w:pPr>
        <w:ind w:left="708"/>
        <w:rPr>
          <w:lang w:val="es-AR"/>
        </w:rPr>
      </w:pPr>
      <w:r w:rsidRPr="00511F07">
        <w:rPr>
          <w:b/>
          <w:bCs/>
          <w:u w:val="single"/>
          <w:lang w:val="es-AR"/>
        </w:rPr>
        <w:t>Modelo relacional de objetos</w:t>
      </w:r>
      <w:r>
        <w:rPr>
          <w:lang w:val="es-AR"/>
        </w:rPr>
        <w:t xml:space="preserve">: Este modelo de base de datos combina la sencillez </w:t>
      </w:r>
      <w:r w:rsidR="00E17E08">
        <w:rPr>
          <w:lang w:val="es-AR"/>
        </w:rPr>
        <w:t>del modelo relacional con parte de la funcionalidad avanzada del modelo de base de datos orientado a objetos, permite a los diseñadores incorporar objetos en una estructura familiar de tablas.</w:t>
      </w:r>
    </w:p>
    <w:p w14:paraId="29621519" w14:textId="77777777" w:rsidR="00E17E08" w:rsidRPr="002E04EA" w:rsidRDefault="00E17E08" w:rsidP="002E04EA">
      <w:pPr>
        <w:ind w:left="708"/>
        <w:rPr>
          <w:lang w:val="es-AR"/>
        </w:rPr>
      </w:pPr>
    </w:p>
    <w:sectPr w:rsidR="00E17E08" w:rsidRPr="002E04E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37401" w14:textId="77777777" w:rsidR="0048103B" w:rsidRDefault="0048103B" w:rsidP="00244F37">
      <w:pPr>
        <w:spacing w:after="0" w:line="240" w:lineRule="auto"/>
      </w:pPr>
      <w:r>
        <w:separator/>
      </w:r>
    </w:p>
  </w:endnote>
  <w:endnote w:type="continuationSeparator" w:id="0">
    <w:p w14:paraId="3571EAAC" w14:textId="77777777" w:rsidR="0048103B" w:rsidRDefault="0048103B" w:rsidP="0024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EABA" w14:textId="77777777" w:rsidR="0048103B" w:rsidRDefault="0048103B" w:rsidP="00244F37">
      <w:pPr>
        <w:spacing w:after="0" w:line="240" w:lineRule="auto"/>
      </w:pPr>
      <w:r>
        <w:separator/>
      </w:r>
    </w:p>
  </w:footnote>
  <w:footnote w:type="continuationSeparator" w:id="0">
    <w:p w14:paraId="15CF3983" w14:textId="77777777" w:rsidR="0048103B" w:rsidRDefault="0048103B" w:rsidP="0024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5882" w14:textId="7714E834" w:rsidR="00244F37" w:rsidRDefault="00244F37" w:rsidP="00244F37">
    <w:pPr>
      <w:pStyle w:val="Encabezado"/>
      <w:jc w:val="right"/>
      <w:rPr>
        <w:lang w:val="es-AR"/>
      </w:rPr>
    </w:pPr>
    <w:r>
      <w:rPr>
        <w:lang w:val="es-AR"/>
      </w:rPr>
      <w:t>Modelos y Sistemas</w:t>
    </w:r>
  </w:p>
  <w:p w14:paraId="0712CDB8" w14:textId="1D4C709F" w:rsidR="00244F37" w:rsidRDefault="00244F37" w:rsidP="00244F37">
    <w:pPr>
      <w:pStyle w:val="Encabezado"/>
      <w:jc w:val="right"/>
      <w:rPr>
        <w:lang w:val="es-AR"/>
      </w:rPr>
    </w:pPr>
    <w:r>
      <w:rPr>
        <w:lang w:val="es-AR"/>
      </w:rPr>
      <w:t>Luciano Montaño</w:t>
    </w:r>
  </w:p>
  <w:p w14:paraId="407D509F" w14:textId="48D0C2A9" w:rsidR="00244F37" w:rsidRPr="00244F37" w:rsidRDefault="00244F37" w:rsidP="00244F37">
    <w:pPr>
      <w:pStyle w:val="Encabezado"/>
      <w:jc w:val="right"/>
      <w:rPr>
        <w:lang w:val="es-AR"/>
      </w:rPr>
    </w:pPr>
    <w:r>
      <w:rPr>
        <w:lang w:val="es-AR"/>
      </w:rPr>
      <w:t>7mo “A”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3FAA"/>
    <w:multiLevelType w:val="hybridMultilevel"/>
    <w:tmpl w:val="3FD647D0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1C12BF6"/>
    <w:multiLevelType w:val="hybridMultilevel"/>
    <w:tmpl w:val="7C0076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51F2C"/>
    <w:multiLevelType w:val="hybridMultilevel"/>
    <w:tmpl w:val="41EC69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A33268"/>
    <w:multiLevelType w:val="hybridMultilevel"/>
    <w:tmpl w:val="375AEA2C"/>
    <w:lvl w:ilvl="0" w:tplc="05283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2247F"/>
    <w:multiLevelType w:val="hybridMultilevel"/>
    <w:tmpl w:val="872873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B8685D"/>
    <w:multiLevelType w:val="hybridMultilevel"/>
    <w:tmpl w:val="0C0C83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180098">
    <w:abstractNumId w:val="3"/>
  </w:num>
  <w:num w:numId="2" w16cid:durableId="135882883">
    <w:abstractNumId w:val="2"/>
  </w:num>
  <w:num w:numId="3" w16cid:durableId="1398616">
    <w:abstractNumId w:val="0"/>
  </w:num>
  <w:num w:numId="4" w16cid:durableId="1036811394">
    <w:abstractNumId w:val="5"/>
  </w:num>
  <w:num w:numId="5" w16cid:durableId="429280413">
    <w:abstractNumId w:val="4"/>
  </w:num>
  <w:num w:numId="6" w16cid:durableId="25378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27"/>
    <w:rsid w:val="0003084A"/>
    <w:rsid w:val="00095CF3"/>
    <w:rsid w:val="000D0AAE"/>
    <w:rsid w:val="000F1B2D"/>
    <w:rsid w:val="00213AA3"/>
    <w:rsid w:val="00244F37"/>
    <w:rsid w:val="002E04EA"/>
    <w:rsid w:val="003152A6"/>
    <w:rsid w:val="003B457C"/>
    <w:rsid w:val="003C029C"/>
    <w:rsid w:val="003C7204"/>
    <w:rsid w:val="00447E69"/>
    <w:rsid w:val="0048103B"/>
    <w:rsid w:val="00511F07"/>
    <w:rsid w:val="005F12D3"/>
    <w:rsid w:val="005F3354"/>
    <w:rsid w:val="00602E27"/>
    <w:rsid w:val="00655987"/>
    <w:rsid w:val="0079416C"/>
    <w:rsid w:val="007B5E9E"/>
    <w:rsid w:val="00882D1D"/>
    <w:rsid w:val="0089710C"/>
    <w:rsid w:val="00A66267"/>
    <w:rsid w:val="00B7493C"/>
    <w:rsid w:val="00C51968"/>
    <w:rsid w:val="00CD73A4"/>
    <w:rsid w:val="00E17E08"/>
    <w:rsid w:val="00E248D6"/>
    <w:rsid w:val="00E3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C552"/>
  <w15:chartTrackingRefBased/>
  <w15:docId w15:val="{909DDC87-4A08-46BD-91DC-810115DA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A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F37"/>
  </w:style>
  <w:style w:type="paragraph" w:styleId="Piedepgina">
    <w:name w:val="footer"/>
    <w:basedOn w:val="Normal"/>
    <w:link w:val="PiedepginaCar"/>
    <w:uiPriority w:val="99"/>
    <w:unhideWhenUsed/>
    <w:rsid w:val="00244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lucianomontano101@gmail.com</dc:creator>
  <cp:keywords/>
  <dc:description/>
  <cp:lastModifiedBy>lucianomontano101@gmail.com</cp:lastModifiedBy>
  <cp:revision>7</cp:revision>
  <dcterms:created xsi:type="dcterms:W3CDTF">2022-06-08T23:21:00Z</dcterms:created>
  <dcterms:modified xsi:type="dcterms:W3CDTF">2022-06-09T02:36:00Z</dcterms:modified>
</cp:coreProperties>
</file>