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5D49" w14:textId="77777777" w:rsidR="00DF5453" w:rsidRPr="000A302B" w:rsidRDefault="00DF5453" w:rsidP="00DF5453">
      <w:pPr>
        <w:pStyle w:val="Prrafodelista"/>
      </w:pPr>
      <w:r w:rsidRPr="000A302B">
        <w:t>CONTRATO DE ACTUACIÓN</w:t>
      </w:r>
    </w:p>
    <w:p w14:paraId="77FAA929" w14:textId="0085D79C" w:rsidR="00DF5453" w:rsidRPr="000A302B" w:rsidRDefault="003B2DB7" w:rsidP="00DF5453">
      <w:pPr>
        <w:pStyle w:val="Prrafodelista"/>
      </w:pPr>
      <w:r w:rsidRPr="000A302B">
        <w:t>ENTRE: ----------------------------------------------------</w:t>
      </w:r>
    </w:p>
    <w:p w14:paraId="66387C75" w14:textId="32A33AA3" w:rsidR="00DF5453" w:rsidRPr="000A302B" w:rsidRDefault="00894EB3" w:rsidP="00DF5453">
      <w:pPr>
        <w:pStyle w:val="Prrafodelista"/>
        <w:rPr>
          <w:sz w:val="20"/>
          <w:szCs w:val="20"/>
        </w:rPr>
      </w:pPr>
      <w:bookmarkStart w:id="0" w:name="NombreCliente"/>
      <w:r w:rsidRPr="00894EB3">
        <w:t>@NombreCliente</w:t>
      </w:r>
      <w:bookmarkEnd w:id="0"/>
      <w:r w:rsidR="00DF5453" w:rsidRPr="000A302B">
        <w:t xml:space="preserve">, </w:t>
      </w:r>
      <w:r w:rsidR="00DF5453" w:rsidRPr="000A302B">
        <w:rPr>
          <w:sz w:val="20"/>
          <w:szCs w:val="20"/>
        </w:rPr>
        <w:t>titular del Documento Nacional de Identidad</w:t>
      </w:r>
      <w:r w:rsidR="00DF5453">
        <w:rPr>
          <w:sz w:val="20"/>
          <w:szCs w:val="20"/>
        </w:rPr>
        <w:t>/Pasaporte</w:t>
      </w:r>
      <w:r w:rsidR="00DF5453" w:rsidRPr="000A302B">
        <w:rPr>
          <w:sz w:val="20"/>
          <w:szCs w:val="20"/>
        </w:rPr>
        <w:t xml:space="preserve"> </w:t>
      </w:r>
      <w:bookmarkStart w:id="1" w:name="DniCliente"/>
      <w:r>
        <w:rPr>
          <w:sz w:val="20"/>
          <w:szCs w:val="20"/>
        </w:rPr>
        <w:t>@DniCliente</w:t>
      </w:r>
      <w:bookmarkEnd w:id="1"/>
      <w:r w:rsidR="00DF5453" w:rsidRPr="000A302B">
        <w:rPr>
          <w:sz w:val="20"/>
          <w:szCs w:val="20"/>
        </w:rPr>
        <w:t>, CUIT/RUT/ITIN</w:t>
      </w:r>
      <w:r>
        <w:rPr>
          <w:sz w:val="20"/>
          <w:szCs w:val="20"/>
        </w:rPr>
        <w:t xml:space="preserve"> </w:t>
      </w:r>
      <w:bookmarkStart w:id="2" w:name="CuitCliente"/>
      <w:r>
        <w:rPr>
          <w:sz w:val="20"/>
          <w:szCs w:val="20"/>
        </w:rPr>
        <w:t>@CuitCliente</w:t>
      </w:r>
      <w:bookmarkEnd w:id="2"/>
      <w:r w:rsidR="00DF5453">
        <w:rPr>
          <w:sz w:val="20"/>
          <w:szCs w:val="20"/>
        </w:rPr>
        <w:t xml:space="preserve">, </w:t>
      </w:r>
      <w:r w:rsidR="00DF5453" w:rsidRPr="000A302B">
        <w:rPr>
          <w:sz w:val="20"/>
          <w:szCs w:val="20"/>
        </w:rPr>
        <w:t xml:space="preserve">con domicilio en </w:t>
      </w:r>
      <w:bookmarkStart w:id="3" w:name="DomicilioCliente"/>
      <w:r>
        <w:rPr>
          <w:sz w:val="20"/>
          <w:szCs w:val="20"/>
        </w:rPr>
        <w:t>@DomicilioCliente</w:t>
      </w:r>
      <w:bookmarkEnd w:id="3"/>
      <w:r w:rsidR="00DF5453" w:rsidRPr="000A302B">
        <w:rPr>
          <w:sz w:val="20"/>
          <w:szCs w:val="20"/>
        </w:rPr>
        <w:t xml:space="preserve">, </w:t>
      </w:r>
      <w:r w:rsidR="00DF5453" w:rsidRPr="000A302B">
        <w:rPr>
          <w:sz w:val="20"/>
          <w:szCs w:val="20"/>
          <w:lang w:eastAsia="es-ES"/>
        </w:rPr>
        <w:t xml:space="preserve">en adelante y a los fines del presente contrato denominado </w:t>
      </w:r>
      <w:r w:rsidR="00DF5453" w:rsidRPr="000A302B">
        <w:rPr>
          <w:i/>
          <w:sz w:val="20"/>
          <w:szCs w:val="20"/>
          <w:lang w:eastAsia="es-ES"/>
        </w:rPr>
        <w:t>“CONTRATANTE”,</w:t>
      </w:r>
      <w:r w:rsidR="00DF5453">
        <w:rPr>
          <w:i/>
          <w:sz w:val="20"/>
          <w:szCs w:val="20"/>
          <w:lang w:eastAsia="es-ES"/>
        </w:rPr>
        <w:t xml:space="preserve"> </w:t>
      </w:r>
      <w:r w:rsidR="00DF5453">
        <w:rPr>
          <w:iCs/>
          <w:sz w:val="20"/>
          <w:szCs w:val="20"/>
          <w:lang w:eastAsia="es-ES"/>
        </w:rPr>
        <w:t xml:space="preserve">en representación </w:t>
      </w:r>
      <w:proofErr w:type="gramStart"/>
      <w:r w:rsidR="00DF5453">
        <w:rPr>
          <w:iCs/>
          <w:sz w:val="20"/>
          <w:szCs w:val="20"/>
          <w:lang w:eastAsia="es-ES"/>
        </w:rPr>
        <w:t>de ”</w:t>
      </w:r>
      <w:bookmarkStart w:id="4" w:name="ProductoraCliente"/>
      <w:proofErr w:type="gramEnd"/>
      <w:r w:rsidR="000A154F">
        <w:rPr>
          <w:iCs/>
          <w:sz w:val="20"/>
          <w:szCs w:val="20"/>
          <w:lang w:eastAsia="es-ES"/>
        </w:rPr>
        <w:t>@</w:t>
      </w:r>
      <w:proofErr w:type="spellStart"/>
      <w:r w:rsidR="000A154F">
        <w:rPr>
          <w:iCs/>
          <w:sz w:val="20"/>
          <w:szCs w:val="20"/>
          <w:lang w:eastAsia="es-ES"/>
        </w:rPr>
        <w:t>ProductoraCliente</w:t>
      </w:r>
      <w:bookmarkEnd w:id="4"/>
      <w:proofErr w:type="spellEnd"/>
      <w:r w:rsidR="000A154F">
        <w:rPr>
          <w:b/>
          <w:bCs/>
          <w:iCs/>
          <w:sz w:val="20"/>
          <w:szCs w:val="20"/>
          <w:lang w:eastAsia="es-ES"/>
        </w:rPr>
        <w:t>”</w:t>
      </w:r>
      <w:r w:rsidR="00DF5453" w:rsidRPr="000A302B">
        <w:rPr>
          <w:i/>
          <w:sz w:val="20"/>
          <w:szCs w:val="20"/>
          <w:lang w:eastAsia="es-ES"/>
        </w:rPr>
        <w:t xml:space="preserve"> </w:t>
      </w:r>
      <w:r w:rsidR="00DF5453" w:rsidRPr="000A302B">
        <w:rPr>
          <w:sz w:val="20"/>
          <w:szCs w:val="20"/>
          <w:lang w:eastAsia="es-ES"/>
        </w:rPr>
        <w:t xml:space="preserve">por una </w:t>
      </w:r>
      <w:proofErr w:type="gramStart"/>
      <w:r w:rsidR="00DF5453" w:rsidRPr="000A302B">
        <w:rPr>
          <w:sz w:val="20"/>
          <w:szCs w:val="20"/>
          <w:lang w:eastAsia="es-ES"/>
        </w:rPr>
        <w:t>parte</w:t>
      </w:r>
      <w:r w:rsidR="00DF5453" w:rsidRPr="000A302B">
        <w:rPr>
          <w:i/>
          <w:sz w:val="20"/>
          <w:szCs w:val="20"/>
          <w:lang w:eastAsia="es-ES"/>
        </w:rPr>
        <w:t>;------------------------------------------</w:t>
      </w:r>
      <w:proofErr w:type="gramEnd"/>
    </w:p>
    <w:p w14:paraId="200B8A5E" w14:textId="77777777" w:rsidR="00DF5453" w:rsidRPr="000A302B" w:rsidRDefault="00DF5453" w:rsidP="00DF5453">
      <w:pPr>
        <w:pStyle w:val="Prrafodelista"/>
        <w:rPr>
          <w:sz w:val="20"/>
          <w:szCs w:val="20"/>
          <w:lang w:val="es-AR" w:eastAsia="es-ES"/>
        </w:rPr>
      </w:pPr>
      <w:r w:rsidRPr="000A302B">
        <w:rPr>
          <w:b/>
          <w:sz w:val="20"/>
          <w:szCs w:val="20"/>
          <w:lang w:val="es-AR" w:eastAsia="es-ES"/>
        </w:rPr>
        <w:t>Y</w:t>
      </w:r>
      <w:r w:rsidRPr="000A302B">
        <w:rPr>
          <w:sz w:val="20"/>
          <w:szCs w:val="20"/>
          <w:lang w:val="es-AR" w:eastAsia="es-ES"/>
        </w:rPr>
        <w:t>: ------------------------------------------------------------------------------------------------------------------------------</w:t>
      </w:r>
    </w:p>
    <w:p w14:paraId="75C80745" w14:textId="261F80DD" w:rsidR="00DF5453" w:rsidRDefault="4E14B43A" w:rsidP="4E14B43A">
      <w:pPr>
        <w:pStyle w:val="Prrafodelista"/>
        <w:rPr>
          <w:i/>
          <w:iCs/>
          <w:sz w:val="20"/>
          <w:szCs w:val="20"/>
          <w:lang w:eastAsia="es-ES"/>
        </w:rPr>
      </w:pPr>
      <w:bookmarkStart w:id="5" w:name="NombreArtista"/>
      <w:r w:rsidRPr="4E14B43A">
        <w:rPr>
          <w:sz w:val="20"/>
          <w:szCs w:val="20"/>
          <w:lang w:eastAsia="es-ES"/>
        </w:rPr>
        <w:t>@NombreArtista</w:t>
      </w:r>
      <w:bookmarkEnd w:id="5"/>
      <w:r w:rsidRPr="4E14B43A">
        <w:rPr>
          <w:sz w:val="20"/>
          <w:szCs w:val="20"/>
          <w:lang w:eastAsia="es-ES"/>
        </w:rPr>
        <w:t xml:space="preserve">, titular del Documento Nacional de Identidad </w:t>
      </w:r>
      <w:bookmarkStart w:id="6" w:name="DniArtista"/>
      <w:r w:rsidRPr="4E14B43A">
        <w:rPr>
          <w:sz w:val="20"/>
          <w:szCs w:val="20"/>
          <w:lang w:eastAsia="es-ES"/>
        </w:rPr>
        <w:t>@DniArtista</w:t>
      </w:r>
      <w:bookmarkEnd w:id="6"/>
      <w:r w:rsidRPr="4E14B43A">
        <w:rPr>
          <w:sz w:val="20"/>
          <w:szCs w:val="20"/>
          <w:lang w:eastAsia="es-ES"/>
        </w:rPr>
        <w:t xml:space="preserve">, con domicilio en </w:t>
      </w:r>
      <w:bookmarkStart w:id="7" w:name="DomicilioArtista"/>
      <w:r w:rsidRPr="4E14B43A">
        <w:rPr>
          <w:sz w:val="20"/>
          <w:szCs w:val="20"/>
          <w:lang w:eastAsia="es-ES"/>
        </w:rPr>
        <w:t>@DomicilioArtista</w:t>
      </w:r>
      <w:bookmarkEnd w:id="7"/>
      <w:r w:rsidRPr="4E14B43A">
        <w:rPr>
          <w:sz w:val="20"/>
          <w:szCs w:val="20"/>
          <w:lang w:eastAsia="es-ES"/>
        </w:rPr>
        <w:t xml:space="preserve">, C.U.I.T </w:t>
      </w:r>
      <w:bookmarkStart w:id="8" w:name="CuitArtista"/>
      <w:r w:rsidRPr="4E14B43A">
        <w:rPr>
          <w:sz w:val="20"/>
          <w:szCs w:val="20"/>
          <w:lang w:eastAsia="es-ES"/>
        </w:rPr>
        <w:t>@CuitArtista</w:t>
      </w:r>
      <w:bookmarkEnd w:id="8"/>
      <w:r w:rsidRPr="4E14B43A">
        <w:rPr>
          <w:sz w:val="20"/>
          <w:szCs w:val="20"/>
          <w:lang w:eastAsia="es-ES"/>
        </w:rPr>
        <w:t xml:space="preserve">, en adelante y a los fines del presente contrato denominado </w:t>
      </w:r>
      <w:r w:rsidRPr="4E14B43A">
        <w:rPr>
          <w:i/>
          <w:iCs/>
          <w:sz w:val="20"/>
          <w:szCs w:val="20"/>
          <w:lang w:eastAsia="es-ES"/>
        </w:rPr>
        <w:t xml:space="preserve">“ARTISTA” </w:t>
      </w:r>
      <w:r w:rsidRPr="4E14B43A">
        <w:rPr>
          <w:sz w:val="20"/>
          <w:szCs w:val="20"/>
          <w:lang w:eastAsia="es-ES"/>
        </w:rPr>
        <w:t>y</w:t>
      </w:r>
      <w:r w:rsidRPr="4E14B43A">
        <w:rPr>
          <w:i/>
          <w:iCs/>
          <w:sz w:val="20"/>
          <w:szCs w:val="20"/>
          <w:lang w:eastAsia="es-ES"/>
        </w:rPr>
        <w:t xml:space="preserve"> </w:t>
      </w:r>
      <w:r w:rsidRPr="4E14B43A">
        <w:rPr>
          <w:sz w:val="20"/>
          <w:szCs w:val="20"/>
          <w:lang w:eastAsia="es-ES"/>
        </w:rPr>
        <w:t xml:space="preserve">“LEVELS PRODUCCIONES” de </w:t>
      </w:r>
      <w:r w:rsidRPr="4E14B43A">
        <w:rPr>
          <w:b/>
          <w:bCs/>
          <w:sz w:val="20"/>
          <w:szCs w:val="20"/>
          <w:lang w:eastAsia="es-ES"/>
        </w:rPr>
        <w:t xml:space="preserve">LUCAS GUTIERREZ O´FARELL, </w:t>
      </w:r>
      <w:r w:rsidRPr="4E14B43A">
        <w:rPr>
          <w:sz w:val="20"/>
          <w:szCs w:val="20"/>
          <w:lang w:eastAsia="es-ES"/>
        </w:rPr>
        <w:t>titular con Documento Nacional de Identidad 35.970.758, con domicilio en calle Lafinur 3043 piso3° Dto. “A” de CABA, C.U.I.T 20-35970758-5, en adelante y a los fines del presente contrato denominado “LA PRODUCTORA”.</w:t>
      </w:r>
      <w:r w:rsidRPr="4E14B43A">
        <w:rPr>
          <w:i/>
          <w:iCs/>
          <w:sz w:val="20"/>
          <w:szCs w:val="20"/>
          <w:lang w:eastAsia="es-ES"/>
        </w:rPr>
        <w:t xml:space="preserve"> </w:t>
      </w:r>
      <w:r w:rsidRPr="4E14B43A">
        <w:rPr>
          <w:sz w:val="20"/>
          <w:szCs w:val="20"/>
          <w:lang w:eastAsia="es-ES"/>
        </w:rPr>
        <w:t xml:space="preserve">por la otra parte, representados en este acto y a los fines de este contrato por su parte </w:t>
      </w:r>
      <w:bookmarkStart w:id="9" w:name="NombreRepresentante"/>
      <w:r w:rsidRPr="4E14B43A">
        <w:rPr>
          <w:sz w:val="20"/>
          <w:szCs w:val="20"/>
          <w:lang w:eastAsia="es-ES"/>
        </w:rPr>
        <w:t>@NombreRepresentante</w:t>
      </w:r>
      <w:bookmarkEnd w:id="9"/>
      <w:r w:rsidRPr="4E14B43A">
        <w:rPr>
          <w:sz w:val="20"/>
          <w:szCs w:val="20"/>
          <w:lang w:eastAsia="es-ES"/>
        </w:rPr>
        <w:t xml:space="preserve">, titular del Documento Nacional de Identidad </w:t>
      </w:r>
      <w:bookmarkStart w:id="10" w:name="DniRepresentante"/>
      <w:r w:rsidRPr="4E14B43A">
        <w:rPr>
          <w:sz w:val="20"/>
          <w:szCs w:val="20"/>
          <w:lang w:eastAsia="es-ES"/>
        </w:rPr>
        <w:t>@DniRepresentante</w:t>
      </w:r>
      <w:bookmarkEnd w:id="10"/>
      <w:r w:rsidRPr="4E14B43A">
        <w:rPr>
          <w:sz w:val="20"/>
          <w:szCs w:val="20"/>
          <w:lang w:eastAsia="es-ES"/>
        </w:rPr>
        <w:t xml:space="preserve">, con domicilio en </w:t>
      </w:r>
      <w:bookmarkStart w:id="11" w:name="DomicilioRepresentante"/>
      <w:r w:rsidRPr="4E14B43A">
        <w:rPr>
          <w:sz w:val="20"/>
          <w:szCs w:val="20"/>
          <w:lang w:eastAsia="es-ES"/>
        </w:rPr>
        <w:t>@DomicilioRepresentante</w:t>
      </w:r>
      <w:bookmarkEnd w:id="11"/>
      <w:r w:rsidRPr="4E14B43A">
        <w:rPr>
          <w:sz w:val="20"/>
          <w:szCs w:val="20"/>
          <w:lang w:eastAsia="es-ES"/>
        </w:rPr>
        <w:t xml:space="preserve">, C.U.I.T. </w:t>
      </w:r>
      <w:bookmarkStart w:id="12" w:name="CuitRepresentante"/>
      <w:r w:rsidRPr="4E14B43A">
        <w:rPr>
          <w:sz w:val="20"/>
          <w:szCs w:val="20"/>
          <w:lang w:eastAsia="es-ES"/>
        </w:rPr>
        <w:t>@CuitRepresentante</w:t>
      </w:r>
      <w:bookmarkEnd w:id="12"/>
      <w:r w:rsidRPr="4E14B43A">
        <w:rPr>
          <w:sz w:val="20"/>
          <w:szCs w:val="20"/>
          <w:lang w:eastAsia="es-ES"/>
        </w:rPr>
        <w:t xml:space="preserve">, en adelante y a los fines del presente contrato denominado </w:t>
      </w:r>
      <w:r w:rsidRPr="4E14B43A">
        <w:rPr>
          <w:i/>
          <w:iCs/>
          <w:sz w:val="20"/>
          <w:szCs w:val="20"/>
          <w:lang w:eastAsia="es-ES"/>
        </w:rPr>
        <w:t>“EL MANAGER</w:t>
      </w:r>
      <w:proofErr w:type="gramStart"/>
      <w:r w:rsidRPr="4E14B43A">
        <w:rPr>
          <w:i/>
          <w:iCs/>
          <w:sz w:val="20"/>
          <w:szCs w:val="20"/>
          <w:lang w:eastAsia="es-ES"/>
        </w:rPr>
        <w:t>”:---------------------------------------------------------------------------------</w:t>
      </w:r>
      <w:proofErr w:type="gramEnd"/>
    </w:p>
    <w:p w14:paraId="0D8194D5" w14:textId="77777777" w:rsidR="00A66178" w:rsidRPr="000A302B" w:rsidRDefault="00A66178" w:rsidP="00DF5453">
      <w:pPr>
        <w:pStyle w:val="Prrafodelista"/>
        <w:rPr>
          <w:sz w:val="20"/>
          <w:szCs w:val="20"/>
          <w:lang w:val="es-AR" w:eastAsia="es-ES"/>
        </w:rPr>
      </w:pPr>
    </w:p>
    <w:p w14:paraId="15CBDB14" w14:textId="77777777" w:rsidR="00DF5453" w:rsidRPr="000A302B" w:rsidRDefault="00DF5453" w:rsidP="00DF5453">
      <w:pPr>
        <w:pStyle w:val="Prrafodelista"/>
        <w:rPr>
          <w:b/>
          <w:sz w:val="20"/>
          <w:szCs w:val="20"/>
        </w:rPr>
      </w:pPr>
      <w:r w:rsidRPr="000A302B">
        <w:rPr>
          <w:b/>
          <w:sz w:val="20"/>
          <w:szCs w:val="20"/>
        </w:rPr>
        <w:t xml:space="preserve">CONVIENEN EN CELEBRA EL SIGUIENTE </w:t>
      </w:r>
      <w:r>
        <w:rPr>
          <w:b/>
          <w:sz w:val="20"/>
          <w:szCs w:val="20"/>
        </w:rPr>
        <w:t>ACUERDO</w:t>
      </w:r>
      <w:r w:rsidRPr="000A302B">
        <w:rPr>
          <w:b/>
          <w:sz w:val="20"/>
          <w:szCs w:val="20"/>
        </w:rPr>
        <w:t xml:space="preserve">, SUJETO A LAS SIGUIENTES </w:t>
      </w:r>
      <w:proofErr w:type="gramStart"/>
      <w:r w:rsidRPr="000A302B">
        <w:rPr>
          <w:b/>
          <w:sz w:val="20"/>
          <w:szCs w:val="20"/>
        </w:rPr>
        <w:t>CLAUSULAS:-------------------------------------------------------------------------------------------------------------------------</w:t>
      </w:r>
      <w:proofErr w:type="gramEnd"/>
    </w:p>
    <w:p w14:paraId="48A04F3A" w14:textId="77777777" w:rsidR="00DF5453" w:rsidRPr="000A302B" w:rsidRDefault="00DF5453" w:rsidP="00DF5453">
      <w:pPr>
        <w:pStyle w:val="Prrafodelista"/>
        <w:rPr>
          <w:spacing w:val="-1"/>
          <w:sz w:val="20"/>
          <w:szCs w:val="20"/>
        </w:rPr>
      </w:pPr>
    </w:p>
    <w:p w14:paraId="490C506B" w14:textId="77777777" w:rsidR="00DF5453" w:rsidRPr="000A302B" w:rsidRDefault="00DF5453" w:rsidP="00DF5453">
      <w:pPr>
        <w:pStyle w:val="Prrafodelista"/>
        <w:rPr>
          <w:rFonts w:ascii="Times New Roman" w:eastAsia="Times New Roman" w:hAnsi="Times New Roman" w:cs="Times New Roman"/>
          <w:sz w:val="20"/>
          <w:szCs w:val="20"/>
        </w:rPr>
      </w:pPr>
    </w:p>
    <w:p w14:paraId="7875E55F" w14:textId="77777777" w:rsidR="00DF5453" w:rsidRPr="000A302B" w:rsidRDefault="00DF5453" w:rsidP="00DF5453">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PRIMERA: OBJETO.</w:t>
      </w:r>
    </w:p>
    <w:p w14:paraId="5DED58CF" w14:textId="77777777" w:rsidR="00DF5453" w:rsidRPr="000A302B" w:rsidRDefault="00DF5453" w:rsidP="00DF5453">
      <w:pPr>
        <w:pStyle w:val="Prrafodelista"/>
      </w:pPr>
    </w:p>
    <w:p w14:paraId="7574DB3B" w14:textId="752AB612" w:rsidR="00DF5453" w:rsidRPr="00554651" w:rsidRDefault="00DF5453" w:rsidP="00494B11">
      <w:pPr>
        <w:pStyle w:val="Prrafodelista"/>
        <w:numPr>
          <w:ilvl w:val="1"/>
          <w:numId w:val="7"/>
        </w:numPr>
        <w:jc w:val="both"/>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EL CONTRATANTE contrata al ARTISTA para que realice una presentación artística el día </w:t>
      </w:r>
      <w:bookmarkStart w:id="13" w:name="Dia"/>
      <w:r w:rsidR="00554651" w:rsidRPr="00554651">
        <w:rPr>
          <w:rFonts w:ascii="Times New Roman" w:eastAsia="Times New Roman" w:hAnsi="Times New Roman" w:cs="Times New Roman"/>
          <w:sz w:val="20"/>
          <w:szCs w:val="20"/>
        </w:rPr>
        <w:t>@Dia</w:t>
      </w:r>
      <w:bookmarkEnd w:id="13"/>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 </w:t>
      </w:r>
      <w:bookmarkStart w:id="14" w:name="Mes"/>
      <w:r w:rsidR="00554651">
        <w:rPr>
          <w:rFonts w:ascii="Times New Roman" w:eastAsia="Times New Roman" w:hAnsi="Times New Roman" w:cs="Times New Roman"/>
          <w:sz w:val="20"/>
          <w:szCs w:val="20"/>
        </w:rPr>
        <w:t>@Mes</w:t>
      </w:r>
      <w:bookmarkEnd w:id="14"/>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del año </w:t>
      </w:r>
      <w:bookmarkStart w:id="15" w:name="Año"/>
      <w:r w:rsidR="00554651">
        <w:rPr>
          <w:rFonts w:ascii="Times New Roman" w:eastAsia="Times New Roman" w:hAnsi="Times New Roman" w:cs="Times New Roman"/>
          <w:sz w:val="20"/>
          <w:szCs w:val="20"/>
        </w:rPr>
        <w:t>@</w:t>
      </w:r>
      <w:proofErr w:type="gramStart"/>
      <w:r w:rsidR="00554651">
        <w:rPr>
          <w:rFonts w:ascii="Times New Roman" w:eastAsia="Times New Roman" w:hAnsi="Times New Roman" w:cs="Times New Roman"/>
          <w:sz w:val="20"/>
          <w:szCs w:val="20"/>
        </w:rPr>
        <w:t>Año</w:t>
      </w:r>
      <w:bookmarkEnd w:id="15"/>
      <w:r w:rsidR="00EF2043" w:rsidRPr="00554651">
        <w:rPr>
          <w:rFonts w:ascii="Times New Roman" w:eastAsia="Times New Roman" w:hAnsi="Times New Roman" w:cs="Times New Roman"/>
          <w:sz w:val="20"/>
          <w:szCs w:val="20"/>
        </w:rPr>
        <w:t xml:space="preserve"> </w:t>
      </w:r>
      <w:r w:rsidR="00554651">
        <w:rPr>
          <w:rFonts w:ascii="Times New Roman" w:eastAsia="Times New Roman" w:hAnsi="Times New Roman" w:cs="Times New Roman"/>
          <w:sz w:val="20"/>
          <w:szCs w:val="20"/>
        </w:rPr>
        <w:t>,</w:t>
      </w:r>
      <w:proofErr w:type="gramEnd"/>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en</w:t>
      </w:r>
      <w:r w:rsidR="00554651">
        <w:rPr>
          <w:rFonts w:ascii="Times New Roman" w:eastAsia="Times New Roman" w:hAnsi="Times New Roman" w:cs="Times New Roman"/>
          <w:sz w:val="20"/>
          <w:szCs w:val="20"/>
        </w:rPr>
        <w:t xml:space="preserve"> </w:t>
      </w:r>
      <w:bookmarkStart w:id="16" w:name="Lugar"/>
      <w:r w:rsidR="00554651">
        <w:rPr>
          <w:rFonts w:ascii="Times New Roman" w:eastAsia="Times New Roman" w:hAnsi="Times New Roman" w:cs="Times New Roman"/>
          <w:sz w:val="20"/>
          <w:szCs w:val="20"/>
        </w:rPr>
        <w:t>@Lugar</w:t>
      </w:r>
      <w:bookmarkEnd w:id="16"/>
      <w:r w:rsidRPr="00554651">
        <w:rPr>
          <w:rFonts w:ascii="Times New Roman" w:eastAsia="Times New Roman" w:hAnsi="Times New Roman" w:cs="Times New Roman"/>
          <w:sz w:val="20"/>
          <w:szCs w:val="20"/>
        </w:rPr>
        <w:t xml:space="preserve">. Las Partes convienen que la presentación de </w:t>
      </w:r>
      <w:bookmarkStart w:id="17" w:name="NombreArtista_2"/>
      <w:r w:rsidR="00554651">
        <w:rPr>
          <w:rFonts w:ascii="Times New Roman" w:eastAsia="Times New Roman" w:hAnsi="Times New Roman" w:cs="Times New Roman"/>
          <w:sz w:val="20"/>
          <w:szCs w:val="20"/>
        </w:rPr>
        <w:t>@NombreArtista</w:t>
      </w:r>
      <w:bookmarkEnd w:id="17"/>
      <w:r w:rsidRPr="00554651">
        <w:rPr>
          <w:rFonts w:ascii="Times New Roman" w:eastAsia="Times New Roman" w:hAnsi="Times New Roman" w:cs="Times New Roman"/>
          <w:sz w:val="20"/>
          <w:szCs w:val="20"/>
        </w:rPr>
        <w:t xml:space="preserve"> tendrá una duración aproximada de </w:t>
      </w:r>
      <w:bookmarkStart w:id="18" w:name="DuracionHora"/>
      <w:r w:rsidR="009A2538">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DuracionHora</w:t>
      </w:r>
      <w:bookmarkEnd w:id="18"/>
      <w:r w:rsidR="009A2538">
        <w:rPr>
          <w:rFonts w:ascii="Times New Roman" w:eastAsia="Times New Roman" w:hAnsi="Times New Roman" w:cs="Times New Roman"/>
          <w:sz w:val="20"/>
          <w:szCs w:val="20"/>
        </w:rPr>
        <w:t xml:space="preserve"> </w:t>
      </w:r>
      <w:proofErr w:type="gramStart"/>
      <w:r w:rsidRPr="00554651">
        <w:rPr>
          <w:rFonts w:ascii="Times New Roman" w:eastAsia="Times New Roman" w:hAnsi="Times New Roman" w:cs="Times New Roman"/>
          <w:sz w:val="20"/>
          <w:szCs w:val="20"/>
        </w:rPr>
        <w:t xml:space="preserve">horas </w:t>
      </w:r>
      <w:r w:rsidR="00C013DE">
        <w:rPr>
          <w:rFonts w:ascii="Times New Roman" w:eastAsia="Times New Roman" w:hAnsi="Times New Roman" w:cs="Times New Roman"/>
          <w:sz w:val="20"/>
          <w:szCs w:val="20"/>
        </w:rPr>
        <w:t xml:space="preserve"> </w:t>
      </w:r>
      <w:bookmarkStart w:id="19" w:name="DuracionMinuto"/>
      <w:r w:rsidR="00C013DE">
        <w:rPr>
          <w:rFonts w:ascii="Times New Roman" w:eastAsia="Times New Roman" w:hAnsi="Times New Roman" w:cs="Times New Roman"/>
          <w:sz w:val="20"/>
          <w:szCs w:val="20"/>
        </w:rPr>
        <w:t>@DuracionMinuto</w:t>
      </w:r>
      <w:bookmarkEnd w:id="19"/>
      <w:r w:rsidR="00C013DE" w:rsidRPr="00554651">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minutos</w:t>
      </w:r>
      <w:proofErr w:type="gramEnd"/>
      <w:r w:rsidRPr="00554651">
        <w:rPr>
          <w:rFonts w:ascii="Times New Roman" w:eastAsia="Times New Roman" w:hAnsi="Times New Roman" w:cs="Times New Roman"/>
          <w:sz w:val="20"/>
          <w:szCs w:val="20"/>
        </w:rPr>
        <w:t xml:space="preserve"> aproximadamente (en adelante el "SHOW</w:t>
      </w:r>
      <w:proofErr w:type="gramStart"/>
      <w:r w:rsidRPr="00554651">
        <w:rPr>
          <w:rFonts w:ascii="Times New Roman" w:eastAsia="Times New Roman" w:hAnsi="Times New Roman" w:cs="Times New Roman"/>
          <w:sz w:val="20"/>
          <w:szCs w:val="20"/>
        </w:rPr>
        <w:t>")</w:t>
      </w:r>
      <w:bookmarkStart w:id="20" w:name="Exclusividad"/>
      <w:r w:rsidR="000F09AF">
        <w:rPr>
          <w:rFonts w:ascii="Times New Roman" w:eastAsia="Times New Roman" w:hAnsi="Times New Roman" w:cs="Times New Roman"/>
          <w:sz w:val="20"/>
          <w:szCs w:val="20"/>
        </w:rPr>
        <w:t>@</w:t>
      </w:r>
      <w:proofErr w:type="gramEnd"/>
      <w:r w:rsidR="000F09AF">
        <w:rPr>
          <w:rFonts w:ascii="Times New Roman" w:eastAsia="Times New Roman" w:hAnsi="Times New Roman" w:cs="Times New Roman"/>
          <w:sz w:val="20"/>
          <w:szCs w:val="20"/>
        </w:rPr>
        <w:t>Exclusividad</w:t>
      </w:r>
      <w:bookmarkEnd w:id="20"/>
    </w:p>
    <w:p w14:paraId="69569793" w14:textId="77777777" w:rsidR="00F65B3C" w:rsidRPr="00554651" w:rsidRDefault="00F65B3C" w:rsidP="003E5740">
      <w:pPr>
        <w:pStyle w:val="Prrafodelista"/>
        <w:ind w:left="1272"/>
        <w:rPr>
          <w:rFonts w:ascii="Times New Roman" w:eastAsia="Times New Roman" w:hAnsi="Times New Roman" w:cs="Times New Roman"/>
          <w:sz w:val="20"/>
          <w:szCs w:val="20"/>
        </w:rPr>
      </w:pPr>
    </w:p>
    <w:p w14:paraId="4F3BBE96" w14:textId="78A3D12D" w:rsidR="002D5613" w:rsidRPr="003E5740" w:rsidRDefault="003E5740" w:rsidP="003E5740">
      <w:pPr>
        <w:ind w:left="720"/>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1.2      </w:t>
      </w:r>
      <w:r w:rsidR="002D5613" w:rsidRPr="00554651">
        <w:rPr>
          <w:rFonts w:ascii="Times New Roman" w:eastAsia="Times New Roman" w:hAnsi="Times New Roman" w:cs="Times New Roman"/>
          <w:sz w:val="20"/>
          <w:szCs w:val="20"/>
        </w:rPr>
        <w:t xml:space="preserve">El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se realizará en </w:t>
      </w:r>
      <w:bookmarkStart w:id="21" w:name="Espacio"/>
      <w:r w:rsidR="00C013DE">
        <w:rPr>
          <w:rFonts w:ascii="Times New Roman" w:eastAsia="Times New Roman" w:hAnsi="Times New Roman" w:cs="Times New Roman"/>
          <w:sz w:val="20"/>
          <w:szCs w:val="20"/>
        </w:rPr>
        <w:t>@Espacio</w:t>
      </w:r>
      <w:bookmarkEnd w:id="21"/>
      <w:r w:rsidR="002D5613" w:rsidRPr="00554651">
        <w:rPr>
          <w:rFonts w:ascii="Times New Roman" w:eastAsia="Times New Roman" w:hAnsi="Times New Roman" w:cs="Times New Roman"/>
          <w:sz w:val="20"/>
          <w:szCs w:val="20"/>
        </w:rPr>
        <w:t xml:space="preserve"> (en adelante el "PREDIO")</w:t>
      </w:r>
      <w:r w:rsidR="00E2350E" w:rsidRPr="00554651">
        <w:rPr>
          <w:rFonts w:ascii="Times New Roman" w:eastAsia="Times New Roman" w:hAnsi="Times New Roman" w:cs="Times New Roman"/>
          <w:sz w:val="20"/>
          <w:szCs w:val="20"/>
        </w:rPr>
        <w:t xml:space="preserve"> ubicado </w:t>
      </w:r>
      <w:r w:rsidR="00F06163" w:rsidRPr="00554651">
        <w:rPr>
          <w:rFonts w:ascii="Times New Roman" w:eastAsia="Times New Roman" w:hAnsi="Times New Roman" w:cs="Times New Roman"/>
          <w:sz w:val="20"/>
          <w:szCs w:val="20"/>
        </w:rPr>
        <w:t>en</w:t>
      </w:r>
      <w:r w:rsidR="00C013DE">
        <w:rPr>
          <w:rFonts w:ascii="Times New Roman" w:eastAsia="Times New Roman" w:hAnsi="Times New Roman" w:cs="Times New Roman"/>
          <w:sz w:val="20"/>
          <w:szCs w:val="20"/>
        </w:rPr>
        <w:t xml:space="preserve"> </w:t>
      </w:r>
      <w:bookmarkStart w:id="22" w:name="Ubicacion"/>
      <w:r w:rsidR="00C013DE">
        <w:rPr>
          <w:rFonts w:ascii="Times New Roman" w:eastAsia="Times New Roman" w:hAnsi="Times New Roman" w:cs="Times New Roman"/>
          <w:sz w:val="20"/>
          <w:szCs w:val="20"/>
        </w:rPr>
        <w:t>@Ubicacion</w:t>
      </w:r>
      <w:bookmarkEnd w:id="22"/>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el marco del evento </w:t>
      </w:r>
      <w:bookmarkStart w:id="23" w:name="NombreEvento"/>
      <w:r w:rsidR="00C013DE">
        <w:rPr>
          <w:rFonts w:ascii="Times New Roman" w:eastAsia="Times New Roman" w:hAnsi="Times New Roman" w:cs="Times New Roman"/>
          <w:sz w:val="20"/>
          <w:szCs w:val="20"/>
        </w:rPr>
        <w:t>@NombreEvento</w:t>
      </w:r>
      <w:bookmarkEnd w:id="23"/>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adelante el "EVENTO"), en el cual participarán otros/otras artistas y/o conjuntos musicales de la misma categoría y/o trascendencia del ARTISTA. A fin de evitar cualquier duda se aclara expresamente que en ningún caso se promocionará el EVENTO como un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personal del ARTISTA, sino que</w:t>
      </w:r>
      <w:r w:rsidR="002D5613" w:rsidRPr="003E5740">
        <w:rPr>
          <w:rFonts w:ascii="Times New Roman" w:eastAsia="Times New Roman" w:hAnsi="Times New Roman" w:cs="Times New Roman"/>
          <w:sz w:val="20"/>
          <w:szCs w:val="20"/>
        </w:rPr>
        <w:t xml:space="preserve"> es condición indispensable del presente Acuerdo que en el EVENTO participan otros/artistas y conjuntos musicales de la misma categoría y/o trascendencia, siendo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xml:space="preserve"> del ARTISTA, una presentación más del EVENTO. Las Partes acuerdan que será el CONTRATANTE el único responsable del manejo y venta de las entradas al EVENTO.</w:t>
      </w:r>
    </w:p>
    <w:p w14:paraId="6E3B20A9" w14:textId="77777777" w:rsidR="003E5740" w:rsidRPr="003E5740" w:rsidRDefault="003E5740" w:rsidP="003E5740">
      <w:pPr>
        <w:ind w:left="720"/>
      </w:pPr>
    </w:p>
    <w:p w14:paraId="51DA92B3" w14:textId="77777777" w:rsidR="003E5740" w:rsidRPr="000A302B" w:rsidRDefault="003E5740" w:rsidP="003E5740">
      <w:pPr>
        <w:ind w:left="720"/>
      </w:pPr>
    </w:p>
    <w:p w14:paraId="420B4E45" w14:textId="25350ACC" w:rsidR="002D5613" w:rsidRPr="003E5740" w:rsidRDefault="003E5740" w:rsidP="003E5740">
      <w:pPr>
        <w:ind w:left="720"/>
        <w:rPr>
          <w:rFonts w:ascii="Times New Roman" w:eastAsia="Times New Roman" w:hAnsi="Times New Roman" w:cs="Times New Roman"/>
          <w:sz w:val="20"/>
          <w:szCs w:val="20"/>
        </w:rPr>
      </w:pPr>
      <w:r w:rsidRPr="003E5740">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3      </w:t>
      </w:r>
      <w:r w:rsidR="002D5613" w:rsidRPr="003E5740">
        <w:rPr>
          <w:rFonts w:ascii="Times New Roman" w:eastAsia="Times New Roman" w:hAnsi="Times New Roman" w:cs="Times New Roman"/>
          <w:sz w:val="20"/>
          <w:szCs w:val="20"/>
        </w:rPr>
        <w:t xml:space="preserve">EL CONTRATANTE declara conocer y aceptar los protocolos vigentes para la realización de conciertos y/o recitales, las Partes acuerdan expresamente que es obligación del CONTRATANTE la obtención de todos los permisos y autorizaciones correspondientes de las respectivas autoridades para la realización del EVENTO y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los desplazamientos del ARTISTA y su personal técnico, y a su vez, a cumplir con todos los protocolos sanitarios y de seguridad y cualquier otro que sea necesario.</w:t>
      </w:r>
    </w:p>
    <w:p w14:paraId="3888072F" w14:textId="77777777" w:rsidR="003E5740" w:rsidRPr="000A302B" w:rsidRDefault="003E5740" w:rsidP="003E5740">
      <w:pPr>
        <w:ind w:left="720"/>
      </w:pPr>
    </w:p>
    <w:p w14:paraId="46C6755F" w14:textId="77777777" w:rsidR="002D5613" w:rsidRPr="000A302B" w:rsidRDefault="002D5613"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1.4      EL CONTRATANTE acepta y reconoce que no podrá haber publicidad de sponsors en pantallas de leds, cenefas, o zócalos de leds durante la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así como propaganda o alusión política sobre escenario o pantallas durante la presentación y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salvo previa autorización por parte del ARTISTA o su representante.</w:t>
      </w:r>
    </w:p>
    <w:p w14:paraId="703E7451" w14:textId="77777777" w:rsidR="002D5613" w:rsidRPr="000A302B" w:rsidRDefault="002D5613" w:rsidP="00D96167">
      <w:pPr>
        <w:pStyle w:val="Prrafodelista"/>
        <w:rPr>
          <w:rFonts w:ascii="Times New Roman" w:eastAsia="Times New Roman" w:hAnsi="Times New Roman" w:cs="Times New Roman"/>
          <w:sz w:val="20"/>
          <w:szCs w:val="20"/>
        </w:rPr>
      </w:pPr>
    </w:p>
    <w:p w14:paraId="1DB5C9D6" w14:textId="77777777" w:rsidR="002D5613" w:rsidRPr="000A302B" w:rsidRDefault="002D5613" w:rsidP="00D96167">
      <w:pPr>
        <w:pStyle w:val="Prrafodelista"/>
        <w:rPr>
          <w:rFonts w:ascii="Times New Roman" w:eastAsia="Times New Roman" w:hAnsi="Times New Roman" w:cs="Times New Roman"/>
          <w:sz w:val="20"/>
          <w:szCs w:val="20"/>
        </w:rPr>
      </w:pPr>
    </w:p>
    <w:p w14:paraId="3890A592" w14:textId="771BE68C" w:rsidR="002D5613"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SEGUNDA</w:t>
      </w:r>
      <w:r w:rsidR="002D5613" w:rsidRPr="000A302B">
        <w:rPr>
          <w:rFonts w:ascii="Times New Roman" w:eastAsia="Times New Roman" w:hAnsi="Times New Roman" w:cs="Times New Roman"/>
          <w:b/>
          <w:bCs/>
          <w:sz w:val="20"/>
          <w:szCs w:val="20"/>
        </w:rPr>
        <w:t>: OBLIGACIONES DE LAS PARTES</w:t>
      </w:r>
    </w:p>
    <w:p w14:paraId="6E0C99EC" w14:textId="77777777" w:rsidR="002D5613" w:rsidRPr="000A302B" w:rsidRDefault="002D5613" w:rsidP="00D96167">
      <w:pPr>
        <w:pStyle w:val="Prrafodelista"/>
        <w:rPr>
          <w:rFonts w:ascii="Times New Roman" w:eastAsia="Times New Roman" w:hAnsi="Times New Roman" w:cs="Times New Roman"/>
          <w:sz w:val="20"/>
          <w:szCs w:val="20"/>
        </w:rPr>
      </w:pPr>
    </w:p>
    <w:p w14:paraId="133412B1" w14:textId="5C939F47"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.1      El CONTRATANTE, declara y garantiza que en su carácter de organizador del EVENTO y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será el único y exclusivo responsable de todo lo relacionado con la organización, producción y desarrollo del EVENTO y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y en consecuencia desliga de toda responsabilidad al ARTISTA, managers, asesores, y/o staff, bajo tales conceptos.</w:t>
      </w:r>
    </w:p>
    <w:p w14:paraId="4FBDCB45" w14:textId="77777777" w:rsidR="002D5613" w:rsidRPr="000A302B" w:rsidRDefault="002D5613" w:rsidP="00D96167">
      <w:pPr>
        <w:pStyle w:val="Prrafodelista"/>
        <w:rPr>
          <w:rFonts w:ascii="Times New Roman" w:eastAsia="Times New Roman" w:hAnsi="Times New Roman" w:cs="Times New Roman"/>
          <w:sz w:val="20"/>
          <w:szCs w:val="20"/>
        </w:rPr>
      </w:pPr>
    </w:p>
    <w:p w14:paraId="3F2BEE08" w14:textId="0BD98B3E"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.2      </w:t>
      </w:r>
      <w:r w:rsidR="002D5613" w:rsidRPr="000A302B">
        <w:rPr>
          <w:rFonts w:ascii="Times New Roman" w:eastAsia="Times New Roman" w:hAnsi="Times New Roman" w:cs="Times New Roman"/>
          <w:sz w:val="20"/>
          <w:szCs w:val="20"/>
          <w:highlight w:val="white"/>
        </w:rPr>
        <w:t xml:space="preserve">El CONTRATANTE asume la total y completa organización correspondiente al EVENTO y al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del ARTISTA, objeto del presente Acuerdo.</w:t>
      </w:r>
    </w:p>
    <w:p w14:paraId="13578C30" w14:textId="77777777" w:rsidR="002D5613" w:rsidRPr="000A302B" w:rsidRDefault="002D5613" w:rsidP="00D96167">
      <w:pPr>
        <w:pStyle w:val="Prrafodelista"/>
        <w:rPr>
          <w:rFonts w:ascii="Times New Roman" w:eastAsia="Times New Roman" w:hAnsi="Times New Roman" w:cs="Times New Roman"/>
          <w:sz w:val="20"/>
          <w:szCs w:val="20"/>
          <w:highlight w:val="white"/>
        </w:rPr>
      </w:pPr>
    </w:p>
    <w:p w14:paraId="2F3A5610" w14:textId="0C323AB6" w:rsidR="002D5613" w:rsidRDefault="008E6F1A"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.3      Las responsabilidades del CONTRATANTE incluirán, pero no se limitarán, al alquiler y/o contratación de la locación para el EVENTO y el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la provisión de la infraestructura escénica y de </w:t>
      </w:r>
      <w:r w:rsidR="002D5613" w:rsidRPr="000A302B">
        <w:rPr>
          <w:rFonts w:ascii="Times New Roman" w:eastAsia="Times New Roman" w:hAnsi="Times New Roman" w:cs="Times New Roman"/>
          <w:sz w:val="20"/>
          <w:szCs w:val="20"/>
          <w:highlight w:val="white"/>
        </w:rPr>
        <w:lastRenderedPageBreak/>
        <w:t>iluminación necesaria, así como la contratación del personal técnico idóneo para la realización y montaje de la presentación, incluyendo sonido y luces. Asimismo, será responsabilidad del CONTRATANTE el reclutamiento y gestión del personal interno, como camareros, acomodadores, presentadores y seguridad.</w:t>
      </w:r>
    </w:p>
    <w:p w14:paraId="28FFB567" w14:textId="77777777" w:rsidR="00DD14F7" w:rsidRPr="002209FB" w:rsidRDefault="00DD14F7" w:rsidP="002209FB">
      <w:pPr>
        <w:pStyle w:val="Prrafodelista"/>
        <w:rPr>
          <w:rFonts w:ascii="Times New Roman" w:eastAsia="Times New Roman" w:hAnsi="Times New Roman" w:cs="Times New Roman"/>
          <w:sz w:val="20"/>
          <w:szCs w:val="20"/>
          <w:highlight w:val="white"/>
        </w:rPr>
      </w:pPr>
    </w:p>
    <w:p w14:paraId="6C047AE0" w14:textId="02B0058D"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.4      El CONTRATANTE, a su exclusivo costo y cargo, se compromete a prestar los siguientes servicios sin costo alguno para el ARTISTA, de acuerdo con la información detallada en los Anexos que se adjuntarán y formarán parte integrante del presente Acuerdo:</w:t>
      </w:r>
    </w:p>
    <w:p w14:paraId="02EAE621"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Proporcionar un escenario adecuado para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siguiendo estrictamente las especificaciones del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que el ARTISTA envíe oportunamente al CONTRATANTE. Este escenario deberá ser adecuadamente equipado y respetar integralmente las condiciones establecidas en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w:t>
      </w:r>
    </w:p>
    <w:p w14:paraId="088B321E" w14:textId="4D9E0C1D"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Garantizar la disponibilidad de sistemas de sonido, luces y pantallas de acuerdo con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incluyendo el alquiler de l</w:t>
      </w:r>
      <w:r w:rsidR="00E80AA2" w:rsidRPr="000A302B">
        <w:rPr>
          <w:rFonts w:ascii="Times New Roman" w:eastAsia="Times New Roman" w:hAnsi="Times New Roman" w:cs="Times New Roman"/>
          <w:sz w:val="20"/>
          <w:szCs w:val="20"/>
          <w:highlight w:val="white"/>
        </w:rPr>
        <w:t>a</w:t>
      </w:r>
      <w:r w:rsidRPr="000A302B">
        <w:rPr>
          <w:rFonts w:ascii="Times New Roman" w:eastAsia="Times New Roman" w:hAnsi="Times New Roman" w:cs="Times New Roman"/>
          <w:sz w:val="20"/>
          <w:szCs w:val="20"/>
          <w:highlight w:val="white"/>
        </w:rPr>
        <w:t>s</w:t>
      </w:r>
      <w:r w:rsidR="00E20A2C" w:rsidRPr="000A302B">
        <w:rPr>
          <w:rFonts w:ascii="Times New Roman" w:eastAsia="Times New Roman" w:hAnsi="Times New Roman" w:cs="Times New Roman"/>
          <w:sz w:val="20"/>
          <w:szCs w:val="20"/>
          <w:highlight w:val="white"/>
        </w:rPr>
        <w:t xml:space="preserve"> </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CDJ</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 xml:space="preserve"> y </w:t>
      </w:r>
      <w:r w:rsidR="00E20A2C" w:rsidRPr="000A302B">
        <w:rPr>
          <w:rFonts w:ascii="Times New Roman" w:eastAsia="Times New Roman" w:hAnsi="Times New Roman" w:cs="Times New Roman"/>
          <w:sz w:val="20"/>
          <w:szCs w:val="20"/>
          <w:highlight w:val="white"/>
        </w:rPr>
        <w:t>“Mixer”</w:t>
      </w:r>
      <w:r w:rsidRPr="000A302B">
        <w:rPr>
          <w:rFonts w:ascii="Times New Roman" w:eastAsia="Times New Roman" w:hAnsi="Times New Roman" w:cs="Times New Roman"/>
          <w:sz w:val="20"/>
          <w:szCs w:val="20"/>
          <w:highlight w:val="white"/>
        </w:rPr>
        <w:t xml:space="preserve"> del ARTISTA.</w:t>
      </w:r>
    </w:p>
    <w:p w14:paraId="5F0E703B"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Proveer un servicio de catering y bebidas según lo establecido en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para el ARTISTA y su equipo.</w:t>
      </w:r>
    </w:p>
    <w:p w14:paraId="47F47545" w14:textId="77777777" w:rsidR="002D5613"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Suministrar un servicio de seguridad tanto en la zona de camarines como en el escenario, con el fin de controlar y proteger los instrumentos y pertenencias del ARTISTA durante la instalación, la prueba de sonido, los tiempos libres previos al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y el desarme. El CONTRATANTE será responsable de cualquier accidente, rotura, robo o pérdida de </w:t>
      </w:r>
      <w:proofErr w:type="gramStart"/>
      <w:r w:rsidRPr="000A302B">
        <w:rPr>
          <w:rFonts w:ascii="Times New Roman" w:eastAsia="Times New Roman" w:hAnsi="Times New Roman" w:cs="Times New Roman"/>
          <w:sz w:val="20"/>
          <w:szCs w:val="20"/>
          <w:highlight w:val="white"/>
        </w:rPr>
        <w:t>los mismos</w:t>
      </w:r>
      <w:proofErr w:type="gramEnd"/>
      <w:r w:rsidRPr="000A302B">
        <w:rPr>
          <w:rFonts w:ascii="Times New Roman" w:eastAsia="Times New Roman" w:hAnsi="Times New Roman" w:cs="Times New Roman"/>
          <w:sz w:val="20"/>
          <w:szCs w:val="20"/>
          <w:highlight w:val="white"/>
        </w:rPr>
        <w:t>, siempre que no sea imputable al equipo del ARTISTA.</w:t>
      </w:r>
    </w:p>
    <w:p w14:paraId="28913A91" w14:textId="77777777" w:rsidR="00DD14F7" w:rsidRPr="000A302B" w:rsidRDefault="00DD14F7" w:rsidP="00D96167">
      <w:pPr>
        <w:pStyle w:val="Prrafodelista"/>
        <w:rPr>
          <w:rFonts w:ascii="Times New Roman" w:eastAsia="Times New Roman" w:hAnsi="Times New Roman" w:cs="Times New Roman"/>
          <w:sz w:val="20"/>
          <w:szCs w:val="20"/>
          <w:highlight w:val="white"/>
        </w:rPr>
      </w:pPr>
    </w:p>
    <w:p w14:paraId="0843AD90" w14:textId="47F98840"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.5      </w:t>
      </w:r>
      <w:r w:rsidR="002D5613" w:rsidRPr="000A302B">
        <w:rPr>
          <w:rFonts w:ascii="Times New Roman" w:eastAsia="Times New Roman" w:hAnsi="Times New Roman" w:cs="Times New Roman"/>
          <w:sz w:val="20"/>
          <w:szCs w:val="20"/>
        </w:rPr>
        <w:t xml:space="preserve">El CONTRATANTE tendrá a su exclusivo cargo tramitar y abonar y mantener vigentes todos los permisos y/o autorizaciones municipales, policiales, etc., que sean necesarios para la correcta realización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w:t>
      </w:r>
    </w:p>
    <w:p w14:paraId="70756824" w14:textId="77777777" w:rsidR="00DD14F7" w:rsidRPr="000A302B" w:rsidRDefault="00DD14F7" w:rsidP="00D96167">
      <w:pPr>
        <w:pStyle w:val="Prrafodelista"/>
        <w:rPr>
          <w:rFonts w:ascii="Times New Roman" w:eastAsia="Times New Roman" w:hAnsi="Times New Roman" w:cs="Times New Roman"/>
          <w:sz w:val="20"/>
          <w:szCs w:val="20"/>
        </w:rPr>
      </w:pPr>
    </w:p>
    <w:p w14:paraId="27662A75" w14:textId="09B2A1A8"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.6      El CONTRATANTE se compromete a organizar una prueba de sonido para el ARTISTA, con un tiempo mínimo de armado y prueba de </w:t>
      </w:r>
      <w:r w:rsidR="002E78BB" w:rsidRPr="000A302B">
        <w:rPr>
          <w:rFonts w:ascii="Times New Roman" w:eastAsia="Times New Roman" w:hAnsi="Times New Roman" w:cs="Times New Roman"/>
          <w:sz w:val="20"/>
          <w:szCs w:val="20"/>
        </w:rPr>
        <w:t>cuatro</w:t>
      </w:r>
      <w:r w:rsidR="002D5613" w:rsidRPr="000A302B">
        <w:rPr>
          <w:rFonts w:ascii="Times New Roman" w:eastAsia="Times New Roman" w:hAnsi="Times New Roman" w:cs="Times New Roman"/>
          <w:sz w:val="20"/>
          <w:szCs w:val="20"/>
        </w:rPr>
        <w:t xml:space="preserve"> (</w:t>
      </w:r>
      <w:r w:rsidR="002E78BB" w:rsidRPr="000A302B">
        <w:rPr>
          <w:rFonts w:ascii="Times New Roman" w:eastAsia="Times New Roman" w:hAnsi="Times New Roman" w:cs="Times New Roman"/>
          <w:sz w:val="20"/>
          <w:szCs w:val="20"/>
        </w:rPr>
        <w:t>4</w:t>
      </w:r>
      <w:r w:rsidR="002D5613" w:rsidRPr="000A302B">
        <w:rPr>
          <w:rFonts w:ascii="Times New Roman" w:eastAsia="Times New Roman" w:hAnsi="Times New Roman" w:cs="Times New Roman"/>
          <w:sz w:val="20"/>
          <w:szCs w:val="20"/>
        </w:rPr>
        <w:t xml:space="preserve">) horas desde la llegada del staff y </w:t>
      </w:r>
      <w:proofErr w:type="spellStart"/>
      <w:r w:rsidR="002D5613" w:rsidRPr="000A302B">
        <w:rPr>
          <w:rFonts w:ascii="Times New Roman" w:eastAsia="Times New Roman" w:hAnsi="Times New Roman" w:cs="Times New Roman"/>
          <w:sz w:val="20"/>
          <w:szCs w:val="20"/>
        </w:rPr>
        <w:t>backline</w:t>
      </w:r>
      <w:proofErr w:type="spellEnd"/>
      <w:r w:rsidR="002D5613" w:rsidRPr="000A302B">
        <w:rPr>
          <w:rFonts w:ascii="Times New Roman" w:eastAsia="Times New Roman" w:hAnsi="Times New Roman" w:cs="Times New Roman"/>
          <w:sz w:val="20"/>
          <w:szCs w:val="20"/>
        </w:rPr>
        <w:t xml:space="preserve"> al escenario, comprometiéndose a NO alterar las marcas en consolas, planta de luces y escenario durante dicha prueba, ni alterar la ubicación de los equipos del ARTISTA. El horario de prueba deberá ser aprobado por AMBAS PARTES. El ARTISTA tendrá total control sobre las luces, el sonido y las luces de sala, durante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El escenario deberá estar certificado y aprobado previamente.</w:t>
      </w:r>
    </w:p>
    <w:p w14:paraId="15778660" w14:textId="77777777" w:rsidR="002D5613" w:rsidRPr="000A302B" w:rsidRDefault="002D5613" w:rsidP="00D96167">
      <w:pPr>
        <w:pStyle w:val="Prrafodelista"/>
        <w:rPr>
          <w:rFonts w:ascii="Times New Roman" w:eastAsia="Times New Roman" w:hAnsi="Times New Roman" w:cs="Times New Roman"/>
          <w:sz w:val="20"/>
          <w:szCs w:val="20"/>
        </w:rPr>
      </w:pPr>
    </w:p>
    <w:p w14:paraId="256AC95F" w14:textId="16DB2C64"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.7      El CONTRATANTE será responsable de que no exista ningún tipo de discriminación sea por raza, religión, sexo, edad o país de origen, en la admisión de público durante el evento.</w:t>
      </w:r>
    </w:p>
    <w:p w14:paraId="2C1C9F4F" w14:textId="77777777" w:rsidR="00013549" w:rsidRDefault="00013549" w:rsidP="00D96167">
      <w:pPr>
        <w:pStyle w:val="Prrafodelista"/>
        <w:rPr>
          <w:rFonts w:ascii="Times New Roman" w:eastAsia="Times New Roman" w:hAnsi="Times New Roman" w:cs="Times New Roman"/>
          <w:sz w:val="20"/>
          <w:szCs w:val="20"/>
        </w:rPr>
      </w:pPr>
    </w:p>
    <w:p w14:paraId="3A82750C" w14:textId="0491A357" w:rsidR="00013549" w:rsidRPr="00013549" w:rsidRDefault="00013549" w:rsidP="00013549">
      <w:pPr>
        <w:pStyle w:val="Prrafodelista"/>
        <w:rPr>
          <w:rFonts w:ascii="Times New Roman" w:eastAsia="Times New Roman" w:hAnsi="Times New Roman" w:cs="Times New Roman"/>
          <w:sz w:val="20"/>
          <w:szCs w:val="20"/>
        </w:rPr>
      </w:pPr>
      <w:r w:rsidRPr="00013549">
        <w:rPr>
          <w:rFonts w:ascii="Times New Roman" w:eastAsia="Times New Roman" w:hAnsi="Times New Roman" w:cs="Times New Roman"/>
          <w:sz w:val="20"/>
          <w:szCs w:val="20"/>
        </w:rPr>
        <w:t>2.8      EL CONTRATATE está obligado a mencionar y utilizar los logos de LEVE</w:t>
      </w:r>
      <w:r w:rsidR="008D2BE9">
        <w:rPr>
          <w:rFonts w:ascii="Times New Roman" w:eastAsia="Times New Roman" w:hAnsi="Times New Roman" w:cs="Times New Roman"/>
          <w:sz w:val="20"/>
          <w:szCs w:val="20"/>
        </w:rPr>
        <w:t>L</w:t>
      </w:r>
      <w:r w:rsidRPr="00013549">
        <w:rPr>
          <w:rFonts w:ascii="Times New Roman" w:eastAsia="Times New Roman" w:hAnsi="Times New Roman" w:cs="Times New Roman"/>
          <w:sz w:val="20"/>
          <w:szCs w:val="20"/>
        </w:rPr>
        <w:t xml:space="preserve">S en todas las publicaciones de promoción previa al evento, durante y post evento, así también la mención deberá ser visible por exigencia de la comunicación de la empresa. </w:t>
      </w:r>
    </w:p>
    <w:p w14:paraId="0129916A" w14:textId="77777777" w:rsidR="00013549" w:rsidRPr="00013549" w:rsidRDefault="00013549" w:rsidP="00C677A3">
      <w:pPr>
        <w:ind w:left="708" w:hanging="708"/>
        <w:rPr>
          <w:rFonts w:ascii="Times New Roman" w:eastAsia="Times New Roman" w:hAnsi="Times New Roman" w:cs="Times New Roman"/>
          <w:sz w:val="20"/>
          <w:szCs w:val="20"/>
        </w:rPr>
      </w:pPr>
    </w:p>
    <w:p w14:paraId="6BD6D012" w14:textId="77777777" w:rsidR="00E54269" w:rsidRPr="00450766" w:rsidRDefault="00E54269" w:rsidP="00450766">
      <w:pPr>
        <w:rPr>
          <w:rFonts w:ascii="Times New Roman" w:eastAsia="Times New Roman" w:hAnsi="Times New Roman" w:cs="Times New Roman"/>
          <w:sz w:val="20"/>
          <w:szCs w:val="20"/>
        </w:rPr>
      </w:pPr>
    </w:p>
    <w:p w14:paraId="3147CEF1" w14:textId="77777777" w:rsidR="008E6F1A"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TERCERA: VIGENCIA.</w:t>
      </w:r>
    </w:p>
    <w:p w14:paraId="2ADAB87D" w14:textId="77777777" w:rsidR="008E6F1A" w:rsidRPr="000A302B" w:rsidRDefault="008E6F1A" w:rsidP="00D96167">
      <w:pPr>
        <w:pStyle w:val="Prrafodelista"/>
      </w:pPr>
    </w:p>
    <w:p w14:paraId="23E44B15" w14:textId="77777777" w:rsidR="008E6F1A"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3.1      En caso de ser aceptada, la presente Oferta estará en plena fuerza y vigor desde el día de su aceptación y hasta que todas las Partes hubieran dado cumplimiento con las obligaciones y compromisos a su cargo bajo la misma.</w:t>
      </w:r>
    </w:p>
    <w:p w14:paraId="74816D09" w14:textId="77777777" w:rsidR="008655BF" w:rsidRPr="000A302B" w:rsidRDefault="008655BF" w:rsidP="00D96167">
      <w:pPr>
        <w:pStyle w:val="Prrafodelista"/>
        <w:rPr>
          <w:rFonts w:ascii="Times New Roman" w:eastAsia="Times New Roman" w:hAnsi="Times New Roman" w:cs="Times New Roman"/>
          <w:sz w:val="20"/>
          <w:szCs w:val="20"/>
        </w:rPr>
      </w:pPr>
    </w:p>
    <w:p w14:paraId="35A0D1F2" w14:textId="4F3D6B57" w:rsidR="008655BF" w:rsidRPr="000A302B" w:rsidRDefault="008655BF"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CUARTA: CONTRAPRESTACION.</w:t>
      </w:r>
    </w:p>
    <w:p w14:paraId="5FDFF75E" w14:textId="77777777" w:rsidR="00AE1ACD" w:rsidRPr="000A302B" w:rsidRDefault="00AE1ACD" w:rsidP="00D96167">
      <w:pPr>
        <w:pStyle w:val="Prrafodelista"/>
      </w:pPr>
    </w:p>
    <w:bookmarkStart w:id="24" w:name="_heading=h.9g7dz58dg9jj" w:colFirst="0" w:colLast="0" w:displacedByCustomXml="next"/>
    <w:bookmarkEnd w:id="24" w:displacedByCustomXml="next"/>
    <w:sdt>
      <w:sdtPr>
        <w:tag w:val="goog_rdk_0"/>
        <w:id w:val="-1266602005"/>
      </w:sdtPr>
      <w:sdtEndPr/>
      <w:sdtContent>
        <w:p w14:paraId="75A30E59" w14:textId="337735F8"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4.1      Por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conforme se describe en la cláusula PRIMERA anterior, el CONTRATANTE abonará al ARTISTA la suma de</w:t>
          </w:r>
          <w:r w:rsidR="003912E4">
            <w:rPr>
              <w:rFonts w:ascii="Times New Roman" w:eastAsia="Times New Roman" w:hAnsi="Times New Roman" w:cs="Times New Roman"/>
              <w:sz w:val="20"/>
              <w:szCs w:val="20"/>
            </w:rPr>
            <w:t xml:space="preserve"> </w:t>
          </w:r>
          <w:bookmarkStart w:id="25" w:name="ImporteTotal"/>
          <w:r w:rsidR="003912E4">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w:t>
          </w:r>
          <w:r w:rsidR="006A0C51">
            <w:rPr>
              <w:rFonts w:ascii="Times New Roman" w:eastAsia="Times New Roman" w:hAnsi="Times New Roman" w:cs="Times New Roman"/>
              <w:sz w:val="20"/>
              <w:szCs w:val="20"/>
            </w:rPr>
            <w:t>ImporteTotal</w:t>
          </w:r>
          <w:bookmarkEnd w:id="25"/>
          <w:r w:rsidR="006A0C51">
            <w:rPr>
              <w:rFonts w:ascii="Times New Roman" w:eastAsia="Times New Roman" w:hAnsi="Times New Roman" w:cs="Times New Roman"/>
              <w:sz w:val="20"/>
              <w:szCs w:val="20"/>
            </w:rPr>
            <w:t xml:space="preserve"> </w:t>
          </w:r>
          <w:bookmarkStart w:id="26" w:name="NombreMoneda_1"/>
          <w:r w:rsidR="003912E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w:t>
          </w:r>
          <w:r w:rsidR="00AB3FE7">
            <w:rPr>
              <w:rFonts w:ascii="Times New Roman" w:eastAsia="Times New Roman" w:hAnsi="Times New Roman" w:cs="Times New Roman"/>
              <w:sz w:val="20"/>
              <w:szCs w:val="20"/>
            </w:rPr>
            <w:t>_1</w:t>
          </w:r>
          <w:bookmarkEnd w:id="26"/>
          <w:r w:rsidR="003044D2">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en adelante la "Contraprestación").</w:t>
          </w:r>
        </w:p>
        <w:p w14:paraId="78F73D6A" w14:textId="77777777"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Dicha Contraprestación se abonará en efectivo de la siguiente forma</w:t>
          </w:r>
        </w:p>
        <w:p w14:paraId="2C2C7C1E" w14:textId="52239D62" w:rsidR="008655BF" w:rsidRPr="000A302B" w:rsidRDefault="008655BF" w:rsidP="00AB3FE7">
          <w:pPr>
            <w:pStyle w:val="Prrafodelista"/>
            <w:ind w:left="1416" w:hanging="696"/>
            <w:rPr>
              <w:rFonts w:ascii="Times New Roman" w:eastAsia="Times New Roman" w:hAnsi="Times New Roman" w:cs="Times New Roman"/>
            </w:rPr>
          </w:pPr>
          <w:bookmarkStart w:id="27" w:name="ImporteTotalMitad_1"/>
          <w:r w:rsidRPr="000A302B">
            <w:rPr>
              <w:rFonts w:ascii="Times New Roman" w:eastAsia="Times New Roman" w:hAnsi="Times New Roman" w:cs="Times New Roman"/>
              <w:sz w:val="20"/>
              <w:szCs w:val="20"/>
            </w:rPr>
            <w:t xml:space="preserve">$ </w:t>
          </w:r>
          <w:r w:rsidR="003912E4">
            <w:rPr>
              <w:rFonts w:ascii="Times New Roman" w:eastAsia="Times New Roman" w:hAnsi="Times New Roman" w:cs="Times New Roman"/>
              <w:sz w:val="20"/>
              <w:szCs w:val="20"/>
            </w:rPr>
            <w:t>@ImporteTotal</w:t>
          </w:r>
          <w:r w:rsidR="003044D2">
            <w:rPr>
              <w:rFonts w:ascii="Times New Roman" w:eastAsia="Times New Roman" w:hAnsi="Times New Roman" w:cs="Times New Roman"/>
              <w:sz w:val="20"/>
              <w:szCs w:val="20"/>
            </w:rPr>
            <w:t>Mitad_1</w:t>
          </w:r>
          <w:bookmarkEnd w:id="27"/>
          <w:r w:rsidR="003912E4">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8" w:name="NombreMoneda_2"/>
          <w:r w:rsidR="003044D2">
            <w:rPr>
              <w:rFonts w:ascii="Times New Roman" w:eastAsia="Times New Roman" w:hAnsi="Times New Roman" w:cs="Times New Roman"/>
              <w:sz w:val="20"/>
              <w:szCs w:val="20"/>
            </w:rPr>
            <w:t>@NombreMoneda_2</w:t>
          </w:r>
          <w:bookmarkEnd w:id="28"/>
          <w:r w:rsidR="003044D2">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Abonados firmados</w:t>
          </w:r>
          <w:r w:rsidRPr="000A302B">
            <w:rPr>
              <w:rFonts w:ascii="Times New Roman" w:eastAsia="Times New Roman" w:hAnsi="Times New Roman" w:cs="Times New Roman"/>
              <w:sz w:val="20"/>
              <w:szCs w:val="20"/>
            </w:rPr>
            <w:t xml:space="preserve"> el presente acuerdo.</w:t>
          </w:r>
        </w:p>
        <w:p w14:paraId="3FFC16E0" w14:textId="3B59AC24" w:rsidR="008655BF" w:rsidRDefault="008655BF" w:rsidP="00D96167">
          <w:pPr>
            <w:pStyle w:val="Prrafodelista"/>
            <w:rPr>
              <w:rFonts w:ascii="Times New Roman" w:eastAsia="Times New Roman" w:hAnsi="Times New Roman" w:cs="Times New Roman"/>
              <w:sz w:val="20"/>
              <w:szCs w:val="20"/>
            </w:rPr>
          </w:pPr>
          <w:bookmarkStart w:id="29" w:name="ImporteTotalMitad_2"/>
          <w:r w:rsidRPr="000A302B">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@ImporteTotalMitad_2</w:t>
          </w:r>
          <w:bookmarkEnd w:id="29"/>
          <w:r w:rsidR="003044D2">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30" w:name="NombreMoneda_3"/>
          <w:r w:rsidR="003044D2">
            <w:rPr>
              <w:rFonts w:ascii="Times New Roman" w:eastAsia="Times New Roman" w:hAnsi="Times New Roman" w:cs="Times New Roman"/>
              <w:sz w:val="20"/>
              <w:szCs w:val="20"/>
            </w:rPr>
            <w:t>@NombreMoneda_3</w:t>
          </w:r>
          <w:bookmarkEnd w:id="30"/>
          <w:r w:rsidR="003044D2">
            <w:rPr>
              <w:rFonts w:ascii="Times New Roman" w:eastAsia="Times New Roman" w:hAnsi="Times New Roman" w:cs="Times New Roman"/>
              <w:sz w:val="20"/>
              <w:szCs w:val="20"/>
            </w:rPr>
            <w:t>).</w:t>
          </w:r>
          <w:r w:rsidR="003044D2" w:rsidRPr="000A302B">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xml:space="preserve">Abonados </w:t>
          </w:r>
          <w:r w:rsidR="00A21E6C">
            <w:rPr>
              <w:rFonts w:ascii="Times New Roman" w:eastAsia="Times New Roman" w:hAnsi="Times New Roman" w:cs="Times New Roman"/>
              <w:sz w:val="20"/>
              <w:szCs w:val="20"/>
            </w:rPr>
            <w:t xml:space="preserve">hasta </w:t>
          </w:r>
          <w:r w:rsidRPr="000A302B">
            <w:rPr>
              <w:rFonts w:ascii="Times New Roman" w:eastAsia="Times New Roman" w:hAnsi="Times New Roman" w:cs="Times New Roman"/>
              <w:sz w:val="20"/>
              <w:szCs w:val="20"/>
            </w:rPr>
            <w:t>2hs antes del evento.</w:t>
          </w:r>
        </w:p>
        <w:p w14:paraId="784FEF1C" w14:textId="77777777" w:rsidR="00692105" w:rsidRPr="000A302B" w:rsidRDefault="00692105" w:rsidP="00D96167">
          <w:pPr>
            <w:pStyle w:val="Prrafodelista"/>
            <w:rPr>
              <w:rFonts w:ascii="Times New Roman" w:eastAsia="Times New Roman" w:hAnsi="Times New Roman" w:cs="Times New Roman"/>
            </w:rPr>
          </w:pPr>
        </w:p>
        <w:p w14:paraId="45066385" w14:textId="478096B1"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.2      Las Partes acuerdan expresamente que la Contraprestación estipulada en la presente Cláusula anterior es neta, asumiendo el CONTRATANTE la exclusiva responsabilidad del pago de todo impuesto, tasa, sellado, aportes sindicales, sociedad de autores y compositores correspondiente, o cualquier otro gravamen que exista o pueda surgir en el ámbito nacional, provincial y/o municipal. Asimismo, las Partes convienen expresamente que el cumplimiento de las obligaciones de pago asumidas por el CONTRATANTE en este Acuerdo debe ser realizadas en los tiempos y plazos pactados y únicamente en Pesos argentinos.</w:t>
          </w:r>
        </w:p>
        <w:p w14:paraId="4F56659A" w14:textId="77777777" w:rsidR="00692105" w:rsidRPr="000A302B" w:rsidRDefault="00692105" w:rsidP="00D96167">
          <w:pPr>
            <w:pStyle w:val="Prrafodelista"/>
            <w:rPr>
              <w:rFonts w:ascii="Times New Roman" w:eastAsia="Times New Roman" w:hAnsi="Times New Roman" w:cs="Times New Roman"/>
              <w:sz w:val="20"/>
              <w:szCs w:val="20"/>
            </w:rPr>
          </w:pPr>
        </w:p>
        <w:p w14:paraId="2124BE7C" w14:textId="396AC699"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.3      En caso de que el CONTRATANTE no realice el pago correspondiente en los plazos acordados, el ARTISTA se compromete a notificar al CONTRATANTE sobre el incumplimiento y brindarle un </w:t>
          </w:r>
          <w:r w:rsidR="008655BF" w:rsidRPr="000A302B">
            <w:rPr>
              <w:rFonts w:ascii="Times New Roman" w:eastAsia="Times New Roman" w:hAnsi="Times New Roman" w:cs="Times New Roman"/>
              <w:sz w:val="20"/>
              <w:szCs w:val="20"/>
            </w:rPr>
            <w:lastRenderedPageBreak/>
            <w:t>período de gracia razonable para el pago. Durante este período, el CONTRATANTE tendrá la oportunidad de regularizar su situación de pago.</w:t>
          </w:r>
        </w:p>
        <w:p w14:paraId="6AD1D495" w14:textId="77777777" w:rsidR="00692105" w:rsidRPr="000A302B" w:rsidRDefault="00692105" w:rsidP="00D96167">
          <w:pPr>
            <w:pStyle w:val="Prrafodelista"/>
            <w:rPr>
              <w:rFonts w:ascii="Times New Roman" w:eastAsia="Times New Roman" w:hAnsi="Times New Roman" w:cs="Times New Roman"/>
              <w:sz w:val="20"/>
              <w:szCs w:val="20"/>
            </w:rPr>
          </w:pPr>
        </w:p>
        <w:p w14:paraId="79241C37" w14:textId="293A6B99" w:rsidR="00BC0C17"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.4      Sin embargo, si el CONTRATANTE persiste en el incumplimiento de pago después del período de gracia y de haber recibido la correspondiente notificación, el ARTISTA tendrá el derecho de considerar automáticamente rescindido el presente acuerdo, sin necesidad de emitir una nueva intimación. Asimismo, el ARTISTA estará facultado para suspender la realización del </w:t>
          </w:r>
          <w:proofErr w:type="gramStart"/>
          <w:r w:rsidR="008655BF" w:rsidRPr="000A302B">
            <w:rPr>
              <w:rFonts w:ascii="Times New Roman" w:eastAsia="Times New Roman" w:hAnsi="Times New Roman" w:cs="Times New Roman"/>
              <w:sz w:val="20"/>
              <w:szCs w:val="20"/>
            </w:rPr>
            <w:t>SHOW</w:t>
          </w:r>
          <w:proofErr w:type="gramEnd"/>
          <w:r w:rsidR="008655BF" w:rsidRPr="000A302B">
            <w:rPr>
              <w:rFonts w:ascii="Times New Roman" w:eastAsia="Times New Roman" w:hAnsi="Times New Roman" w:cs="Times New Roman"/>
              <w:sz w:val="20"/>
              <w:szCs w:val="20"/>
            </w:rPr>
            <w:t xml:space="preserve"> programado, debiendo informar por escrito al CONTRATANTE los motivos de dicha suspensión.</w:t>
          </w:r>
        </w:p>
        <w:p w14:paraId="77621B77" w14:textId="77777777" w:rsidR="00450766" w:rsidRPr="000A302B" w:rsidRDefault="00FF5822" w:rsidP="00D96167">
          <w:pPr>
            <w:pStyle w:val="Prrafodelista"/>
            <w:rPr>
              <w:rFonts w:ascii="Times New Roman" w:eastAsia="Times New Roman" w:hAnsi="Times New Roman" w:cs="Times New Roman"/>
              <w:sz w:val="20"/>
              <w:szCs w:val="20"/>
            </w:rPr>
          </w:pPr>
        </w:p>
      </w:sdtContent>
    </w:sdt>
    <w:p w14:paraId="2E30D6F9" w14:textId="77777777" w:rsidR="00BC0C17"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b/>
          <w:bCs/>
          <w:sz w:val="20"/>
          <w:szCs w:val="20"/>
        </w:rPr>
        <w:t>QUINTA: SUSPENSIONES. INCUMPLIMIENTOS.</w:t>
      </w:r>
      <w:bookmarkStart w:id="31" w:name="_heading=h.9ecvb0p6mm3h" w:colFirst="0" w:colLast="0"/>
      <w:bookmarkEnd w:id="31"/>
    </w:p>
    <w:p w14:paraId="68233CF7" w14:textId="77777777" w:rsidR="00BC0C17" w:rsidRPr="000A302B" w:rsidRDefault="00BC0C17" w:rsidP="00D96167">
      <w:pPr>
        <w:pStyle w:val="Prrafodelista"/>
        <w:rPr>
          <w:rFonts w:ascii="Times New Roman" w:eastAsia="Times New Roman" w:hAnsi="Times New Roman" w:cs="Times New Roman"/>
          <w:sz w:val="20"/>
          <w:szCs w:val="20"/>
        </w:rPr>
      </w:pPr>
    </w:p>
    <w:p w14:paraId="6347EFC0" w14:textId="22B3D5F1" w:rsidR="00697844" w:rsidRPr="000A302B" w:rsidRDefault="00BC0C17" w:rsidP="00D96167">
      <w:pPr>
        <w:pStyle w:val="Prrafodelista"/>
      </w:pPr>
      <w:r w:rsidRPr="000A302B">
        <w:rPr>
          <w:rFonts w:ascii="Times New Roman" w:eastAsia="Times New Roman" w:hAnsi="Times New Roman" w:cs="Times New Roman"/>
          <w:sz w:val="20"/>
          <w:szCs w:val="20"/>
        </w:rPr>
        <w:t xml:space="preserve"> </w:t>
      </w:r>
      <w:r w:rsidR="00697844" w:rsidRPr="000A302B">
        <w:rPr>
          <w:rFonts w:ascii="Times New Roman" w:eastAsia="Times New Roman" w:hAnsi="Times New Roman" w:cs="Times New Roman"/>
          <w:sz w:val="20"/>
          <w:szCs w:val="20"/>
        </w:rPr>
        <w:t xml:space="preserve">5.1      </w:t>
      </w:r>
      <w:r w:rsidR="00697844" w:rsidRPr="000A302B">
        <w:rPr>
          <w:rFonts w:ascii="Times New Roman" w:eastAsia="Times New Roman" w:hAnsi="Times New Roman" w:cs="Times New Roman"/>
          <w:sz w:val="20"/>
          <w:szCs w:val="20"/>
          <w:highlight w:val="white"/>
        </w:rPr>
        <w:t xml:space="preserve">Las Partes acuerdan </w:t>
      </w:r>
      <w:proofErr w:type="gramStart"/>
      <w:r w:rsidR="00697844" w:rsidRPr="000A302B">
        <w:rPr>
          <w:rFonts w:ascii="Times New Roman" w:eastAsia="Times New Roman" w:hAnsi="Times New Roman" w:cs="Times New Roman"/>
          <w:sz w:val="20"/>
          <w:szCs w:val="20"/>
          <w:highlight w:val="white"/>
        </w:rPr>
        <w:t>que</w:t>
      </w:r>
      <w:proofErr w:type="gramEnd"/>
      <w:r w:rsidR="00697844" w:rsidRPr="000A302B">
        <w:rPr>
          <w:rFonts w:ascii="Times New Roman" w:eastAsia="Times New Roman" w:hAnsi="Times New Roman" w:cs="Times New Roman"/>
          <w:sz w:val="20"/>
          <w:szCs w:val="20"/>
          <w:highlight w:val="white"/>
        </w:rPr>
        <w:t xml:space="preserve"> si el </w:t>
      </w:r>
      <w:proofErr w:type="gramStart"/>
      <w:r w:rsidR="00697844" w:rsidRPr="000A302B">
        <w:rPr>
          <w:rFonts w:ascii="Times New Roman" w:eastAsia="Times New Roman" w:hAnsi="Times New Roman" w:cs="Times New Roman"/>
          <w:sz w:val="20"/>
          <w:szCs w:val="20"/>
          <w:highlight w:val="white"/>
        </w:rPr>
        <w:t>SHOW</w:t>
      </w:r>
      <w:proofErr w:type="gramEnd"/>
      <w:r w:rsidR="00697844" w:rsidRPr="000A302B">
        <w:rPr>
          <w:rFonts w:ascii="Times New Roman" w:eastAsia="Times New Roman" w:hAnsi="Times New Roman" w:cs="Times New Roman"/>
          <w:sz w:val="20"/>
          <w:szCs w:val="20"/>
          <w:highlight w:val="white"/>
        </w:rPr>
        <w:t xml:space="preserve"> no puede llevarse a cabo por motivos ajenos al CONTRATANTE y siempre que no sean atribuibles a su responsabilidad directa, se procederá de la siguiente manera:</w:t>
      </w:r>
    </w:p>
    <w:p w14:paraId="59C58997" w14:textId="77777777" w:rsidR="00697844" w:rsidRPr="000A302B" w:rsidRDefault="00697844" w:rsidP="00D96167">
      <w:pPr>
        <w:pStyle w:val="Prrafodelista"/>
        <w:rPr>
          <w:rFonts w:ascii="Times New Roman" w:eastAsia="Times New Roman" w:hAnsi="Times New Roman" w:cs="Times New Roman"/>
          <w:sz w:val="20"/>
          <w:szCs w:val="20"/>
        </w:rPr>
      </w:pPr>
    </w:p>
    <w:p w14:paraId="0A3C54D4"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ARTISTA retendrá para sí el 60% (sesenta por ciento) de las sumas de dinero que hubiera percibido de parte del CONTRATANTE hasta el momento de la cancelación y/o suspensión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w:t>
      </w:r>
    </w:p>
    <w:p w14:paraId="478EFCDE"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CONTRATANTE no será responsable de los eventos imprevistos como: fuerza mayor, decisiones gubernamentales, terrorismo u otras circunstancias que impidan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fuera del alcance excesivo del CONTRATANTE.</w:t>
      </w:r>
    </w:p>
    <w:p w14:paraId="53879ECC"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En caso de cancelación, el ARTISTA deberá hacer todos los esfuerzos razonables para reprogramar el evento en una fecha conveniente para ambas partes, en cuyo caso las sumas abonadas por el CONTRATANTE serán aplicadas a la nueva fecha del evento.</w:t>
      </w:r>
    </w:p>
    <w:p w14:paraId="14E3E343" w14:textId="77777777" w:rsidR="00697844" w:rsidRPr="000A302B" w:rsidRDefault="00697844" w:rsidP="00D96167">
      <w:pPr>
        <w:pStyle w:val="Prrafodelista"/>
        <w:rPr>
          <w:rFonts w:ascii="Times New Roman" w:eastAsia="Times New Roman" w:hAnsi="Times New Roman" w:cs="Times New Roman"/>
          <w:sz w:val="20"/>
          <w:szCs w:val="20"/>
          <w:highlight w:val="white"/>
        </w:rPr>
      </w:pPr>
    </w:p>
    <w:p w14:paraId="05922B14"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5.2      </w:t>
      </w:r>
      <w:r w:rsidRPr="000A302B">
        <w:rPr>
          <w:rFonts w:ascii="Times New Roman" w:eastAsia="Times New Roman" w:hAnsi="Times New Roman" w:cs="Times New Roman"/>
          <w:sz w:val="20"/>
          <w:szCs w:val="20"/>
        </w:rPr>
        <w:t xml:space="preserve">Sin perjuicio de lo expuesto en 5.1., en caso en que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deba ser suspendido por causas de índole climáticas o por cualquier acto de la naturaleza, y siempre que el CONTRATANTE hubiese cumplido con las obligaciones a su cargo en virtud de la presente,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podrá ser reprogramado de común acuerdo entre las Partes y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los compromisos de agenda del ARTISTA.</w:t>
      </w:r>
    </w:p>
    <w:p w14:paraId="538B5869" w14:textId="77777777" w:rsidR="00697844" w:rsidRPr="000A302B" w:rsidRDefault="00697844" w:rsidP="00D96167">
      <w:pPr>
        <w:pStyle w:val="Prrafodelista"/>
        <w:rPr>
          <w:rFonts w:ascii="Times New Roman" w:eastAsia="Times New Roman" w:hAnsi="Times New Roman" w:cs="Times New Roman"/>
          <w:sz w:val="20"/>
          <w:szCs w:val="20"/>
        </w:rPr>
      </w:pPr>
    </w:p>
    <w:p w14:paraId="23CB8C30"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5.3      Asimismo, las Partes acuerdan expresamente que el ARTISTA, podrá solicitar la suspensión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por enfermedad y/o incapacidad física del ARTISTA y/o sus músicos, o enfermedad grave o muerte de pariente directo del ARTISTA. En estos supuestos, el ARTISTA y el CONTRATANTE harán sus mejores esfuerzos para intentar reprogramar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la disponibilidad de agenda del ARTISTA (asumiendo en este caso el CONTRATANTE los gastos de reprogramación que fueran inevitables (a modo de ejemplo, sueldos del personal y rubros técnicos, traslados, etc.). En caso de que no fuera posible la reprogramación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(ya sea por decisión del CONTRATANTE o problemas con la disponibilidad del ARTISTA), el ARTISTA se compromete a devolver al CONTRATANTE las sumas que hubiera percibido conforme lo estipulado en la Cláusula 2 del presente Acuerdo.</w:t>
      </w:r>
    </w:p>
    <w:p w14:paraId="52CDD152" w14:textId="77777777" w:rsidR="00697844" w:rsidRPr="000A302B" w:rsidRDefault="00697844" w:rsidP="00D96167">
      <w:pPr>
        <w:pStyle w:val="Prrafodelista"/>
        <w:rPr>
          <w:rFonts w:ascii="Times New Roman" w:eastAsia="Times New Roman" w:hAnsi="Times New Roman" w:cs="Times New Roman"/>
          <w:sz w:val="20"/>
          <w:szCs w:val="20"/>
        </w:rPr>
      </w:pPr>
    </w:p>
    <w:p w14:paraId="3CE4265C"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5.4      En caso de incumplimiento de una de las Partes de cualquiera de las estipulaciones de la presente Oferta y/o en cualquiera de los anexos que forman parte integral de la misma, y siempre que tal incumplimiento no fuera subsanado dentro de un término de cinco (5) días a partir de haber sido intimada para ello, la otra Parte podrán rescindir esta Oferta, quedando asimismo facultados para reclamar judicialmente los daños y perjuicios ocasionados por el incumplimiento de la otra Parte.</w:t>
      </w:r>
    </w:p>
    <w:p w14:paraId="17A05CA9" w14:textId="77777777" w:rsidR="00697844" w:rsidRPr="000A302B" w:rsidRDefault="00697844" w:rsidP="00D96167">
      <w:pPr>
        <w:pStyle w:val="Prrafodelista"/>
        <w:rPr>
          <w:rFonts w:ascii="Times New Roman" w:eastAsia="Times New Roman" w:hAnsi="Times New Roman" w:cs="Times New Roman"/>
          <w:sz w:val="20"/>
          <w:szCs w:val="20"/>
        </w:rPr>
      </w:pPr>
    </w:p>
    <w:p w14:paraId="7E0F6C93" w14:textId="77777777" w:rsidR="00697844"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5.5      El CONTRATANTE se compromete comunicar por todos los medios que sean necesarios los motivos de la suspensión y a proteger la buena imagen del ARTISTA, el mismo podrá emitir comunicado alguno sin el consenso y aprobación previa por escrito del ARTISTA al comunicado que se pretenda difundir.</w:t>
      </w:r>
    </w:p>
    <w:p w14:paraId="628496C7" w14:textId="77777777" w:rsidR="00450766" w:rsidRPr="000A302B" w:rsidRDefault="00450766" w:rsidP="00D96167">
      <w:pPr>
        <w:pStyle w:val="Prrafodelista"/>
        <w:rPr>
          <w:rFonts w:ascii="Times New Roman" w:eastAsia="Times New Roman" w:hAnsi="Times New Roman" w:cs="Times New Roman"/>
          <w:sz w:val="20"/>
          <w:szCs w:val="20"/>
        </w:rPr>
      </w:pPr>
    </w:p>
    <w:p w14:paraId="29D41D5F"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SEXTA: LUGAR DE REALIZACION DEL </w:t>
      </w:r>
      <w:proofErr w:type="gramStart"/>
      <w:r w:rsidRPr="000A302B">
        <w:rPr>
          <w:rFonts w:ascii="Times New Roman" w:eastAsia="Times New Roman" w:hAnsi="Times New Roman" w:cs="Times New Roman"/>
          <w:b/>
          <w:bCs/>
          <w:sz w:val="20"/>
          <w:szCs w:val="20"/>
        </w:rPr>
        <w:t>SHOW</w:t>
      </w:r>
      <w:proofErr w:type="gramEnd"/>
      <w:r w:rsidRPr="000A302B">
        <w:rPr>
          <w:rFonts w:ascii="Times New Roman" w:eastAsia="Times New Roman" w:hAnsi="Times New Roman" w:cs="Times New Roman"/>
          <w:b/>
          <w:bCs/>
          <w:sz w:val="20"/>
          <w:szCs w:val="20"/>
        </w:rPr>
        <w:t>.</w:t>
      </w:r>
    </w:p>
    <w:p w14:paraId="4977A1D3" w14:textId="77777777" w:rsidR="00046187" w:rsidRPr="000A302B" w:rsidRDefault="00046187" w:rsidP="00D96167">
      <w:pPr>
        <w:pStyle w:val="Prrafodelista"/>
        <w:rPr>
          <w:rFonts w:ascii="Times New Roman" w:eastAsia="Times New Roman" w:hAnsi="Times New Roman" w:cs="Times New Roman"/>
          <w:sz w:val="20"/>
          <w:szCs w:val="20"/>
        </w:rPr>
      </w:pPr>
    </w:p>
    <w:p w14:paraId="3076185E" w14:textId="1EE9B3F8"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6.1      El CONTRATANTE, asumiendo todos los costos asociados, tendrá la responsabilidad exclusiva de contratar y costear el lugar para la realización del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w:t>
      </w:r>
      <w:proofErr w:type="spellStart"/>
      <w:r w:rsidRPr="000A302B">
        <w:rPr>
          <w:rFonts w:ascii="Times New Roman" w:eastAsia="Times New Roman" w:hAnsi="Times New Roman" w:cs="Times New Roman"/>
          <w:sz w:val="20"/>
          <w:szCs w:val="20"/>
        </w:rPr>
        <w:t>tambien</w:t>
      </w:r>
      <w:proofErr w:type="spellEnd"/>
      <w:r w:rsidRPr="000A302B">
        <w:rPr>
          <w:rFonts w:ascii="Times New Roman" w:eastAsia="Times New Roman" w:hAnsi="Times New Roman" w:cs="Times New Roman"/>
          <w:sz w:val="20"/>
          <w:szCs w:val="20"/>
        </w:rPr>
        <w:t xml:space="preserve"> las consolas, equipos de sonido y luces de acuerdo con lo establecido en la cláusula </w:t>
      </w:r>
      <w:r w:rsidR="00353778" w:rsidRPr="000A302B">
        <w:rPr>
          <w:rFonts w:ascii="Times New Roman" w:eastAsia="Times New Roman" w:hAnsi="Times New Roman" w:cs="Times New Roman"/>
          <w:sz w:val="20"/>
          <w:szCs w:val="20"/>
        </w:rPr>
        <w:t>segunda</w:t>
      </w:r>
      <w:r w:rsidRPr="000A302B">
        <w:rPr>
          <w:rFonts w:ascii="Times New Roman" w:eastAsia="Times New Roman" w:hAnsi="Times New Roman" w:cs="Times New Roman"/>
          <w:sz w:val="20"/>
          <w:szCs w:val="20"/>
        </w:rPr>
        <w:t xml:space="preserve">, así como proporcionar todo el personal necesario para garantizar el correcto desarrollo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según lo acordado entre las partes.</w:t>
      </w:r>
    </w:p>
    <w:p w14:paraId="4FCE6B01" w14:textId="77777777" w:rsidR="00114B25" w:rsidRPr="000A302B" w:rsidRDefault="00114B25" w:rsidP="00D96167">
      <w:pPr>
        <w:pStyle w:val="Prrafodelista"/>
        <w:rPr>
          <w:rFonts w:ascii="Times New Roman" w:eastAsia="Times New Roman" w:hAnsi="Times New Roman" w:cs="Times New Roman"/>
          <w:sz w:val="20"/>
          <w:szCs w:val="20"/>
        </w:rPr>
      </w:pPr>
    </w:p>
    <w:p w14:paraId="329FC2EE" w14:textId="77777777"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6.2      El CONTRATANTE se compromete a no permitir la presencia de elementos como pirotecnia, combustibles, explosivos, fuegos artificiales u otros materiales inflamables en la locación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sin obtener previamente los permisos correspondientes. En caso de necesitar tales elementos, el CONTRATANTE deberá obtener los permisos necesarios y tomar las medidas de seguridad requeridas, informando adecuadamente al ARTISTA.</w:t>
      </w:r>
    </w:p>
    <w:p w14:paraId="42C15E53"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3605FF0D" w14:textId="3E4D84A0"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6.3      </w:t>
      </w:r>
      <w:r w:rsidRPr="000A302B">
        <w:rPr>
          <w:rFonts w:ascii="Times New Roman" w:eastAsia="Times New Roman" w:hAnsi="Times New Roman" w:cs="Times New Roman"/>
          <w:sz w:val="20"/>
          <w:szCs w:val="20"/>
        </w:rPr>
        <w:t>El CONTRATANTE será el responsable de tomar todas las medidas de seguridad correspondientes</w:t>
      </w:r>
      <w:r w:rsidR="007543D0"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así como también del control del público dentro y fuera de las instalaciones del </w:t>
      </w:r>
      <w:r w:rsidRPr="000A302B">
        <w:rPr>
          <w:rFonts w:ascii="Times New Roman" w:eastAsia="Times New Roman" w:hAnsi="Times New Roman" w:cs="Times New Roman"/>
          <w:sz w:val="20"/>
          <w:szCs w:val="20"/>
        </w:rPr>
        <w:lastRenderedPageBreak/>
        <w:t xml:space="preserve">PREDIO en que se llevará a cabo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A tal efecto, el CONTRATANTE se encargará de contratar y destinar la cantidad de personal de seguridad, control y/o asistencia suficiente como para garantizar la seguridad y el normal desenvolvimiento de la presentación del ARTISTA.</w:t>
      </w:r>
    </w:p>
    <w:p w14:paraId="04A1BBBB" w14:textId="77777777" w:rsidR="00114B25" w:rsidRPr="000A302B" w:rsidRDefault="00114B25" w:rsidP="00D96167">
      <w:pPr>
        <w:pStyle w:val="Prrafodelista"/>
        <w:rPr>
          <w:rFonts w:ascii="Times New Roman" w:eastAsia="Times New Roman" w:hAnsi="Times New Roman" w:cs="Times New Roman"/>
          <w:sz w:val="20"/>
          <w:szCs w:val="20"/>
        </w:rPr>
      </w:pPr>
    </w:p>
    <w:p w14:paraId="432C510C" w14:textId="4F06D049"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6.4      El CONTRATANTE tendrá a su cargo la obligación de controlar que nadie que no forme parte del equipo del ARTISTA en ningún caso ni momento tenga acceso a camerinos, al escenario o cualquier otro lugar usualmente vedado de acceso al público, liberando así al ARTISTA y a cualquier otra persona del staff de dicha responsabilidad y obligación.</w:t>
      </w:r>
    </w:p>
    <w:p w14:paraId="50D903E3" w14:textId="77777777" w:rsidR="00450766" w:rsidRPr="000A302B" w:rsidRDefault="00450766" w:rsidP="00D96167">
      <w:pPr>
        <w:pStyle w:val="Prrafodelista"/>
        <w:rPr>
          <w:rFonts w:ascii="Times New Roman" w:eastAsia="Times New Roman" w:hAnsi="Times New Roman" w:cs="Times New Roman"/>
          <w:sz w:val="20"/>
          <w:szCs w:val="20"/>
        </w:rPr>
      </w:pPr>
    </w:p>
    <w:p w14:paraId="25CFBEC0"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SÉPTIMA: PAUTA PUBLICITARIA.</w:t>
      </w:r>
    </w:p>
    <w:p w14:paraId="2DD59675" w14:textId="77777777" w:rsidR="00046187" w:rsidRPr="000A302B" w:rsidRDefault="00046187" w:rsidP="00D96167">
      <w:pPr>
        <w:pStyle w:val="Prrafodelista"/>
      </w:pPr>
    </w:p>
    <w:p w14:paraId="75F9D4A7"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7.1      El ARTISTA colaborará con el CONTRATANTE proporcionando una imagen y material publicitario para promocionar el EVENTO y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El CONTRATANTE se compromete a enviar los avisos publicitarios que contengan el nombre y/o la imagen autorizada del ARTISTA. Además, el ARTISTA se compromete a compartir y vincular la página de venta de entradas en sus redes sociales al promocionar el evento.</w:t>
      </w:r>
    </w:p>
    <w:p w14:paraId="0C5FF5D2"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5866232C"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7.2      </w:t>
      </w:r>
      <w:r w:rsidRPr="000A302B">
        <w:rPr>
          <w:rFonts w:ascii="Times New Roman" w:eastAsia="Times New Roman" w:hAnsi="Times New Roman" w:cs="Times New Roman"/>
          <w:sz w:val="20"/>
          <w:szCs w:val="20"/>
        </w:rPr>
        <w:t xml:space="preserve">Se deja expresamente aclarado que la producción de spots televisivos, radiales /o toda la publicidad gráfica que el CONTRATANTE decida realizar para promocionar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estará a exclusivo costo y cargo del CONTRATANTE, siendo el ARTISTA absolutamente ajena a dichas tareas y responsabilidades.</w:t>
      </w:r>
    </w:p>
    <w:p w14:paraId="61603D6D" w14:textId="77777777" w:rsidR="00046187" w:rsidRPr="000A302B" w:rsidRDefault="00046187" w:rsidP="00D96167">
      <w:pPr>
        <w:pStyle w:val="Prrafodelista"/>
        <w:rPr>
          <w:rFonts w:ascii="Times New Roman" w:eastAsia="Times New Roman" w:hAnsi="Times New Roman" w:cs="Times New Roman"/>
          <w:sz w:val="20"/>
          <w:szCs w:val="20"/>
        </w:rPr>
      </w:pPr>
    </w:p>
    <w:p w14:paraId="442174C2"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7.3      El CONTRATANTE garantiza que el uso de la imagen aprobada no afectara el prestigio, buen nombre, ni imagen comercial del ARTISTA.</w:t>
      </w:r>
    </w:p>
    <w:p w14:paraId="52892179" w14:textId="77777777" w:rsidR="00046187" w:rsidRPr="000A302B" w:rsidRDefault="00046187" w:rsidP="00D96167">
      <w:pPr>
        <w:pStyle w:val="Prrafodelista"/>
        <w:rPr>
          <w:rFonts w:ascii="Times New Roman" w:eastAsia="Times New Roman" w:hAnsi="Times New Roman" w:cs="Times New Roman"/>
          <w:sz w:val="20"/>
          <w:szCs w:val="20"/>
        </w:rPr>
      </w:pPr>
    </w:p>
    <w:p w14:paraId="71D6077B" w14:textId="4BABA9FC"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7.4      </w:t>
      </w:r>
      <w:r w:rsidRPr="000A302B">
        <w:rPr>
          <w:rFonts w:ascii="Times New Roman" w:eastAsia="Times New Roman" w:hAnsi="Times New Roman" w:cs="Times New Roman"/>
          <w:sz w:val="20"/>
          <w:szCs w:val="20"/>
          <w:highlight w:val="white"/>
        </w:rPr>
        <w:t>El CONTRATANTE se compromete a no asociar la imagen, nombre, nombre artístico, voz e interpretaciones del ARTISTA con ninguna marca, producto y/o servicio sin obtener previamente la aprobación por escrito del ARTISTA</w:t>
      </w:r>
      <w:r w:rsidR="00114B25">
        <w:rPr>
          <w:rFonts w:ascii="Times New Roman" w:eastAsia="Times New Roman" w:hAnsi="Times New Roman" w:cs="Times New Roman"/>
          <w:sz w:val="20"/>
          <w:szCs w:val="20"/>
          <w:highlight w:val="white"/>
        </w:rPr>
        <w:t>.</w:t>
      </w:r>
    </w:p>
    <w:p w14:paraId="3A0EFC05"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43159CB4"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OCTAVA: SEGUROS Y HABILITACIONES.</w:t>
      </w:r>
    </w:p>
    <w:p w14:paraId="2F2985F9" w14:textId="77777777" w:rsidR="00046187" w:rsidRPr="000A302B" w:rsidRDefault="00046187" w:rsidP="00D96167">
      <w:pPr>
        <w:pStyle w:val="Prrafodelista"/>
      </w:pPr>
    </w:p>
    <w:p w14:paraId="6705807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8.1      El CONTRATANTE tomará a su exclusivo cargo y responsabilidad y mantendrá vigentes (i) un seguro de Responsabilidad Civil Operaciones por daños a terceros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un seguro que ampare los riesgos del trabajo de sus dependientes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xml:space="preserve">) un seguro de vida para sus empleados en relación de dependencia. El CONTRATANTE se compromete a contratar un seguro, por sí o a través de un tercero, a fin de otorgar una cobertura de accidentes personales al ARTISTA y a los integrantes de su equipo durante toda la permanencia del ARTISTA y su staff en el PREDIO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(es decir, desde el ingreso para la prueba de sonido,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y el posterior desarme del escenario).</w:t>
      </w:r>
    </w:p>
    <w:p w14:paraId="591E3B5B" w14:textId="77777777" w:rsidR="00046187" w:rsidRPr="000A302B" w:rsidRDefault="00046187" w:rsidP="00D96167">
      <w:pPr>
        <w:pStyle w:val="Prrafodelista"/>
        <w:rPr>
          <w:rFonts w:ascii="Times New Roman" w:eastAsia="Times New Roman" w:hAnsi="Times New Roman" w:cs="Times New Roman"/>
          <w:sz w:val="20"/>
          <w:szCs w:val="20"/>
        </w:rPr>
      </w:pPr>
    </w:p>
    <w:p w14:paraId="77D80200"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8.2      </w:t>
      </w:r>
      <w:r w:rsidRPr="000A302B">
        <w:rPr>
          <w:rFonts w:ascii="Times New Roman" w:eastAsia="Times New Roman" w:hAnsi="Times New Roman" w:cs="Times New Roman"/>
          <w:sz w:val="20"/>
          <w:szCs w:val="20"/>
          <w:highlight w:val="white"/>
        </w:rPr>
        <w:t>La adquisición de las pólizas mencionadas no eximirá al CONTRATANTE de su responsabilidad, ni se considerará como un cumplimiento completo de sus obligaciones de indemnización.</w:t>
      </w:r>
    </w:p>
    <w:p w14:paraId="34D1A214"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6943984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8.3      </w:t>
      </w:r>
      <w:r w:rsidRPr="000A302B">
        <w:rPr>
          <w:rFonts w:ascii="Times New Roman" w:eastAsia="Times New Roman" w:hAnsi="Times New Roman" w:cs="Times New Roman"/>
          <w:sz w:val="20"/>
          <w:szCs w:val="20"/>
        </w:rPr>
        <w:t xml:space="preserve">El CONTRATANTE tendrá a su cuenta y cargo la obligación de contar con los respectivos certificados de habilitación municipal, policial y bomberos del local en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como así también, de respetar la capacidad máxima de gente permitida en dichas habilitaciones.</w:t>
      </w:r>
    </w:p>
    <w:p w14:paraId="1DCBADB8" w14:textId="77777777" w:rsidR="00046187" w:rsidRPr="000A302B" w:rsidRDefault="00046187" w:rsidP="00D96167">
      <w:pPr>
        <w:pStyle w:val="Prrafodelista"/>
        <w:rPr>
          <w:rFonts w:ascii="Times New Roman" w:eastAsia="Times New Roman" w:hAnsi="Times New Roman" w:cs="Times New Roman"/>
          <w:sz w:val="20"/>
          <w:szCs w:val="20"/>
        </w:rPr>
      </w:pPr>
    </w:p>
    <w:p w14:paraId="3400180C"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NOVENA: GRABACIONES.</w:t>
      </w:r>
    </w:p>
    <w:p w14:paraId="02A74B2C" w14:textId="77777777" w:rsidR="00353778" w:rsidRPr="000A302B" w:rsidRDefault="00353778" w:rsidP="00D96167">
      <w:pPr>
        <w:pStyle w:val="Prrafodelista"/>
      </w:pPr>
    </w:p>
    <w:p w14:paraId="66FB7D0C"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9.1      El CONTRATANTE podrá difundir, emitir, transmitir y grabar las ejecuciones musicales realizadas por 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siempre y cuando obtenga la autorización previa del ARTISTA. En caso de que el CONTRATANTE desee crear un video resumen del EVENTO que incluya imágenes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deberá someter dicho video a la aprobación del ARTISTA antes de su difusión. Además, el CONTRATANTE no podrá utilizar fonogramas del ARTISTA ni grabaciones de sus interpretaciones en vivo en el video resumen del EVENTO sin la previa autorización del ARTISTA.</w:t>
      </w:r>
    </w:p>
    <w:p w14:paraId="58F919B1"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675B6E18" w14:textId="77777777" w:rsidR="00353778" w:rsidRPr="000A302B"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9.2      </w:t>
      </w:r>
      <w:r w:rsidRPr="000A302B">
        <w:rPr>
          <w:rFonts w:ascii="Times New Roman" w:eastAsia="Times New Roman" w:hAnsi="Times New Roman" w:cs="Times New Roman"/>
          <w:sz w:val="20"/>
          <w:szCs w:val="20"/>
        </w:rPr>
        <w:t>El ARTISTA y/o quien ésta indique, podrá libremente grabar y/o filmar la presentación del ARTISTA objeto de la presente.</w:t>
      </w:r>
    </w:p>
    <w:p w14:paraId="399B83E8" w14:textId="77777777" w:rsidR="00353778" w:rsidRPr="000A302B" w:rsidRDefault="00353778" w:rsidP="00D96167">
      <w:pPr>
        <w:pStyle w:val="Prrafodelista"/>
        <w:rPr>
          <w:rFonts w:ascii="Times New Roman" w:eastAsia="Times New Roman" w:hAnsi="Times New Roman" w:cs="Times New Roman"/>
          <w:sz w:val="20"/>
          <w:szCs w:val="20"/>
        </w:rPr>
      </w:pPr>
    </w:p>
    <w:p w14:paraId="1E20386B"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9.3      </w:t>
      </w:r>
      <w:r w:rsidRPr="000A302B">
        <w:rPr>
          <w:rFonts w:ascii="Times New Roman" w:eastAsia="Times New Roman" w:hAnsi="Times New Roman" w:cs="Times New Roman"/>
          <w:sz w:val="20"/>
          <w:szCs w:val="20"/>
          <w:highlight w:val="white"/>
        </w:rPr>
        <w:t xml:space="preserve">El CONTRATANTE reconoce que, en caso de que se realicen grabaciones "oficiales" de audio y video de la presentación del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las mismas serán consideradas como propiedad exclusiva del ARTISTA. No obstante, se acuerda que el CONTRATANTE tendrá acceso a estas grabaciones para su uso promocional y de archivo, con la condición de que se entreguen al ARTISTA inmediatamente después del evento, según lo indique el ARTISTA.</w:t>
      </w:r>
    </w:p>
    <w:p w14:paraId="5521323E"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2C73B48D"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DÉCIMA: CONFIDENCIALIDAD.</w:t>
      </w:r>
    </w:p>
    <w:p w14:paraId="74D5C452" w14:textId="77777777" w:rsidR="00BC0C17" w:rsidRPr="000A302B" w:rsidRDefault="00BC0C17" w:rsidP="00D96167">
      <w:pPr>
        <w:pStyle w:val="Prrafodelista"/>
      </w:pPr>
    </w:p>
    <w:p w14:paraId="6DE24FA0" w14:textId="77777777" w:rsidR="00353778"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10.1      </w:t>
      </w:r>
      <w:r w:rsidRPr="000A302B">
        <w:rPr>
          <w:rFonts w:ascii="Times New Roman" w:eastAsia="Times New Roman" w:hAnsi="Times New Roman" w:cs="Times New Roman"/>
          <w:sz w:val="20"/>
          <w:szCs w:val="20"/>
        </w:rPr>
        <w:t xml:space="preserve">Las Partes convienen en no revelar a ningún tercero ninguna información de la otra parte a la que hubieran tenido o tuvieran acceso, y que se encuentre relacionada (i) con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objeto de este Acuerdo;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la otra Parte; o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al presente Acuerdo, salvo que tuviera que ser divulgada por normativa u orden aplicable a dicha Parte. En caso de incumplimiento de las obligaciones establecidas en esta cláusula, la Parte cumplidora tendrá derecho a rescindir el presente Acuerdo sin pago de indemnización alguna y a demandar a la Parte incumplidora el pago de los daños y perjuicios ocasionados.</w:t>
      </w:r>
    </w:p>
    <w:p w14:paraId="099B9ECE" w14:textId="77777777" w:rsidR="005E1A20" w:rsidRPr="000A302B" w:rsidRDefault="005E1A20" w:rsidP="00D96167">
      <w:pPr>
        <w:pStyle w:val="Prrafodelista"/>
        <w:rPr>
          <w:rFonts w:ascii="Times New Roman" w:eastAsia="Times New Roman" w:hAnsi="Times New Roman" w:cs="Times New Roman"/>
          <w:sz w:val="20"/>
          <w:szCs w:val="20"/>
        </w:rPr>
      </w:pPr>
    </w:p>
    <w:p w14:paraId="4E51D25D" w14:textId="77777777" w:rsidR="00353778" w:rsidRPr="000A302B" w:rsidRDefault="00353778" w:rsidP="00D96167">
      <w:pPr>
        <w:pStyle w:val="Prrafodelista"/>
      </w:pPr>
    </w:p>
    <w:p w14:paraId="3CCF4BB3" w14:textId="1C6779EB"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PRIMERA</w:t>
      </w:r>
      <w:r w:rsidRPr="000A302B">
        <w:rPr>
          <w:rFonts w:ascii="Times New Roman" w:eastAsia="Times New Roman" w:hAnsi="Times New Roman" w:cs="Times New Roman"/>
          <w:b/>
          <w:bCs/>
          <w:sz w:val="20"/>
          <w:szCs w:val="20"/>
        </w:rPr>
        <w:t>: NO ASOCIACION</w:t>
      </w:r>
    </w:p>
    <w:p w14:paraId="7797F59B" w14:textId="77777777" w:rsidR="008135B0" w:rsidRPr="000A302B" w:rsidRDefault="008135B0" w:rsidP="00D96167">
      <w:pPr>
        <w:pStyle w:val="Prrafodelista"/>
      </w:pPr>
    </w:p>
    <w:p w14:paraId="1BB62483" w14:textId="11E42DFF"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.1      Nada de lo previsto en el presente Acuerdo constituirá o implicará ningún tipo de afiliación, asociación, sociedad, agencia o asociación en participación entre las Partes. Ninguna de las Partes se ostenta de forma alguna como asociado, socio, agente o asociado en participación de la otra parte.</w:t>
      </w:r>
    </w:p>
    <w:p w14:paraId="35A369F7" w14:textId="77777777" w:rsidR="008135B0" w:rsidRPr="000A302B" w:rsidRDefault="008135B0" w:rsidP="00D96167">
      <w:pPr>
        <w:pStyle w:val="Prrafodelista"/>
        <w:rPr>
          <w:rFonts w:ascii="Times New Roman" w:eastAsia="Times New Roman" w:hAnsi="Times New Roman" w:cs="Times New Roman"/>
          <w:sz w:val="20"/>
          <w:szCs w:val="20"/>
        </w:rPr>
      </w:pPr>
    </w:p>
    <w:p w14:paraId="5925014B" w14:textId="222204E3"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 xml:space="preserve">.2      El CONTRATANTE manifiesta que es un agente independiente, y que cuenta con los derechos y recursos necesarios para celebrar y cumplir con el presente Acuerdo. El CONTRATANTE se obliga a mantener indemne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xml:space="preserve">, asistentes, etc., por cualquier reclamo legal de índole laboral que estos reciban por parte de personal contratado por el CONTRATANTE, </w:t>
      </w:r>
      <w:proofErr w:type="gramStart"/>
      <w:r w:rsidRPr="000A302B">
        <w:rPr>
          <w:rFonts w:ascii="Times New Roman" w:eastAsia="Times New Roman" w:hAnsi="Times New Roman" w:cs="Times New Roman"/>
          <w:sz w:val="20"/>
          <w:szCs w:val="20"/>
        </w:rPr>
        <w:t>incluyendo</w:t>
      </w:r>
      <w:proofErr w:type="gramEnd"/>
      <w:r w:rsidRPr="000A302B">
        <w:rPr>
          <w:rFonts w:ascii="Times New Roman" w:eastAsia="Times New Roman" w:hAnsi="Times New Roman" w:cs="Times New Roman"/>
          <w:sz w:val="20"/>
          <w:szCs w:val="20"/>
        </w:rPr>
        <w:t xml:space="preserve"> pero no limitándose a, todas las sumas indemnizatorias, gastos, costos, costas, tasas, aranceles y honorarios razonables de abogados de los que el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hayan incurrido como consecuencia de tales reclamos.</w:t>
      </w:r>
    </w:p>
    <w:p w14:paraId="1F0B1D29" w14:textId="77777777" w:rsidR="008135B0" w:rsidRPr="000A302B" w:rsidRDefault="008135B0" w:rsidP="00D96167">
      <w:pPr>
        <w:pStyle w:val="Prrafodelista"/>
        <w:rPr>
          <w:rFonts w:ascii="Times New Roman" w:eastAsia="Times New Roman" w:hAnsi="Times New Roman" w:cs="Times New Roman"/>
          <w:b/>
          <w:bCs/>
          <w:sz w:val="20"/>
          <w:szCs w:val="20"/>
        </w:rPr>
      </w:pPr>
    </w:p>
    <w:p w14:paraId="08F2ACC5" w14:textId="3D0716ED"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SEGUNDA</w:t>
      </w:r>
      <w:r w:rsidRPr="000A302B">
        <w:rPr>
          <w:rFonts w:ascii="Times New Roman" w:eastAsia="Times New Roman" w:hAnsi="Times New Roman" w:cs="Times New Roman"/>
          <w:b/>
          <w:bCs/>
          <w:sz w:val="20"/>
          <w:szCs w:val="20"/>
        </w:rPr>
        <w:t>: OBLIGACIONES SINDICALES.</w:t>
      </w:r>
    </w:p>
    <w:p w14:paraId="3FD94A42" w14:textId="77777777" w:rsidR="008135B0" w:rsidRPr="000A302B" w:rsidRDefault="008135B0" w:rsidP="00D96167">
      <w:pPr>
        <w:pStyle w:val="Prrafodelista"/>
      </w:pPr>
    </w:p>
    <w:p w14:paraId="0E029062" w14:textId="52A8AF71"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 xml:space="preserve">.1      El CONTRATANTE reconoce y conviene que será el único responsable de cualquier pago, cuota o costo a cualquier sindicato, gremio o asociación respecto a la afiliación de algún empleado, trabajador autónomo o subcontratista, agente o cualquier otra persona contratada por el CONTRATANTE con motivo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El CONTRATANTE conviene en defender, indemnizar y mantener a salvo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de cualquier reclamo o pago que deba realizarse a dichos sindicatos, gremios o asociaciones y le sea reclamado a ésta.</w:t>
      </w:r>
    </w:p>
    <w:p w14:paraId="06F018EB" w14:textId="77777777" w:rsidR="008135B0" w:rsidRPr="000A302B" w:rsidRDefault="008135B0" w:rsidP="00D96167">
      <w:pPr>
        <w:pStyle w:val="Prrafodelista"/>
      </w:pPr>
    </w:p>
    <w:p w14:paraId="43F89150" w14:textId="37A9EB85"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.2      Cada una de las Partes en este acto convienen (i) cumplir con todas y cada una de las leyes, ordenanzas y/o reglamentos aplicables y actualmente en vigor, o aquellas que en el futuro pudieren ser promulgadas y se encuentren relacionadas con su actividad comprometida en el presente Acuerdo y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obtener todas las autorizaciones, consentimientos, aprobaciones y permisos necesarios conforme a todas y cada una de las leyes, ordenanzas o reglamentos aplicables y relacionados con su actividad comprometida en el presente Acuerdo.</w:t>
      </w:r>
    </w:p>
    <w:p w14:paraId="053AE991" w14:textId="77777777" w:rsidR="00A10927" w:rsidRPr="000A302B" w:rsidRDefault="00A10927" w:rsidP="00D96167">
      <w:pPr>
        <w:pStyle w:val="Prrafodelista"/>
        <w:rPr>
          <w:rFonts w:ascii="Times New Roman" w:eastAsia="Times New Roman" w:hAnsi="Times New Roman" w:cs="Times New Roman"/>
          <w:sz w:val="20"/>
          <w:szCs w:val="20"/>
        </w:rPr>
      </w:pPr>
    </w:p>
    <w:p w14:paraId="7950A056" w14:textId="5A4242FF"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TERCERA</w:t>
      </w:r>
      <w:r w:rsidRPr="000A302B">
        <w:rPr>
          <w:rFonts w:ascii="Times New Roman" w:eastAsia="Times New Roman" w:hAnsi="Times New Roman" w:cs="Times New Roman"/>
          <w:b/>
          <w:bCs/>
          <w:sz w:val="20"/>
          <w:szCs w:val="20"/>
        </w:rPr>
        <w:t>: INDEMNIDAD.</w:t>
      </w:r>
    </w:p>
    <w:p w14:paraId="2523EE18" w14:textId="77777777" w:rsidR="00A10927" w:rsidRPr="000A302B" w:rsidRDefault="00A10927" w:rsidP="00D96167">
      <w:pPr>
        <w:pStyle w:val="Prrafodelista"/>
      </w:pPr>
    </w:p>
    <w:p w14:paraId="02E3D435" w14:textId="4BA5E877"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1</w:t>
      </w:r>
      <w:r w:rsidR="00D54BC8">
        <w:rPr>
          <w:rFonts w:ascii="Times New Roman" w:eastAsia="Times New Roman" w:hAnsi="Times New Roman" w:cs="Times New Roman"/>
          <w:sz w:val="20"/>
          <w:szCs w:val="20"/>
          <w:highlight w:val="white"/>
        </w:rPr>
        <w:t>3</w:t>
      </w:r>
      <w:r w:rsidRPr="000A302B">
        <w:rPr>
          <w:rFonts w:ascii="Times New Roman" w:eastAsia="Times New Roman" w:hAnsi="Times New Roman" w:cs="Times New Roman"/>
          <w:sz w:val="20"/>
          <w:szCs w:val="20"/>
          <w:highlight w:val="white"/>
        </w:rPr>
        <w:t xml:space="preserve">.1      El CONTRATANTE en este acto conviene en defender, mantener indemne y a salvo, en todo momento, a el ARTISTA, su </w:t>
      </w:r>
      <w:proofErr w:type="gramStart"/>
      <w:r w:rsidRPr="000A302B">
        <w:rPr>
          <w:rFonts w:ascii="Times New Roman" w:eastAsia="Times New Roman" w:hAnsi="Times New Roman" w:cs="Times New Roman"/>
          <w:sz w:val="20"/>
          <w:szCs w:val="20"/>
          <w:highlight w:val="white"/>
        </w:rPr>
        <w:t>manager</w:t>
      </w:r>
      <w:proofErr w:type="gramEnd"/>
      <w:r w:rsidRPr="000A302B">
        <w:rPr>
          <w:rFonts w:ascii="Times New Roman" w:eastAsia="Times New Roman" w:hAnsi="Times New Roman" w:cs="Times New Roman"/>
          <w:sz w:val="20"/>
          <w:szCs w:val="20"/>
          <w:highlight w:val="white"/>
        </w:rPr>
        <w:t>, asistentes, etc. (los “Asegurados Adicionales”) frente a cualesquier reclamos, pérdidas, daños, responsabilidad, costos, penalidades, multas y/o demandas y gastos (incluyendo honorarios de abogados), que todos y/o alguno de ellos pueda sufrir y/o incurrir, en virtud de cualquier incumplimiento de lo establecido a cargo del CONTRATANTE en el presente Acuerdo.</w:t>
      </w:r>
    </w:p>
    <w:p w14:paraId="635CE1F8" w14:textId="77777777" w:rsidR="00A10927" w:rsidRPr="000A302B" w:rsidRDefault="00A10927" w:rsidP="00D96167">
      <w:pPr>
        <w:pStyle w:val="Prrafodelista"/>
        <w:rPr>
          <w:rFonts w:ascii="Times New Roman" w:eastAsia="Times New Roman" w:hAnsi="Times New Roman" w:cs="Times New Roman"/>
          <w:sz w:val="20"/>
          <w:szCs w:val="20"/>
        </w:rPr>
      </w:pPr>
    </w:p>
    <w:p w14:paraId="20500152" w14:textId="2823B97C"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892E0B">
        <w:rPr>
          <w:rFonts w:ascii="Times New Roman" w:eastAsia="Times New Roman" w:hAnsi="Times New Roman" w:cs="Times New Roman"/>
          <w:b/>
          <w:bCs/>
          <w:sz w:val="20"/>
          <w:szCs w:val="20"/>
        </w:rPr>
        <w:t>CUARTA</w:t>
      </w:r>
      <w:r w:rsidRPr="000A302B">
        <w:rPr>
          <w:rFonts w:ascii="Times New Roman" w:eastAsia="Times New Roman" w:hAnsi="Times New Roman" w:cs="Times New Roman"/>
          <w:b/>
          <w:bCs/>
          <w:sz w:val="20"/>
          <w:szCs w:val="20"/>
        </w:rPr>
        <w:t>: VARIOS.</w:t>
      </w:r>
    </w:p>
    <w:p w14:paraId="384F7A43" w14:textId="77777777" w:rsidR="00A10927" w:rsidRPr="000A302B" w:rsidRDefault="00A10927" w:rsidP="00D96167">
      <w:pPr>
        <w:pStyle w:val="Prrafodelista"/>
      </w:pPr>
    </w:p>
    <w:p w14:paraId="5C121D27" w14:textId="070B559F"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.1      El presente Acuerdo constituye el acuerdo total entre las Partes y no existen entendimientos o acuerdos, orales o de cualquier naturaleza, entre las Partes que no se hayan previsto en el presente. Cualquier modificación a la presente deberá hacerse por escrito y estar firmada por todas las Partes involucradas. Si cualquiera de las disposiciones del presente Acuerdo en cualquier circunstancia fuera declarada nula o no válida, las Partes convienen que dicha nulidad no afectará la validez de las otras disposiciones del presente Acuerdo, conviniendo en sustituir la disposición nula o no válida por una disposición que se aproxime lo mayor posible a la intención y efecto económico de la disposición nula o no válida.</w:t>
      </w:r>
    </w:p>
    <w:p w14:paraId="3DF53F94" w14:textId="77777777" w:rsidR="00A10927" w:rsidRPr="000A302B" w:rsidRDefault="00A10927" w:rsidP="00D96167">
      <w:pPr>
        <w:pStyle w:val="Prrafodelista"/>
        <w:rPr>
          <w:rFonts w:ascii="Times New Roman" w:eastAsia="Times New Roman" w:hAnsi="Times New Roman" w:cs="Times New Roman"/>
          <w:sz w:val="20"/>
          <w:szCs w:val="20"/>
        </w:rPr>
      </w:pPr>
    </w:p>
    <w:p w14:paraId="0494E583" w14:textId="31D29771"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.2      La falta de ejercicio de cualquiera de los derechos y/o recursos otorgados a cada una de las Partes ante el incumplimiento de la otra con las disposiciones del presente Acuerdo no deberá interpretarse como una renuncia a ejercer tales derechos y/o recursos ante cualquier incumplimiento posterior de la misma disposición o de cualquier otra disposición de la misma naturaleza. Todos los derechos y recursos de las Partes serán acumulativos y no limitarán cualesquier otro derecho o recurso que las partes pudieren tener conforme a las leyes aplicables o al principio de equidad.</w:t>
      </w:r>
    </w:p>
    <w:p w14:paraId="5F3596C6" w14:textId="77777777" w:rsidR="00A10927" w:rsidRPr="006E3F8E" w:rsidRDefault="00A10927" w:rsidP="006E3F8E">
      <w:pPr>
        <w:rPr>
          <w:rFonts w:ascii="Times New Roman" w:eastAsia="Times New Roman" w:hAnsi="Times New Roman" w:cs="Times New Roman"/>
          <w:sz w:val="20"/>
          <w:szCs w:val="20"/>
        </w:rPr>
      </w:pPr>
    </w:p>
    <w:p w14:paraId="25E60F03" w14:textId="1D3FE4A5"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 xml:space="preserve">.3      Los encabezados de las Cláusulas del presente Acuerdo se incluyen únicamente para facilitar su referencia, y por lo tanto no deberán considerarse como parte de </w:t>
      </w:r>
      <w:proofErr w:type="gramStart"/>
      <w:r w:rsidRPr="000A302B">
        <w:rPr>
          <w:rFonts w:ascii="Times New Roman" w:eastAsia="Times New Roman" w:hAnsi="Times New Roman" w:cs="Times New Roman"/>
          <w:sz w:val="20"/>
          <w:szCs w:val="20"/>
        </w:rPr>
        <w:t>la misma</w:t>
      </w:r>
      <w:proofErr w:type="gramEnd"/>
      <w:r w:rsidRPr="000A302B">
        <w:rPr>
          <w:rFonts w:ascii="Times New Roman" w:eastAsia="Times New Roman" w:hAnsi="Times New Roman" w:cs="Times New Roman"/>
          <w:sz w:val="20"/>
          <w:szCs w:val="20"/>
        </w:rPr>
        <w:t>, ni afectar de manera alguna la interpretación del Acuerdo.</w:t>
      </w:r>
    </w:p>
    <w:p w14:paraId="05DA9AD8" w14:textId="77777777" w:rsidR="00A10927" w:rsidRPr="000A302B" w:rsidRDefault="00A10927" w:rsidP="00D96167">
      <w:pPr>
        <w:pStyle w:val="Prrafodelista"/>
        <w:rPr>
          <w:rFonts w:ascii="Times New Roman" w:eastAsia="Times New Roman" w:hAnsi="Times New Roman" w:cs="Times New Roman"/>
          <w:sz w:val="20"/>
          <w:szCs w:val="20"/>
        </w:rPr>
      </w:pPr>
    </w:p>
    <w:p w14:paraId="62638E1E" w14:textId="77777777" w:rsidR="00A10927" w:rsidRPr="000A302B" w:rsidRDefault="00A10927" w:rsidP="00D96167">
      <w:pPr>
        <w:pStyle w:val="Prrafodelista"/>
        <w:rPr>
          <w:rFonts w:ascii="Times New Roman" w:eastAsia="Times New Roman" w:hAnsi="Times New Roman" w:cs="Times New Roman"/>
          <w:sz w:val="20"/>
          <w:szCs w:val="20"/>
        </w:rPr>
      </w:pPr>
    </w:p>
    <w:p w14:paraId="5CC880CE" w14:textId="77777777" w:rsidR="008135B0" w:rsidRPr="000A302B" w:rsidRDefault="008135B0" w:rsidP="00D96167">
      <w:pPr>
        <w:pStyle w:val="Prrafodelista"/>
        <w:rPr>
          <w:rFonts w:ascii="Times New Roman" w:eastAsia="Times New Roman" w:hAnsi="Times New Roman" w:cs="Times New Roman"/>
          <w:sz w:val="20"/>
          <w:szCs w:val="20"/>
        </w:rPr>
      </w:pPr>
    </w:p>
    <w:p w14:paraId="595E9E56" w14:textId="77777777" w:rsidR="008135B0" w:rsidRPr="000A302B" w:rsidRDefault="008135B0" w:rsidP="00D96167">
      <w:pPr>
        <w:pStyle w:val="Prrafodelista"/>
        <w:rPr>
          <w:rFonts w:ascii="Times New Roman" w:eastAsia="Times New Roman" w:hAnsi="Times New Roman" w:cs="Times New Roman"/>
          <w:sz w:val="20"/>
          <w:szCs w:val="20"/>
        </w:rPr>
      </w:pPr>
    </w:p>
    <w:p w14:paraId="34F7CE89" w14:textId="77777777" w:rsidR="00A10927" w:rsidRPr="000A302B" w:rsidRDefault="00A10927" w:rsidP="00D96167">
      <w:pPr>
        <w:pStyle w:val="Prrafodelista"/>
        <w:rPr>
          <w:rFonts w:ascii="Times New Roman" w:eastAsia="Times New Roman" w:hAnsi="Times New Roman" w:cs="Times New Roman"/>
          <w:sz w:val="20"/>
          <w:szCs w:val="20"/>
        </w:rPr>
      </w:pPr>
    </w:p>
    <w:p w14:paraId="230CB2FB" w14:textId="77777777" w:rsidR="00A10927" w:rsidRPr="000A302B" w:rsidRDefault="00A10927" w:rsidP="00D96167">
      <w:pPr>
        <w:pStyle w:val="Prrafodelista"/>
        <w:rPr>
          <w:rFonts w:ascii="Times New Roman" w:eastAsia="Times New Roman" w:hAnsi="Times New Roman" w:cs="Times New Roman"/>
          <w:sz w:val="20"/>
          <w:szCs w:val="20"/>
        </w:rPr>
      </w:pPr>
    </w:p>
    <w:p w14:paraId="281C06A5" w14:textId="6B958D8F" w:rsidR="00A10927" w:rsidRPr="000A302B" w:rsidRDefault="00A10927" w:rsidP="00D96167">
      <w:pPr>
        <w:pStyle w:val="Prrafodelista"/>
        <w:rPr>
          <w:rFonts w:ascii="Times New Roman" w:eastAsia="Times New Roman" w:hAnsi="Times New Roman" w:cs="Times New Roman"/>
          <w:sz w:val="20"/>
          <w:szCs w:val="20"/>
        </w:rPr>
      </w:pPr>
    </w:p>
    <w:p w14:paraId="5FBFC988" w14:textId="193A06F0" w:rsidR="00A10927" w:rsidRPr="000A302B" w:rsidRDefault="00A10927" w:rsidP="00D96167">
      <w:pPr>
        <w:pStyle w:val="Prrafodelista"/>
        <w:rPr>
          <w:rFonts w:ascii="Times New Roman" w:eastAsia="Times New Roman" w:hAnsi="Times New Roman" w:cs="Times New Roman"/>
          <w:b/>
          <w:sz w:val="20"/>
          <w:szCs w:val="20"/>
        </w:rPr>
      </w:pPr>
      <w:r w:rsidRPr="000A302B">
        <w:rPr>
          <w:rFonts w:ascii="Times New Roman" w:eastAsia="Times New Roman" w:hAnsi="Times New Roman" w:cs="Times New Roman"/>
          <w:b/>
          <w:sz w:val="20"/>
          <w:szCs w:val="20"/>
        </w:rPr>
        <w:t>.......................................................                                                 .......................................................</w:t>
      </w:r>
    </w:p>
    <w:p w14:paraId="5BA35094" w14:textId="54284283" w:rsidR="00A10927" w:rsidRPr="000A302B" w:rsidRDefault="00B33AAC" w:rsidP="00D96167">
      <w:pPr>
        <w:pStyle w:val="Prrafodelista"/>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A10927" w:rsidRPr="000A302B">
        <w:rPr>
          <w:rFonts w:ascii="Times New Roman" w:eastAsia="Times New Roman" w:hAnsi="Times New Roman" w:cs="Times New Roman"/>
          <w:b/>
          <w:sz w:val="20"/>
          <w:szCs w:val="20"/>
        </w:rPr>
        <w:t xml:space="preserve">CONTRATANTE                                         </w:t>
      </w:r>
      <w:r>
        <w:rPr>
          <w:rFonts w:ascii="Times New Roman" w:eastAsia="Times New Roman" w:hAnsi="Times New Roman" w:cs="Times New Roman"/>
          <w:b/>
          <w:sz w:val="20"/>
          <w:szCs w:val="20"/>
        </w:rPr>
        <w:t xml:space="preserve">     </w:t>
      </w:r>
      <w:r w:rsidR="00A10927" w:rsidRPr="000A302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00A10927" w:rsidRPr="000A302B">
        <w:rPr>
          <w:rFonts w:ascii="Times New Roman" w:eastAsia="Times New Roman" w:hAnsi="Times New Roman" w:cs="Times New Roman"/>
          <w:b/>
          <w:sz w:val="20"/>
          <w:szCs w:val="20"/>
        </w:rPr>
        <w:t xml:space="preserve">    REPRESENTANT</w:t>
      </w:r>
      <w:r w:rsidR="001B6205">
        <w:rPr>
          <w:rFonts w:ascii="Times New Roman" w:eastAsia="Times New Roman" w:hAnsi="Times New Roman" w:cs="Times New Roman"/>
          <w:b/>
          <w:sz w:val="20"/>
          <w:szCs w:val="20"/>
        </w:rPr>
        <w:t>E</w:t>
      </w:r>
    </w:p>
    <w:p w14:paraId="61780108" w14:textId="04C453C5" w:rsidR="00A10927" w:rsidRPr="00034B64" w:rsidRDefault="00DC3CE1" w:rsidP="00034B64">
      <w:pPr>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61312" behindDoc="0" locked="0" layoutInCell="1" allowOverlap="1" wp14:anchorId="73C4B797" wp14:editId="078A6A3D">
                <wp:simplePos x="0" y="0"/>
                <wp:positionH relativeFrom="column">
                  <wp:posOffset>3863810</wp:posOffset>
                </wp:positionH>
                <wp:positionV relativeFrom="paragraph">
                  <wp:posOffset>111143</wp:posOffset>
                </wp:positionV>
                <wp:extent cx="2219930" cy="605860"/>
                <wp:effectExtent l="0" t="0" r="0" b="3810"/>
                <wp:wrapNone/>
                <wp:docPr id="1807858070" name="Cuadro de texto 1"/>
                <wp:cNvGraphicFramePr/>
                <a:graphic xmlns:a="http://schemas.openxmlformats.org/drawingml/2006/main">
                  <a:graphicData uri="http://schemas.microsoft.com/office/word/2010/wordprocessingShape">
                    <wps:wsp>
                      <wps:cNvSpPr txBox="1"/>
                      <wps:spPr>
                        <a:xfrm>
                          <a:off x="0" y="0"/>
                          <a:ext cx="2219930" cy="605860"/>
                        </a:xfrm>
                        <a:prstGeom prst="rect">
                          <a:avLst/>
                        </a:prstGeom>
                        <a:noFill/>
                        <a:ln w="6350">
                          <a:noFill/>
                        </a:ln>
                      </wps:spPr>
                      <wps:txbx>
                        <w:txbxContent>
                          <w:p w14:paraId="315E54A0" w14:textId="0801BA2A" w:rsidR="00DC3CE1" w:rsidRDefault="00DC3CE1" w:rsidP="00DC3CE1">
                            <w:pPr>
                              <w:rPr>
                                <w:rFonts w:ascii="Times New Roman" w:eastAsia="Times New Roman" w:hAnsi="Times New Roman" w:cs="Times New Roman"/>
                                <w:sz w:val="20"/>
                                <w:szCs w:val="20"/>
                              </w:rPr>
                            </w:pPr>
                            <w:bookmarkStart w:id="32" w:name="FirmaNombreRepresentante"/>
                            <w:r>
                              <w:rPr>
                                <w:rFonts w:ascii="Times New Roman" w:eastAsia="Times New Roman" w:hAnsi="Times New Roman" w:cs="Times New Roman"/>
                                <w:sz w:val="20"/>
                                <w:szCs w:val="20"/>
                              </w:rPr>
                              <w:t>@FirmaNombreRepresentante</w:t>
                            </w:r>
                            <w:r w:rsidR="000B6290">
                              <w:rPr>
                                <w:rFonts w:ascii="Times New Roman" w:eastAsia="Times New Roman" w:hAnsi="Times New Roman" w:cs="Times New Roman"/>
                                <w:sz w:val="20"/>
                                <w:szCs w:val="20"/>
                              </w:rPr>
                              <w:br/>
                            </w:r>
                          </w:p>
                          <w:bookmarkEnd w:id="32"/>
                          <w:p w14:paraId="0AE15C77" w14:textId="6A97767A" w:rsidR="00DC3CE1" w:rsidRDefault="00DC3CE1" w:rsidP="00DC3CE1">
                            <w:r w:rsidRPr="00B33AAC">
                              <w:rPr>
                                <w:rFonts w:ascii="Times New Roman" w:eastAsia="Times New Roman" w:hAnsi="Times New Roman" w:cs="Times New Roman"/>
                                <w:sz w:val="20"/>
                                <w:szCs w:val="20"/>
                              </w:rPr>
                              <w:t xml:space="preserve">DNI: </w:t>
                            </w:r>
                            <w:bookmarkStart w:id="33" w:name="FirmaDniRepresenta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3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4B797" id="_x0000_t202" coordsize="21600,21600" o:spt="202" path="m,l,21600r21600,l21600,xe">
                <v:stroke joinstyle="miter"/>
                <v:path gradientshapeok="t" o:connecttype="rect"/>
              </v:shapetype>
              <v:shape id="Cuadro de texto 1" o:spid="_x0000_s1026" type="#_x0000_t202" style="position:absolute;margin-left:304.25pt;margin-top:8.75pt;width:174.8pt;height:4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" filled="f" stroked="f" strokeweight=".5pt">
                <v:textbox>
                  <w:txbxContent>
                    <w:p w14:paraId="315E54A0" w14:textId="0801BA2A" w:rsidR="00DC3CE1" w:rsidRDefault="00DC3CE1" w:rsidP="00DC3CE1">
                      <w:pPr>
                        <w:rPr>
                          <w:rFonts w:ascii="Times New Roman" w:eastAsia="Times New Roman" w:hAnsi="Times New Roman" w:cs="Times New Roman"/>
                          <w:sz w:val="20"/>
                          <w:szCs w:val="20"/>
                        </w:rPr>
                      </w:pPr>
                      <w:bookmarkStart w:id="34" w:name="FirmaNombreRepresentante"/>
                      <w:r>
                        <w:rPr>
                          <w:rFonts w:ascii="Times New Roman" w:eastAsia="Times New Roman" w:hAnsi="Times New Roman" w:cs="Times New Roman"/>
                          <w:sz w:val="20"/>
                          <w:szCs w:val="20"/>
                        </w:rPr>
                        <w:t>@FirmaNombreRepresentante</w:t>
                      </w:r>
                      <w:r w:rsidR="000B6290">
                        <w:rPr>
                          <w:rFonts w:ascii="Times New Roman" w:eastAsia="Times New Roman" w:hAnsi="Times New Roman" w:cs="Times New Roman"/>
                          <w:sz w:val="20"/>
                          <w:szCs w:val="20"/>
                        </w:rPr>
                        <w:br/>
                      </w:r>
                    </w:p>
                    <w:bookmarkEnd w:id="34"/>
                    <w:p w14:paraId="0AE15C77" w14:textId="6A97767A" w:rsidR="00DC3CE1" w:rsidRDefault="00DC3CE1" w:rsidP="00DC3CE1">
                      <w:r w:rsidRPr="00B33AAC">
                        <w:rPr>
                          <w:rFonts w:ascii="Times New Roman" w:eastAsia="Times New Roman" w:hAnsi="Times New Roman" w:cs="Times New Roman"/>
                          <w:sz w:val="20"/>
                          <w:szCs w:val="20"/>
                        </w:rPr>
                        <w:t xml:space="preserve">DNI: </w:t>
                      </w:r>
                      <w:bookmarkStart w:id="35" w:name="FirmaDniRepresenta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35"/>
                    </w:p>
                  </w:txbxContent>
                </v:textbox>
              </v:shape>
            </w:pict>
          </mc:Fallback>
        </mc:AlternateContent>
      </w:r>
    </w:p>
    <w:p w14:paraId="304EF2A7" w14:textId="7ACE4E35" w:rsidR="00A10927" w:rsidRPr="000A302B" w:rsidRDefault="00784679" w:rsidP="00D96167">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9264" behindDoc="0" locked="0" layoutInCell="1" allowOverlap="1" wp14:anchorId="552F2FA7" wp14:editId="0C9F4599">
                <wp:simplePos x="0" y="0"/>
                <wp:positionH relativeFrom="column">
                  <wp:posOffset>453804</wp:posOffset>
                </wp:positionH>
                <wp:positionV relativeFrom="paragraph">
                  <wp:posOffset>1905</wp:posOffset>
                </wp:positionV>
                <wp:extent cx="2188217" cy="605790"/>
                <wp:effectExtent l="0" t="0" r="0" b="3810"/>
                <wp:wrapNone/>
                <wp:docPr id="816664548" name="Cuadro de texto 1"/>
                <wp:cNvGraphicFramePr/>
                <a:graphic xmlns:a="http://schemas.openxmlformats.org/drawingml/2006/main">
                  <a:graphicData uri="http://schemas.microsoft.com/office/word/2010/wordprocessingShape">
                    <wps:wsp>
                      <wps:cNvSpPr txBox="1"/>
                      <wps:spPr>
                        <a:xfrm>
                          <a:off x="0" y="0"/>
                          <a:ext cx="2188217" cy="605790"/>
                        </a:xfrm>
                        <a:prstGeom prst="rect">
                          <a:avLst/>
                        </a:prstGeom>
                        <a:noFill/>
                        <a:ln w="6350">
                          <a:noFill/>
                        </a:ln>
                      </wps:spPr>
                      <wps:txbx>
                        <w:txbxContent>
                          <w:p w14:paraId="130E3673" w14:textId="70DA7685" w:rsidR="00DC3CE1" w:rsidRDefault="00DC3CE1">
                            <w:pPr>
                              <w:rPr>
                                <w:rFonts w:ascii="Times New Roman" w:eastAsia="Times New Roman" w:hAnsi="Times New Roman" w:cs="Times New Roman"/>
                                <w:sz w:val="20"/>
                                <w:szCs w:val="20"/>
                              </w:rPr>
                            </w:pPr>
                            <w:bookmarkStart w:id="34" w:name="FirmaNombreCliente"/>
                            <w:r>
                              <w:rPr>
                                <w:rFonts w:ascii="Times New Roman" w:eastAsia="Times New Roman" w:hAnsi="Times New Roman" w:cs="Times New Roman"/>
                                <w:sz w:val="20"/>
                                <w:szCs w:val="20"/>
                              </w:rPr>
                              <w:t>@FirmaNombreCliente</w:t>
                            </w:r>
                            <w:r w:rsidR="000B6290">
                              <w:rPr>
                                <w:rFonts w:ascii="Times New Roman" w:eastAsia="Times New Roman" w:hAnsi="Times New Roman" w:cs="Times New Roman"/>
                                <w:sz w:val="20"/>
                                <w:szCs w:val="20"/>
                              </w:rPr>
                              <w:br/>
                            </w:r>
                          </w:p>
                          <w:bookmarkEnd w:id="34"/>
                          <w:p w14:paraId="37B37C0B" w14:textId="5AFE70F8" w:rsidR="00DC3CE1" w:rsidRDefault="00DC3CE1">
                            <w:r w:rsidRPr="00B33AAC">
                              <w:rPr>
                                <w:rFonts w:ascii="Times New Roman" w:eastAsia="Times New Roman" w:hAnsi="Times New Roman" w:cs="Times New Roman"/>
                                <w:sz w:val="20"/>
                                <w:szCs w:val="20"/>
                              </w:rPr>
                              <w:t xml:space="preserve">DNI: </w:t>
                            </w:r>
                            <w:bookmarkStart w:id="35" w:name="FirmaDniClie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2FA7" id="_x0000_s1027" type="#_x0000_t202" style="position:absolute;left:0;text-align:left;margin-left:35.75pt;margin-top:.15pt;width:172.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" filled="f" stroked="f" strokeweight=".5pt">
                <v:textbox>
                  <w:txbxContent>
                    <w:p w14:paraId="130E3673" w14:textId="70DA7685" w:rsidR="00DC3CE1" w:rsidRDefault="00DC3CE1">
                      <w:pPr>
                        <w:rPr>
                          <w:rFonts w:ascii="Times New Roman" w:eastAsia="Times New Roman" w:hAnsi="Times New Roman" w:cs="Times New Roman"/>
                          <w:sz w:val="20"/>
                          <w:szCs w:val="20"/>
                        </w:rPr>
                      </w:pPr>
                      <w:bookmarkStart w:id="38" w:name="FirmaNombreCliente"/>
                      <w:r>
                        <w:rPr>
                          <w:rFonts w:ascii="Times New Roman" w:eastAsia="Times New Roman" w:hAnsi="Times New Roman" w:cs="Times New Roman"/>
                          <w:sz w:val="20"/>
                          <w:szCs w:val="20"/>
                        </w:rPr>
                        <w:t>@FirmaNombreCliente</w:t>
                      </w:r>
                      <w:r w:rsidR="000B6290">
                        <w:rPr>
                          <w:rFonts w:ascii="Times New Roman" w:eastAsia="Times New Roman" w:hAnsi="Times New Roman" w:cs="Times New Roman"/>
                          <w:sz w:val="20"/>
                          <w:szCs w:val="20"/>
                        </w:rPr>
                        <w:br/>
                      </w:r>
                    </w:p>
                    <w:bookmarkEnd w:id="38"/>
                    <w:p w14:paraId="37B37C0B" w14:textId="5AFE70F8" w:rsidR="00DC3CE1" w:rsidRDefault="00DC3CE1">
                      <w:r w:rsidRPr="00B33AAC">
                        <w:rPr>
                          <w:rFonts w:ascii="Times New Roman" w:eastAsia="Times New Roman" w:hAnsi="Times New Roman" w:cs="Times New Roman"/>
                          <w:sz w:val="20"/>
                          <w:szCs w:val="20"/>
                        </w:rPr>
                        <w:t xml:space="preserve">DNI: </w:t>
                      </w:r>
                      <w:bookmarkStart w:id="39" w:name="FirmaDniClie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9"/>
                    </w:p>
                  </w:txbxContent>
                </v:textbox>
              </v:shape>
            </w:pict>
          </mc:Fallback>
        </mc:AlternateContent>
      </w:r>
    </w:p>
    <w:p w14:paraId="75205FEE" w14:textId="2BC918F1" w:rsidR="008135B0" w:rsidRDefault="008135B0" w:rsidP="008C120C"/>
    <w:p w14:paraId="708F9C18" w14:textId="69D4D404" w:rsidR="008135B0" w:rsidRDefault="006075CF" w:rsidP="008C120C">
      <w:r>
        <w:t xml:space="preserve"> </w:t>
      </w:r>
    </w:p>
    <w:p w14:paraId="2FAF7AC3" w14:textId="2F015F7A" w:rsidR="008135B0" w:rsidRDefault="008135B0" w:rsidP="008135B0"/>
    <w:p w14:paraId="6D152C80" w14:textId="77777777" w:rsidR="009F4DC6" w:rsidRDefault="009F4DC6" w:rsidP="008135B0"/>
    <w:p w14:paraId="793BECF5" w14:textId="77777777" w:rsidR="00594D1D" w:rsidRDefault="00594D1D" w:rsidP="008135B0"/>
    <w:p w14:paraId="68EAD80D" w14:textId="1BA134A8" w:rsidR="008135B0" w:rsidRDefault="002B3763" w:rsidP="002B3763">
      <w:pPr>
        <w:tabs>
          <w:tab w:val="left" w:pos="4044"/>
        </w:tabs>
      </w:pPr>
      <w:r>
        <w:t xml:space="preserve">                                   </w:t>
      </w:r>
      <w:r w:rsidR="009F4DC6">
        <w:t xml:space="preserve">       </w:t>
      </w:r>
      <w:r>
        <w:t xml:space="preserve">      </w:t>
      </w:r>
      <w:r w:rsidR="009F4DC6" w:rsidRPr="000A302B">
        <w:rPr>
          <w:rFonts w:ascii="Times New Roman" w:eastAsia="Times New Roman" w:hAnsi="Times New Roman" w:cs="Times New Roman"/>
          <w:b/>
          <w:sz w:val="20"/>
          <w:szCs w:val="20"/>
        </w:rPr>
        <w:t>.......................................................</w:t>
      </w:r>
    </w:p>
    <w:p w14:paraId="026FAD94" w14:textId="68C98508" w:rsidR="009F4DC6" w:rsidRDefault="00202C50" w:rsidP="0049471A">
      <w:pPr>
        <w:tabs>
          <w:tab w:val="left" w:pos="3600"/>
        </w:tabs>
        <w:rPr>
          <w:rFonts w:ascii="Times New Roman" w:hAnsi="Times New Roman" w:cs="Times New Roman"/>
          <w:b/>
          <w:bCs/>
          <w:sz w:val="20"/>
          <w:szCs w:val="20"/>
        </w:rPr>
      </w:pPr>
      <w:r>
        <w:tab/>
      </w:r>
      <w:r w:rsidR="009868BF" w:rsidRPr="00CA2080">
        <w:rPr>
          <w:rFonts w:ascii="Times New Roman" w:hAnsi="Times New Roman" w:cs="Times New Roman"/>
          <w:b/>
          <w:bCs/>
          <w:sz w:val="20"/>
          <w:szCs w:val="20"/>
        </w:rPr>
        <w:t>PRODUCTORA</w:t>
      </w:r>
      <w:r w:rsidR="000B6290">
        <w:rPr>
          <w:rFonts w:ascii="Times New Roman" w:hAnsi="Times New Roman" w:cs="Times New Roman"/>
          <w:b/>
          <w:bCs/>
          <w:sz w:val="20"/>
          <w:szCs w:val="20"/>
        </w:rPr>
        <w:br/>
      </w:r>
    </w:p>
    <w:p w14:paraId="0935B083" w14:textId="3610A294" w:rsidR="009F4DC6" w:rsidRDefault="009F4DC6" w:rsidP="00202C50">
      <w:pPr>
        <w:tabs>
          <w:tab w:val="left" w:pos="3600"/>
        </w:tabs>
        <w:rPr>
          <w:rFonts w:ascii="Times New Roman" w:hAnsi="Times New Roman" w:cs="Times New Roman"/>
          <w:b/>
          <w:bCs/>
          <w:sz w:val="20"/>
          <w:szCs w:val="20"/>
        </w:rPr>
      </w:pPr>
      <w:r>
        <w:rPr>
          <w:rFonts w:ascii="Times New Roman" w:hAnsi="Times New Roman" w:cs="Times New Roman"/>
          <w:b/>
          <w:bCs/>
          <w:sz w:val="20"/>
          <w:szCs w:val="20"/>
        </w:rPr>
        <w:t xml:space="preserve">                                                          </w:t>
      </w:r>
      <w:r w:rsidR="000B6290">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49471A" w:rsidRPr="00CA2080">
        <w:rPr>
          <w:rFonts w:ascii="Times New Roman" w:hAnsi="Times New Roman" w:cs="Times New Roman"/>
          <w:sz w:val="20"/>
          <w:szCs w:val="20"/>
        </w:rPr>
        <w:t xml:space="preserve">LEVELS </w:t>
      </w:r>
      <w:r w:rsidR="00CA2080" w:rsidRPr="00CA2080">
        <w:rPr>
          <w:rFonts w:ascii="Times New Roman" w:hAnsi="Times New Roman" w:cs="Times New Roman"/>
          <w:sz w:val="20"/>
          <w:szCs w:val="20"/>
        </w:rPr>
        <w:t>PRODUCCIONES</w:t>
      </w:r>
    </w:p>
    <w:p w14:paraId="365730A1" w14:textId="1A8AA9F1" w:rsidR="00202C50" w:rsidRPr="006E3F8E" w:rsidRDefault="009F4DC6" w:rsidP="00202C50">
      <w:pPr>
        <w:tabs>
          <w:tab w:val="left" w:pos="3600"/>
        </w:tabs>
        <w:rPr>
          <w:rFonts w:ascii="Times New Roman" w:hAnsi="Times New Roman" w:cs="Times New Roman"/>
          <w:b/>
          <w:bCs/>
          <w:sz w:val="20"/>
          <w:szCs w:val="20"/>
        </w:rPr>
        <w:sectPr w:rsidR="00202C50" w:rsidRPr="006E3F8E" w:rsidSect="006F3BFF">
          <w:pgSz w:w="11920" w:h="16840"/>
          <w:pgMar w:top="1360" w:right="1340" w:bottom="280" w:left="1340" w:header="360" w:footer="360" w:gutter="0"/>
          <w:pgNumType w:start="1"/>
          <w:cols w:space="720"/>
        </w:sectPr>
      </w:pPr>
      <w:r>
        <w:rPr>
          <w:rFonts w:ascii="Times New Roman" w:hAnsi="Times New Roman" w:cs="Times New Roman"/>
          <w:b/>
          <w:bCs/>
          <w:sz w:val="20"/>
          <w:szCs w:val="20"/>
        </w:rPr>
        <w:t xml:space="preserve">                                                           </w:t>
      </w:r>
      <w:r w:rsidR="000B6290">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9868BF" w:rsidRPr="00CA2080">
        <w:rPr>
          <w:rFonts w:ascii="Times New Roman" w:hAnsi="Times New Roman" w:cs="Times New Roman"/>
          <w:sz w:val="20"/>
          <w:szCs w:val="20"/>
        </w:rPr>
        <w:t>CUIT: 20-3597</w:t>
      </w:r>
      <w:r w:rsidR="0049471A" w:rsidRPr="00CA2080">
        <w:rPr>
          <w:rFonts w:ascii="Times New Roman" w:hAnsi="Times New Roman" w:cs="Times New Roman"/>
          <w:sz w:val="20"/>
          <w:szCs w:val="20"/>
        </w:rPr>
        <w:t>0758-5</w:t>
      </w:r>
    </w:p>
    <w:p w14:paraId="3E589CA6" w14:textId="61089E60" w:rsidR="00B774F4" w:rsidRPr="00046187" w:rsidRDefault="00B774F4" w:rsidP="00046187"/>
    <w:sectPr w:rsidR="00B774F4" w:rsidRPr="000461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1C6F" w14:textId="77777777" w:rsidR="005A1B84" w:rsidRDefault="005A1B84" w:rsidP="008E6F1A">
      <w:r>
        <w:separator/>
      </w:r>
    </w:p>
  </w:endnote>
  <w:endnote w:type="continuationSeparator" w:id="0">
    <w:p w14:paraId="212BF337" w14:textId="77777777" w:rsidR="005A1B84" w:rsidRDefault="005A1B84" w:rsidP="008E6F1A">
      <w:r>
        <w:continuationSeparator/>
      </w:r>
    </w:p>
  </w:endnote>
  <w:endnote w:type="continuationNotice" w:id="1">
    <w:p w14:paraId="59F84033" w14:textId="77777777" w:rsidR="005A1B84" w:rsidRDefault="005A1B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0A648" w14:textId="77777777" w:rsidR="005A1B84" w:rsidRDefault="005A1B84" w:rsidP="008E6F1A">
      <w:r>
        <w:separator/>
      </w:r>
    </w:p>
  </w:footnote>
  <w:footnote w:type="continuationSeparator" w:id="0">
    <w:p w14:paraId="70AF021C" w14:textId="77777777" w:rsidR="005A1B84" w:rsidRDefault="005A1B84" w:rsidP="008E6F1A">
      <w:r>
        <w:continuationSeparator/>
      </w:r>
    </w:p>
  </w:footnote>
  <w:footnote w:type="continuationNotice" w:id="1">
    <w:p w14:paraId="27810974" w14:textId="77777777" w:rsidR="005A1B84" w:rsidRDefault="005A1B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E"/>
    <w:multiLevelType w:val="hybridMultilevel"/>
    <w:tmpl w:val="5554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F09D9"/>
    <w:multiLevelType w:val="multilevel"/>
    <w:tmpl w:val="FF621886"/>
    <w:lvl w:ilvl="0">
      <w:start w:val="1"/>
      <w:numFmt w:val="decimal"/>
      <w:lvlText w:val="%1"/>
      <w:lvlJc w:val="left"/>
      <w:pPr>
        <w:ind w:left="552" w:hanging="552"/>
      </w:pPr>
      <w:rPr>
        <w:rFonts w:hint="default"/>
      </w:rPr>
    </w:lvl>
    <w:lvl w:ilvl="1">
      <w:start w:val="1"/>
      <w:numFmt w:val="decimal"/>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A6E6772"/>
    <w:multiLevelType w:val="multilevel"/>
    <w:tmpl w:val="92B6DC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201EA3"/>
    <w:multiLevelType w:val="multilevel"/>
    <w:tmpl w:val="11C66058"/>
    <w:lvl w:ilvl="0">
      <w:numFmt w:val="bullet"/>
      <w:lvlText w:val="•"/>
      <w:lvlJc w:val="left"/>
      <w:pPr>
        <w:ind w:left="475" w:hanging="360"/>
      </w:pPr>
      <w:rPr>
        <w:rFonts w:ascii="Calibri" w:eastAsia="Calibri" w:hAnsi="Calibri" w:cs="Calibri"/>
      </w:rPr>
    </w:lvl>
    <w:lvl w:ilvl="1">
      <w:numFmt w:val="bullet"/>
      <w:lvlText w:val="•"/>
      <w:lvlJc w:val="left"/>
      <w:pPr>
        <w:ind w:left="1180" w:hanging="720"/>
      </w:pPr>
      <w:rPr>
        <w:rFonts w:ascii="Calibri" w:eastAsia="Calibri" w:hAnsi="Calibri" w:cs="Calibri"/>
      </w:rPr>
    </w:lvl>
    <w:lvl w:ilvl="2">
      <w:numFmt w:val="bullet"/>
      <w:lvlText w:val="•"/>
      <w:lvlJc w:val="left"/>
      <w:pPr>
        <w:ind w:left="1480" w:hanging="360"/>
      </w:pPr>
      <w:rPr>
        <w:rFonts w:ascii="Calibri" w:eastAsia="Calibri" w:hAnsi="Calibri" w:cs="Calibri"/>
        <w:b w:val="0"/>
        <w:i w:val="0"/>
        <w:sz w:val="20"/>
        <w:szCs w:val="20"/>
      </w:rPr>
    </w:lvl>
    <w:lvl w:ilvl="3">
      <w:numFmt w:val="bullet"/>
      <w:lvlText w:val="•"/>
      <w:lvlJc w:val="left"/>
      <w:pPr>
        <w:ind w:left="2422" w:hanging="360"/>
      </w:pPr>
    </w:lvl>
    <w:lvl w:ilvl="4">
      <w:numFmt w:val="bullet"/>
      <w:lvlText w:val="•"/>
      <w:lvlJc w:val="left"/>
      <w:pPr>
        <w:ind w:left="3365" w:hanging="360"/>
      </w:pPr>
    </w:lvl>
    <w:lvl w:ilvl="5">
      <w:numFmt w:val="bullet"/>
      <w:lvlText w:val="•"/>
      <w:lvlJc w:val="left"/>
      <w:pPr>
        <w:ind w:left="4307" w:hanging="360"/>
      </w:pPr>
    </w:lvl>
    <w:lvl w:ilvl="6">
      <w:numFmt w:val="bullet"/>
      <w:lvlText w:val="•"/>
      <w:lvlJc w:val="left"/>
      <w:pPr>
        <w:ind w:left="5250" w:hanging="360"/>
      </w:pPr>
    </w:lvl>
    <w:lvl w:ilvl="7">
      <w:numFmt w:val="bullet"/>
      <w:lvlText w:val="•"/>
      <w:lvlJc w:val="left"/>
      <w:pPr>
        <w:ind w:left="6192" w:hanging="360"/>
      </w:pPr>
    </w:lvl>
    <w:lvl w:ilvl="8">
      <w:numFmt w:val="bullet"/>
      <w:lvlText w:val="•"/>
      <w:lvlJc w:val="left"/>
      <w:pPr>
        <w:ind w:left="7135" w:hanging="360"/>
      </w:pPr>
    </w:lvl>
  </w:abstractNum>
  <w:abstractNum w:abstractNumId="4" w15:restartNumberingAfterBreak="0">
    <w:nsid w:val="63A57F57"/>
    <w:multiLevelType w:val="multilevel"/>
    <w:tmpl w:val="C862F0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6C08B0"/>
    <w:multiLevelType w:val="hybridMultilevel"/>
    <w:tmpl w:val="0C2AF8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A6D6A36"/>
    <w:multiLevelType w:val="multilevel"/>
    <w:tmpl w:val="D07A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304875">
    <w:abstractNumId w:val="2"/>
  </w:num>
  <w:num w:numId="2" w16cid:durableId="1746683171">
    <w:abstractNumId w:val="0"/>
  </w:num>
  <w:num w:numId="3" w16cid:durableId="181282780">
    <w:abstractNumId w:val="6"/>
  </w:num>
  <w:num w:numId="4" w16cid:durableId="442920433">
    <w:abstractNumId w:val="3"/>
  </w:num>
  <w:num w:numId="5" w16cid:durableId="1772552330">
    <w:abstractNumId w:val="5"/>
  </w:num>
  <w:num w:numId="6" w16cid:durableId="1949847420">
    <w:abstractNumId w:val="4"/>
  </w:num>
  <w:num w:numId="7" w16cid:durableId="42338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13"/>
    <w:rsid w:val="00013549"/>
    <w:rsid w:val="00034B64"/>
    <w:rsid w:val="00046187"/>
    <w:rsid w:val="00085719"/>
    <w:rsid w:val="000A154F"/>
    <w:rsid w:val="000A302B"/>
    <w:rsid w:val="000B6290"/>
    <w:rsid w:val="000D51B7"/>
    <w:rsid w:val="000F09AF"/>
    <w:rsid w:val="00114B25"/>
    <w:rsid w:val="00143417"/>
    <w:rsid w:val="0016157B"/>
    <w:rsid w:val="001B6205"/>
    <w:rsid w:val="001B7543"/>
    <w:rsid w:val="001C2E31"/>
    <w:rsid w:val="00202C50"/>
    <w:rsid w:val="00212441"/>
    <w:rsid w:val="0021480D"/>
    <w:rsid w:val="00216364"/>
    <w:rsid w:val="002209FB"/>
    <w:rsid w:val="00236F39"/>
    <w:rsid w:val="00240021"/>
    <w:rsid w:val="002476F4"/>
    <w:rsid w:val="00274DD3"/>
    <w:rsid w:val="00276C6D"/>
    <w:rsid w:val="00297B93"/>
    <w:rsid w:val="002A1E14"/>
    <w:rsid w:val="002A2A07"/>
    <w:rsid w:val="002B3763"/>
    <w:rsid w:val="002C3ED3"/>
    <w:rsid w:val="002D5613"/>
    <w:rsid w:val="002E78BB"/>
    <w:rsid w:val="003044D2"/>
    <w:rsid w:val="0032274A"/>
    <w:rsid w:val="00323042"/>
    <w:rsid w:val="00326A5C"/>
    <w:rsid w:val="0034753A"/>
    <w:rsid w:val="00353778"/>
    <w:rsid w:val="00365FF9"/>
    <w:rsid w:val="00366D2D"/>
    <w:rsid w:val="003765F5"/>
    <w:rsid w:val="003912E4"/>
    <w:rsid w:val="003A49AA"/>
    <w:rsid w:val="003B2DB7"/>
    <w:rsid w:val="003E5740"/>
    <w:rsid w:val="004152C4"/>
    <w:rsid w:val="00424B0E"/>
    <w:rsid w:val="00450766"/>
    <w:rsid w:val="0047080D"/>
    <w:rsid w:val="00481177"/>
    <w:rsid w:val="0049471A"/>
    <w:rsid w:val="00494B11"/>
    <w:rsid w:val="004B2BBD"/>
    <w:rsid w:val="004C7B87"/>
    <w:rsid w:val="004E33CD"/>
    <w:rsid w:val="00516577"/>
    <w:rsid w:val="00554651"/>
    <w:rsid w:val="005568FC"/>
    <w:rsid w:val="00586408"/>
    <w:rsid w:val="00594D1D"/>
    <w:rsid w:val="00595CC5"/>
    <w:rsid w:val="005A1B84"/>
    <w:rsid w:val="005B1764"/>
    <w:rsid w:val="005E140D"/>
    <w:rsid w:val="005E1A20"/>
    <w:rsid w:val="005F639E"/>
    <w:rsid w:val="006075CF"/>
    <w:rsid w:val="00607E5A"/>
    <w:rsid w:val="00662F41"/>
    <w:rsid w:val="00673661"/>
    <w:rsid w:val="00676EA6"/>
    <w:rsid w:val="00692105"/>
    <w:rsid w:val="00697844"/>
    <w:rsid w:val="006A0C51"/>
    <w:rsid w:val="006E3F8E"/>
    <w:rsid w:val="006E5EF2"/>
    <w:rsid w:val="006F3BFF"/>
    <w:rsid w:val="00707602"/>
    <w:rsid w:val="00713507"/>
    <w:rsid w:val="00730106"/>
    <w:rsid w:val="007543D0"/>
    <w:rsid w:val="00784679"/>
    <w:rsid w:val="007C59B7"/>
    <w:rsid w:val="007C7DEE"/>
    <w:rsid w:val="007E31D9"/>
    <w:rsid w:val="008135B0"/>
    <w:rsid w:val="00841A98"/>
    <w:rsid w:val="00852703"/>
    <w:rsid w:val="008655BF"/>
    <w:rsid w:val="00892E0B"/>
    <w:rsid w:val="00894EB3"/>
    <w:rsid w:val="008B5E85"/>
    <w:rsid w:val="008C120C"/>
    <w:rsid w:val="008D226D"/>
    <w:rsid w:val="008D2BE9"/>
    <w:rsid w:val="008E6F1A"/>
    <w:rsid w:val="00913BAE"/>
    <w:rsid w:val="00924221"/>
    <w:rsid w:val="00953E7C"/>
    <w:rsid w:val="009660CA"/>
    <w:rsid w:val="009868BF"/>
    <w:rsid w:val="009A2538"/>
    <w:rsid w:val="009B59D8"/>
    <w:rsid w:val="009D5AAD"/>
    <w:rsid w:val="009E6255"/>
    <w:rsid w:val="009F4DC6"/>
    <w:rsid w:val="009F7D60"/>
    <w:rsid w:val="00A076EF"/>
    <w:rsid w:val="00A10927"/>
    <w:rsid w:val="00A21E6C"/>
    <w:rsid w:val="00A41D7B"/>
    <w:rsid w:val="00A51272"/>
    <w:rsid w:val="00A66178"/>
    <w:rsid w:val="00A71FC0"/>
    <w:rsid w:val="00AB3FE7"/>
    <w:rsid w:val="00AC2B1C"/>
    <w:rsid w:val="00AD2DC7"/>
    <w:rsid w:val="00AE1ACD"/>
    <w:rsid w:val="00AF2B13"/>
    <w:rsid w:val="00B13EC7"/>
    <w:rsid w:val="00B33AAC"/>
    <w:rsid w:val="00B774F4"/>
    <w:rsid w:val="00B862E6"/>
    <w:rsid w:val="00B969E1"/>
    <w:rsid w:val="00BC0C17"/>
    <w:rsid w:val="00BC46B1"/>
    <w:rsid w:val="00C013DE"/>
    <w:rsid w:val="00C0294F"/>
    <w:rsid w:val="00C5557D"/>
    <w:rsid w:val="00C677A3"/>
    <w:rsid w:val="00C863C2"/>
    <w:rsid w:val="00CA2080"/>
    <w:rsid w:val="00D00A7E"/>
    <w:rsid w:val="00D05A69"/>
    <w:rsid w:val="00D111F8"/>
    <w:rsid w:val="00D1652B"/>
    <w:rsid w:val="00D313EE"/>
    <w:rsid w:val="00D53496"/>
    <w:rsid w:val="00D54BC8"/>
    <w:rsid w:val="00D863B7"/>
    <w:rsid w:val="00D96167"/>
    <w:rsid w:val="00DC3CE1"/>
    <w:rsid w:val="00DD14F7"/>
    <w:rsid w:val="00DF5453"/>
    <w:rsid w:val="00DF5A69"/>
    <w:rsid w:val="00E0251F"/>
    <w:rsid w:val="00E05801"/>
    <w:rsid w:val="00E10A16"/>
    <w:rsid w:val="00E20A2C"/>
    <w:rsid w:val="00E2350E"/>
    <w:rsid w:val="00E270A8"/>
    <w:rsid w:val="00E54269"/>
    <w:rsid w:val="00E73D82"/>
    <w:rsid w:val="00E80AA2"/>
    <w:rsid w:val="00E95D77"/>
    <w:rsid w:val="00ED7B6C"/>
    <w:rsid w:val="00EE3855"/>
    <w:rsid w:val="00EE3BA4"/>
    <w:rsid w:val="00EF2043"/>
    <w:rsid w:val="00F06163"/>
    <w:rsid w:val="00F1524B"/>
    <w:rsid w:val="00F27160"/>
    <w:rsid w:val="00F44F7C"/>
    <w:rsid w:val="00F65B3C"/>
    <w:rsid w:val="00F7723A"/>
    <w:rsid w:val="00F803C2"/>
    <w:rsid w:val="00F80B95"/>
    <w:rsid w:val="00FD646A"/>
    <w:rsid w:val="00FF5822"/>
    <w:rsid w:val="4E14B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E91E"/>
  <w15:chartTrackingRefBased/>
  <w15:docId w15:val="{F891B0B6-9D0C-4A76-B051-9D50DD6F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13"/>
    <w:pPr>
      <w:widowControl w:val="0"/>
      <w:spacing w:after="0" w:line="240" w:lineRule="auto"/>
    </w:pPr>
    <w:rPr>
      <w:rFonts w:ascii="Arial" w:eastAsia="Arial" w:hAnsi="Arial" w:cs="Arial"/>
      <w:kern w:val="0"/>
      <w:lang w:val="es-ES"/>
      <w14:ligatures w14:val="none"/>
    </w:rPr>
  </w:style>
  <w:style w:type="paragraph" w:styleId="Ttulo1">
    <w:name w:val="heading 1"/>
    <w:basedOn w:val="Normal"/>
    <w:next w:val="Normal"/>
    <w:link w:val="Ttulo1Car"/>
    <w:uiPriority w:val="9"/>
    <w:qFormat/>
    <w:rsid w:val="002D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6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6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6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6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613"/>
    <w:rPr>
      <w:rFonts w:eastAsiaTheme="majorEastAsia" w:cstheme="majorBidi"/>
      <w:color w:val="272727" w:themeColor="text1" w:themeTint="D8"/>
    </w:rPr>
  </w:style>
  <w:style w:type="paragraph" w:styleId="Ttulo">
    <w:name w:val="Title"/>
    <w:basedOn w:val="Normal"/>
    <w:next w:val="Normal"/>
    <w:link w:val="TtuloCar"/>
    <w:uiPriority w:val="10"/>
    <w:qFormat/>
    <w:rsid w:val="002D56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613"/>
    <w:pPr>
      <w:spacing w:before="160"/>
      <w:jc w:val="center"/>
    </w:pPr>
    <w:rPr>
      <w:i/>
      <w:iCs/>
      <w:color w:val="404040" w:themeColor="text1" w:themeTint="BF"/>
    </w:rPr>
  </w:style>
  <w:style w:type="character" w:customStyle="1" w:styleId="CitaCar">
    <w:name w:val="Cita Car"/>
    <w:basedOn w:val="Fuentedeprrafopredeter"/>
    <w:link w:val="Cita"/>
    <w:uiPriority w:val="29"/>
    <w:rsid w:val="002D5613"/>
    <w:rPr>
      <w:i/>
      <w:iCs/>
      <w:color w:val="404040" w:themeColor="text1" w:themeTint="BF"/>
    </w:rPr>
  </w:style>
  <w:style w:type="paragraph" w:styleId="Prrafodelista">
    <w:name w:val="List Paragraph"/>
    <w:basedOn w:val="Normal"/>
    <w:uiPriority w:val="1"/>
    <w:qFormat/>
    <w:rsid w:val="002D5613"/>
    <w:pPr>
      <w:ind w:left="720"/>
      <w:contextualSpacing/>
    </w:pPr>
  </w:style>
  <w:style w:type="character" w:styleId="nfasisintenso">
    <w:name w:val="Intense Emphasis"/>
    <w:basedOn w:val="Fuentedeprrafopredeter"/>
    <w:uiPriority w:val="21"/>
    <w:qFormat/>
    <w:rsid w:val="002D5613"/>
    <w:rPr>
      <w:i/>
      <w:iCs/>
      <w:color w:val="0F4761" w:themeColor="accent1" w:themeShade="BF"/>
    </w:rPr>
  </w:style>
  <w:style w:type="paragraph" w:styleId="Citadestacada">
    <w:name w:val="Intense Quote"/>
    <w:basedOn w:val="Normal"/>
    <w:next w:val="Normal"/>
    <w:link w:val="CitadestacadaCar"/>
    <w:uiPriority w:val="30"/>
    <w:qFormat/>
    <w:rsid w:val="002D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613"/>
    <w:rPr>
      <w:i/>
      <w:iCs/>
      <w:color w:val="0F4761" w:themeColor="accent1" w:themeShade="BF"/>
    </w:rPr>
  </w:style>
  <w:style w:type="character" w:styleId="Referenciaintensa">
    <w:name w:val="Intense Reference"/>
    <w:basedOn w:val="Fuentedeprrafopredeter"/>
    <w:uiPriority w:val="32"/>
    <w:qFormat/>
    <w:rsid w:val="002D5613"/>
    <w:rPr>
      <w:b/>
      <w:bCs/>
      <w:smallCaps/>
      <w:color w:val="0F4761" w:themeColor="accent1" w:themeShade="BF"/>
      <w:spacing w:val="5"/>
    </w:rPr>
  </w:style>
  <w:style w:type="paragraph" w:styleId="Textoindependiente">
    <w:name w:val="Body Text"/>
    <w:basedOn w:val="Normal"/>
    <w:link w:val="TextoindependienteCar"/>
    <w:uiPriority w:val="1"/>
    <w:qFormat/>
    <w:rsid w:val="002D5613"/>
    <w:pPr>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2D5613"/>
    <w:rPr>
      <w:rFonts w:ascii="Times New Roman" w:eastAsia="Times New Roman" w:hAnsi="Times New Roman" w:cs="Times New Roman"/>
      <w:kern w:val="0"/>
      <w:lang w:val="es-ES"/>
      <w14:ligatures w14:val="none"/>
    </w:rPr>
  </w:style>
  <w:style w:type="paragraph" w:customStyle="1" w:styleId="Default">
    <w:name w:val="Default"/>
    <w:rsid w:val="002D5613"/>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Encabezado">
    <w:name w:val="header"/>
    <w:basedOn w:val="Normal"/>
    <w:link w:val="EncabezadoCar"/>
    <w:uiPriority w:val="99"/>
    <w:unhideWhenUsed/>
    <w:rsid w:val="008E6F1A"/>
    <w:pPr>
      <w:tabs>
        <w:tab w:val="center" w:pos="4252"/>
        <w:tab w:val="right" w:pos="8504"/>
      </w:tabs>
    </w:pPr>
  </w:style>
  <w:style w:type="character" w:customStyle="1" w:styleId="EncabezadoCar">
    <w:name w:val="Encabezado Car"/>
    <w:basedOn w:val="Fuentedeprrafopredeter"/>
    <w:link w:val="Encabezado"/>
    <w:uiPriority w:val="99"/>
    <w:rsid w:val="008E6F1A"/>
    <w:rPr>
      <w:rFonts w:ascii="Arial" w:eastAsia="Arial" w:hAnsi="Arial" w:cs="Arial"/>
      <w:kern w:val="0"/>
      <w:lang w:val="es-ES"/>
      <w14:ligatures w14:val="none"/>
    </w:rPr>
  </w:style>
  <w:style w:type="paragraph" w:styleId="Piedepgina">
    <w:name w:val="footer"/>
    <w:basedOn w:val="Normal"/>
    <w:link w:val="PiedepginaCar"/>
    <w:uiPriority w:val="99"/>
    <w:unhideWhenUsed/>
    <w:rsid w:val="008E6F1A"/>
    <w:pPr>
      <w:tabs>
        <w:tab w:val="center" w:pos="4252"/>
        <w:tab w:val="right" w:pos="8504"/>
      </w:tabs>
    </w:pPr>
  </w:style>
  <w:style w:type="character" w:customStyle="1" w:styleId="PiedepginaCar">
    <w:name w:val="Pie de página Car"/>
    <w:basedOn w:val="Fuentedeprrafopredeter"/>
    <w:link w:val="Piedepgina"/>
    <w:uiPriority w:val="99"/>
    <w:rsid w:val="008E6F1A"/>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0968">
      <w:bodyDiv w:val="1"/>
      <w:marLeft w:val="0"/>
      <w:marRight w:val="0"/>
      <w:marTop w:val="0"/>
      <w:marBottom w:val="0"/>
      <w:divBdr>
        <w:top w:val="none" w:sz="0" w:space="0" w:color="auto"/>
        <w:left w:val="none" w:sz="0" w:space="0" w:color="auto"/>
        <w:bottom w:val="none" w:sz="0" w:space="0" w:color="auto"/>
        <w:right w:val="none" w:sz="0" w:space="0" w:color="auto"/>
      </w:divBdr>
    </w:div>
    <w:div w:id="9121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EF857-71A6-4028-876C-18C82AF9F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3515</Words>
  <Characters>19337</Characters>
  <Application>Microsoft Office Word</Application>
  <DocSecurity>0</DocSecurity>
  <Lines>161</Lines>
  <Paragraphs>45</Paragraphs>
  <ScaleCrop>false</ScaleCrop>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Levels Producciones</dc:creator>
  <cp:keywords/>
  <dc:description/>
  <cp:lastModifiedBy>Levels Producciones</cp:lastModifiedBy>
  <cp:revision>134</cp:revision>
  <dcterms:created xsi:type="dcterms:W3CDTF">2024-04-12T03:57:00Z</dcterms:created>
  <dcterms:modified xsi:type="dcterms:W3CDTF">2025-04-21T15:59:00Z</dcterms:modified>
</cp:coreProperties>
</file>