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9897C" w14:textId="77777777" w:rsidR="008B009C" w:rsidRDefault="008B009C">
      <w:pPr>
        <w:spacing w:line="240" w:lineRule="auto"/>
        <w:ind w:left="0" w:firstLine="0"/>
        <w:jc w:val="right"/>
      </w:pPr>
    </w:p>
    <w:p w14:paraId="5D4C0C2C" w14:textId="52A2B9D2" w:rsidR="008B009C" w:rsidRDefault="00B20A23">
      <w:pPr>
        <w:spacing w:after="133" w:line="240" w:lineRule="auto"/>
        <w:ind w:left="10" w:right="-15"/>
        <w:jc w:val="center"/>
      </w:pPr>
      <w:r>
        <w:rPr>
          <w:b/>
        </w:rPr>
        <w:t xml:space="preserve">PROCESSO SELETIVO Nº </w:t>
      </w:r>
      <w:r w:rsidR="002C1C6A">
        <w:rPr>
          <w:b/>
        </w:rPr>
        <w:t>001/2021</w:t>
      </w:r>
      <w:bookmarkStart w:id="0" w:name="_GoBack"/>
      <w:bookmarkEnd w:id="0"/>
      <w:r>
        <w:rPr>
          <w:b/>
        </w:rPr>
        <w:t xml:space="preserve"> </w:t>
      </w:r>
    </w:p>
    <w:p w14:paraId="497BE1AE" w14:textId="77777777" w:rsidR="008B009C" w:rsidRDefault="008B009C">
      <w:pPr>
        <w:spacing w:line="240" w:lineRule="auto"/>
        <w:ind w:left="0" w:firstLine="0"/>
        <w:jc w:val="center"/>
      </w:pPr>
    </w:p>
    <w:p w14:paraId="308DA70E" w14:textId="77777777" w:rsidR="008B009C" w:rsidRDefault="00B20A23">
      <w:pPr>
        <w:spacing w:line="240" w:lineRule="auto"/>
        <w:ind w:left="10" w:right="-15"/>
        <w:jc w:val="center"/>
      </w:pPr>
      <w:r>
        <w:rPr>
          <w:b/>
        </w:rPr>
        <w:t xml:space="preserve">ANEXO II </w:t>
      </w:r>
    </w:p>
    <w:p w14:paraId="454E8B91" w14:textId="77777777" w:rsidR="008B009C" w:rsidRDefault="008B009C">
      <w:pPr>
        <w:spacing w:line="240" w:lineRule="auto"/>
        <w:ind w:left="0" w:firstLine="0"/>
        <w:jc w:val="center"/>
      </w:pPr>
    </w:p>
    <w:p w14:paraId="714D1E74" w14:textId="77777777" w:rsidR="008B009C" w:rsidRDefault="00AE722A">
      <w:pPr>
        <w:spacing w:line="240" w:lineRule="auto"/>
        <w:ind w:left="10" w:right="-15"/>
        <w:jc w:val="center"/>
      </w:pPr>
      <w:r>
        <w:rPr>
          <w:b/>
        </w:rPr>
        <w:t>ATRIBUIÇÕES DO CARGO</w:t>
      </w:r>
    </w:p>
    <w:p w14:paraId="36962DBF" w14:textId="77777777" w:rsidR="008B009C" w:rsidRDefault="008B009C">
      <w:pPr>
        <w:spacing w:line="240" w:lineRule="auto"/>
        <w:ind w:left="0" w:firstLine="0"/>
        <w:jc w:val="center"/>
      </w:pPr>
    </w:p>
    <w:p w14:paraId="3A65B78D" w14:textId="77777777" w:rsidR="008B009C" w:rsidRDefault="008B009C">
      <w:pPr>
        <w:spacing w:line="240" w:lineRule="auto"/>
        <w:ind w:left="720" w:firstLine="0"/>
        <w:jc w:val="left"/>
      </w:pPr>
    </w:p>
    <w:p w14:paraId="6B3F7AC8" w14:textId="77777777" w:rsidR="008B009C" w:rsidRDefault="008B009C">
      <w:pPr>
        <w:spacing w:after="1" w:line="240" w:lineRule="auto"/>
        <w:ind w:left="720" w:firstLine="0"/>
        <w:jc w:val="left"/>
      </w:pPr>
    </w:p>
    <w:p w14:paraId="42CF53E0" w14:textId="77777777" w:rsidR="00096B54" w:rsidRPr="00136767" w:rsidRDefault="00096B54" w:rsidP="00AC7DA0">
      <w:pPr>
        <w:tabs>
          <w:tab w:val="left" w:pos="284"/>
        </w:tabs>
        <w:spacing w:line="360" w:lineRule="auto"/>
        <w:rPr>
          <w:szCs w:val="24"/>
        </w:rPr>
      </w:pPr>
    </w:p>
    <w:p w14:paraId="26D1A10D" w14:textId="77777777" w:rsidR="00136767" w:rsidRPr="00136767" w:rsidRDefault="00096B54" w:rsidP="00AC7DA0">
      <w:pPr>
        <w:tabs>
          <w:tab w:val="left" w:pos="284"/>
        </w:tabs>
        <w:spacing w:line="360" w:lineRule="auto"/>
        <w:rPr>
          <w:b/>
          <w:szCs w:val="24"/>
        </w:rPr>
      </w:pPr>
      <w:r w:rsidRPr="00136767">
        <w:rPr>
          <w:b/>
          <w:szCs w:val="24"/>
        </w:rPr>
        <w:t>MÉDICO GENERALISTA</w:t>
      </w:r>
    </w:p>
    <w:p w14:paraId="531C400C" w14:textId="77777777" w:rsidR="00096B54" w:rsidRPr="00136767" w:rsidRDefault="00096B54" w:rsidP="00AC7DA0">
      <w:pPr>
        <w:tabs>
          <w:tab w:val="left" w:pos="284"/>
        </w:tabs>
        <w:spacing w:line="360" w:lineRule="auto"/>
        <w:rPr>
          <w:szCs w:val="24"/>
        </w:rPr>
      </w:pPr>
      <w:r w:rsidRPr="00136767">
        <w:rPr>
          <w:szCs w:val="24"/>
        </w:rPr>
        <w:t xml:space="preserve">Síntese dos </w:t>
      </w:r>
      <w:proofErr w:type="spellStart"/>
      <w:r w:rsidRPr="00136767">
        <w:rPr>
          <w:szCs w:val="24"/>
        </w:rPr>
        <w:t>deveres:Dar</w:t>
      </w:r>
      <w:proofErr w:type="spellEnd"/>
      <w:r w:rsidRPr="00136767">
        <w:rPr>
          <w:szCs w:val="24"/>
        </w:rPr>
        <w:t xml:space="preserve"> atendimento básico em clínica de adultos e </w:t>
      </w:r>
      <w:proofErr w:type="spellStart"/>
      <w:r w:rsidRPr="00136767">
        <w:rPr>
          <w:szCs w:val="24"/>
        </w:rPr>
        <w:t>crianças;Exemplos</w:t>
      </w:r>
      <w:proofErr w:type="spellEnd"/>
      <w:r w:rsidRPr="00136767">
        <w:rPr>
          <w:szCs w:val="24"/>
        </w:rPr>
        <w:t xml:space="preserve"> de </w:t>
      </w:r>
      <w:proofErr w:type="spellStart"/>
      <w:r w:rsidRPr="00136767">
        <w:rPr>
          <w:szCs w:val="24"/>
        </w:rPr>
        <w:t>Atribuições:realizar</w:t>
      </w:r>
      <w:proofErr w:type="spellEnd"/>
      <w:r w:rsidRPr="00136767">
        <w:rPr>
          <w:szCs w:val="24"/>
        </w:rPr>
        <w:t xml:space="preserve"> cirurgias de pequeno porte em postos de saúde da rede pública, sob gerenciamento da SMS, em regime de plantões, incluindo os períodos diurno, noturno, finais de semana e feriados; participar e/ou coordenar programas de prevenção e promoção da saúde propostos pela SMS; participar em eventos especiais ligados à saúde quando escalado pela Supervisão da Secretaria, incluindo atendimento em unidade móvel médico-odontológica; participar de ações comunitárias de saúde e outros programas especiais </w:t>
      </w:r>
      <w:proofErr w:type="spellStart"/>
      <w:r w:rsidRPr="00136767">
        <w:rPr>
          <w:szCs w:val="24"/>
        </w:rPr>
        <w:t>mantidospela</w:t>
      </w:r>
      <w:proofErr w:type="spellEnd"/>
      <w:r w:rsidRPr="00136767">
        <w:rPr>
          <w:szCs w:val="24"/>
        </w:rPr>
        <w:t xml:space="preserve"> Secretaria</w:t>
      </w:r>
    </w:p>
    <w:sectPr w:rsidR="00096B54" w:rsidRPr="00136767" w:rsidSect="00FF7168">
      <w:headerReference w:type="default" r:id="rId8"/>
      <w:pgSz w:w="12240" w:h="15840"/>
      <w:pgMar w:top="720" w:right="1130" w:bottom="1314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36AD2" w14:textId="77777777" w:rsidR="00A43765" w:rsidRDefault="00A43765" w:rsidP="00AE722A">
      <w:pPr>
        <w:spacing w:line="240" w:lineRule="auto"/>
      </w:pPr>
      <w:r>
        <w:separator/>
      </w:r>
    </w:p>
  </w:endnote>
  <w:endnote w:type="continuationSeparator" w:id="0">
    <w:p w14:paraId="48C4ADA0" w14:textId="77777777" w:rsidR="00A43765" w:rsidRDefault="00A43765" w:rsidP="00AE72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8F18B" w14:textId="77777777" w:rsidR="00A43765" w:rsidRDefault="00A43765" w:rsidP="00AE722A">
      <w:pPr>
        <w:spacing w:line="240" w:lineRule="auto"/>
      </w:pPr>
      <w:r>
        <w:separator/>
      </w:r>
    </w:p>
  </w:footnote>
  <w:footnote w:type="continuationSeparator" w:id="0">
    <w:p w14:paraId="34CAB31B" w14:textId="77777777" w:rsidR="00A43765" w:rsidRDefault="00A43765" w:rsidP="00AE72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112D3" w14:textId="6A29753C" w:rsidR="00AE722A" w:rsidRDefault="002C1C6A">
    <w:pPr>
      <w:pStyle w:val="Cabealho"/>
    </w:pPr>
    <w:r>
      <w:rPr>
        <w:noProof/>
      </w:rPr>
      <w:drawing>
        <wp:inline distT="0" distB="0" distL="0" distR="0" wp14:anchorId="538374BC" wp14:editId="1C1FCAD3">
          <wp:extent cx="6064250" cy="113347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ÃO MUNICIP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50" cy="1133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4C1920" w14:textId="77777777" w:rsidR="00AE722A" w:rsidRDefault="00AE72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A76D4"/>
    <w:multiLevelType w:val="hybridMultilevel"/>
    <w:tmpl w:val="FED003C6"/>
    <w:lvl w:ilvl="0" w:tplc="07C683CA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8841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4A6F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CD8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4EB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1AF6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6E1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EA0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842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EE45524"/>
    <w:multiLevelType w:val="hybridMultilevel"/>
    <w:tmpl w:val="16DA167E"/>
    <w:lvl w:ilvl="0" w:tplc="52C608EE">
      <w:start w:val="2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9ED1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E001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AFF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486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E2BF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56E7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D6E0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B2C3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9C"/>
    <w:rsid w:val="00096B54"/>
    <w:rsid w:val="000B5E19"/>
    <w:rsid w:val="00136767"/>
    <w:rsid w:val="002C1C6A"/>
    <w:rsid w:val="004F5F79"/>
    <w:rsid w:val="007A7AD9"/>
    <w:rsid w:val="007E4C58"/>
    <w:rsid w:val="008B009C"/>
    <w:rsid w:val="00A43765"/>
    <w:rsid w:val="00AC7DA0"/>
    <w:rsid w:val="00AE722A"/>
    <w:rsid w:val="00B20A23"/>
    <w:rsid w:val="00CE23D2"/>
    <w:rsid w:val="00CE35E0"/>
    <w:rsid w:val="00E00759"/>
    <w:rsid w:val="00F154B5"/>
    <w:rsid w:val="00F85DB9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65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168"/>
    <w:pPr>
      <w:spacing w:after="0" w:line="236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72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22A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AE72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22A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AE722A"/>
    <w:pPr>
      <w:suppressAutoHyphens/>
      <w:autoSpaceDN w:val="0"/>
      <w:spacing w:line="240" w:lineRule="auto"/>
      <w:ind w:left="720" w:firstLine="0"/>
      <w:contextualSpacing/>
      <w:jc w:val="left"/>
      <w:textAlignment w:val="baseline"/>
    </w:pPr>
    <w:rPr>
      <w:rFonts w:ascii="Liberation Serif" w:eastAsia="SimSun" w:hAnsi="Liberation Serif" w:cs="Mangal"/>
      <w:color w:val="auto"/>
      <w:kern w:val="3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4C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4C58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168"/>
    <w:pPr>
      <w:spacing w:after="0" w:line="236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72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22A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AE72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22A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AE722A"/>
    <w:pPr>
      <w:suppressAutoHyphens/>
      <w:autoSpaceDN w:val="0"/>
      <w:spacing w:line="240" w:lineRule="auto"/>
      <w:ind w:left="720" w:firstLine="0"/>
      <w:contextualSpacing/>
      <w:jc w:val="left"/>
      <w:textAlignment w:val="baseline"/>
    </w:pPr>
    <w:rPr>
      <w:rFonts w:ascii="Liberation Serif" w:eastAsia="SimSun" w:hAnsi="Liberation Serif" w:cs="Mangal"/>
      <w:color w:val="auto"/>
      <w:kern w:val="3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4C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4C5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da Graça</dc:creator>
  <cp:lastModifiedBy>usuario</cp:lastModifiedBy>
  <cp:revision>2</cp:revision>
  <dcterms:created xsi:type="dcterms:W3CDTF">2021-01-26T15:38:00Z</dcterms:created>
  <dcterms:modified xsi:type="dcterms:W3CDTF">2021-01-26T15:38:00Z</dcterms:modified>
</cp:coreProperties>
</file>