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9849" w14:textId="7E16860A" w:rsidR="001E1D35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Ejercicio 2: D</w:t>
      </w:r>
    </w:p>
    <w:p w14:paraId="2F6CCD90" w14:textId="7E76D455" w:rsidR="00AC3850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Ejercicio 3: B</w:t>
      </w:r>
    </w:p>
    <w:p w14:paraId="2F573CDC" w14:textId="2BF5606D" w:rsidR="00AC3850" w:rsidRDefault="00AC3850">
      <w:pPr>
        <w:rPr>
          <w:sz w:val="32"/>
          <w:szCs w:val="32"/>
          <w:lang w:val="es-ES"/>
        </w:rPr>
      </w:pPr>
      <w:r w:rsidRPr="00AC3850">
        <w:rPr>
          <w:sz w:val="32"/>
          <w:szCs w:val="32"/>
          <w:lang w:val="es-ES"/>
        </w:rPr>
        <w:t>Ejercicio</w:t>
      </w:r>
      <w:r>
        <w:rPr>
          <w:sz w:val="32"/>
          <w:szCs w:val="32"/>
          <w:lang w:val="es-ES"/>
        </w:rPr>
        <w:t xml:space="preserve"> 4: cabeza azul</w:t>
      </w:r>
    </w:p>
    <w:p w14:paraId="11C1D553" w14:textId="000E080B" w:rsidR="00AC3850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Pecho verde </w:t>
      </w:r>
    </w:p>
    <w:p w14:paraId="6E160089" w14:textId="276F6080" w:rsidR="00AC3850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Panza roja</w:t>
      </w:r>
    </w:p>
    <w:p w14:paraId="071CA4D5" w14:textId="55834E98" w:rsidR="00AC3850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Alas amarillas </w:t>
      </w:r>
    </w:p>
    <w:p w14:paraId="6496EB83" w14:textId="60403413" w:rsidR="00AC3850" w:rsidRDefault="00AC3850">
      <w:pPr>
        <w:rPr>
          <w:sz w:val="32"/>
          <w:szCs w:val="32"/>
          <w:lang w:val="es-ES"/>
        </w:rPr>
      </w:pPr>
      <w:r w:rsidRPr="00AC3850">
        <w:rPr>
          <w:sz w:val="32"/>
          <w:szCs w:val="32"/>
          <w:lang w:val="es-ES"/>
        </w:rPr>
        <w:t>Ejercicio</w:t>
      </w:r>
      <w:r>
        <w:rPr>
          <w:sz w:val="32"/>
          <w:szCs w:val="32"/>
          <w:lang w:val="es-ES"/>
        </w:rPr>
        <w:t xml:space="preserve"> 5: D-A-C-E-B</w:t>
      </w:r>
    </w:p>
    <w:p w14:paraId="0BCD6967" w14:textId="10D2EAA1" w:rsidR="00AC3850" w:rsidRDefault="00AC385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Ejercicio 5: </w:t>
      </w:r>
    </w:p>
    <w:p w14:paraId="1C611973" w14:textId="77777777" w:rsidR="00AC3850" w:rsidRDefault="00AC3850">
      <w:pPr>
        <w:rPr>
          <w:sz w:val="32"/>
          <w:szCs w:val="32"/>
          <w:lang w:val="es-ES"/>
        </w:rPr>
      </w:pPr>
    </w:p>
    <w:p w14:paraId="08817B2D" w14:textId="77777777" w:rsidR="00AC3850" w:rsidRPr="00AC3850" w:rsidRDefault="00AC3850">
      <w:pPr>
        <w:rPr>
          <w:sz w:val="32"/>
          <w:szCs w:val="32"/>
          <w:lang w:val="es-ES"/>
        </w:rPr>
      </w:pPr>
    </w:p>
    <w:sectPr w:rsidR="00AC3850" w:rsidRPr="00AC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50"/>
    <w:rsid w:val="001E1D35"/>
    <w:rsid w:val="002F03EF"/>
    <w:rsid w:val="00AC3850"/>
    <w:rsid w:val="00D73330"/>
    <w:rsid w:val="00D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B98A"/>
  <w15:chartTrackingRefBased/>
  <w15:docId w15:val="{D74B4453-F5B2-44F5-870C-AD54F5EB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210-P14</dc:creator>
  <cp:keywords/>
  <dc:description/>
  <cp:lastModifiedBy>210-P14</cp:lastModifiedBy>
  <cp:revision>1</cp:revision>
  <dcterms:created xsi:type="dcterms:W3CDTF">2025-03-26T16:58:00Z</dcterms:created>
  <dcterms:modified xsi:type="dcterms:W3CDTF">2025-03-26T17:12:00Z</dcterms:modified>
</cp:coreProperties>
</file>