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8C728" w14:textId="2AD23890" w:rsidR="00A20E71" w:rsidRDefault="00E86DEF">
      <w:r w:rsidRPr="00E86DEF">
        <w:t>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</w:t>
      </w:r>
    </w:p>
    <w:sectPr w:rsidR="00A20E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D20"/>
    <w:rsid w:val="000D4BD7"/>
    <w:rsid w:val="00747D20"/>
    <w:rsid w:val="007901BB"/>
    <w:rsid w:val="00A20E71"/>
    <w:rsid w:val="00E8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42C9B"/>
  <w15:chartTrackingRefBased/>
  <w15:docId w15:val="{07612198-ADAB-43ED-B98B-80F53CA2E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4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4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47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4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47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4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4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4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4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47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47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47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47D2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47D2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47D2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47D2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47D2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47D2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4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4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4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4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4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47D2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47D2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47D2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47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47D2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47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Ricaldone</dc:creator>
  <cp:keywords/>
  <dc:description/>
  <cp:lastModifiedBy>Silvia Ricaldone</cp:lastModifiedBy>
  <cp:revision>2</cp:revision>
  <dcterms:created xsi:type="dcterms:W3CDTF">2026-06-08T10:22:00Z</dcterms:created>
  <dcterms:modified xsi:type="dcterms:W3CDTF">2026-06-08T10:23:00Z</dcterms:modified>
</cp:coreProperties>
</file>