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4EFF" w14:textId="77777777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>Ecco i 3 URL delle landing page:</w:t>
      </w:r>
    </w:p>
    <w:p w14:paraId="2B825758" w14:textId="77777777" w:rsidR="000D5BD4" w:rsidRPr="000D5BD4" w:rsidRDefault="000D5BD4" w:rsidP="000D5BD4">
      <w:pPr>
        <w:rPr>
          <w:lang w:val="it-IT"/>
        </w:rPr>
      </w:pPr>
    </w:p>
    <w:p w14:paraId="425D821E" w14:textId="77777777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>1. **AZIONI**: `/azioni`</w:t>
      </w:r>
    </w:p>
    <w:p w14:paraId="185586C0" w14:textId="77777777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>2. **ETF**: `/</w:t>
      </w:r>
      <w:proofErr w:type="spellStart"/>
      <w:r w:rsidRPr="000D5BD4">
        <w:rPr>
          <w:lang w:val="it-IT"/>
        </w:rPr>
        <w:t>etf</w:t>
      </w:r>
      <w:proofErr w:type="spellEnd"/>
      <w:r w:rsidRPr="000D5BD4">
        <w:rPr>
          <w:lang w:val="it-IT"/>
        </w:rPr>
        <w:t>`</w:t>
      </w:r>
    </w:p>
    <w:p w14:paraId="241F4307" w14:textId="77777777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>3. **FONDI**: `/fondi`</w:t>
      </w:r>
    </w:p>
    <w:p w14:paraId="5E5B1DC3" w14:textId="77777777" w:rsidR="000D5BD4" w:rsidRPr="000D5BD4" w:rsidRDefault="000D5BD4" w:rsidP="000D5BD4">
      <w:pPr>
        <w:rPr>
          <w:lang w:val="it-IT"/>
        </w:rPr>
      </w:pPr>
    </w:p>
    <w:p w14:paraId="6891A0D9" w14:textId="77777777" w:rsidR="000D5BD4" w:rsidRPr="000D5BD4" w:rsidRDefault="000D5BD4" w:rsidP="000D5BD4">
      <w:pPr>
        <w:rPr>
          <w:lang w:val="it-IT"/>
        </w:rPr>
      </w:pPr>
    </w:p>
    <w:p w14:paraId="35D48AF6" w14:textId="77777777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 xml:space="preserve">Quando il progetto sarà pubblicato su </w:t>
      </w:r>
      <w:proofErr w:type="spellStart"/>
      <w:r w:rsidRPr="000D5BD4">
        <w:rPr>
          <w:lang w:val="it-IT"/>
        </w:rPr>
        <w:t>Vercel</w:t>
      </w:r>
      <w:proofErr w:type="spellEnd"/>
      <w:r w:rsidRPr="000D5BD4">
        <w:rPr>
          <w:lang w:val="it-IT"/>
        </w:rPr>
        <w:t>, gli URL completi saranno:</w:t>
      </w:r>
    </w:p>
    <w:p w14:paraId="35E3C8F3" w14:textId="77777777" w:rsidR="000D5BD4" w:rsidRPr="000D5BD4" w:rsidRDefault="000D5BD4" w:rsidP="000D5BD4">
      <w:pPr>
        <w:rPr>
          <w:lang w:val="it-IT"/>
        </w:rPr>
      </w:pPr>
    </w:p>
    <w:p w14:paraId="7EA0D3FC" w14:textId="77777777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>- `https://tuo-dominio.vercel.app/azioni`</w:t>
      </w:r>
    </w:p>
    <w:p w14:paraId="7AF17636" w14:textId="77777777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>- `https://tuo-dominio.vercel.app/etf`</w:t>
      </w:r>
    </w:p>
    <w:p w14:paraId="1C50E5A3" w14:textId="77777777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>- `https://tuo-dominio.vercel.app/fondi`</w:t>
      </w:r>
    </w:p>
    <w:p w14:paraId="668666F8" w14:textId="77777777" w:rsidR="000D5BD4" w:rsidRPr="000D5BD4" w:rsidRDefault="000D5BD4" w:rsidP="000D5BD4">
      <w:pPr>
        <w:rPr>
          <w:lang w:val="it-IT"/>
        </w:rPr>
      </w:pPr>
    </w:p>
    <w:p w14:paraId="707871AC" w14:textId="77777777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>AZIONI: https://robot-trader.vercel.app/azioni</w:t>
      </w:r>
    </w:p>
    <w:p w14:paraId="57ADB6FD" w14:textId="77777777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>ETF: https://robot-trader.vercel.app/etf</w:t>
      </w:r>
    </w:p>
    <w:p w14:paraId="4D29203E" w14:textId="3E51EA24" w:rsidR="000D5BD4" w:rsidRPr="000D5BD4" w:rsidRDefault="000D5BD4" w:rsidP="000D5BD4">
      <w:pPr>
        <w:rPr>
          <w:lang w:val="it-IT"/>
        </w:rPr>
      </w:pPr>
      <w:r w:rsidRPr="000D5BD4">
        <w:rPr>
          <w:lang w:val="it-IT"/>
        </w:rPr>
        <w:t>FONDI: https://robot-trader.vercel.app/fondi</w:t>
      </w:r>
    </w:p>
    <w:sectPr w:rsidR="000D5BD4" w:rsidRPr="000D5B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D8"/>
    <w:rsid w:val="000D4BD7"/>
    <w:rsid w:val="000D5BD4"/>
    <w:rsid w:val="005F3FD8"/>
    <w:rsid w:val="00752468"/>
    <w:rsid w:val="00A2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40F90"/>
  <w15:chartTrackingRefBased/>
  <w15:docId w15:val="{7A9A18FB-426C-4DE6-B215-2D5FFB33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3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3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3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3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3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3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3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3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3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3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3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3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3F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3F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3F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3F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3F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3F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3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3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3F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3F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3F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3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3F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3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</Words>
  <Characters>372</Characters>
  <Application>Microsoft Office Word</Application>
  <DocSecurity>0</DocSecurity>
  <Lines>20</Lines>
  <Paragraphs>18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2</cp:revision>
  <dcterms:created xsi:type="dcterms:W3CDTF">2026-04-29T15:34:00Z</dcterms:created>
  <dcterms:modified xsi:type="dcterms:W3CDTF">2026-04-29T15:34:00Z</dcterms:modified>
</cp:coreProperties>
</file>