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277CC1F7">
      <w:bookmarkStart w:name="_GoBack" w:id="0"/>
      <w:bookmarkEnd w:id="0"/>
      <w:r w:rsidR="1E2ACD1D">
        <w:rPr/>
        <w:t>Ejercicios 2 evaluación</w:t>
      </w:r>
    </w:p>
    <w:p w:rsidR="1E2ACD1D" w:rsidP="1E2ACD1D" w:rsidRDefault="1E2ACD1D" w14:paraId="22EF1373" w14:textId="5A79DCA4">
      <w:pPr>
        <w:pStyle w:val="Normal"/>
      </w:pPr>
    </w:p>
    <w:p w:rsidR="1E2ACD1D" w:rsidP="1E2ACD1D" w:rsidRDefault="1E2ACD1D" w14:paraId="38774A81" w14:textId="5CC035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2ACD1D" w:rsidR="1E2ACD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E2ACD1D" w:rsidR="1E2ACD1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jercicio 1 ¿Los meses con más de un </w:t>
      </w:r>
      <w:r w:rsidRPr="1E2ACD1D" w:rsidR="1E2ACD1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nacimiento (</w:t>
      </w:r>
      <w:r w:rsidRPr="1E2ACD1D" w:rsidR="1E2ACD1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mostrar su número), de las personas que han nacido en el siglo XXI?</w:t>
      </w:r>
    </w:p>
    <w:p w:rsidR="1E2ACD1D" w:rsidP="1E2ACD1D" w:rsidRDefault="1E2ACD1D" w14:paraId="2F978ACD" w14:textId="1F8386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2ACD1D" w:rsidR="1E2ACD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E2ACD1D" w:rsidR="1E2ACD1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jercicio 2 ¿Los municipios  </w:t>
      </w:r>
      <w:r w:rsidRPr="1E2ACD1D" w:rsidR="1E2ACD1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dónde,</w:t>
      </w:r>
      <w:r w:rsidRPr="1E2ACD1D" w:rsidR="1E2ACD1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estudian más de un alumno en el curso actual).</w:t>
      </w:r>
    </w:p>
    <w:p w:rsidR="1E2ACD1D" w:rsidP="1E2ACD1D" w:rsidRDefault="1E2ACD1D" w14:paraId="50A265A9" w14:textId="585205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2ACD1D" w:rsidR="1E2ACD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E2ACD1D" w:rsidR="1E2ACD1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jercicio 3. ¿Las comunidades autónomas con una única provincia?</w:t>
      </w:r>
    </w:p>
    <w:p w:rsidR="1E2ACD1D" w:rsidP="1E2ACD1D" w:rsidRDefault="1E2ACD1D" w14:paraId="5BA75785" w14:textId="6EBC4E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2ACD1D" w:rsidR="1E2ACD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E2ACD1D" w:rsidR="1E2ACD1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jercicio 4. ¿Las provincias con un total de municipio superior a la media?</w:t>
      </w:r>
    </w:p>
    <w:p w:rsidR="1E2ACD1D" w:rsidP="1E2ACD1D" w:rsidRDefault="1E2ACD1D" w14:paraId="779C7FF0" w14:textId="3D57E7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A3D90B"/>
  <w15:docId w15:val="{58f9ad16-a288-4e3c-a695-9393f1287e31}"/>
  <w:rsids>
    <w:rsidRoot w:val="03A3D90B"/>
    <w:rsid w:val="03A3D90B"/>
    <w:rsid w:val="1E2ACD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2020-12-04T10:03:49.6900230Z</dcterms:created>
  <dcterms:modified xsi:type="dcterms:W3CDTF">2020-12-04T10:12:05.9213311Z</dcterms:modified>
  <dc:creator>Luciano Romero</dc:creator>
  <lastModifiedBy>Luciano Romero</lastModifiedBy>
</coreProperties>
</file>