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277CC1F7">
      <w:bookmarkStart w:name="_GoBack" w:id="0"/>
      <w:bookmarkEnd w:id="0"/>
      <w:r w:rsidR="53D8A08D">
        <w:rPr/>
        <w:t>Ejercicios 2 evaluación</w:t>
      </w:r>
    </w:p>
    <w:p w:rsidR="53D8A08D" w:rsidP="53D8A08D" w:rsidRDefault="53D8A08D" w14:paraId="22EF1373" w14:textId="5A79DCA4">
      <w:pPr>
        <w:pStyle w:val="Normal"/>
      </w:pPr>
    </w:p>
    <w:p w:rsidR="53D8A08D" w:rsidP="53D8A08D" w:rsidRDefault="53D8A08D" w14:paraId="38774A81" w14:textId="5CC035D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1 ¿Los meses con más de un 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nacimiento (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mostrar su número), de las personas que han nacido en el siglo XXI?</w:t>
      </w:r>
    </w:p>
    <w:p w:rsidR="53D8A08D" w:rsidP="53D8A08D" w:rsidRDefault="53D8A08D" w14:paraId="32F7E07D" w14:textId="1766F221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</w:pPr>
      <w:hyperlink r:id="R52999daf5b464d2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monthname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x, </w:t>
      </w:r>
      <w:hyperlink w:anchor="function_count" r:id="Rffe069317ea94e49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person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r:id="R4ec37dd4cfbc4d12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year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birthdate</w:t>
      </w:r>
      <w:proofErr w:type="spellEnd"/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2000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x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9c5dad11fb7e4105">
        <w:r w:rsidRPr="53D8A08D" w:rsidR="53D8A08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ASC</w:t>
      </w:r>
    </w:p>
    <w:p w:rsidR="53D8A08D" w:rsidP="11F91FDD" w:rsidRDefault="53D8A08D" w14:paraId="2F978ACD" w14:textId="0A5A84F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jercicio 2 ¿Los 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municipios dónde</w:t>
      </w:r>
      <w:r w:rsidRPr="11F91FDD" w:rsidR="11F91FD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, estudian más de un alumno en el curso actual).</w:t>
      </w:r>
    </w:p>
    <w:p w:rsidR="53D8A08D" w:rsidP="53D8A08D" w:rsidRDefault="53D8A08D" w14:paraId="5A7C8032" w14:textId="435CB015">
      <w:pPr>
        <w:pStyle w:val="Normal"/>
      </w:pPr>
      <w:hyperlink r:id="R2b300bc3ea4c4cef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SELECT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m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.municipalityName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municipio, </w:t>
      </w:r>
      <w:hyperlink w:anchor="function_count" r:id="Rfbfba895d40a48ae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as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cuenta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FROM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m,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person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p,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student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s,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c,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postalcode_municipality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d,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school_year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y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WHERE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.idStudent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.idPersona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19cf978ea7c34724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p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e8e5d752d6b44193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c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.postalCode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3680c263c6c94f92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d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.idMunicipality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m.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municipalityId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`</w:t>
      </w:r>
      <w:hyperlink w:anchor="operator_and" r:id="R858e8473d1c04a7a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s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.idSchoolYear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operator_and" r:id="R2cca53073c9345be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AND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proofErr w:type="spellStart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y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55AA"/>
          <w:sz w:val="24"/>
          <w:szCs w:val="24"/>
          <w:lang w:val="es-ES"/>
        </w:rPr>
        <w:t>.legend</w:t>
      </w:r>
      <w:proofErr w:type="spellEnd"/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=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A1111"/>
          <w:sz w:val="24"/>
          <w:szCs w:val="24"/>
          <w:lang w:val="es-ES"/>
        </w:rPr>
        <w:t>"2020/2021"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GROUP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municipio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HAVING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hyperlink w:anchor="function_count" r:id="R67946a7c27d1498c">
        <w:r w:rsidRPr="11F91FDD" w:rsidR="11F91FDD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color w:val="235A81"/>
            <w:sz w:val="24"/>
            <w:szCs w:val="24"/>
            <w:u w:val="none"/>
            <w:lang w:val="es-ES"/>
          </w:rPr>
          <w:t>count</w:t>
        </w:r>
      </w:hyperlink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(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*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999977"/>
          <w:sz w:val="24"/>
          <w:szCs w:val="24"/>
          <w:lang w:val="es-ES"/>
        </w:rPr>
        <w:t>)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FF00FF"/>
          <w:sz w:val="24"/>
          <w:szCs w:val="24"/>
          <w:lang w:val="es-ES"/>
        </w:rPr>
        <w:t>&gt;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1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ORDER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BY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4"/>
          <w:szCs w:val="24"/>
          <w:lang w:val="es-ES"/>
        </w:rPr>
        <w:t>2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 xml:space="preserve"> 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770088"/>
          <w:sz w:val="24"/>
          <w:szCs w:val="24"/>
          <w:lang w:val="es-ES"/>
        </w:rPr>
        <w:t>desc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4444"/>
          <w:sz w:val="24"/>
          <w:szCs w:val="24"/>
          <w:lang w:val="es-ES"/>
        </w:rPr>
        <w:t>,</w:t>
      </w:r>
      <w:r w:rsidRPr="11F91FDD" w:rsidR="11F91FD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15"/>
          <w:szCs w:val="15"/>
          <w:lang w:val="es-ES"/>
        </w:rPr>
        <w:t>1</w:t>
      </w:r>
    </w:p>
    <w:p w:rsidR="53D8A08D" w:rsidP="53D8A08D" w:rsidRDefault="53D8A08D" w14:paraId="50A265A9" w14:textId="5852057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3. ¿Las comunidades autónomas con una única provincia?</w:t>
      </w:r>
    </w:p>
    <w:p w:rsidR="53D8A08D" w:rsidP="53D8A08D" w:rsidRDefault="53D8A08D" w14:paraId="4E33B7D7" w14:textId="376B5C9D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</w:p>
    <w:p w:rsidR="53D8A08D" w:rsidP="53D8A08D" w:rsidRDefault="53D8A08D" w14:paraId="5BA75785" w14:textId="6EBC4E33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</w:pPr>
      <w:r w:rsidRPr="53D8A08D" w:rsidR="53D8A08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16644"/>
          <w:sz w:val="28"/>
          <w:szCs w:val="28"/>
          <w:lang w:val="es-ES"/>
        </w:rPr>
        <w:t>E</w:t>
      </w:r>
      <w:r w:rsidRPr="53D8A08D" w:rsidR="53D8A08D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s-ES"/>
        </w:rPr>
        <w:t>jercicio 4. ¿Las provincias con un total de municipio superior a la media?</w:t>
      </w:r>
    </w:p>
    <w:p w:rsidR="53D8A08D" w:rsidP="53D8A08D" w:rsidRDefault="53D8A08D" w14:paraId="779C7FF0" w14:textId="3D57E78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3D90B"/>
  <w15:docId w15:val="{58f9ad16-a288-4e3c-a695-9393f1287e31}"/>
  <w:rsids>
    <w:rsidRoot w:val="03A3D90B"/>
    <w:rsid w:val="03A3D90B"/>
    <w:rsid w:val="11F91FDD"/>
    <w:rsid w:val="53D8A08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localhost/phpmyadmin/url.php?url=https://dev.mysql.com/doc/refman/5.5/en/select.html" TargetMode="External" Id="R52999daf5b464d29" /><Relationship Type="http://schemas.openxmlformats.org/officeDocument/2006/relationships/hyperlink" Target="http://localhost/phpmyadmin/url.php?url=https://dev.mysql.com/doc/refman/5.5/en/group-by-functions.html" TargetMode="External" Id="Rffe069317ea94e49" /><Relationship Type="http://schemas.openxmlformats.org/officeDocument/2006/relationships/hyperlink" Target="http://localhost/phpmyadmin/url.php?url=https://dev.mysql.com/doc/refman/5.5/en/date-and-time-types.html" TargetMode="External" Id="R4ec37dd4cfbc4d12" /><Relationship Type="http://schemas.openxmlformats.org/officeDocument/2006/relationships/hyperlink" Target="http://localhost/phpmyadmin/url.php?url=https://dev.mysql.com/doc/refman/5.5/en/group-by-functions.html" TargetMode="External" Id="R9c5dad11fb7e4105" /><Relationship Type="http://schemas.openxmlformats.org/officeDocument/2006/relationships/hyperlink" Target="http://localhost/phpmyadmin/url.php?url=https://dev.mysql.com/doc/refman/5.5/en/select.html" TargetMode="External" Id="R2b300bc3ea4c4cef" /><Relationship Type="http://schemas.openxmlformats.org/officeDocument/2006/relationships/hyperlink" Target="http://localhost/phpmyadmin/url.php?url=https://dev.mysql.com/doc/refman/5.5/en/group-by-functions.html" TargetMode="External" Id="Rfbfba895d40a48ae" /><Relationship Type="http://schemas.openxmlformats.org/officeDocument/2006/relationships/hyperlink" Target="http://localhost/phpmyadmin/url.php?url=https://dev.mysql.com/doc/refman/5.5/en/logical-operators.html" TargetMode="External" Id="R19cf978ea7c34724" /><Relationship Type="http://schemas.openxmlformats.org/officeDocument/2006/relationships/hyperlink" Target="http://localhost/phpmyadmin/url.php?url=https://dev.mysql.com/doc/refman/5.5/en/logical-operators.html" TargetMode="External" Id="Re8e5d752d6b44193" /><Relationship Type="http://schemas.openxmlformats.org/officeDocument/2006/relationships/hyperlink" Target="http://localhost/phpmyadmin/url.php?url=https://dev.mysql.com/doc/refman/5.5/en/logical-operators.html" TargetMode="External" Id="R3680c263c6c94f92" /><Relationship Type="http://schemas.openxmlformats.org/officeDocument/2006/relationships/hyperlink" Target="http://localhost/phpmyadmin/url.php?url=https://dev.mysql.com/doc/refman/5.5/en/logical-operators.html" TargetMode="External" Id="R858e8473d1c04a7a" /><Relationship Type="http://schemas.openxmlformats.org/officeDocument/2006/relationships/hyperlink" Target="http://localhost/phpmyadmin/url.php?url=https://dev.mysql.com/doc/refman/5.5/en/logical-operators.html" TargetMode="External" Id="R2cca53073c9345be" /><Relationship Type="http://schemas.openxmlformats.org/officeDocument/2006/relationships/hyperlink" Target="http://localhost/phpmyadmin/url.php?url=https://dev.mysql.com/doc/refman/5.5/en/group-by-functions.html" TargetMode="External" Id="R67946a7c27d149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2020-12-04T10:03:49.6900230Z</dcterms:created>
  <dcterms:modified xsi:type="dcterms:W3CDTF">2020-12-04T16:35:13.7655259Z</dcterms:modified>
  <dc:creator>Luciano Romero</dc:creator>
  <lastModifiedBy>Luciano Romero</lastModifiedBy>
</coreProperties>
</file>