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81BCC2" w14:paraId="5C1A07E2" wp14:textId="7C27AB6E">
      <w:pPr>
        <w:jc w:val="left"/>
      </w:pPr>
      <w:bookmarkStart w:name="_GoBack" w:id="0"/>
      <w:bookmarkEnd w:id="0"/>
      <w:r w:rsidR="6581BCC2">
        <w:rPr/>
        <w:t xml:space="preserve">I.E.S. “Arroyo </w:t>
      </w:r>
      <w:proofErr w:type="spellStart"/>
      <w:r w:rsidR="6581BCC2">
        <w:rPr/>
        <w:t>Harnina</w:t>
      </w:r>
      <w:proofErr w:type="spellEnd"/>
      <w:r w:rsidR="6581BCC2">
        <w:rPr/>
        <w:t>”                                                                          Almendralejo 1 de diciembre 2020</w:t>
      </w:r>
    </w:p>
    <w:p w:rsidR="6581BCC2" w:rsidP="6581BCC2" w:rsidRDefault="6581BCC2" w14:paraId="7D9A9096" w14:textId="7316C5D5">
      <w:pPr>
        <w:pStyle w:val="Normal"/>
        <w:jc w:val="center"/>
      </w:pPr>
      <w:r w:rsidR="6581BCC2">
        <w:rPr/>
        <w:t>Ciclo de Grado Superior: Desarrollo de Aplicaciones Multiplataforma</w:t>
      </w:r>
    </w:p>
    <w:p w:rsidR="6581BCC2" w:rsidP="6581BCC2" w:rsidRDefault="6581BCC2" w14:paraId="7FBEC79A" w14:textId="5A6AA33E">
      <w:pPr>
        <w:pStyle w:val="Normal"/>
        <w:jc w:val="center"/>
      </w:pPr>
      <w:r w:rsidR="6581BCC2">
        <w:rPr/>
        <w:t>Módulo: Bases de Datos</w:t>
      </w:r>
    </w:p>
    <w:p w:rsidR="6581BCC2" w:rsidP="6581BCC2" w:rsidRDefault="6581BCC2" w14:paraId="2627BDD0" w14:textId="0FEF03FF">
      <w:pPr>
        <w:pStyle w:val="Normal"/>
        <w:jc w:val="center"/>
      </w:pPr>
    </w:p>
    <w:p w:rsidR="19BF02EF" w:rsidP="19BF02EF" w:rsidRDefault="19BF02EF" w14:paraId="28C7BB91" w14:textId="1999B8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5A5B482">
        <w:rPr/>
        <w:t>¿Cuántos municipios hay en Cáceres, cuántos en Badajoz y cuántos en Extremadura?</w:t>
      </w:r>
    </w:p>
    <w:p w:rsidR="55A5B482" w:rsidP="55A5B482" w:rsidRDefault="55A5B482" w14:paraId="1C710E57" w14:textId="3508AC1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</w:pPr>
      <w:hyperlink r:id="R4d653495bd764f47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"Cáceres"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hyperlink w:anchor="function_count" r:id="R36f222cf62084ec7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municipality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m.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10ad4e2c8bb848fc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.ProvinceName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"Cáceres"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</w:p>
    <w:p w:rsidR="55A5B482" w:rsidP="55A5B482" w:rsidRDefault="55A5B482" w14:paraId="3E3AFA14" w14:textId="26DFF07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</w:pP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UNION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ALL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</w:p>
    <w:p w:rsidR="55A5B482" w:rsidP="55A5B482" w:rsidRDefault="55A5B482" w14:paraId="52EA8D8F" w14:textId="2D98D7A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</w:pPr>
      <w:hyperlink r:id="Rc9a5fc467ccd4e1d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"Badajoz"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hyperlink w:anchor="function_count" r:id="R73e0443dbadc4064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municipality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m.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ff2ad1a6542949fb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.ProvinceName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"Badajoz"</w:t>
      </w:r>
    </w:p>
    <w:p w:rsidR="55A5B482" w:rsidP="55A5B482" w:rsidRDefault="55A5B482" w14:paraId="688B682F" w14:textId="06E237F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</w:pP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UNION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ALL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</w:p>
    <w:p w:rsidR="55A5B482" w:rsidP="55A5B482" w:rsidRDefault="55A5B482" w14:paraId="7EED32B2" w14:textId="7657053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</w:pPr>
      <w:hyperlink r:id="Rff862c18f7f34ff3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"Extremadura"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hyperlink w:anchor="function_count" r:id="Rb58813d3ffa94b51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municipality</w:t>
      </w:r>
      <w:proofErr w:type="spellEnd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m, </w:t>
      </w:r>
      <w:proofErr w:type="spellStart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proofErr w:type="spellEnd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autonomous_community</w:t>
      </w:r>
      <w:proofErr w:type="spellEnd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m.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provinceCode</w:t>
      </w:r>
      <w:proofErr w:type="spellEnd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dce2e104ecec44cb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ecd24a45ef5945b3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.autonomousCommunityName</w:t>
      </w:r>
      <w:proofErr w:type="spellEnd"/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"Extremadura";</w:t>
      </w:r>
    </w:p>
    <w:p w:rsidR="55A5B482" w:rsidP="55A5B482" w:rsidRDefault="55A5B482" w14:paraId="7DAEEBC7" w14:textId="44E49A1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</w:pP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----------------------------------------------------------------------------------------------------------------------------</w:t>
      </w:r>
    </w:p>
    <w:p w:rsidR="55A5B482" w:rsidP="55A5B482" w:rsidRDefault="55A5B482" w14:paraId="0B95D870" w14:textId="439904E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</w:pPr>
      <w:hyperlink r:id="R96ee85ad83984137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"Cáceres"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1e6d0cb18c3d41cc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d0c88b899b7b4483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municipality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m.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3417590d5a024600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.ProvinceName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"Cáceres"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totalCaceres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</w:p>
    <w:p w:rsidR="55A5B482" w:rsidP="55A5B482" w:rsidRDefault="55A5B482" w14:paraId="6DB20F23" w14:textId="4539AA3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</w:pP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"Badajoz"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6ff0b9a68c294b03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e2b1526f275c4655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municipality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m.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29dd36c3a7eb4356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.ProvinceName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"Badajoz"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totalBadajoz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,</w:t>
      </w:r>
    </w:p>
    <w:p w:rsidR="55A5B482" w:rsidP="55A5B482" w:rsidRDefault="55A5B482" w14:paraId="68E33144" w14:textId="3007FCA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</w:pP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"Extremadura"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c44d7313c1364726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cfeeab2763cb4bb8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municipality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autonomous_community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m.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1ef31eea501d41b7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04ad757e4cb448c9">
        <w:r w:rsidRPr="55A5B482" w:rsidR="55A5B4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.autonomousCommunityName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"Extremadura"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totalExtremadura</w:t>
      </w:r>
      <w:r w:rsidRPr="55A5B482" w:rsidR="55A5B4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;</w:t>
      </w:r>
    </w:p>
    <w:p w:rsidR="55A5B482" w:rsidP="55A5B482" w:rsidRDefault="55A5B482" w14:paraId="0CFA9D0F" w14:textId="58BFB28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</w:p>
    <w:p w:rsidR="6581BCC2" w:rsidP="6581BCC2" w:rsidRDefault="6581BCC2" w14:paraId="0DAE05B0" w14:textId="653BB8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81BCC2">
        <w:rPr/>
        <w:t>Indica si en Extremadura existen municipios con el mismo nombre</w:t>
      </w:r>
    </w:p>
    <w:p w:rsidR="6581BCC2" w:rsidP="6581BCC2" w:rsidRDefault="6581BCC2" w14:paraId="37EF25AA" w14:textId="2F85DD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  <w:hyperlink r:id="R40b0dbbbffe14bb8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if" r:id="Rb0fa386ae35444a4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if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w:anchor="function_count" r:id="Red1e8ef60bb7474a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m.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09ff24b721cd4613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DISTINCT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"True"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"False"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"Municipios repetidos"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`municipality`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province p, autonomous_community a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`provinceCode`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dac4222b3934329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46c06b6e19c74cd6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.autonomousCommunityName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"Extremadura"</w:t>
      </w:r>
    </w:p>
    <w:p w:rsidR="6581BCC2" w:rsidP="6581BCC2" w:rsidRDefault="6581BCC2" w14:paraId="5D676E50" w14:textId="601BFD3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</w:p>
    <w:p w:rsidR="19BF02EF" w:rsidP="6581BCC2" w:rsidRDefault="19BF02EF" w14:paraId="4B0F4471" w14:textId="57246E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81BCC2" w:rsidR="6581BCC2">
        <w:rPr>
          <w:sz w:val="22"/>
          <w:szCs w:val="22"/>
        </w:rPr>
        <w:t xml:space="preserve">¿Cuántos alumnos de </w:t>
      </w:r>
      <w:proofErr w:type="spellStart"/>
      <w:r w:rsidRPr="6581BCC2" w:rsidR="6581BCC2">
        <w:rPr>
          <w:sz w:val="22"/>
          <w:szCs w:val="22"/>
        </w:rPr>
        <w:t>Aceuchal</w:t>
      </w:r>
      <w:proofErr w:type="spellEnd"/>
      <w:r w:rsidRPr="6581BCC2" w:rsidR="6581BCC2">
        <w:rPr>
          <w:sz w:val="22"/>
          <w:szCs w:val="22"/>
        </w:rPr>
        <w:t xml:space="preserve"> hay matriculados en primero, del curso actual en nuestro ciclo DAM? </w:t>
      </w:r>
    </w:p>
    <w:p w:rsidR="6581BCC2" w:rsidP="6581BCC2" w:rsidRDefault="6581BCC2" w14:paraId="190E2ACA" w14:textId="5FA22A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</w:pPr>
      <w:hyperlink r:id="Rf3cb592d1beb4ae6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SELECT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1a00c1eabc8e4310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count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`municipalityName`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totalAceuchal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`municipality`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person p, student s, postalcode c, postalcode_municipality d, school_year y, grade g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.idStudent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824e56c2e864418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8152d006ed54082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fc21af84db1f42d1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`municipalityId`</w:t>
      </w:r>
      <w:hyperlink w:anchor="operator_and" r:id="R974165dea3a049ac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b222e042536416f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.nivel_actual_curso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g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.idGrade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fc8ad98ec29549aa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`municipalityName`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"Aceuchal"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97d0e81b6b8459c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g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.gradeName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"Primero"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f4639f9c6fa84e02">
        <w:r w:rsidRPr="6581BCC2" w:rsidR="6581BC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4"/>
            <w:szCs w:val="24"/>
            <w:lang w:val="es-ES"/>
          </w:rPr>
          <w:t>AND</w:t>
        </w:r>
      </w:hyperlink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6581BCC2" w:rsidR="6581BCC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64E53D"/>
  <w15:docId w15:val="{8f408823-7da3-47d4-9dc7-50d2069fc88d}"/>
  <w:rsids>
    <w:rsidRoot w:val="2F64E53D"/>
    <w:rsid w:val="19BF02EF"/>
    <w:rsid w:val="2F64E53D"/>
    <w:rsid w:val="55A5B482"/>
    <w:rsid w:val="6581BC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7f749ab6af432c" /><Relationship Type="http://schemas.openxmlformats.org/officeDocument/2006/relationships/hyperlink" Target="http://localhost/phpmyadmin/url.php?url=https://dev.mysql.com/doc/refman/5.5/en/select.html" TargetMode="External" Id="R40b0dbbbffe14bb8" /><Relationship Type="http://schemas.openxmlformats.org/officeDocument/2006/relationships/hyperlink" Target="http://localhost/phpmyadmin/url.php?url=https://dev.mysql.com/doc/refman/5.5/en/control-flow-functions.html" TargetMode="External" Id="Rb0fa386ae35444a4" /><Relationship Type="http://schemas.openxmlformats.org/officeDocument/2006/relationships/hyperlink" Target="http://localhost/phpmyadmin/url.php?url=https://dev.mysql.com/doc/refman/5.5/en/group-by-functions.html" TargetMode="External" Id="Red1e8ef60bb7474a" /><Relationship Type="http://schemas.openxmlformats.org/officeDocument/2006/relationships/hyperlink" Target="http://localhost/phpmyadmin/url.php?url=https://dev.mysql.com/doc/refman/5.5/en/group-by-functions.html" TargetMode="External" Id="R09ff24b721cd4613" /><Relationship Type="http://schemas.openxmlformats.org/officeDocument/2006/relationships/hyperlink" Target="http://localhost/phpmyadmin/url.php?url=https://dev.mysql.com/doc/refman/5.5/en/logical-operators.html" TargetMode="External" Id="R0dac4222b3934329" /><Relationship Type="http://schemas.openxmlformats.org/officeDocument/2006/relationships/hyperlink" Target="http://localhost/phpmyadmin/url.php?url=https://dev.mysql.com/doc/refman/5.5/en/logical-operators.html" TargetMode="External" Id="R46c06b6e19c74cd6" /><Relationship Type="http://schemas.openxmlformats.org/officeDocument/2006/relationships/hyperlink" Target="http://localhost/phpmyadmin/url.php?url=https://dev.mysql.com/doc/refman/5.5/en/select.html" TargetMode="External" Id="Rf3cb592d1beb4ae6" /><Relationship Type="http://schemas.openxmlformats.org/officeDocument/2006/relationships/hyperlink" Target="http://localhost/phpmyadmin/url.php?url=https://dev.mysql.com/doc/refman/5.5/en/group-by-functions.html" TargetMode="External" Id="R1a00c1eabc8e4310" /><Relationship Type="http://schemas.openxmlformats.org/officeDocument/2006/relationships/hyperlink" Target="http://localhost/phpmyadmin/url.php?url=https://dev.mysql.com/doc/refman/5.5/en/logical-operators.html" TargetMode="External" Id="R5824e56c2e864418" /><Relationship Type="http://schemas.openxmlformats.org/officeDocument/2006/relationships/hyperlink" Target="http://localhost/phpmyadmin/url.php?url=https://dev.mysql.com/doc/refman/5.5/en/logical-operators.html" TargetMode="External" Id="R58152d006ed54082" /><Relationship Type="http://schemas.openxmlformats.org/officeDocument/2006/relationships/hyperlink" Target="http://localhost/phpmyadmin/url.php?url=https://dev.mysql.com/doc/refman/5.5/en/logical-operators.html" TargetMode="External" Id="Rfc21af84db1f42d1" /><Relationship Type="http://schemas.openxmlformats.org/officeDocument/2006/relationships/hyperlink" Target="http://localhost/phpmyadmin/url.php?url=https://dev.mysql.com/doc/refman/5.5/en/logical-operators.html" TargetMode="External" Id="R974165dea3a049ac" /><Relationship Type="http://schemas.openxmlformats.org/officeDocument/2006/relationships/hyperlink" Target="http://localhost/phpmyadmin/url.php?url=https://dev.mysql.com/doc/refman/5.5/en/logical-operators.html" TargetMode="External" Id="R8b222e042536416f" /><Relationship Type="http://schemas.openxmlformats.org/officeDocument/2006/relationships/hyperlink" Target="http://localhost/phpmyadmin/url.php?url=https://dev.mysql.com/doc/refman/5.5/en/logical-operators.html" TargetMode="External" Id="Rfc8ad98ec29549aa" /><Relationship Type="http://schemas.openxmlformats.org/officeDocument/2006/relationships/hyperlink" Target="http://localhost/phpmyadmin/url.php?url=https://dev.mysql.com/doc/refman/5.5/en/logical-operators.html" TargetMode="External" Id="R097d0e81b6b8459c" /><Relationship Type="http://schemas.openxmlformats.org/officeDocument/2006/relationships/hyperlink" Target="http://localhost/phpmyadmin/url.php?url=https://dev.mysql.com/doc/refman/5.5/en/logical-operators.html" TargetMode="External" Id="Rf4639f9c6fa84e02" /><Relationship Type="http://schemas.openxmlformats.org/officeDocument/2006/relationships/hyperlink" Target="http://localhost/phpmyadmin/url.php?url=https://dev.mysql.com/doc/refman/5.5/en/select.html" TargetMode="External" Id="R4d653495bd764f47" /><Relationship Type="http://schemas.openxmlformats.org/officeDocument/2006/relationships/hyperlink" Target="http://localhost/phpmyadmin/url.php?url=https://dev.mysql.com/doc/refman/5.5/en/group-by-functions.html" TargetMode="External" Id="R36f222cf62084ec7" /><Relationship Type="http://schemas.openxmlformats.org/officeDocument/2006/relationships/hyperlink" Target="http://localhost/phpmyadmin/url.php?url=https://dev.mysql.com/doc/refman/5.5/en/logical-operators.html" TargetMode="External" Id="R10ad4e2c8bb848fc" /><Relationship Type="http://schemas.openxmlformats.org/officeDocument/2006/relationships/hyperlink" Target="http://localhost/phpmyadmin/url.php?url=https://dev.mysql.com/doc/refman/5.5/en/select.html" TargetMode="External" Id="Rc9a5fc467ccd4e1d" /><Relationship Type="http://schemas.openxmlformats.org/officeDocument/2006/relationships/hyperlink" Target="http://localhost/phpmyadmin/url.php?url=https://dev.mysql.com/doc/refman/5.5/en/group-by-functions.html" TargetMode="External" Id="R73e0443dbadc4064" /><Relationship Type="http://schemas.openxmlformats.org/officeDocument/2006/relationships/hyperlink" Target="http://localhost/phpmyadmin/url.php?url=https://dev.mysql.com/doc/refman/5.5/en/logical-operators.html" TargetMode="External" Id="Rff2ad1a6542949fb" /><Relationship Type="http://schemas.openxmlformats.org/officeDocument/2006/relationships/hyperlink" Target="http://localhost/phpmyadmin/url.php?url=https://dev.mysql.com/doc/refman/5.5/en/select.html" TargetMode="External" Id="Rff862c18f7f34ff3" /><Relationship Type="http://schemas.openxmlformats.org/officeDocument/2006/relationships/hyperlink" Target="http://localhost/phpmyadmin/url.php?url=https://dev.mysql.com/doc/refman/5.5/en/group-by-functions.html" TargetMode="External" Id="Rb58813d3ffa94b51" /><Relationship Type="http://schemas.openxmlformats.org/officeDocument/2006/relationships/hyperlink" Target="http://localhost/phpmyadmin/url.php?url=https://dev.mysql.com/doc/refman/5.5/en/logical-operators.html" TargetMode="External" Id="Rdce2e104ecec44cb" /><Relationship Type="http://schemas.openxmlformats.org/officeDocument/2006/relationships/hyperlink" Target="http://localhost/phpmyadmin/url.php?url=https://dev.mysql.com/doc/refman/5.5/en/logical-operators.html" TargetMode="External" Id="Recd24a45ef5945b3" /><Relationship Type="http://schemas.openxmlformats.org/officeDocument/2006/relationships/hyperlink" Target="http://localhost/phpmyadmin/url.php?url=https://dev.mysql.com/doc/refman/5.5/en/select.html" TargetMode="External" Id="R96ee85ad83984137" /><Relationship Type="http://schemas.openxmlformats.org/officeDocument/2006/relationships/hyperlink" Target="http://localhost/phpmyadmin/url.php?url=https://dev.mysql.com/doc/refman/5.5/en/select.html" TargetMode="External" Id="R1e6d0cb18c3d41cc" /><Relationship Type="http://schemas.openxmlformats.org/officeDocument/2006/relationships/hyperlink" Target="http://localhost/phpmyadmin/url.php?url=https://dev.mysql.com/doc/refman/5.5/en/group-by-functions.html" TargetMode="External" Id="Rd0c88b899b7b4483" /><Relationship Type="http://schemas.openxmlformats.org/officeDocument/2006/relationships/hyperlink" Target="http://localhost/phpmyadmin/url.php?url=https://dev.mysql.com/doc/refman/5.5/en/logical-operators.html" TargetMode="External" Id="R3417590d5a024600" /><Relationship Type="http://schemas.openxmlformats.org/officeDocument/2006/relationships/hyperlink" Target="http://localhost/phpmyadmin/url.php?url=https://dev.mysql.com/doc/refman/5.5/en/select.html" TargetMode="External" Id="R6ff0b9a68c294b03" /><Relationship Type="http://schemas.openxmlformats.org/officeDocument/2006/relationships/hyperlink" Target="http://localhost/phpmyadmin/url.php?url=https://dev.mysql.com/doc/refman/5.5/en/group-by-functions.html" TargetMode="External" Id="Re2b1526f275c4655" /><Relationship Type="http://schemas.openxmlformats.org/officeDocument/2006/relationships/hyperlink" Target="http://localhost/phpmyadmin/url.php?url=https://dev.mysql.com/doc/refman/5.5/en/logical-operators.html" TargetMode="External" Id="R29dd36c3a7eb4356" /><Relationship Type="http://schemas.openxmlformats.org/officeDocument/2006/relationships/hyperlink" Target="http://localhost/phpmyadmin/url.php?url=https://dev.mysql.com/doc/refman/5.5/en/select.html" TargetMode="External" Id="Rc44d7313c1364726" /><Relationship Type="http://schemas.openxmlformats.org/officeDocument/2006/relationships/hyperlink" Target="http://localhost/phpmyadmin/url.php?url=https://dev.mysql.com/doc/refman/5.5/en/group-by-functions.html" TargetMode="External" Id="Rcfeeab2763cb4bb8" /><Relationship Type="http://schemas.openxmlformats.org/officeDocument/2006/relationships/hyperlink" Target="http://localhost/phpmyadmin/url.php?url=https://dev.mysql.com/doc/refman/5.5/en/logical-operators.html" TargetMode="External" Id="R1ef31eea501d41b7" /><Relationship Type="http://schemas.openxmlformats.org/officeDocument/2006/relationships/hyperlink" Target="http://localhost/phpmyadmin/url.php?url=https://dev.mysql.com/doc/refman/5.5/en/logical-operators.html" TargetMode="External" Id="R04ad757e4cb4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2020-11-26T08:46:47.4196508Z</dcterms:created>
  <dcterms:modified xsi:type="dcterms:W3CDTF">2020-12-04T16:41:24.3319256Z</dcterms:modified>
  <dc:creator>Luciano Romero</dc:creator>
  <lastModifiedBy>Luciano Romero</lastModifiedBy>
</coreProperties>
</file>