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5F2" w:rsidRPr="007805F2" w:rsidRDefault="007805F2" w:rsidP="00780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7805F2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BEC uses </w:t>
      </w:r>
      <w:proofErr w:type="gramStart"/>
      <w:r w:rsidRPr="007805F2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laser cutting</w:t>
      </w:r>
      <w:proofErr w:type="gramEnd"/>
      <w:r w:rsidRPr="007805F2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equipment from German company, LPKF. The system </w:t>
      </w:r>
      <w:proofErr w:type="gramStart"/>
      <w:r w:rsidRPr="007805F2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has been specifically designed</w:t>
      </w:r>
      <w:proofErr w:type="gramEnd"/>
      <w:r w:rsidRPr="007805F2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to manufacture stainless steel SMD solder paste and adhesive stencils. The result is a stencil of unsurpassed quality and accuracy. The system is also capable of manufacturing other precision thin metal parts such as encoder wheels, masks for projectors and much more.</w:t>
      </w:r>
    </w:p>
    <w:p w:rsidR="007805F2" w:rsidRPr="007805F2" w:rsidRDefault="007805F2" w:rsidP="007805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7805F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fldChar w:fldCharType="begin"/>
      </w:r>
      <w:r w:rsidRPr="007805F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instrText xml:space="preserve"> HYPERLINK "https://www.becman.com/index.php?page=orderonline" </w:instrText>
      </w:r>
      <w:r w:rsidRPr="007805F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fldChar w:fldCharType="separate"/>
      </w:r>
      <w:proofErr w:type="spellStart"/>
      <w:r w:rsidRPr="007805F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AR"/>
        </w:rPr>
        <w:t>Quote</w:t>
      </w:r>
      <w:proofErr w:type="spellEnd"/>
      <w:r w:rsidRPr="007805F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AR"/>
        </w:rPr>
        <w:t xml:space="preserve"> </w:t>
      </w:r>
      <w:proofErr w:type="spellStart"/>
      <w:r w:rsidRPr="007805F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s-AR"/>
        </w:rPr>
        <w:t>Now</w:t>
      </w:r>
      <w:proofErr w:type="spellEnd"/>
      <w:r w:rsidRPr="007805F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fldChar w:fldCharType="end"/>
      </w:r>
    </w:p>
    <w:tbl>
      <w:tblPr>
        <w:tblW w:w="65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020"/>
        <w:gridCol w:w="1300"/>
        <w:gridCol w:w="1240"/>
      </w:tblGrid>
      <w:tr w:rsidR="007805F2" w:rsidRPr="007805F2" w:rsidTr="007805F2">
        <w:trPr>
          <w:tblHeader/>
        </w:trPr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5F2" w:rsidRPr="007805F2" w:rsidRDefault="007805F2" w:rsidP="0078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780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Framed</w:t>
            </w:r>
            <w:proofErr w:type="spellEnd"/>
            <w:r w:rsidRPr="00780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780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size</w:t>
            </w:r>
            <w:proofErr w:type="spellEnd"/>
            <w:r w:rsidRPr="00780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(mm)</w:t>
            </w:r>
          </w:p>
        </w:tc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5F2" w:rsidRPr="007805F2" w:rsidRDefault="007805F2" w:rsidP="0078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780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Usable </w:t>
            </w:r>
            <w:proofErr w:type="spellStart"/>
            <w:r w:rsidRPr="00780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size</w:t>
            </w:r>
            <w:proofErr w:type="spellEnd"/>
            <w:r w:rsidRPr="00780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(mm)</w:t>
            </w:r>
          </w:p>
        </w:tc>
        <w:tc>
          <w:tcPr>
            <w:tcW w:w="1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5F2" w:rsidRPr="007805F2" w:rsidRDefault="007805F2" w:rsidP="0078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780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Price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5F2" w:rsidRPr="007805F2" w:rsidRDefault="007805F2" w:rsidP="00780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7805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Freight</w:t>
            </w:r>
            <w:proofErr w:type="spellEnd"/>
          </w:p>
        </w:tc>
      </w:tr>
      <w:tr w:rsidR="007805F2" w:rsidRPr="007805F2" w:rsidTr="007805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5F2" w:rsidRPr="007805F2" w:rsidRDefault="007805F2" w:rsidP="0078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805F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370 x 470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5F2" w:rsidRPr="007805F2" w:rsidRDefault="007805F2" w:rsidP="0078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805F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190 x 290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5F2" w:rsidRPr="007805F2" w:rsidRDefault="007805F2" w:rsidP="0078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805F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$98.00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5F2" w:rsidRPr="007805F2" w:rsidRDefault="007805F2" w:rsidP="0078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805F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$30.00</w:t>
            </w:r>
          </w:p>
        </w:tc>
      </w:tr>
      <w:tr w:rsidR="007805F2" w:rsidRPr="007805F2" w:rsidTr="007805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5F2" w:rsidRPr="007805F2" w:rsidRDefault="007805F2" w:rsidP="0078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805F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420 x 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5F2" w:rsidRPr="007805F2" w:rsidRDefault="007805F2" w:rsidP="0078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805F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240 x 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5F2" w:rsidRPr="007805F2" w:rsidRDefault="007805F2" w:rsidP="0078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805F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$119.00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5F2" w:rsidRPr="007805F2" w:rsidRDefault="007805F2" w:rsidP="0078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805F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$38.00</w:t>
            </w:r>
          </w:p>
        </w:tc>
      </w:tr>
      <w:tr w:rsidR="007805F2" w:rsidRPr="007805F2" w:rsidTr="007805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5F2" w:rsidRPr="007805F2" w:rsidRDefault="007805F2" w:rsidP="0078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805F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450 x 550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5F2" w:rsidRPr="007805F2" w:rsidRDefault="007805F2" w:rsidP="0078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805F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270 x 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5F2" w:rsidRPr="007805F2" w:rsidRDefault="007805F2" w:rsidP="0078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805F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$128.00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5F2" w:rsidRPr="007805F2" w:rsidRDefault="007805F2" w:rsidP="0078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805F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$42.00</w:t>
            </w:r>
          </w:p>
        </w:tc>
      </w:tr>
      <w:tr w:rsidR="007805F2" w:rsidRPr="007805F2" w:rsidTr="007805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5F2" w:rsidRPr="007805F2" w:rsidRDefault="007805F2" w:rsidP="0078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805F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584 x 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5F2" w:rsidRPr="007805F2" w:rsidRDefault="007805F2" w:rsidP="0078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805F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400 x 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5F2" w:rsidRPr="007805F2" w:rsidRDefault="007805F2" w:rsidP="0078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805F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$140.00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5F2" w:rsidRPr="007805F2" w:rsidRDefault="007805F2" w:rsidP="0078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805F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$52.00</w:t>
            </w:r>
          </w:p>
        </w:tc>
      </w:tr>
      <w:tr w:rsidR="007805F2" w:rsidRPr="007805F2" w:rsidTr="007805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5F2" w:rsidRPr="007805F2" w:rsidRDefault="007805F2" w:rsidP="0078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805F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550 x 650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5F2" w:rsidRPr="007805F2" w:rsidRDefault="007805F2" w:rsidP="0078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805F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370 x 470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5F2" w:rsidRPr="007805F2" w:rsidRDefault="007805F2" w:rsidP="0078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805F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$140.00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5F2" w:rsidRPr="007805F2" w:rsidRDefault="007805F2" w:rsidP="0078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805F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$52.00</w:t>
            </w:r>
          </w:p>
        </w:tc>
      </w:tr>
      <w:tr w:rsidR="007805F2" w:rsidRPr="007805F2" w:rsidTr="007805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5F2" w:rsidRPr="007805F2" w:rsidRDefault="007805F2" w:rsidP="0078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805F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736 x 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5F2" w:rsidRPr="007805F2" w:rsidRDefault="007805F2" w:rsidP="0078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805F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520 x 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5F2" w:rsidRPr="007805F2" w:rsidRDefault="007805F2" w:rsidP="0078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805F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$179.00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05F2" w:rsidRPr="007805F2" w:rsidRDefault="007805F2" w:rsidP="0078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805F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$68.00</w:t>
            </w:r>
          </w:p>
        </w:tc>
      </w:tr>
    </w:tbl>
    <w:p w:rsidR="007805F2" w:rsidRPr="007805F2" w:rsidRDefault="007805F2" w:rsidP="00780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805F2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lastRenderedPageBreak/>
        <w:drawing>
          <wp:inline distT="0" distB="0" distL="0" distR="0">
            <wp:extent cx="9144000" cy="6860540"/>
            <wp:effectExtent l="0" t="0" r="0" b="0"/>
            <wp:docPr id="1" name="Imagen 1" descr="QFst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Fstenci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6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5F2" w:rsidRPr="007805F2" w:rsidRDefault="007805F2" w:rsidP="00780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7805F2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Unless otherwise specified the shim thickness used will be as follows:</w:t>
      </w:r>
      <w:r w:rsidRPr="007805F2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Pitch 0.4mm or 0.4mm/0.5mm BGA will use 0.1mm shim</w:t>
      </w:r>
      <w:r w:rsidRPr="007805F2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Pitch 0.5mm or 0.65mm BGA will use 0.12mm shim</w:t>
      </w:r>
      <w:r w:rsidRPr="007805F2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Pitch &gt; 0.65mm or 0.8mm BGA will use 0.15mm shim</w:t>
      </w:r>
      <w:r w:rsidRPr="007805F2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>If 0402 components are present will use 0.12mm shim</w:t>
      </w:r>
      <w:r w:rsidRPr="007805F2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  <w:t xml:space="preserve">Glue stencils will use 0.18mm shim. </w:t>
      </w:r>
    </w:p>
    <w:p w:rsidR="007805F2" w:rsidRPr="007805F2" w:rsidRDefault="007805F2" w:rsidP="00780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7805F2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* Unless otherwise requested the following modifications </w:t>
      </w:r>
      <w:proofErr w:type="gramStart"/>
      <w:r w:rsidRPr="007805F2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will be made</w:t>
      </w:r>
      <w:proofErr w:type="gramEnd"/>
      <w:r w:rsidRPr="007805F2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to help with the correct operation of a stencil. </w:t>
      </w:r>
    </w:p>
    <w:p w:rsidR="007805F2" w:rsidRPr="007805F2" w:rsidRDefault="007805F2" w:rsidP="007805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7805F2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lastRenderedPageBreak/>
        <w:t xml:space="preserve">E shape pads will be applied </w:t>
      </w:r>
      <w:proofErr w:type="spellStart"/>
      <w:r w:rsidRPr="007805F2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upto</w:t>
      </w:r>
      <w:proofErr w:type="spellEnd"/>
      <w:r w:rsidRPr="007805F2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0805 package sizes.</w:t>
      </w:r>
    </w:p>
    <w:p w:rsidR="007805F2" w:rsidRPr="007805F2" w:rsidRDefault="007805F2" w:rsidP="007805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7805F2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If the shim thickness </w:t>
      </w:r>
      <w:proofErr w:type="gramStart"/>
      <w:r w:rsidRPr="007805F2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is not specified</w:t>
      </w:r>
      <w:proofErr w:type="gramEnd"/>
      <w:r w:rsidRPr="007805F2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, it will be selected according to the design.</w:t>
      </w:r>
    </w:p>
    <w:p w:rsidR="007805F2" w:rsidRPr="007805F2" w:rsidRDefault="007805F2" w:rsidP="007805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7805F2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TP test points (including individual round points with no overlays) </w:t>
      </w:r>
      <w:proofErr w:type="gramStart"/>
      <w:r w:rsidRPr="007805F2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will be removed</w:t>
      </w:r>
      <w:proofErr w:type="gramEnd"/>
      <w:r w:rsidRPr="007805F2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.</w:t>
      </w:r>
    </w:p>
    <w:p w:rsidR="007805F2" w:rsidRPr="007805F2" w:rsidRDefault="007805F2" w:rsidP="007805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7805F2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Holes </w:t>
      </w:r>
      <w:proofErr w:type="gramStart"/>
      <w:r w:rsidRPr="007805F2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on paste layer but in individual pad</w:t>
      </w:r>
      <w:proofErr w:type="gramEnd"/>
      <w:r w:rsidRPr="007805F2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or hole will be removed.</w:t>
      </w:r>
    </w:p>
    <w:p w:rsidR="007805F2" w:rsidRPr="007805F2" w:rsidRDefault="007805F2" w:rsidP="007805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7805F2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For LED </w:t>
      </w:r>
      <w:proofErr w:type="gramStart"/>
      <w:r w:rsidRPr="007805F2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stencils</w:t>
      </w:r>
      <w:proofErr w:type="gramEnd"/>
      <w:r w:rsidRPr="007805F2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the LED pads will be made according to standard rules.</w:t>
      </w:r>
    </w:p>
    <w:p w:rsidR="007805F2" w:rsidRPr="007805F2" w:rsidRDefault="007805F2" w:rsidP="007805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7805F2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Any special requests other than the above rules must be noted in the file</w:t>
      </w:r>
    </w:p>
    <w:p w:rsidR="000354D1" w:rsidRPr="007805F2" w:rsidRDefault="007805F2">
      <w:pPr>
        <w:rPr>
          <w:lang w:val="en-US"/>
        </w:rPr>
      </w:pPr>
      <w:bookmarkStart w:id="0" w:name="_GoBack"/>
      <w:bookmarkEnd w:id="0"/>
    </w:p>
    <w:sectPr w:rsidR="000354D1" w:rsidRPr="007805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11431"/>
    <w:multiLevelType w:val="multilevel"/>
    <w:tmpl w:val="9A96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5F2"/>
    <w:rsid w:val="007805F2"/>
    <w:rsid w:val="0082343F"/>
    <w:rsid w:val="00BA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4E9B86-8A66-4623-9388-586336EAF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805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805F2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80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7805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6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</Words>
  <Characters>1335</Characters>
  <Application>Microsoft Office Word</Application>
  <DocSecurity>0</DocSecurity>
  <Lines>11</Lines>
  <Paragraphs>3</Paragraphs>
  <ScaleCrop>false</ScaleCrop>
  <Company>FVSA</Company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Aguerre, Luciano Omar Seba</dc:creator>
  <cp:keywords/>
  <dc:description/>
  <cp:lastModifiedBy>Aguerre, Luciano Omar Seba</cp:lastModifiedBy>
  <cp:revision>1</cp:revision>
  <dcterms:created xsi:type="dcterms:W3CDTF">2021-06-04T10:24:00Z</dcterms:created>
  <dcterms:modified xsi:type="dcterms:W3CDTF">2021-06-04T10:24:00Z</dcterms:modified>
</cp:coreProperties>
</file>